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4E1D0" w14:textId="77777777" w:rsidR="00552096" w:rsidRDefault="00552096" w:rsidP="00552096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52096">
        <w:rPr>
          <w:rFonts w:ascii="Times New Roman" w:hAnsi="Times New Roman" w:cs="Times New Roman"/>
          <w:sz w:val="28"/>
          <w:szCs w:val="28"/>
        </w:rPr>
        <w:t>Distributed Generation Report</w:t>
      </w:r>
    </w:p>
    <w:p w14:paraId="6364E1D1" w14:textId="77777777" w:rsidR="00A77C8D" w:rsidRPr="00F663F1" w:rsidRDefault="00A77C8D" w:rsidP="00552096">
      <w:pPr>
        <w:spacing w:after="6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663F1">
        <w:rPr>
          <w:rFonts w:ascii="Times New Roman" w:hAnsi="Times New Roman" w:cs="Times New Roman"/>
          <w:i/>
          <w:sz w:val="16"/>
          <w:szCs w:val="16"/>
        </w:rPr>
        <w:t xml:space="preserve">Report due </w:t>
      </w:r>
      <w:r w:rsidR="00286091" w:rsidRPr="00F663F1">
        <w:rPr>
          <w:rFonts w:ascii="Times New Roman" w:hAnsi="Times New Roman" w:cs="Times New Roman"/>
          <w:i/>
          <w:sz w:val="16"/>
          <w:szCs w:val="16"/>
        </w:rPr>
        <w:t xml:space="preserve">by </w:t>
      </w:r>
      <w:r w:rsidRPr="00F663F1">
        <w:rPr>
          <w:rFonts w:ascii="Times New Roman" w:hAnsi="Times New Roman" w:cs="Times New Roman"/>
          <w:i/>
          <w:sz w:val="16"/>
          <w:szCs w:val="16"/>
        </w:rPr>
        <w:t>August 1 for th</w:t>
      </w:r>
      <w:r w:rsidR="00286091" w:rsidRPr="00F663F1">
        <w:rPr>
          <w:rFonts w:ascii="Times New Roman" w:hAnsi="Times New Roman" w:cs="Times New Roman"/>
          <w:i/>
          <w:sz w:val="16"/>
          <w:szCs w:val="16"/>
        </w:rPr>
        <w:t>e previous</w:t>
      </w:r>
      <w:r w:rsidRPr="00F663F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286091" w:rsidRPr="00F663F1">
        <w:rPr>
          <w:rFonts w:ascii="Times New Roman" w:hAnsi="Times New Roman" w:cs="Times New Roman"/>
          <w:i/>
          <w:sz w:val="16"/>
          <w:szCs w:val="16"/>
        </w:rPr>
        <w:t xml:space="preserve">reporting </w:t>
      </w:r>
      <w:r w:rsidRPr="00F663F1">
        <w:rPr>
          <w:rFonts w:ascii="Times New Roman" w:hAnsi="Times New Roman" w:cs="Times New Roman"/>
          <w:i/>
          <w:sz w:val="16"/>
          <w:szCs w:val="16"/>
        </w:rPr>
        <w:t>year ending April 30.</w:t>
      </w:r>
    </w:p>
    <w:p w14:paraId="6364E1D2" w14:textId="77777777" w:rsidR="00A77C8D" w:rsidRPr="00F663F1" w:rsidRDefault="00A77C8D" w:rsidP="00552096">
      <w:pPr>
        <w:spacing w:after="6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663F1">
        <w:rPr>
          <w:rFonts w:ascii="Times New Roman" w:hAnsi="Times New Roman" w:cs="Times New Roman"/>
          <w:i/>
          <w:sz w:val="16"/>
          <w:szCs w:val="16"/>
        </w:rPr>
        <w:t>Please use the following naming convention: distributedgeneration_companyname_reportyear.</w:t>
      </w:r>
      <w:r w:rsidR="00286091" w:rsidRPr="00F663F1">
        <w:rPr>
          <w:rFonts w:ascii="Times New Roman" w:hAnsi="Times New Roman" w:cs="Times New Roman"/>
          <w:i/>
          <w:sz w:val="16"/>
          <w:szCs w:val="16"/>
        </w:rPr>
        <w:t>docx</w:t>
      </w:r>
    </w:p>
    <w:p w14:paraId="6364E1D3" w14:textId="77777777" w:rsidR="00A77C8D" w:rsidRDefault="00A77C8D" w:rsidP="00552096">
      <w:pPr>
        <w:spacing w:after="6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663F1">
        <w:rPr>
          <w:rFonts w:ascii="Times New Roman" w:hAnsi="Times New Roman" w:cs="Times New Roman"/>
          <w:i/>
          <w:sz w:val="16"/>
          <w:szCs w:val="16"/>
        </w:rPr>
        <w:t>Pleas file in the document in Docket UE-131883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0"/>
        <w:gridCol w:w="7470"/>
      </w:tblGrid>
      <w:tr w:rsidR="002F166D" w:rsidRPr="00830208" w14:paraId="6364E1D6" w14:textId="77777777" w:rsidTr="00830208"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364E1D4" w14:textId="77777777" w:rsidR="002F166D" w:rsidRPr="00830208" w:rsidRDefault="002F166D" w:rsidP="00BA2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208">
              <w:rPr>
                <w:rFonts w:ascii="Times New Roman" w:hAnsi="Times New Roman" w:cs="Times New Roman"/>
                <w:sz w:val="20"/>
                <w:szCs w:val="20"/>
              </w:rPr>
              <w:t>Utility Name: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2CC" w:themeFill="accent4" w:themeFillTint="33"/>
          </w:tcPr>
          <w:p w14:paraId="6364E1D5" w14:textId="77777777" w:rsidR="002F166D" w:rsidRPr="00830208" w:rsidRDefault="006B2213" w:rsidP="00BA2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213">
              <w:rPr>
                <w:rFonts w:ascii="Times New Roman" w:hAnsi="Times New Roman" w:cs="Times New Roman"/>
                <w:sz w:val="20"/>
                <w:szCs w:val="20"/>
              </w:rPr>
              <w:t>PUGET SOUND ENERGY</w:t>
            </w:r>
          </w:p>
        </w:tc>
      </w:tr>
    </w:tbl>
    <w:p w14:paraId="6364E1D7" w14:textId="77777777" w:rsidR="002F166D" w:rsidRPr="00830208" w:rsidRDefault="002F166D" w:rsidP="002F16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0"/>
        <w:gridCol w:w="1080"/>
      </w:tblGrid>
      <w:tr w:rsidR="002F166D" w:rsidRPr="00830208" w14:paraId="6364E1DA" w14:textId="77777777" w:rsidTr="00830208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364E1D8" w14:textId="77777777" w:rsidR="002F166D" w:rsidRPr="00830208" w:rsidRDefault="002F166D" w:rsidP="00BA2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208">
              <w:rPr>
                <w:rFonts w:ascii="Times New Roman" w:hAnsi="Times New Roman" w:cs="Times New Roman"/>
                <w:sz w:val="20"/>
                <w:szCs w:val="20"/>
              </w:rPr>
              <w:t>Report Year Ending April 30,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2CC" w:themeFill="accent4" w:themeFillTint="33"/>
          </w:tcPr>
          <w:p w14:paraId="6364E1D9" w14:textId="77777777" w:rsidR="002F166D" w:rsidRPr="00830208" w:rsidRDefault="009C502C" w:rsidP="00BA2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</w:tbl>
    <w:p w14:paraId="6364E1DB" w14:textId="77777777" w:rsidR="002F166D" w:rsidRPr="00830208" w:rsidRDefault="002F166D" w:rsidP="00552096">
      <w:pPr>
        <w:spacing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416AF1" w14:paraId="6364E1DE" w14:textId="77777777" w:rsidTr="00707D6D">
        <w:tc>
          <w:tcPr>
            <w:tcW w:w="10790" w:type="dxa"/>
            <w:shd w:val="clear" w:color="auto" w:fill="D9E2F3" w:themeFill="accent5" w:themeFillTint="33"/>
          </w:tcPr>
          <w:p w14:paraId="6364E1DC" w14:textId="77777777" w:rsidR="00416AF1" w:rsidRPr="00F663F1" w:rsidRDefault="00416AF1" w:rsidP="00552096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3F1">
              <w:rPr>
                <w:rFonts w:ascii="Times New Roman" w:hAnsi="Times New Roman" w:cs="Times New Roman"/>
                <w:sz w:val="20"/>
                <w:szCs w:val="20"/>
              </w:rPr>
              <w:t>Net Metering Distributed Generation Annual Report</w:t>
            </w:r>
          </w:p>
          <w:p w14:paraId="6364E1DD" w14:textId="77777777" w:rsidR="00416AF1" w:rsidRPr="00416AF1" w:rsidRDefault="00416AF1" w:rsidP="00552096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63F1">
              <w:rPr>
                <w:rFonts w:ascii="Times New Roman" w:hAnsi="Times New Roman" w:cs="Times New Roman"/>
                <w:i/>
                <w:sz w:val="20"/>
                <w:szCs w:val="20"/>
              </w:rPr>
              <w:t>Applicable to generation interconnected under the company's Washington State net metering tariff.</w:t>
            </w:r>
          </w:p>
        </w:tc>
      </w:tr>
    </w:tbl>
    <w:p w14:paraId="6364E1DF" w14:textId="77777777" w:rsidR="00286091" w:rsidRPr="00830208" w:rsidRDefault="00286091" w:rsidP="005058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0"/>
        <w:gridCol w:w="7200"/>
        <w:gridCol w:w="1980"/>
      </w:tblGrid>
      <w:tr w:rsidR="00605811" w:rsidRPr="00B575E7" w14:paraId="6364E1E3" w14:textId="77777777" w:rsidTr="00E167AE"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6364E1E0" w14:textId="77777777" w:rsidR="00605811" w:rsidRPr="0007572E" w:rsidRDefault="006B2213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22.4</w:t>
            </w:r>
          </w:p>
        </w:tc>
        <w:tc>
          <w:tcPr>
            <w:tcW w:w="72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364E1E1" w14:textId="77777777" w:rsidR="00605811" w:rsidRPr="0007572E" w:rsidRDefault="00E167AE" w:rsidP="00E167A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Utility's current net metering requirement under RCW 80.60.020 in MW</w:t>
            </w:r>
            <w:r w:rsidR="000921F8">
              <w:rPr>
                <w:rFonts w:ascii="Times New Roman" w:hAnsi="Times New Roman" w:cs="Times New Roman"/>
                <w:sz w:val="18"/>
                <w:szCs w:val="16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364E1E2" w14:textId="77777777" w:rsidR="00605811" w:rsidRPr="0007572E" w:rsidRDefault="0060581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605811" w:rsidRPr="00B575E7" w14:paraId="6364E1E7" w14:textId="77777777" w:rsidTr="007B2AB0"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6364E1E4" w14:textId="77777777" w:rsidR="00605811" w:rsidRPr="0007572E" w:rsidRDefault="009C502C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129%</w:t>
            </w:r>
          </w:p>
        </w:tc>
        <w:tc>
          <w:tcPr>
            <w:tcW w:w="72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364E1E5" w14:textId="77777777" w:rsidR="00605811" w:rsidRPr="0007572E" w:rsidRDefault="00E167AE" w:rsidP="00E167A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Percentage of current requirement installed.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64E1E6" w14:textId="77777777" w:rsidR="00605811" w:rsidRPr="0007572E" w:rsidRDefault="0060581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605811" w:rsidRPr="00B575E7" w14:paraId="6364E1EB" w14:textId="77777777" w:rsidTr="007B2AB0"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6364E1E8" w14:textId="77777777" w:rsidR="00605811" w:rsidRPr="0007572E" w:rsidRDefault="009C502C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4433</w:t>
            </w:r>
          </w:p>
        </w:tc>
        <w:tc>
          <w:tcPr>
            <w:tcW w:w="7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6364E1E9" w14:textId="77777777" w:rsidR="00605811" w:rsidRPr="0007572E" w:rsidRDefault="00E167AE" w:rsidP="00507B3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 xml:space="preserve">Total number of customers with net metering systems as of </w:t>
            </w:r>
            <w:r w:rsidR="00507B3E">
              <w:rPr>
                <w:rFonts w:ascii="Times New Roman" w:hAnsi="Times New Roman" w:cs="Times New Roman"/>
                <w:sz w:val="18"/>
                <w:szCs w:val="16"/>
              </w:rPr>
              <w:t>the end of the Report Year.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364E1EA" w14:textId="77777777" w:rsidR="00605811" w:rsidRPr="007B2AB0" w:rsidRDefault="009C502C" w:rsidP="0050582A">
            <w:pPr>
              <w:jc w:val="center"/>
              <w:rPr>
                <w:rFonts w:ascii="Times New Roman" w:hAnsi="Times New Roman" w:cs="Times New Roman"/>
                <w:color w:val="FFF2CC" w:themeColor="accent4" w:themeTint="33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2016</w:t>
            </w:r>
          </w:p>
        </w:tc>
      </w:tr>
      <w:tr w:rsidR="00605811" w:rsidRPr="00B575E7" w14:paraId="6364E1EF" w14:textId="77777777" w:rsidTr="007B2AB0"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6364E1EC" w14:textId="77777777" w:rsidR="00605811" w:rsidRPr="0007572E" w:rsidRDefault="00261B30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91</w:t>
            </w:r>
          </w:p>
        </w:tc>
        <w:tc>
          <w:tcPr>
            <w:tcW w:w="7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6364E1ED" w14:textId="77777777" w:rsidR="00605811" w:rsidRPr="0007572E" w:rsidRDefault="00E167AE" w:rsidP="00507B3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 xml:space="preserve">Total number of customers with meter aggregation as </w:t>
            </w:r>
            <w:r w:rsidR="00507B3E">
              <w:rPr>
                <w:rFonts w:ascii="Times New Roman" w:hAnsi="Times New Roman" w:cs="Times New Roman"/>
                <w:sz w:val="18"/>
                <w:szCs w:val="16"/>
              </w:rPr>
              <w:t>the end of the Report Year.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364E1EE" w14:textId="77777777" w:rsidR="00605811" w:rsidRPr="007B2AB0" w:rsidRDefault="009C502C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2016</w:t>
            </w:r>
          </w:p>
        </w:tc>
      </w:tr>
    </w:tbl>
    <w:p w14:paraId="6364E1F0" w14:textId="77777777" w:rsidR="007A040F" w:rsidRPr="00830208" w:rsidRDefault="007A040F" w:rsidP="005058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2245"/>
        <w:gridCol w:w="1350"/>
        <w:gridCol w:w="1350"/>
        <w:gridCol w:w="1260"/>
        <w:gridCol w:w="1260"/>
        <w:gridCol w:w="1170"/>
        <w:gridCol w:w="1170"/>
        <w:gridCol w:w="985"/>
      </w:tblGrid>
      <w:tr w:rsidR="005C3FA1" w14:paraId="6364E1F2" w14:textId="77777777" w:rsidTr="00D57470">
        <w:tc>
          <w:tcPr>
            <w:tcW w:w="10790" w:type="dxa"/>
            <w:gridSpan w:val="8"/>
            <w:shd w:val="clear" w:color="auto" w:fill="F2F2F2" w:themeFill="background1" w:themeFillShade="F2"/>
          </w:tcPr>
          <w:p w14:paraId="6364E1F1" w14:textId="77777777" w:rsidR="005C3FA1" w:rsidRPr="00B575E7" w:rsidRDefault="005C3FA1" w:rsidP="00505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5E7">
              <w:rPr>
                <w:rFonts w:ascii="Times New Roman" w:hAnsi="Times New Roman" w:cs="Times New Roman"/>
                <w:sz w:val="20"/>
                <w:szCs w:val="20"/>
              </w:rPr>
              <w:t>System Information</w:t>
            </w:r>
          </w:p>
        </w:tc>
      </w:tr>
      <w:tr w:rsidR="00DB2604" w14:paraId="6364E1F7" w14:textId="77777777" w:rsidTr="005F6C3B">
        <w:tc>
          <w:tcPr>
            <w:tcW w:w="2245" w:type="dxa"/>
            <w:shd w:val="clear" w:color="auto" w:fill="F2F2F2" w:themeFill="background1" w:themeFillShade="F2"/>
          </w:tcPr>
          <w:p w14:paraId="6364E1F3" w14:textId="77777777" w:rsidR="00DB2604" w:rsidRPr="0007572E" w:rsidRDefault="00DB2604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960" w:type="dxa"/>
            <w:gridSpan w:val="3"/>
            <w:shd w:val="clear" w:color="auto" w:fill="F2F2F2" w:themeFill="background1" w:themeFillShade="F2"/>
          </w:tcPr>
          <w:p w14:paraId="6364E1F4" w14:textId="77777777" w:rsidR="00DB2604" w:rsidRPr="0007572E" w:rsidRDefault="00DB2604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New Systems Installed During Report Year</w:t>
            </w:r>
          </w:p>
        </w:tc>
        <w:tc>
          <w:tcPr>
            <w:tcW w:w="3600" w:type="dxa"/>
            <w:gridSpan w:val="3"/>
            <w:shd w:val="clear" w:color="auto" w:fill="F2F2F2" w:themeFill="background1" w:themeFillShade="F2"/>
          </w:tcPr>
          <w:p w14:paraId="6364E1F5" w14:textId="77777777" w:rsidR="00DB2604" w:rsidRPr="0007572E" w:rsidRDefault="00DB2604" w:rsidP="00DD523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 xml:space="preserve">Total Installed Systems as of April 30, </w:t>
            </w:r>
            <w:r w:rsidR="00DD5236">
              <w:rPr>
                <w:rFonts w:ascii="Times New Roman" w:hAnsi="Times New Roman" w:cs="Times New Roman"/>
                <w:sz w:val="18"/>
                <w:szCs w:val="16"/>
              </w:rPr>
              <w:t>2017</w:t>
            </w:r>
          </w:p>
        </w:tc>
        <w:tc>
          <w:tcPr>
            <w:tcW w:w="985" w:type="dxa"/>
            <w:shd w:val="clear" w:color="auto" w:fill="F2F2F2" w:themeFill="background1" w:themeFillShade="F2"/>
          </w:tcPr>
          <w:p w14:paraId="6364E1F6" w14:textId="77777777" w:rsidR="00DB2604" w:rsidRPr="0007572E" w:rsidRDefault="00DB2604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D57470" w14:paraId="6364E200" w14:textId="77777777" w:rsidTr="00DF48F1">
        <w:tc>
          <w:tcPr>
            <w:tcW w:w="2245" w:type="dxa"/>
            <w:shd w:val="clear" w:color="auto" w:fill="F2F2F2" w:themeFill="background1" w:themeFillShade="F2"/>
            <w:vAlign w:val="center"/>
          </w:tcPr>
          <w:p w14:paraId="6364E1F8" w14:textId="77777777" w:rsidR="00D57470" w:rsidRPr="0007572E" w:rsidRDefault="00D57470" w:rsidP="00DF48F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Technology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364E1F9" w14:textId="77777777" w:rsidR="00D57470" w:rsidRPr="0007572E" w:rsidRDefault="00D57470" w:rsidP="00D5747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Number of Systems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364E1FA" w14:textId="77777777" w:rsidR="00D57470" w:rsidRPr="0007572E" w:rsidRDefault="00D57470" w:rsidP="00D5747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Total Nameplate Capacity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6364E1FB" w14:textId="77777777" w:rsidR="00D57470" w:rsidRPr="0007572E" w:rsidRDefault="00D57470" w:rsidP="00D5747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Average System Size (kW AC)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6364E1FC" w14:textId="77777777" w:rsidR="00D57470" w:rsidRPr="0007572E" w:rsidRDefault="00D57470" w:rsidP="00D5747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Number of Systems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6364E1FD" w14:textId="77777777" w:rsidR="00D57470" w:rsidRPr="0007572E" w:rsidRDefault="00D57470" w:rsidP="00D5747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Total Nameplate Capacity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6364E1FE" w14:textId="77777777" w:rsidR="00D57470" w:rsidRPr="0007572E" w:rsidRDefault="00D57470" w:rsidP="00D5747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Average System Size (kW AC)</w:t>
            </w:r>
          </w:p>
        </w:tc>
        <w:tc>
          <w:tcPr>
            <w:tcW w:w="985" w:type="dxa"/>
            <w:shd w:val="clear" w:color="auto" w:fill="F2F2F2" w:themeFill="background1" w:themeFillShade="F2"/>
            <w:vAlign w:val="center"/>
          </w:tcPr>
          <w:p w14:paraId="6364E1FF" w14:textId="77777777" w:rsidR="00D57470" w:rsidRPr="0007572E" w:rsidRDefault="00D57470" w:rsidP="00D5747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Exported</w:t>
            </w:r>
            <w:r w:rsidRPr="0007572E">
              <w:rPr>
                <w:rStyle w:val="FootnoteReference"/>
                <w:rFonts w:ascii="Times New Roman" w:hAnsi="Times New Roman" w:cs="Times New Roman"/>
                <w:sz w:val="18"/>
                <w:szCs w:val="16"/>
              </w:rPr>
              <w:footnoteReference w:id="1"/>
            </w:r>
          </w:p>
        </w:tc>
      </w:tr>
      <w:tr w:rsidR="005C3FA1" w14:paraId="6364E209" w14:textId="77777777" w:rsidTr="005F6C3B">
        <w:tc>
          <w:tcPr>
            <w:tcW w:w="2245" w:type="dxa"/>
            <w:shd w:val="clear" w:color="auto" w:fill="FFF2CC" w:themeFill="accent4" w:themeFillTint="33"/>
          </w:tcPr>
          <w:p w14:paraId="6364E201" w14:textId="77777777" w:rsidR="005C3FA1" w:rsidRPr="0007572E" w:rsidRDefault="006B2213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Solar PV</w:t>
            </w:r>
          </w:p>
        </w:tc>
        <w:tc>
          <w:tcPr>
            <w:tcW w:w="1350" w:type="dxa"/>
            <w:shd w:val="clear" w:color="auto" w:fill="FFF2CC" w:themeFill="accent4" w:themeFillTint="33"/>
          </w:tcPr>
          <w:p w14:paraId="6364E202" w14:textId="77777777" w:rsidR="005C3FA1" w:rsidRPr="0007572E" w:rsidRDefault="009C502C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1496</w:t>
            </w:r>
          </w:p>
        </w:tc>
        <w:tc>
          <w:tcPr>
            <w:tcW w:w="1350" w:type="dxa"/>
            <w:shd w:val="clear" w:color="auto" w:fill="FFF2CC" w:themeFill="accent4" w:themeFillTint="33"/>
          </w:tcPr>
          <w:p w14:paraId="6364E203" w14:textId="77777777" w:rsidR="005C3FA1" w:rsidRPr="0007572E" w:rsidRDefault="009C502C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10678</w:t>
            </w:r>
          </w:p>
        </w:tc>
        <w:tc>
          <w:tcPr>
            <w:tcW w:w="1260" w:type="dxa"/>
            <w:shd w:val="clear" w:color="auto" w:fill="FFF2CC" w:themeFill="accent4" w:themeFillTint="33"/>
          </w:tcPr>
          <w:p w14:paraId="6364E204" w14:textId="77777777" w:rsidR="005C3FA1" w:rsidRPr="0007572E" w:rsidRDefault="009C502C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7.1</w:t>
            </w:r>
          </w:p>
        </w:tc>
        <w:tc>
          <w:tcPr>
            <w:tcW w:w="1260" w:type="dxa"/>
            <w:shd w:val="clear" w:color="auto" w:fill="FFF2CC" w:themeFill="accent4" w:themeFillTint="33"/>
          </w:tcPr>
          <w:p w14:paraId="6364E205" w14:textId="77777777" w:rsidR="005C3FA1" w:rsidRPr="0007572E" w:rsidRDefault="009C502C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4382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6364E206" w14:textId="77777777" w:rsidR="005C3FA1" w:rsidRPr="0007572E" w:rsidRDefault="009C502C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28498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6364E207" w14:textId="77777777" w:rsidR="005C3FA1" w:rsidRPr="0007572E" w:rsidRDefault="009C502C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6.5</w:t>
            </w:r>
          </w:p>
        </w:tc>
        <w:tc>
          <w:tcPr>
            <w:tcW w:w="985" w:type="dxa"/>
            <w:shd w:val="clear" w:color="auto" w:fill="FFF2CC" w:themeFill="accent4" w:themeFillTint="33"/>
          </w:tcPr>
          <w:p w14:paraId="6364E208" w14:textId="77777777"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5C3FA1" w14:paraId="6364E212" w14:textId="77777777" w:rsidTr="005F6C3B">
        <w:tc>
          <w:tcPr>
            <w:tcW w:w="2245" w:type="dxa"/>
            <w:shd w:val="clear" w:color="auto" w:fill="FFF2CC" w:themeFill="accent4" w:themeFillTint="33"/>
          </w:tcPr>
          <w:p w14:paraId="6364E20A" w14:textId="77777777" w:rsidR="005C3FA1" w:rsidRPr="0007572E" w:rsidRDefault="006B2213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Wind</w:t>
            </w:r>
          </w:p>
        </w:tc>
        <w:tc>
          <w:tcPr>
            <w:tcW w:w="1350" w:type="dxa"/>
            <w:shd w:val="clear" w:color="auto" w:fill="FFF2CC" w:themeFill="accent4" w:themeFillTint="33"/>
          </w:tcPr>
          <w:p w14:paraId="6364E20B" w14:textId="77777777" w:rsidR="005C3FA1" w:rsidRPr="0007572E" w:rsidRDefault="009C502C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350" w:type="dxa"/>
            <w:shd w:val="clear" w:color="auto" w:fill="FFF2CC" w:themeFill="accent4" w:themeFillTint="33"/>
          </w:tcPr>
          <w:p w14:paraId="6364E20C" w14:textId="77777777" w:rsidR="005C3FA1" w:rsidRPr="0007572E" w:rsidRDefault="009C502C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2.5</w:t>
            </w:r>
          </w:p>
        </w:tc>
        <w:tc>
          <w:tcPr>
            <w:tcW w:w="1260" w:type="dxa"/>
            <w:shd w:val="clear" w:color="auto" w:fill="FFF2CC" w:themeFill="accent4" w:themeFillTint="33"/>
          </w:tcPr>
          <w:p w14:paraId="6364E20D" w14:textId="77777777" w:rsidR="005C3FA1" w:rsidRPr="0007572E" w:rsidRDefault="009C502C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2.5</w:t>
            </w:r>
          </w:p>
        </w:tc>
        <w:tc>
          <w:tcPr>
            <w:tcW w:w="1260" w:type="dxa"/>
            <w:shd w:val="clear" w:color="auto" w:fill="FFF2CC" w:themeFill="accent4" w:themeFillTint="33"/>
          </w:tcPr>
          <w:p w14:paraId="6364E20E" w14:textId="77777777" w:rsidR="005C3FA1" w:rsidRPr="0007572E" w:rsidRDefault="009C502C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29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6364E20F" w14:textId="77777777" w:rsidR="005C3FA1" w:rsidRPr="0007572E" w:rsidRDefault="009C502C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83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6364E210" w14:textId="77777777" w:rsidR="005C3FA1" w:rsidRPr="0007572E" w:rsidRDefault="009C502C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2.9</w:t>
            </w:r>
          </w:p>
        </w:tc>
        <w:tc>
          <w:tcPr>
            <w:tcW w:w="985" w:type="dxa"/>
            <w:shd w:val="clear" w:color="auto" w:fill="FFF2CC" w:themeFill="accent4" w:themeFillTint="33"/>
          </w:tcPr>
          <w:p w14:paraId="6364E211" w14:textId="77777777"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5C3FA1" w14:paraId="6364E21B" w14:textId="77777777" w:rsidTr="005F6C3B">
        <w:tc>
          <w:tcPr>
            <w:tcW w:w="2245" w:type="dxa"/>
            <w:shd w:val="clear" w:color="auto" w:fill="FFF2CC" w:themeFill="accent4" w:themeFillTint="33"/>
          </w:tcPr>
          <w:p w14:paraId="6364E213" w14:textId="77777777" w:rsidR="005C3FA1" w:rsidRPr="0007572E" w:rsidRDefault="006B2213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Micro Hydro</w:t>
            </w:r>
          </w:p>
        </w:tc>
        <w:tc>
          <w:tcPr>
            <w:tcW w:w="1350" w:type="dxa"/>
            <w:shd w:val="clear" w:color="auto" w:fill="FFF2CC" w:themeFill="accent4" w:themeFillTint="33"/>
          </w:tcPr>
          <w:p w14:paraId="6364E214" w14:textId="77777777" w:rsidR="005C3FA1" w:rsidRPr="0007572E" w:rsidRDefault="009C502C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350" w:type="dxa"/>
            <w:shd w:val="clear" w:color="auto" w:fill="FFF2CC" w:themeFill="accent4" w:themeFillTint="33"/>
          </w:tcPr>
          <w:p w14:paraId="6364E215" w14:textId="77777777" w:rsidR="005C3FA1" w:rsidRPr="0007572E" w:rsidRDefault="009C502C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25</w:t>
            </w:r>
          </w:p>
        </w:tc>
        <w:tc>
          <w:tcPr>
            <w:tcW w:w="1260" w:type="dxa"/>
            <w:shd w:val="clear" w:color="auto" w:fill="FFF2CC" w:themeFill="accent4" w:themeFillTint="33"/>
          </w:tcPr>
          <w:p w14:paraId="6364E216" w14:textId="77777777" w:rsidR="005C3FA1" w:rsidRPr="0007572E" w:rsidRDefault="009C502C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25</w:t>
            </w:r>
          </w:p>
        </w:tc>
        <w:tc>
          <w:tcPr>
            <w:tcW w:w="1260" w:type="dxa"/>
            <w:shd w:val="clear" w:color="auto" w:fill="FFF2CC" w:themeFill="accent4" w:themeFillTint="33"/>
          </w:tcPr>
          <w:p w14:paraId="6364E217" w14:textId="77777777" w:rsidR="005C3FA1" w:rsidRPr="0007572E" w:rsidRDefault="002B6FBE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6364E218" w14:textId="77777777" w:rsidR="005C3FA1" w:rsidRPr="0007572E" w:rsidRDefault="002B6FBE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45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6364E219" w14:textId="77777777" w:rsidR="005C3FA1" w:rsidRPr="0007572E" w:rsidRDefault="002B6FBE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9</w:t>
            </w:r>
          </w:p>
        </w:tc>
        <w:tc>
          <w:tcPr>
            <w:tcW w:w="985" w:type="dxa"/>
            <w:shd w:val="clear" w:color="auto" w:fill="FFF2CC" w:themeFill="accent4" w:themeFillTint="33"/>
          </w:tcPr>
          <w:p w14:paraId="6364E21A" w14:textId="77777777"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5C3FA1" w14:paraId="6364E224" w14:textId="77777777" w:rsidTr="005F6C3B">
        <w:tc>
          <w:tcPr>
            <w:tcW w:w="2245" w:type="dxa"/>
            <w:shd w:val="clear" w:color="auto" w:fill="FFF2CC" w:themeFill="accent4" w:themeFillTint="33"/>
          </w:tcPr>
          <w:p w14:paraId="6364E21C" w14:textId="77777777" w:rsidR="005C3FA1" w:rsidRPr="0007572E" w:rsidRDefault="006B2213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Hybrid: Solar/Wind</w:t>
            </w:r>
          </w:p>
        </w:tc>
        <w:tc>
          <w:tcPr>
            <w:tcW w:w="1350" w:type="dxa"/>
            <w:shd w:val="clear" w:color="auto" w:fill="FFF2CC" w:themeFill="accent4" w:themeFillTint="33"/>
          </w:tcPr>
          <w:p w14:paraId="6364E21D" w14:textId="77777777"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350" w:type="dxa"/>
            <w:shd w:val="clear" w:color="auto" w:fill="FFF2CC" w:themeFill="accent4" w:themeFillTint="33"/>
          </w:tcPr>
          <w:p w14:paraId="6364E21E" w14:textId="77777777"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6364E21F" w14:textId="77777777"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6364E220" w14:textId="77777777" w:rsidR="005C3FA1" w:rsidRPr="0007572E" w:rsidRDefault="002B6FBE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17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6364E221" w14:textId="77777777" w:rsidR="005C3FA1" w:rsidRPr="0007572E" w:rsidRDefault="002B6FBE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168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6364E222" w14:textId="77777777" w:rsidR="005C3FA1" w:rsidRPr="0007572E" w:rsidRDefault="002B6FBE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9.9</w:t>
            </w:r>
          </w:p>
        </w:tc>
        <w:tc>
          <w:tcPr>
            <w:tcW w:w="985" w:type="dxa"/>
            <w:shd w:val="clear" w:color="auto" w:fill="FFF2CC" w:themeFill="accent4" w:themeFillTint="33"/>
          </w:tcPr>
          <w:p w14:paraId="6364E223" w14:textId="77777777"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5C3FA1" w14:paraId="6364E22D" w14:textId="77777777" w:rsidTr="005F6C3B">
        <w:tc>
          <w:tcPr>
            <w:tcW w:w="2245" w:type="dxa"/>
            <w:shd w:val="clear" w:color="auto" w:fill="FFF2CC" w:themeFill="accent4" w:themeFillTint="33"/>
          </w:tcPr>
          <w:p w14:paraId="6364E225" w14:textId="77777777"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350" w:type="dxa"/>
            <w:shd w:val="clear" w:color="auto" w:fill="FFF2CC" w:themeFill="accent4" w:themeFillTint="33"/>
          </w:tcPr>
          <w:p w14:paraId="6364E226" w14:textId="77777777"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350" w:type="dxa"/>
            <w:shd w:val="clear" w:color="auto" w:fill="FFF2CC" w:themeFill="accent4" w:themeFillTint="33"/>
          </w:tcPr>
          <w:p w14:paraId="6364E227" w14:textId="77777777"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6364E228" w14:textId="77777777"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6364E229" w14:textId="77777777"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14:paraId="6364E22A" w14:textId="77777777"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14:paraId="6364E22B" w14:textId="77777777"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85" w:type="dxa"/>
            <w:shd w:val="clear" w:color="auto" w:fill="FFF2CC" w:themeFill="accent4" w:themeFillTint="33"/>
          </w:tcPr>
          <w:p w14:paraId="6364E22C" w14:textId="77777777"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5C3FA1" w14:paraId="6364E236" w14:textId="77777777" w:rsidTr="005F6C3B">
        <w:tc>
          <w:tcPr>
            <w:tcW w:w="2245" w:type="dxa"/>
            <w:shd w:val="clear" w:color="auto" w:fill="FFF2CC" w:themeFill="accent4" w:themeFillTint="33"/>
          </w:tcPr>
          <w:p w14:paraId="6364E22E" w14:textId="77777777"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350" w:type="dxa"/>
            <w:shd w:val="clear" w:color="auto" w:fill="FFF2CC" w:themeFill="accent4" w:themeFillTint="33"/>
          </w:tcPr>
          <w:p w14:paraId="6364E22F" w14:textId="77777777"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350" w:type="dxa"/>
            <w:shd w:val="clear" w:color="auto" w:fill="FFF2CC" w:themeFill="accent4" w:themeFillTint="33"/>
          </w:tcPr>
          <w:p w14:paraId="6364E230" w14:textId="77777777"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6364E231" w14:textId="77777777"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6364E232" w14:textId="77777777"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14:paraId="6364E233" w14:textId="77777777"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14:paraId="6364E234" w14:textId="77777777"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85" w:type="dxa"/>
            <w:shd w:val="clear" w:color="auto" w:fill="FFF2CC" w:themeFill="accent4" w:themeFillTint="33"/>
          </w:tcPr>
          <w:p w14:paraId="6364E235" w14:textId="77777777"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5C3FA1" w14:paraId="6364E23F" w14:textId="77777777" w:rsidTr="009C502C">
        <w:trPr>
          <w:trHeight w:val="80"/>
        </w:trPr>
        <w:tc>
          <w:tcPr>
            <w:tcW w:w="2245" w:type="dxa"/>
            <w:shd w:val="clear" w:color="auto" w:fill="F2F2F2" w:themeFill="background1" w:themeFillShade="F2"/>
          </w:tcPr>
          <w:p w14:paraId="6364E237" w14:textId="77777777" w:rsidR="005C3FA1" w:rsidRPr="0007572E" w:rsidRDefault="00FA010E" w:rsidP="00FA010E">
            <w:pPr>
              <w:jc w:val="right"/>
              <w:rPr>
                <w:rFonts w:ascii="Times New Roman" w:hAnsi="Times New Roman" w:cs="Times New Roman"/>
                <w:i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Totals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6364E238" w14:textId="77777777" w:rsidR="005C3FA1" w:rsidRPr="0007572E" w:rsidRDefault="009C502C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1498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6364E239" w14:textId="77777777" w:rsidR="005C3FA1" w:rsidRPr="0007572E" w:rsidRDefault="009C502C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10706</w:t>
            </w:r>
          </w:p>
        </w:tc>
        <w:tc>
          <w:tcPr>
            <w:tcW w:w="1260" w:type="dxa"/>
            <w:shd w:val="clear" w:color="auto" w:fill="7F7F7F" w:themeFill="text1" w:themeFillTint="80"/>
          </w:tcPr>
          <w:p w14:paraId="6364E23A" w14:textId="77777777"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6364E23B" w14:textId="77777777" w:rsidR="005C3FA1" w:rsidRPr="0007572E" w:rsidRDefault="009C502C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4433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6364E23C" w14:textId="77777777" w:rsidR="005C3FA1" w:rsidRPr="0007572E" w:rsidRDefault="009C502C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28794</w:t>
            </w:r>
          </w:p>
        </w:tc>
        <w:tc>
          <w:tcPr>
            <w:tcW w:w="1170" w:type="dxa"/>
            <w:shd w:val="clear" w:color="auto" w:fill="7F7F7F" w:themeFill="text1" w:themeFillTint="80"/>
          </w:tcPr>
          <w:p w14:paraId="6364E23D" w14:textId="77777777"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85" w:type="dxa"/>
            <w:shd w:val="clear" w:color="auto" w:fill="F2F2F2" w:themeFill="background1" w:themeFillShade="F2"/>
          </w:tcPr>
          <w:p w14:paraId="6364E23E" w14:textId="77777777"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</w:tbl>
    <w:p w14:paraId="6364E240" w14:textId="77777777" w:rsidR="00E167AE" w:rsidRPr="008B7E04" w:rsidRDefault="00E167AE" w:rsidP="005058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796" w:type="dxa"/>
        <w:tblLook w:val="04A0" w:firstRow="1" w:lastRow="0" w:firstColumn="1" w:lastColumn="0" w:noHBand="0" w:noVBand="1"/>
      </w:tblPr>
      <w:tblGrid>
        <w:gridCol w:w="1435"/>
        <w:gridCol w:w="1440"/>
        <w:gridCol w:w="1397"/>
        <w:gridCol w:w="335"/>
        <w:gridCol w:w="1418"/>
        <w:gridCol w:w="1620"/>
        <w:gridCol w:w="1620"/>
        <w:gridCol w:w="1525"/>
        <w:gridCol w:w="6"/>
      </w:tblGrid>
      <w:tr w:rsidR="008B7E04" w:rsidRPr="008B7E04" w14:paraId="6364E244" w14:textId="77777777" w:rsidTr="003D25A3">
        <w:tc>
          <w:tcPr>
            <w:tcW w:w="4272" w:type="dxa"/>
            <w:gridSpan w:val="3"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6364E241" w14:textId="77777777" w:rsidR="008B7E04" w:rsidRPr="008B7E04" w:rsidRDefault="008B7E04" w:rsidP="00505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Net Metering Credits</w:t>
            </w: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364E242" w14:textId="77777777" w:rsidR="008B7E04" w:rsidRPr="008B7E04" w:rsidRDefault="008B7E04" w:rsidP="00505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9" w:type="dxa"/>
            <w:gridSpan w:val="5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6364E243" w14:textId="77777777" w:rsidR="008B7E04" w:rsidRPr="008B7E04" w:rsidRDefault="008B7E04" w:rsidP="00505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Energy Production Data</w:t>
            </w:r>
          </w:p>
        </w:tc>
      </w:tr>
      <w:tr w:rsidR="003D25A3" w:rsidRPr="008B7E04" w14:paraId="6364E24D" w14:textId="77777777" w:rsidTr="00DF48F1"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6364E245" w14:textId="77777777" w:rsidR="008B7E04" w:rsidRPr="0007572E" w:rsidRDefault="008B7E04" w:rsidP="003D25A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7572E">
              <w:rPr>
                <w:rFonts w:ascii="Times New Roman" w:hAnsi="Times New Roman" w:cs="Times New Roman"/>
                <w:sz w:val="18"/>
                <w:szCs w:val="20"/>
              </w:rPr>
              <w:t>Month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6364E246" w14:textId="77777777" w:rsidR="008B7E04" w:rsidRPr="0007572E" w:rsidRDefault="005A742E" w:rsidP="003D25A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7572E">
              <w:rPr>
                <w:rFonts w:ascii="Times New Roman" w:hAnsi="Times New Roman" w:cs="Times New Roman"/>
                <w:sz w:val="18"/>
                <w:szCs w:val="20"/>
              </w:rPr>
              <w:t>Aggregated number of net metering credits available</w:t>
            </w:r>
            <w:r w:rsidR="005A5085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1397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364E247" w14:textId="77777777" w:rsidR="008B7E04" w:rsidRPr="0007572E" w:rsidRDefault="005A742E" w:rsidP="003D25A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7572E">
              <w:rPr>
                <w:rFonts w:ascii="Times New Roman" w:hAnsi="Times New Roman" w:cs="Times New Roman"/>
                <w:sz w:val="18"/>
                <w:szCs w:val="20"/>
              </w:rPr>
              <w:t>Total number of net metering credits expired</w:t>
            </w:r>
            <w:r w:rsidR="005A5085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8F3033">
              <w:rPr>
                <w:rStyle w:val="FootnoteReference"/>
                <w:rFonts w:ascii="Times New Roman" w:hAnsi="Times New Roman" w:cs="Times New Roman"/>
                <w:sz w:val="18"/>
                <w:szCs w:val="20"/>
              </w:rPr>
              <w:footnoteReference w:id="2"/>
            </w: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364E248" w14:textId="77777777" w:rsidR="008B7E04" w:rsidRPr="0007572E" w:rsidRDefault="008B7E04" w:rsidP="003D25A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364E249" w14:textId="77777777" w:rsidR="008B7E04" w:rsidRPr="0007572E" w:rsidRDefault="00942EEE" w:rsidP="003D25A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7572E">
              <w:rPr>
                <w:rFonts w:ascii="Times New Roman" w:hAnsi="Times New Roman" w:cs="Times New Roman"/>
                <w:sz w:val="18"/>
                <w:szCs w:val="20"/>
              </w:rPr>
              <w:t>Month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6364E24A" w14:textId="77777777" w:rsidR="008B7E04" w:rsidRPr="0007572E" w:rsidRDefault="00942EEE" w:rsidP="003D25A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7572E">
              <w:rPr>
                <w:rFonts w:ascii="Times New Roman" w:hAnsi="Times New Roman" w:cs="Times New Roman"/>
                <w:sz w:val="18"/>
                <w:szCs w:val="20"/>
              </w:rPr>
              <w:t>Gross kWh produced by customer-generators with production meter</w:t>
            </w:r>
            <w:r w:rsidR="005A5085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6364E24B" w14:textId="77777777" w:rsidR="008B7E04" w:rsidRPr="0007572E" w:rsidRDefault="00942EEE" w:rsidP="003D25A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7572E">
              <w:rPr>
                <w:rFonts w:ascii="Times New Roman" w:hAnsi="Times New Roman" w:cs="Times New Roman"/>
                <w:sz w:val="18"/>
                <w:szCs w:val="20"/>
              </w:rPr>
              <w:t>Behind the meter consumption (kWh) for customer-generators with a production meter</w:t>
            </w:r>
            <w:r w:rsidR="005A5085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1531" w:type="dxa"/>
            <w:gridSpan w:val="2"/>
            <w:shd w:val="clear" w:color="auto" w:fill="F2F2F2" w:themeFill="background1" w:themeFillShade="F2"/>
            <w:vAlign w:val="center"/>
          </w:tcPr>
          <w:p w14:paraId="6364E24C" w14:textId="77777777" w:rsidR="008B7E04" w:rsidRPr="0007572E" w:rsidRDefault="00942EEE" w:rsidP="003D25A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7572E">
              <w:rPr>
                <w:rFonts w:ascii="Times New Roman" w:hAnsi="Times New Roman" w:cs="Times New Roman"/>
                <w:sz w:val="18"/>
                <w:szCs w:val="20"/>
              </w:rPr>
              <w:t>kWh exported to the grid from all installed net metering systems</w:t>
            </w:r>
            <w:r w:rsidR="005A5085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</w:tr>
      <w:tr w:rsidR="009C502C" w:rsidRPr="008B7E04" w14:paraId="6364E256" w14:textId="77777777" w:rsidTr="0007572E">
        <w:trPr>
          <w:gridAfter w:val="1"/>
          <w:wAfter w:w="6" w:type="dxa"/>
        </w:trPr>
        <w:tc>
          <w:tcPr>
            <w:tcW w:w="1435" w:type="dxa"/>
            <w:shd w:val="clear" w:color="auto" w:fill="F2F2F2" w:themeFill="background1" w:themeFillShade="F2"/>
          </w:tcPr>
          <w:p w14:paraId="6364E24E" w14:textId="77777777" w:rsidR="009C502C" w:rsidRPr="0007572E" w:rsidRDefault="009C502C" w:rsidP="008F303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MAY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6364E24F" w14:textId="77777777" w:rsidR="009C502C" w:rsidRPr="0007572E" w:rsidRDefault="009C502C" w:rsidP="009C502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TBD</w:t>
            </w:r>
          </w:p>
        </w:tc>
        <w:tc>
          <w:tcPr>
            <w:tcW w:w="1397" w:type="dxa"/>
            <w:tcBorders>
              <w:right w:val="single" w:sz="8" w:space="0" w:color="auto"/>
            </w:tcBorders>
            <w:shd w:val="clear" w:color="auto" w:fill="7F7F7F" w:themeFill="text1" w:themeFillTint="80"/>
          </w:tcPr>
          <w:p w14:paraId="6364E250" w14:textId="77777777" w:rsidR="009C502C" w:rsidRPr="0007572E" w:rsidRDefault="009C502C" w:rsidP="00942EE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364E251" w14:textId="77777777" w:rsidR="009C502C" w:rsidRPr="0007572E" w:rsidRDefault="009C502C" w:rsidP="00942EE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6364E252" w14:textId="77777777" w:rsidR="009C502C" w:rsidRPr="0007572E" w:rsidRDefault="009C502C" w:rsidP="00942E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MAY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6364E253" w14:textId="77777777" w:rsidR="009C502C" w:rsidRDefault="009C502C">
            <w:r w:rsidRPr="004A7D42">
              <w:rPr>
                <w:rFonts w:ascii="Times New Roman" w:hAnsi="Times New Roman" w:cs="Times New Roman"/>
                <w:sz w:val="18"/>
                <w:szCs w:val="20"/>
              </w:rPr>
              <w:t>TBD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6364E254" w14:textId="77777777" w:rsidR="009C502C" w:rsidRDefault="009C502C">
            <w:r w:rsidRPr="00984C6F">
              <w:rPr>
                <w:rFonts w:ascii="Times New Roman" w:hAnsi="Times New Roman" w:cs="Times New Roman"/>
                <w:sz w:val="18"/>
                <w:szCs w:val="20"/>
              </w:rPr>
              <w:t>TBD</w:t>
            </w:r>
          </w:p>
        </w:tc>
        <w:tc>
          <w:tcPr>
            <w:tcW w:w="1525" w:type="dxa"/>
            <w:shd w:val="clear" w:color="auto" w:fill="FFF2CC" w:themeFill="accent4" w:themeFillTint="33"/>
          </w:tcPr>
          <w:p w14:paraId="6364E255" w14:textId="77777777" w:rsidR="009C502C" w:rsidRDefault="009C502C">
            <w:r w:rsidRPr="002A5C29">
              <w:rPr>
                <w:rFonts w:ascii="Times New Roman" w:hAnsi="Times New Roman" w:cs="Times New Roman"/>
                <w:sz w:val="18"/>
                <w:szCs w:val="20"/>
              </w:rPr>
              <w:t>TBD</w:t>
            </w:r>
          </w:p>
        </w:tc>
      </w:tr>
      <w:tr w:rsidR="009C502C" w:rsidRPr="008B7E04" w14:paraId="6364E25F" w14:textId="77777777" w:rsidTr="0007572E">
        <w:trPr>
          <w:gridAfter w:val="1"/>
          <w:wAfter w:w="6" w:type="dxa"/>
        </w:trPr>
        <w:tc>
          <w:tcPr>
            <w:tcW w:w="1435" w:type="dxa"/>
            <w:shd w:val="clear" w:color="auto" w:fill="F2F2F2" w:themeFill="background1" w:themeFillShade="F2"/>
          </w:tcPr>
          <w:p w14:paraId="6364E257" w14:textId="77777777" w:rsidR="009C502C" w:rsidRPr="0007572E" w:rsidRDefault="009C502C" w:rsidP="00942E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JUNE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6364E258" w14:textId="77777777" w:rsidR="009C502C" w:rsidRDefault="009C502C">
            <w:r w:rsidRPr="00F87556">
              <w:rPr>
                <w:rFonts w:ascii="Times New Roman" w:hAnsi="Times New Roman" w:cs="Times New Roman"/>
                <w:sz w:val="18"/>
                <w:szCs w:val="20"/>
              </w:rPr>
              <w:t>TBD</w:t>
            </w:r>
          </w:p>
        </w:tc>
        <w:tc>
          <w:tcPr>
            <w:tcW w:w="1397" w:type="dxa"/>
            <w:tcBorders>
              <w:right w:val="single" w:sz="8" w:space="0" w:color="auto"/>
            </w:tcBorders>
            <w:shd w:val="clear" w:color="auto" w:fill="7F7F7F" w:themeFill="text1" w:themeFillTint="80"/>
          </w:tcPr>
          <w:p w14:paraId="6364E259" w14:textId="77777777" w:rsidR="009C502C" w:rsidRPr="0007572E" w:rsidRDefault="009C502C" w:rsidP="00942EE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364E25A" w14:textId="77777777" w:rsidR="009C502C" w:rsidRPr="0007572E" w:rsidRDefault="009C502C" w:rsidP="00942EE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6364E25B" w14:textId="77777777" w:rsidR="009C502C" w:rsidRPr="0007572E" w:rsidRDefault="009C502C" w:rsidP="00942E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JUNE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6364E25C" w14:textId="77777777" w:rsidR="009C502C" w:rsidRDefault="009C502C">
            <w:r w:rsidRPr="004A7D42">
              <w:rPr>
                <w:rFonts w:ascii="Times New Roman" w:hAnsi="Times New Roman" w:cs="Times New Roman"/>
                <w:sz w:val="18"/>
                <w:szCs w:val="20"/>
              </w:rPr>
              <w:t>TBD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6364E25D" w14:textId="77777777" w:rsidR="009C502C" w:rsidRDefault="009C502C">
            <w:r w:rsidRPr="00984C6F">
              <w:rPr>
                <w:rFonts w:ascii="Times New Roman" w:hAnsi="Times New Roman" w:cs="Times New Roman"/>
                <w:sz w:val="18"/>
                <w:szCs w:val="20"/>
              </w:rPr>
              <w:t>TBD</w:t>
            </w:r>
          </w:p>
        </w:tc>
        <w:tc>
          <w:tcPr>
            <w:tcW w:w="1525" w:type="dxa"/>
            <w:shd w:val="clear" w:color="auto" w:fill="FFF2CC" w:themeFill="accent4" w:themeFillTint="33"/>
          </w:tcPr>
          <w:p w14:paraId="6364E25E" w14:textId="77777777" w:rsidR="009C502C" w:rsidRDefault="009C502C">
            <w:r w:rsidRPr="002A5C29">
              <w:rPr>
                <w:rFonts w:ascii="Times New Roman" w:hAnsi="Times New Roman" w:cs="Times New Roman"/>
                <w:sz w:val="18"/>
                <w:szCs w:val="20"/>
              </w:rPr>
              <w:t>TBD</w:t>
            </w:r>
          </w:p>
        </w:tc>
      </w:tr>
      <w:tr w:rsidR="009C502C" w:rsidRPr="008B7E04" w14:paraId="6364E268" w14:textId="77777777" w:rsidTr="0007572E">
        <w:trPr>
          <w:gridAfter w:val="1"/>
          <w:wAfter w:w="6" w:type="dxa"/>
        </w:trPr>
        <w:tc>
          <w:tcPr>
            <w:tcW w:w="1435" w:type="dxa"/>
            <w:shd w:val="clear" w:color="auto" w:fill="F2F2F2" w:themeFill="background1" w:themeFillShade="F2"/>
          </w:tcPr>
          <w:p w14:paraId="6364E260" w14:textId="77777777" w:rsidR="009C502C" w:rsidRPr="0007572E" w:rsidRDefault="009C502C" w:rsidP="00942E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JULY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6364E261" w14:textId="77777777" w:rsidR="009C502C" w:rsidRDefault="009C502C">
            <w:r w:rsidRPr="00F87556">
              <w:rPr>
                <w:rFonts w:ascii="Times New Roman" w:hAnsi="Times New Roman" w:cs="Times New Roman"/>
                <w:sz w:val="18"/>
                <w:szCs w:val="20"/>
              </w:rPr>
              <w:t>TBD</w:t>
            </w:r>
          </w:p>
        </w:tc>
        <w:tc>
          <w:tcPr>
            <w:tcW w:w="1397" w:type="dxa"/>
            <w:tcBorders>
              <w:right w:val="single" w:sz="8" w:space="0" w:color="auto"/>
            </w:tcBorders>
            <w:shd w:val="clear" w:color="auto" w:fill="7F7F7F" w:themeFill="text1" w:themeFillTint="80"/>
          </w:tcPr>
          <w:p w14:paraId="6364E262" w14:textId="77777777" w:rsidR="009C502C" w:rsidRPr="0007572E" w:rsidRDefault="009C502C" w:rsidP="00942EE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364E263" w14:textId="77777777" w:rsidR="009C502C" w:rsidRPr="0007572E" w:rsidRDefault="009C502C" w:rsidP="00942EE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6364E264" w14:textId="77777777" w:rsidR="009C502C" w:rsidRPr="0007572E" w:rsidRDefault="009C502C" w:rsidP="00942E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JULY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6364E265" w14:textId="77777777" w:rsidR="009C502C" w:rsidRDefault="009C502C">
            <w:r w:rsidRPr="004A7D42">
              <w:rPr>
                <w:rFonts w:ascii="Times New Roman" w:hAnsi="Times New Roman" w:cs="Times New Roman"/>
                <w:sz w:val="18"/>
                <w:szCs w:val="20"/>
              </w:rPr>
              <w:t>TBD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6364E266" w14:textId="77777777" w:rsidR="009C502C" w:rsidRDefault="009C502C">
            <w:r w:rsidRPr="00984C6F">
              <w:rPr>
                <w:rFonts w:ascii="Times New Roman" w:hAnsi="Times New Roman" w:cs="Times New Roman"/>
                <w:sz w:val="18"/>
                <w:szCs w:val="20"/>
              </w:rPr>
              <w:t>TBD</w:t>
            </w:r>
          </w:p>
        </w:tc>
        <w:tc>
          <w:tcPr>
            <w:tcW w:w="1525" w:type="dxa"/>
            <w:shd w:val="clear" w:color="auto" w:fill="FFF2CC" w:themeFill="accent4" w:themeFillTint="33"/>
          </w:tcPr>
          <w:p w14:paraId="6364E267" w14:textId="77777777" w:rsidR="009C502C" w:rsidRDefault="009C502C">
            <w:r w:rsidRPr="002A5C29">
              <w:rPr>
                <w:rFonts w:ascii="Times New Roman" w:hAnsi="Times New Roman" w:cs="Times New Roman"/>
                <w:sz w:val="18"/>
                <w:szCs w:val="20"/>
              </w:rPr>
              <w:t>TBD</w:t>
            </w:r>
          </w:p>
        </w:tc>
      </w:tr>
      <w:tr w:rsidR="009C502C" w:rsidRPr="008B7E04" w14:paraId="6364E271" w14:textId="77777777" w:rsidTr="0007572E">
        <w:trPr>
          <w:gridAfter w:val="1"/>
          <w:wAfter w:w="6" w:type="dxa"/>
        </w:trPr>
        <w:tc>
          <w:tcPr>
            <w:tcW w:w="1435" w:type="dxa"/>
            <w:shd w:val="clear" w:color="auto" w:fill="F2F2F2" w:themeFill="background1" w:themeFillShade="F2"/>
          </w:tcPr>
          <w:p w14:paraId="6364E269" w14:textId="77777777" w:rsidR="009C502C" w:rsidRPr="0007572E" w:rsidRDefault="009C502C" w:rsidP="00942E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AUGUST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6364E26A" w14:textId="77777777" w:rsidR="009C502C" w:rsidRDefault="009C502C">
            <w:r w:rsidRPr="00F87556">
              <w:rPr>
                <w:rFonts w:ascii="Times New Roman" w:hAnsi="Times New Roman" w:cs="Times New Roman"/>
                <w:sz w:val="18"/>
                <w:szCs w:val="20"/>
              </w:rPr>
              <w:t>TBD</w:t>
            </w:r>
          </w:p>
        </w:tc>
        <w:tc>
          <w:tcPr>
            <w:tcW w:w="1397" w:type="dxa"/>
            <w:tcBorders>
              <w:right w:val="single" w:sz="8" w:space="0" w:color="auto"/>
            </w:tcBorders>
            <w:shd w:val="clear" w:color="auto" w:fill="7F7F7F" w:themeFill="text1" w:themeFillTint="80"/>
          </w:tcPr>
          <w:p w14:paraId="6364E26B" w14:textId="77777777" w:rsidR="009C502C" w:rsidRPr="0007572E" w:rsidRDefault="009C502C" w:rsidP="00942EE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364E26C" w14:textId="77777777" w:rsidR="009C502C" w:rsidRPr="0007572E" w:rsidRDefault="009C502C" w:rsidP="00942EE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6364E26D" w14:textId="77777777" w:rsidR="009C502C" w:rsidRPr="0007572E" w:rsidRDefault="009C502C" w:rsidP="00942E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AUGUST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6364E26E" w14:textId="77777777" w:rsidR="009C502C" w:rsidRDefault="009C502C">
            <w:r w:rsidRPr="004A7D42">
              <w:rPr>
                <w:rFonts w:ascii="Times New Roman" w:hAnsi="Times New Roman" w:cs="Times New Roman"/>
                <w:sz w:val="18"/>
                <w:szCs w:val="20"/>
              </w:rPr>
              <w:t>TBD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6364E26F" w14:textId="77777777" w:rsidR="009C502C" w:rsidRDefault="009C502C">
            <w:r w:rsidRPr="00984C6F">
              <w:rPr>
                <w:rFonts w:ascii="Times New Roman" w:hAnsi="Times New Roman" w:cs="Times New Roman"/>
                <w:sz w:val="18"/>
                <w:szCs w:val="20"/>
              </w:rPr>
              <w:t>TBD</w:t>
            </w:r>
          </w:p>
        </w:tc>
        <w:tc>
          <w:tcPr>
            <w:tcW w:w="1525" w:type="dxa"/>
            <w:shd w:val="clear" w:color="auto" w:fill="FFF2CC" w:themeFill="accent4" w:themeFillTint="33"/>
          </w:tcPr>
          <w:p w14:paraId="6364E270" w14:textId="77777777" w:rsidR="009C502C" w:rsidRDefault="009C502C">
            <w:r w:rsidRPr="002A5C29">
              <w:rPr>
                <w:rFonts w:ascii="Times New Roman" w:hAnsi="Times New Roman" w:cs="Times New Roman"/>
                <w:sz w:val="18"/>
                <w:szCs w:val="20"/>
              </w:rPr>
              <w:t>TBD</w:t>
            </w:r>
          </w:p>
        </w:tc>
      </w:tr>
      <w:tr w:rsidR="009C502C" w:rsidRPr="008B7E04" w14:paraId="6364E27A" w14:textId="77777777" w:rsidTr="0007572E">
        <w:trPr>
          <w:gridAfter w:val="1"/>
          <w:wAfter w:w="6" w:type="dxa"/>
        </w:trPr>
        <w:tc>
          <w:tcPr>
            <w:tcW w:w="1435" w:type="dxa"/>
            <w:shd w:val="clear" w:color="auto" w:fill="F2F2F2" w:themeFill="background1" w:themeFillShade="F2"/>
          </w:tcPr>
          <w:p w14:paraId="6364E272" w14:textId="77777777" w:rsidR="009C502C" w:rsidRPr="0007572E" w:rsidRDefault="009C502C" w:rsidP="00942E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SEPTEMBER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6364E273" w14:textId="77777777" w:rsidR="009C502C" w:rsidRDefault="009C502C">
            <w:r w:rsidRPr="00F87556">
              <w:rPr>
                <w:rFonts w:ascii="Times New Roman" w:hAnsi="Times New Roman" w:cs="Times New Roman"/>
                <w:sz w:val="18"/>
                <w:szCs w:val="20"/>
              </w:rPr>
              <w:t>TBD</w:t>
            </w:r>
          </w:p>
        </w:tc>
        <w:tc>
          <w:tcPr>
            <w:tcW w:w="1397" w:type="dxa"/>
            <w:tcBorders>
              <w:right w:val="single" w:sz="8" w:space="0" w:color="auto"/>
            </w:tcBorders>
            <w:shd w:val="clear" w:color="auto" w:fill="7F7F7F" w:themeFill="text1" w:themeFillTint="80"/>
          </w:tcPr>
          <w:p w14:paraId="6364E274" w14:textId="77777777" w:rsidR="009C502C" w:rsidRPr="0007572E" w:rsidRDefault="009C502C" w:rsidP="00942EE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364E275" w14:textId="77777777" w:rsidR="009C502C" w:rsidRPr="0007572E" w:rsidRDefault="009C502C" w:rsidP="00942EE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6364E276" w14:textId="77777777" w:rsidR="009C502C" w:rsidRPr="0007572E" w:rsidRDefault="009C502C" w:rsidP="00942E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SEPTEMBER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6364E277" w14:textId="77777777" w:rsidR="009C502C" w:rsidRDefault="009C502C">
            <w:r w:rsidRPr="004A7D42">
              <w:rPr>
                <w:rFonts w:ascii="Times New Roman" w:hAnsi="Times New Roman" w:cs="Times New Roman"/>
                <w:sz w:val="18"/>
                <w:szCs w:val="20"/>
              </w:rPr>
              <w:t>TBD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6364E278" w14:textId="77777777" w:rsidR="009C502C" w:rsidRDefault="009C502C">
            <w:r w:rsidRPr="00984C6F">
              <w:rPr>
                <w:rFonts w:ascii="Times New Roman" w:hAnsi="Times New Roman" w:cs="Times New Roman"/>
                <w:sz w:val="18"/>
                <w:szCs w:val="20"/>
              </w:rPr>
              <w:t>TBD</w:t>
            </w:r>
          </w:p>
        </w:tc>
        <w:tc>
          <w:tcPr>
            <w:tcW w:w="1525" w:type="dxa"/>
            <w:shd w:val="clear" w:color="auto" w:fill="FFF2CC" w:themeFill="accent4" w:themeFillTint="33"/>
          </w:tcPr>
          <w:p w14:paraId="6364E279" w14:textId="77777777" w:rsidR="009C502C" w:rsidRDefault="009C502C">
            <w:r w:rsidRPr="002A5C29">
              <w:rPr>
                <w:rFonts w:ascii="Times New Roman" w:hAnsi="Times New Roman" w:cs="Times New Roman"/>
                <w:sz w:val="18"/>
                <w:szCs w:val="20"/>
              </w:rPr>
              <w:t>TBD</w:t>
            </w:r>
          </w:p>
        </w:tc>
      </w:tr>
      <w:tr w:rsidR="009C502C" w:rsidRPr="008B7E04" w14:paraId="6364E283" w14:textId="77777777" w:rsidTr="0007572E">
        <w:trPr>
          <w:gridAfter w:val="1"/>
          <w:wAfter w:w="6" w:type="dxa"/>
        </w:trPr>
        <w:tc>
          <w:tcPr>
            <w:tcW w:w="1435" w:type="dxa"/>
            <w:shd w:val="clear" w:color="auto" w:fill="F2F2F2" w:themeFill="background1" w:themeFillShade="F2"/>
          </w:tcPr>
          <w:p w14:paraId="6364E27B" w14:textId="77777777" w:rsidR="009C502C" w:rsidRPr="0007572E" w:rsidRDefault="009C502C" w:rsidP="00942E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OCTOBER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6364E27C" w14:textId="77777777" w:rsidR="009C502C" w:rsidRDefault="009C502C">
            <w:r w:rsidRPr="00F87556">
              <w:rPr>
                <w:rFonts w:ascii="Times New Roman" w:hAnsi="Times New Roman" w:cs="Times New Roman"/>
                <w:sz w:val="18"/>
                <w:szCs w:val="20"/>
              </w:rPr>
              <w:t>TBD</w:t>
            </w:r>
          </w:p>
        </w:tc>
        <w:tc>
          <w:tcPr>
            <w:tcW w:w="1397" w:type="dxa"/>
            <w:tcBorders>
              <w:right w:val="single" w:sz="8" w:space="0" w:color="auto"/>
            </w:tcBorders>
            <w:shd w:val="clear" w:color="auto" w:fill="7F7F7F" w:themeFill="text1" w:themeFillTint="80"/>
          </w:tcPr>
          <w:p w14:paraId="6364E27D" w14:textId="77777777" w:rsidR="009C502C" w:rsidRPr="0007572E" w:rsidRDefault="009C502C" w:rsidP="00942EE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364E27E" w14:textId="77777777" w:rsidR="009C502C" w:rsidRPr="0007572E" w:rsidRDefault="009C502C" w:rsidP="00942EE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6364E27F" w14:textId="77777777" w:rsidR="009C502C" w:rsidRPr="0007572E" w:rsidRDefault="009C502C" w:rsidP="00942E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OCTOBER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6364E280" w14:textId="77777777" w:rsidR="009C502C" w:rsidRDefault="009C502C">
            <w:r w:rsidRPr="004A7D42">
              <w:rPr>
                <w:rFonts w:ascii="Times New Roman" w:hAnsi="Times New Roman" w:cs="Times New Roman"/>
                <w:sz w:val="18"/>
                <w:szCs w:val="20"/>
              </w:rPr>
              <w:t>TBD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6364E281" w14:textId="77777777" w:rsidR="009C502C" w:rsidRDefault="009C502C">
            <w:r w:rsidRPr="00984C6F">
              <w:rPr>
                <w:rFonts w:ascii="Times New Roman" w:hAnsi="Times New Roman" w:cs="Times New Roman"/>
                <w:sz w:val="18"/>
                <w:szCs w:val="20"/>
              </w:rPr>
              <w:t>TBD</w:t>
            </w:r>
          </w:p>
        </w:tc>
        <w:tc>
          <w:tcPr>
            <w:tcW w:w="1525" w:type="dxa"/>
            <w:shd w:val="clear" w:color="auto" w:fill="FFF2CC" w:themeFill="accent4" w:themeFillTint="33"/>
          </w:tcPr>
          <w:p w14:paraId="6364E282" w14:textId="77777777" w:rsidR="009C502C" w:rsidRDefault="009C502C">
            <w:r w:rsidRPr="002A5C29">
              <w:rPr>
                <w:rFonts w:ascii="Times New Roman" w:hAnsi="Times New Roman" w:cs="Times New Roman"/>
                <w:sz w:val="18"/>
                <w:szCs w:val="20"/>
              </w:rPr>
              <w:t>TBD</w:t>
            </w:r>
          </w:p>
        </w:tc>
      </w:tr>
      <w:tr w:rsidR="009C502C" w:rsidRPr="008B7E04" w14:paraId="6364E28C" w14:textId="77777777" w:rsidTr="0007572E">
        <w:trPr>
          <w:gridAfter w:val="1"/>
          <w:wAfter w:w="6" w:type="dxa"/>
        </w:trPr>
        <w:tc>
          <w:tcPr>
            <w:tcW w:w="1435" w:type="dxa"/>
            <w:shd w:val="clear" w:color="auto" w:fill="F2F2F2" w:themeFill="background1" w:themeFillShade="F2"/>
          </w:tcPr>
          <w:p w14:paraId="6364E284" w14:textId="77777777" w:rsidR="009C502C" w:rsidRPr="0007572E" w:rsidRDefault="009C502C" w:rsidP="00942E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NOVEMBER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6364E285" w14:textId="77777777" w:rsidR="009C502C" w:rsidRDefault="009C502C">
            <w:r w:rsidRPr="00F87556">
              <w:rPr>
                <w:rFonts w:ascii="Times New Roman" w:hAnsi="Times New Roman" w:cs="Times New Roman"/>
                <w:sz w:val="18"/>
                <w:szCs w:val="20"/>
              </w:rPr>
              <w:t>TBD</w:t>
            </w:r>
          </w:p>
        </w:tc>
        <w:tc>
          <w:tcPr>
            <w:tcW w:w="1397" w:type="dxa"/>
            <w:tcBorders>
              <w:right w:val="single" w:sz="8" w:space="0" w:color="auto"/>
            </w:tcBorders>
            <w:shd w:val="clear" w:color="auto" w:fill="7F7F7F" w:themeFill="text1" w:themeFillTint="80"/>
          </w:tcPr>
          <w:p w14:paraId="6364E286" w14:textId="77777777" w:rsidR="009C502C" w:rsidRPr="0007572E" w:rsidRDefault="009C502C" w:rsidP="00942EE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364E287" w14:textId="77777777" w:rsidR="009C502C" w:rsidRPr="0007572E" w:rsidRDefault="009C502C" w:rsidP="00942EE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6364E288" w14:textId="77777777" w:rsidR="009C502C" w:rsidRPr="0007572E" w:rsidRDefault="009C502C" w:rsidP="00942E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NOVEMBER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6364E289" w14:textId="77777777" w:rsidR="009C502C" w:rsidRDefault="009C502C">
            <w:r w:rsidRPr="004A7D42">
              <w:rPr>
                <w:rFonts w:ascii="Times New Roman" w:hAnsi="Times New Roman" w:cs="Times New Roman"/>
                <w:sz w:val="18"/>
                <w:szCs w:val="20"/>
              </w:rPr>
              <w:t>TBD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6364E28A" w14:textId="77777777" w:rsidR="009C502C" w:rsidRDefault="009C502C">
            <w:r w:rsidRPr="00984C6F">
              <w:rPr>
                <w:rFonts w:ascii="Times New Roman" w:hAnsi="Times New Roman" w:cs="Times New Roman"/>
                <w:sz w:val="18"/>
                <w:szCs w:val="20"/>
              </w:rPr>
              <w:t>TBD</w:t>
            </w:r>
          </w:p>
        </w:tc>
        <w:tc>
          <w:tcPr>
            <w:tcW w:w="1525" w:type="dxa"/>
            <w:shd w:val="clear" w:color="auto" w:fill="FFF2CC" w:themeFill="accent4" w:themeFillTint="33"/>
          </w:tcPr>
          <w:p w14:paraId="6364E28B" w14:textId="77777777" w:rsidR="009C502C" w:rsidRDefault="009C502C">
            <w:r w:rsidRPr="002A5C29">
              <w:rPr>
                <w:rFonts w:ascii="Times New Roman" w:hAnsi="Times New Roman" w:cs="Times New Roman"/>
                <w:sz w:val="18"/>
                <w:szCs w:val="20"/>
              </w:rPr>
              <w:t>TBD</w:t>
            </w:r>
          </w:p>
        </w:tc>
      </w:tr>
      <w:tr w:rsidR="009C502C" w:rsidRPr="008B7E04" w14:paraId="6364E295" w14:textId="77777777" w:rsidTr="0007572E">
        <w:trPr>
          <w:gridAfter w:val="1"/>
          <w:wAfter w:w="6" w:type="dxa"/>
        </w:trPr>
        <w:tc>
          <w:tcPr>
            <w:tcW w:w="1435" w:type="dxa"/>
            <w:shd w:val="clear" w:color="auto" w:fill="F2F2F2" w:themeFill="background1" w:themeFillShade="F2"/>
          </w:tcPr>
          <w:p w14:paraId="6364E28D" w14:textId="77777777" w:rsidR="009C502C" w:rsidRPr="0007572E" w:rsidRDefault="009C502C" w:rsidP="00942E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DECEMBER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6364E28E" w14:textId="77777777" w:rsidR="009C502C" w:rsidRDefault="009C502C">
            <w:r w:rsidRPr="00F87556">
              <w:rPr>
                <w:rFonts w:ascii="Times New Roman" w:hAnsi="Times New Roman" w:cs="Times New Roman"/>
                <w:sz w:val="18"/>
                <w:szCs w:val="20"/>
              </w:rPr>
              <w:t>TBD</w:t>
            </w:r>
          </w:p>
        </w:tc>
        <w:tc>
          <w:tcPr>
            <w:tcW w:w="1397" w:type="dxa"/>
            <w:tcBorders>
              <w:right w:val="single" w:sz="8" w:space="0" w:color="auto"/>
            </w:tcBorders>
            <w:shd w:val="clear" w:color="auto" w:fill="7F7F7F" w:themeFill="text1" w:themeFillTint="80"/>
          </w:tcPr>
          <w:p w14:paraId="6364E28F" w14:textId="77777777" w:rsidR="009C502C" w:rsidRPr="0007572E" w:rsidRDefault="009C502C" w:rsidP="00942EE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364E290" w14:textId="77777777" w:rsidR="009C502C" w:rsidRPr="0007572E" w:rsidRDefault="009C502C" w:rsidP="00942EE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6364E291" w14:textId="77777777" w:rsidR="009C502C" w:rsidRPr="0007572E" w:rsidRDefault="009C502C" w:rsidP="00942E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DECEMBER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6364E292" w14:textId="77777777" w:rsidR="009C502C" w:rsidRDefault="009C502C">
            <w:r w:rsidRPr="004A7D42">
              <w:rPr>
                <w:rFonts w:ascii="Times New Roman" w:hAnsi="Times New Roman" w:cs="Times New Roman"/>
                <w:sz w:val="18"/>
                <w:szCs w:val="20"/>
              </w:rPr>
              <w:t>TBD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6364E293" w14:textId="77777777" w:rsidR="009C502C" w:rsidRDefault="009C502C">
            <w:r w:rsidRPr="00984C6F">
              <w:rPr>
                <w:rFonts w:ascii="Times New Roman" w:hAnsi="Times New Roman" w:cs="Times New Roman"/>
                <w:sz w:val="18"/>
                <w:szCs w:val="20"/>
              </w:rPr>
              <w:t>TBD</w:t>
            </w:r>
          </w:p>
        </w:tc>
        <w:tc>
          <w:tcPr>
            <w:tcW w:w="1525" w:type="dxa"/>
            <w:shd w:val="clear" w:color="auto" w:fill="FFF2CC" w:themeFill="accent4" w:themeFillTint="33"/>
          </w:tcPr>
          <w:p w14:paraId="6364E294" w14:textId="77777777" w:rsidR="009C502C" w:rsidRDefault="009C502C">
            <w:r w:rsidRPr="002A5C29">
              <w:rPr>
                <w:rFonts w:ascii="Times New Roman" w:hAnsi="Times New Roman" w:cs="Times New Roman"/>
                <w:sz w:val="18"/>
                <w:szCs w:val="20"/>
              </w:rPr>
              <w:t>TBD</w:t>
            </w:r>
          </w:p>
        </w:tc>
      </w:tr>
      <w:tr w:rsidR="009C502C" w:rsidRPr="008B7E04" w14:paraId="6364E29E" w14:textId="77777777" w:rsidTr="0007572E">
        <w:trPr>
          <w:gridAfter w:val="1"/>
          <w:wAfter w:w="6" w:type="dxa"/>
        </w:trPr>
        <w:tc>
          <w:tcPr>
            <w:tcW w:w="1435" w:type="dxa"/>
            <w:shd w:val="clear" w:color="auto" w:fill="F2F2F2" w:themeFill="background1" w:themeFillShade="F2"/>
          </w:tcPr>
          <w:p w14:paraId="6364E296" w14:textId="77777777" w:rsidR="009C502C" w:rsidRPr="0007572E" w:rsidRDefault="009C502C" w:rsidP="00942E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JANUARY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6364E297" w14:textId="77777777" w:rsidR="009C502C" w:rsidRDefault="009C502C">
            <w:r w:rsidRPr="00F87556">
              <w:rPr>
                <w:rFonts w:ascii="Times New Roman" w:hAnsi="Times New Roman" w:cs="Times New Roman"/>
                <w:sz w:val="18"/>
                <w:szCs w:val="20"/>
              </w:rPr>
              <w:t>TBD</w:t>
            </w:r>
          </w:p>
        </w:tc>
        <w:tc>
          <w:tcPr>
            <w:tcW w:w="1397" w:type="dxa"/>
            <w:tcBorders>
              <w:right w:val="single" w:sz="8" w:space="0" w:color="auto"/>
            </w:tcBorders>
            <w:shd w:val="clear" w:color="auto" w:fill="7F7F7F" w:themeFill="text1" w:themeFillTint="80"/>
          </w:tcPr>
          <w:p w14:paraId="6364E298" w14:textId="77777777" w:rsidR="009C502C" w:rsidRPr="0007572E" w:rsidRDefault="009C502C" w:rsidP="00942EE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364E299" w14:textId="77777777" w:rsidR="009C502C" w:rsidRPr="0007572E" w:rsidRDefault="009C502C" w:rsidP="00942EE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6364E29A" w14:textId="77777777" w:rsidR="009C502C" w:rsidRPr="0007572E" w:rsidRDefault="009C502C" w:rsidP="00942E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JANUARY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6364E29B" w14:textId="77777777" w:rsidR="009C502C" w:rsidRDefault="009C502C">
            <w:r w:rsidRPr="004A7D42">
              <w:rPr>
                <w:rFonts w:ascii="Times New Roman" w:hAnsi="Times New Roman" w:cs="Times New Roman"/>
                <w:sz w:val="18"/>
                <w:szCs w:val="20"/>
              </w:rPr>
              <w:t>TBD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6364E29C" w14:textId="77777777" w:rsidR="009C502C" w:rsidRDefault="009C502C">
            <w:r w:rsidRPr="00984C6F">
              <w:rPr>
                <w:rFonts w:ascii="Times New Roman" w:hAnsi="Times New Roman" w:cs="Times New Roman"/>
                <w:sz w:val="18"/>
                <w:szCs w:val="20"/>
              </w:rPr>
              <w:t>TBD</w:t>
            </w:r>
          </w:p>
        </w:tc>
        <w:tc>
          <w:tcPr>
            <w:tcW w:w="1525" w:type="dxa"/>
            <w:shd w:val="clear" w:color="auto" w:fill="FFF2CC" w:themeFill="accent4" w:themeFillTint="33"/>
          </w:tcPr>
          <w:p w14:paraId="6364E29D" w14:textId="77777777" w:rsidR="009C502C" w:rsidRDefault="009C502C">
            <w:r w:rsidRPr="002A5C29">
              <w:rPr>
                <w:rFonts w:ascii="Times New Roman" w:hAnsi="Times New Roman" w:cs="Times New Roman"/>
                <w:sz w:val="18"/>
                <w:szCs w:val="20"/>
              </w:rPr>
              <w:t>TBD</w:t>
            </w:r>
          </w:p>
        </w:tc>
      </w:tr>
      <w:tr w:rsidR="009C502C" w:rsidRPr="008B7E04" w14:paraId="6364E2A7" w14:textId="77777777" w:rsidTr="0007572E">
        <w:trPr>
          <w:gridAfter w:val="1"/>
          <w:wAfter w:w="6" w:type="dxa"/>
        </w:trPr>
        <w:tc>
          <w:tcPr>
            <w:tcW w:w="1435" w:type="dxa"/>
            <w:shd w:val="clear" w:color="auto" w:fill="F2F2F2" w:themeFill="background1" w:themeFillShade="F2"/>
          </w:tcPr>
          <w:p w14:paraId="6364E29F" w14:textId="77777777" w:rsidR="009C502C" w:rsidRPr="0007572E" w:rsidRDefault="009C502C" w:rsidP="00942E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FEBRUARY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6364E2A0" w14:textId="77777777" w:rsidR="009C502C" w:rsidRDefault="009C502C">
            <w:r w:rsidRPr="00F87556">
              <w:rPr>
                <w:rFonts w:ascii="Times New Roman" w:hAnsi="Times New Roman" w:cs="Times New Roman"/>
                <w:sz w:val="18"/>
                <w:szCs w:val="20"/>
              </w:rPr>
              <w:t>TBD</w:t>
            </w:r>
          </w:p>
        </w:tc>
        <w:tc>
          <w:tcPr>
            <w:tcW w:w="1397" w:type="dxa"/>
            <w:tcBorders>
              <w:right w:val="single" w:sz="8" w:space="0" w:color="auto"/>
            </w:tcBorders>
            <w:shd w:val="clear" w:color="auto" w:fill="7F7F7F" w:themeFill="text1" w:themeFillTint="80"/>
          </w:tcPr>
          <w:p w14:paraId="6364E2A1" w14:textId="77777777" w:rsidR="009C502C" w:rsidRPr="00A94CC4" w:rsidRDefault="009C502C" w:rsidP="00942EE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364E2A2" w14:textId="77777777" w:rsidR="009C502C" w:rsidRPr="0007572E" w:rsidRDefault="009C502C" w:rsidP="00942EE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6364E2A3" w14:textId="77777777" w:rsidR="009C502C" w:rsidRPr="0007572E" w:rsidRDefault="009C502C" w:rsidP="00942E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FEBRUARY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6364E2A4" w14:textId="77777777" w:rsidR="009C502C" w:rsidRDefault="009C502C">
            <w:r w:rsidRPr="004A7D42">
              <w:rPr>
                <w:rFonts w:ascii="Times New Roman" w:hAnsi="Times New Roman" w:cs="Times New Roman"/>
                <w:sz w:val="18"/>
                <w:szCs w:val="20"/>
              </w:rPr>
              <w:t>TBD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6364E2A5" w14:textId="77777777" w:rsidR="009C502C" w:rsidRDefault="009C502C">
            <w:r w:rsidRPr="00984C6F">
              <w:rPr>
                <w:rFonts w:ascii="Times New Roman" w:hAnsi="Times New Roman" w:cs="Times New Roman"/>
                <w:sz w:val="18"/>
                <w:szCs w:val="20"/>
              </w:rPr>
              <w:t>TBD</w:t>
            </w:r>
          </w:p>
        </w:tc>
        <w:tc>
          <w:tcPr>
            <w:tcW w:w="1525" w:type="dxa"/>
            <w:shd w:val="clear" w:color="auto" w:fill="FFF2CC" w:themeFill="accent4" w:themeFillTint="33"/>
          </w:tcPr>
          <w:p w14:paraId="6364E2A6" w14:textId="77777777" w:rsidR="009C502C" w:rsidRDefault="009C502C">
            <w:r w:rsidRPr="002A5C29">
              <w:rPr>
                <w:rFonts w:ascii="Times New Roman" w:hAnsi="Times New Roman" w:cs="Times New Roman"/>
                <w:sz w:val="18"/>
                <w:szCs w:val="20"/>
              </w:rPr>
              <w:t>TBD</w:t>
            </w:r>
          </w:p>
        </w:tc>
      </w:tr>
      <w:tr w:rsidR="009C502C" w:rsidRPr="008B7E04" w14:paraId="6364E2B0" w14:textId="77777777" w:rsidTr="0007572E">
        <w:trPr>
          <w:gridAfter w:val="1"/>
          <w:wAfter w:w="6" w:type="dxa"/>
        </w:trPr>
        <w:tc>
          <w:tcPr>
            <w:tcW w:w="1435" w:type="dxa"/>
            <w:shd w:val="clear" w:color="auto" w:fill="F2F2F2" w:themeFill="background1" w:themeFillShade="F2"/>
          </w:tcPr>
          <w:p w14:paraId="6364E2A8" w14:textId="77777777" w:rsidR="009C502C" w:rsidRPr="0007572E" w:rsidRDefault="009C502C" w:rsidP="00942E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MARCH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6364E2A9" w14:textId="77777777" w:rsidR="009C502C" w:rsidRDefault="009C502C">
            <w:r w:rsidRPr="00F87556">
              <w:rPr>
                <w:rFonts w:ascii="Times New Roman" w:hAnsi="Times New Roman" w:cs="Times New Roman"/>
                <w:sz w:val="18"/>
                <w:szCs w:val="20"/>
              </w:rPr>
              <w:t>TBD</w:t>
            </w:r>
          </w:p>
        </w:tc>
        <w:tc>
          <w:tcPr>
            <w:tcW w:w="1397" w:type="dxa"/>
            <w:tcBorders>
              <w:right w:val="single" w:sz="8" w:space="0" w:color="auto"/>
            </w:tcBorders>
            <w:shd w:val="clear" w:color="auto" w:fill="7F7F7F" w:themeFill="text1" w:themeFillTint="80"/>
          </w:tcPr>
          <w:p w14:paraId="6364E2AA" w14:textId="77777777" w:rsidR="009C502C" w:rsidRPr="00A94CC4" w:rsidRDefault="009C502C" w:rsidP="00942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364E2AB" w14:textId="77777777" w:rsidR="009C502C" w:rsidRPr="0007572E" w:rsidRDefault="009C502C" w:rsidP="00942EE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6364E2AC" w14:textId="77777777" w:rsidR="009C502C" w:rsidRPr="0007572E" w:rsidRDefault="009C502C" w:rsidP="00942E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MARCH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6364E2AD" w14:textId="77777777" w:rsidR="009C502C" w:rsidRDefault="009C502C">
            <w:r w:rsidRPr="004A7D42">
              <w:rPr>
                <w:rFonts w:ascii="Times New Roman" w:hAnsi="Times New Roman" w:cs="Times New Roman"/>
                <w:sz w:val="18"/>
                <w:szCs w:val="20"/>
              </w:rPr>
              <w:t>TBD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6364E2AE" w14:textId="77777777" w:rsidR="009C502C" w:rsidRDefault="009C502C">
            <w:r w:rsidRPr="00984C6F">
              <w:rPr>
                <w:rFonts w:ascii="Times New Roman" w:hAnsi="Times New Roman" w:cs="Times New Roman"/>
                <w:sz w:val="18"/>
                <w:szCs w:val="20"/>
              </w:rPr>
              <w:t>TBD</w:t>
            </w:r>
          </w:p>
        </w:tc>
        <w:tc>
          <w:tcPr>
            <w:tcW w:w="1525" w:type="dxa"/>
            <w:shd w:val="clear" w:color="auto" w:fill="FFF2CC" w:themeFill="accent4" w:themeFillTint="33"/>
          </w:tcPr>
          <w:p w14:paraId="6364E2AF" w14:textId="77777777" w:rsidR="009C502C" w:rsidRDefault="009C502C">
            <w:r w:rsidRPr="002A5C29">
              <w:rPr>
                <w:rFonts w:ascii="Times New Roman" w:hAnsi="Times New Roman" w:cs="Times New Roman"/>
                <w:sz w:val="18"/>
                <w:szCs w:val="20"/>
              </w:rPr>
              <w:t>TBD</w:t>
            </w:r>
          </w:p>
        </w:tc>
      </w:tr>
      <w:tr w:rsidR="009C502C" w:rsidRPr="008B7E04" w14:paraId="6364E2B9" w14:textId="77777777" w:rsidTr="0007572E">
        <w:trPr>
          <w:gridAfter w:val="1"/>
          <w:wAfter w:w="6" w:type="dxa"/>
        </w:trPr>
        <w:tc>
          <w:tcPr>
            <w:tcW w:w="1435" w:type="dxa"/>
            <w:shd w:val="clear" w:color="auto" w:fill="F2F2F2" w:themeFill="background1" w:themeFillShade="F2"/>
          </w:tcPr>
          <w:p w14:paraId="6364E2B1" w14:textId="77777777" w:rsidR="009C502C" w:rsidRPr="0007572E" w:rsidRDefault="009C502C" w:rsidP="00942E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APRIL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6364E2B2" w14:textId="77777777" w:rsidR="009C502C" w:rsidRDefault="009C502C">
            <w:r w:rsidRPr="00F87556">
              <w:rPr>
                <w:rFonts w:ascii="Times New Roman" w:hAnsi="Times New Roman" w:cs="Times New Roman"/>
                <w:sz w:val="18"/>
                <w:szCs w:val="20"/>
              </w:rPr>
              <w:t>TBD</w:t>
            </w:r>
          </w:p>
        </w:tc>
        <w:tc>
          <w:tcPr>
            <w:tcW w:w="1397" w:type="dxa"/>
            <w:tcBorders>
              <w:right w:val="single" w:sz="8" w:space="0" w:color="auto"/>
            </w:tcBorders>
            <w:shd w:val="clear" w:color="auto" w:fill="FFF2CC" w:themeFill="accent4" w:themeFillTint="33"/>
          </w:tcPr>
          <w:p w14:paraId="6364E2B3" w14:textId="77777777" w:rsidR="009C502C" w:rsidRPr="00A94CC4" w:rsidRDefault="009C502C" w:rsidP="009C50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4C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182,742</w:t>
            </w: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364E2B4" w14:textId="77777777" w:rsidR="009C502C" w:rsidRPr="0007572E" w:rsidRDefault="009C502C" w:rsidP="00942EE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6364E2B5" w14:textId="77777777" w:rsidR="009C502C" w:rsidRPr="0007572E" w:rsidRDefault="009C502C" w:rsidP="00942E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APRIL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6364E2B6" w14:textId="77777777" w:rsidR="009C502C" w:rsidRDefault="009C502C">
            <w:r w:rsidRPr="004A7D42">
              <w:rPr>
                <w:rFonts w:ascii="Times New Roman" w:hAnsi="Times New Roman" w:cs="Times New Roman"/>
                <w:sz w:val="18"/>
                <w:szCs w:val="20"/>
              </w:rPr>
              <w:t>TBD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6364E2B7" w14:textId="77777777" w:rsidR="009C502C" w:rsidRDefault="009C502C">
            <w:r w:rsidRPr="00984C6F">
              <w:rPr>
                <w:rFonts w:ascii="Times New Roman" w:hAnsi="Times New Roman" w:cs="Times New Roman"/>
                <w:sz w:val="18"/>
                <w:szCs w:val="20"/>
              </w:rPr>
              <w:t>TBD</w:t>
            </w:r>
          </w:p>
        </w:tc>
        <w:tc>
          <w:tcPr>
            <w:tcW w:w="1525" w:type="dxa"/>
            <w:shd w:val="clear" w:color="auto" w:fill="FFF2CC" w:themeFill="accent4" w:themeFillTint="33"/>
          </w:tcPr>
          <w:p w14:paraId="6364E2B8" w14:textId="77777777" w:rsidR="009C502C" w:rsidRDefault="009C502C">
            <w:r w:rsidRPr="002A5C29">
              <w:rPr>
                <w:rFonts w:ascii="Times New Roman" w:hAnsi="Times New Roman" w:cs="Times New Roman"/>
                <w:sz w:val="18"/>
                <w:szCs w:val="20"/>
              </w:rPr>
              <w:t>TBD</w:t>
            </w:r>
          </w:p>
        </w:tc>
      </w:tr>
    </w:tbl>
    <w:p w14:paraId="6364E2BA" w14:textId="77777777" w:rsidR="002F166D" w:rsidRDefault="002F166D" w:rsidP="00A94CC4">
      <w:pPr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2F166D" w:rsidSect="00552096">
          <w:head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2F166D" w14:paraId="6364E2BD" w14:textId="77777777" w:rsidTr="00BA23A5">
        <w:tc>
          <w:tcPr>
            <w:tcW w:w="10790" w:type="dxa"/>
            <w:shd w:val="clear" w:color="auto" w:fill="E2EFD9" w:themeFill="accent6" w:themeFillTint="33"/>
          </w:tcPr>
          <w:p w14:paraId="6364E2BB" w14:textId="77777777" w:rsidR="002F166D" w:rsidRPr="00F663F1" w:rsidRDefault="002F166D" w:rsidP="00BA23A5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Non-</w:t>
            </w:r>
            <w:r w:rsidRPr="00F663F1">
              <w:rPr>
                <w:rFonts w:ascii="Times New Roman" w:hAnsi="Times New Roman" w:cs="Times New Roman"/>
                <w:sz w:val="20"/>
                <w:szCs w:val="20"/>
              </w:rPr>
              <w:t>Net Metering Distributed Generation Annual Report</w:t>
            </w:r>
          </w:p>
          <w:p w14:paraId="6364E2BC" w14:textId="77777777" w:rsidR="002F166D" w:rsidRPr="00416AF1" w:rsidRDefault="002F166D" w:rsidP="00BA23A5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1BF1">
              <w:rPr>
                <w:rFonts w:ascii="Times New Roman" w:hAnsi="Times New Roman" w:cs="Times New Roman"/>
                <w:i/>
                <w:sz w:val="20"/>
                <w:szCs w:val="20"/>
              </w:rPr>
              <w:t>Applies only to generation facilities not utilizing the company's net metering tariff that are interconnected to the company's Washington state electric distribution system</w:t>
            </w:r>
            <w:r w:rsidR="00F0192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</w:tbl>
    <w:p w14:paraId="6364E2BE" w14:textId="77777777" w:rsidR="002F166D" w:rsidRPr="00B575E7" w:rsidRDefault="002F166D" w:rsidP="002F166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0790" w:type="dxa"/>
        <w:tblLayout w:type="fixed"/>
        <w:tblLook w:val="04A0" w:firstRow="1" w:lastRow="0" w:firstColumn="1" w:lastColumn="0" w:noHBand="0" w:noVBand="1"/>
      </w:tblPr>
      <w:tblGrid>
        <w:gridCol w:w="2425"/>
        <w:gridCol w:w="1170"/>
        <w:gridCol w:w="1260"/>
        <w:gridCol w:w="1260"/>
        <w:gridCol w:w="1260"/>
        <w:gridCol w:w="1170"/>
        <w:gridCol w:w="1176"/>
        <w:gridCol w:w="1069"/>
      </w:tblGrid>
      <w:tr w:rsidR="00660096" w14:paraId="6364E2C0" w14:textId="77777777" w:rsidTr="0031300D">
        <w:tc>
          <w:tcPr>
            <w:tcW w:w="10790" w:type="dxa"/>
            <w:gridSpan w:val="8"/>
            <w:shd w:val="clear" w:color="auto" w:fill="F2F2F2" w:themeFill="background1" w:themeFillShade="F2"/>
          </w:tcPr>
          <w:p w14:paraId="6364E2BF" w14:textId="77777777" w:rsidR="00660096" w:rsidRPr="00B575E7" w:rsidRDefault="00660096" w:rsidP="00BA2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5E7">
              <w:rPr>
                <w:rFonts w:ascii="Times New Roman" w:hAnsi="Times New Roman" w:cs="Times New Roman"/>
                <w:sz w:val="20"/>
                <w:szCs w:val="20"/>
              </w:rPr>
              <w:t>System Information</w:t>
            </w:r>
          </w:p>
        </w:tc>
      </w:tr>
      <w:tr w:rsidR="00981319" w14:paraId="6364E2C5" w14:textId="77777777" w:rsidTr="00981319">
        <w:tc>
          <w:tcPr>
            <w:tcW w:w="2425" w:type="dxa"/>
            <w:shd w:val="clear" w:color="auto" w:fill="F2F2F2" w:themeFill="background1" w:themeFillShade="F2"/>
          </w:tcPr>
          <w:p w14:paraId="6364E2C1" w14:textId="77777777" w:rsidR="00660096" w:rsidRPr="0007572E" w:rsidRDefault="00660096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690" w:type="dxa"/>
            <w:gridSpan w:val="3"/>
            <w:shd w:val="clear" w:color="auto" w:fill="F2F2F2" w:themeFill="background1" w:themeFillShade="F2"/>
          </w:tcPr>
          <w:p w14:paraId="6364E2C2" w14:textId="77777777" w:rsidR="00660096" w:rsidRPr="0007572E" w:rsidRDefault="00660096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New Systems Installed During Report Year</w:t>
            </w:r>
          </w:p>
        </w:tc>
        <w:tc>
          <w:tcPr>
            <w:tcW w:w="3606" w:type="dxa"/>
            <w:gridSpan w:val="3"/>
            <w:shd w:val="clear" w:color="auto" w:fill="F2F2F2" w:themeFill="background1" w:themeFillShade="F2"/>
          </w:tcPr>
          <w:p w14:paraId="6364E2C3" w14:textId="77777777" w:rsidR="00660096" w:rsidRPr="0007572E" w:rsidRDefault="00660096" w:rsidP="00F022B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 xml:space="preserve">Total Installed Systems as of April 30, </w:t>
            </w:r>
            <w:r w:rsidR="00F022B7">
              <w:rPr>
                <w:rFonts w:ascii="Times New Roman" w:hAnsi="Times New Roman" w:cs="Times New Roman"/>
                <w:sz w:val="18"/>
                <w:szCs w:val="16"/>
              </w:rPr>
              <w:t>2017</w:t>
            </w:r>
          </w:p>
        </w:tc>
        <w:tc>
          <w:tcPr>
            <w:tcW w:w="1069" w:type="dxa"/>
            <w:shd w:val="clear" w:color="auto" w:fill="F2F2F2" w:themeFill="background1" w:themeFillShade="F2"/>
          </w:tcPr>
          <w:p w14:paraId="6364E2C4" w14:textId="77777777" w:rsidR="00660096" w:rsidRPr="0007572E" w:rsidRDefault="00660096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78380A" w14:paraId="6364E2CE" w14:textId="77777777" w:rsidTr="00981319">
        <w:tc>
          <w:tcPr>
            <w:tcW w:w="2425" w:type="dxa"/>
            <w:shd w:val="clear" w:color="auto" w:fill="F2F2F2" w:themeFill="background1" w:themeFillShade="F2"/>
            <w:vAlign w:val="center"/>
          </w:tcPr>
          <w:p w14:paraId="6364E2C6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Technology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6364E2C7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Number of Systems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6364E2C8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Total Nameplate Capacity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6364E2C9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Average System Size (kW AC)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6364E2CA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Number of Systems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6364E2CB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Total Nameplate Capacity</w:t>
            </w:r>
          </w:p>
        </w:tc>
        <w:tc>
          <w:tcPr>
            <w:tcW w:w="1176" w:type="dxa"/>
            <w:shd w:val="clear" w:color="auto" w:fill="F2F2F2" w:themeFill="background1" w:themeFillShade="F2"/>
            <w:vAlign w:val="center"/>
          </w:tcPr>
          <w:p w14:paraId="6364E2CC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Average System Size (kW AC)</w:t>
            </w:r>
          </w:p>
        </w:tc>
        <w:tc>
          <w:tcPr>
            <w:tcW w:w="1069" w:type="dxa"/>
            <w:shd w:val="clear" w:color="auto" w:fill="F2F2F2" w:themeFill="background1" w:themeFillShade="F2"/>
            <w:vAlign w:val="center"/>
          </w:tcPr>
          <w:p w14:paraId="6364E2CD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Tariff</w:t>
            </w:r>
          </w:p>
        </w:tc>
      </w:tr>
      <w:tr w:rsidR="0078380A" w14:paraId="6364E2D7" w14:textId="77777777" w:rsidTr="00981319">
        <w:tc>
          <w:tcPr>
            <w:tcW w:w="2425" w:type="dxa"/>
            <w:shd w:val="clear" w:color="auto" w:fill="FFF2CC" w:themeFill="accent4" w:themeFillTint="33"/>
          </w:tcPr>
          <w:p w14:paraId="6364E2CF" w14:textId="77777777" w:rsidR="0078380A" w:rsidRPr="00A94CC4" w:rsidRDefault="00A94CC4" w:rsidP="00A94C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Bio-Methane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6364E2D0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6364E2D1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6364E2D2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6364E2D3" w14:textId="77777777" w:rsidR="0078380A" w:rsidRPr="0007572E" w:rsidRDefault="00A94CC4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6364E2D4" w14:textId="77777777" w:rsidR="0078380A" w:rsidRPr="0007572E" w:rsidRDefault="00A94CC4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4,172</w:t>
            </w:r>
          </w:p>
        </w:tc>
        <w:tc>
          <w:tcPr>
            <w:tcW w:w="1176" w:type="dxa"/>
            <w:shd w:val="clear" w:color="auto" w:fill="FFF2CC" w:themeFill="accent4" w:themeFillTint="33"/>
          </w:tcPr>
          <w:p w14:paraId="6364E2D5" w14:textId="77777777" w:rsidR="0078380A" w:rsidRPr="0007572E" w:rsidRDefault="009C502C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695</w:t>
            </w:r>
          </w:p>
        </w:tc>
        <w:tc>
          <w:tcPr>
            <w:tcW w:w="1069" w:type="dxa"/>
            <w:shd w:val="clear" w:color="auto" w:fill="FFF2CC" w:themeFill="accent4" w:themeFillTint="33"/>
          </w:tcPr>
          <w:p w14:paraId="6364E2D6" w14:textId="77777777" w:rsidR="0078380A" w:rsidRPr="0007572E" w:rsidRDefault="0041756E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91</w:t>
            </w:r>
          </w:p>
        </w:tc>
      </w:tr>
      <w:tr w:rsidR="0078380A" w14:paraId="6364E2E0" w14:textId="77777777" w:rsidTr="00981319">
        <w:tc>
          <w:tcPr>
            <w:tcW w:w="2425" w:type="dxa"/>
            <w:shd w:val="clear" w:color="auto" w:fill="FFF2CC" w:themeFill="accent4" w:themeFillTint="33"/>
          </w:tcPr>
          <w:p w14:paraId="6364E2D8" w14:textId="77777777" w:rsidR="0078380A" w:rsidRPr="00A94CC4" w:rsidRDefault="00A94CC4" w:rsidP="00A94C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Landfill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6364E2D9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6364E2DA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6364E2DB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6364E2DC" w14:textId="77777777" w:rsidR="0078380A" w:rsidRPr="0007572E" w:rsidRDefault="00A94CC4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6364E2DD" w14:textId="77777777" w:rsidR="0078380A" w:rsidRPr="0007572E" w:rsidRDefault="00A94CC4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4,500</w:t>
            </w:r>
          </w:p>
        </w:tc>
        <w:tc>
          <w:tcPr>
            <w:tcW w:w="1176" w:type="dxa"/>
            <w:shd w:val="clear" w:color="auto" w:fill="FFF2CC" w:themeFill="accent4" w:themeFillTint="33"/>
          </w:tcPr>
          <w:p w14:paraId="6364E2DE" w14:textId="77777777" w:rsidR="0078380A" w:rsidRPr="0007572E" w:rsidRDefault="00A94CC4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4500</w:t>
            </w:r>
          </w:p>
        </w:tc>
        <w:tc>
          <w:tcPr>
            <w:tcW w:w="1069" w:type="dxa"/>
            <w:shd w:val="clear" w:color="auto" w:fill="FFF2CC" w:themeFill="accent4" w:themeFillTint="33"/>
          </w:tcPr>
          <w:p w14:paraId="6364E2DF" w14:textId="77777777" w:rsidR="0078380A" w:rsidRPr="0007572E" w:rsidRDefault="0041756E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91</w:t>
            </w:r>
          </w:p>
        </w:tc>
      </w:tr>
      <w:tr w:rsidR="0078380A" w14:paraId="6364E2E9" w14:textId="77777777" w:rsidTr="00981319">
        <w:tc>
          <w:tcPr>
            <w:tcW w:w="2425" w:type="dxa"/>
            <w:shd w:val="clear" w:color="auto" w:fill="FFF2CC" w:themeFill="accent4" w:themeFillTint="33"/>
          </w:tcPr>
          <w:p w14:paraId="6364E2E1" w14:textId="77777777" w:rsidR="0078380A" w:rsidRPr="0007572E" w:rsidRDefault="00A94CC4" w:rsidP="00A94CC4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Hydro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6364E2E2" w14:textId="77777777" w:rsidR="0078380A" w:rsidRPr="0007572E" w:rsidRDefault="009C502C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260" w:type="dxa"/>
            <w:shd w:val="clear" w:color="auto" w:fill="FFF2CC" w:themeFill="accent4" w:themeFillTint="33"/>
          </w:tcPr>
          <w:p w14:paraId="6364E2E3" w14:textId="77777777" w:rsidR="0078380A" w:rsidRPr="0007572E" w:rsidRDefault="009C502C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448</w:t>
            </w:r>
          </w:p>
        </w:tc>
        <w:tc>
          <w:tcPr>
            <w:tcW w:w="1260" w:type="dxa"/>
            <w:shd w:val="clear" w:color="auto" w:fill="FFF2CC" w:themeFill="accent4" w:themeFillTint="33"/>
          </w:tcPr>
          <w:p w14:paraId="6364E2E4" w14:textId="77777777" w:rsidR="0078380A" w:rsidRPr="0007572E" w:rsidRDefault="009C502C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448</w:t>
            </w:r>
          </w:p>
        </w:tc>
        <w:tc>
          <w:tcPr>
            <w:tcW w:w="1260" w:type="dxa"/>
            <w:shd w:val="clear" w:color="auto" w:fill="FFF2CC" w:themeFill="accent4" w:themeFillTint="33"/>
          </w:tcPr>
          <w:p w14:paraId="6364E2E5" w14:textId="77777777" w:rsidR="0078380A" w:rsidRPr="0007572E" w:rsidRDefault="00A94CC4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6364E2E6" w14:textId="77777777" w:rsidR="0078380A" w:rsidRPr="0007572E" w:rsidRDefault="00A94CC4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9,268</w:t>
            </w:r>
          </w:p>
        </w:tc>
        <w:tc>
          <w:tcPr>
            <w:tcW w:w="1176" w:type="dxa"/>
            <w:shd w:val="clear" w:color="auto" w:fill="FFF2CC" w:themeFill="accent4" w:themeFillTint="33"/>
          </w:tcPr>
          <w:p w14:paraId="6364E2E7" w14:textId="77777777" w:rsidR="0078380A" w:rsidRPr="0007572E" w:rsidRDefault="00A94CC4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1854</w:t>
            </w:r>
          </w:p>
        </w:tc>
        <w:tc>
          <w:tcPr>
            <w:tcW w:w="1069" w:type="dxa"/>
            <w:shd w:val="clear" w:color="auto" w:fill="FFF2CC" w:themeFill="accent4" w:themeFillTint="33"/>
          </w:tcPr>
          <w:p w14:paraId="6364E2E8" w14:textId="77777777" w:rsidR="0078380A" w:rsidRPr="0007572E" w:rsidRDefault="0041756E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91</w:t>
            </w:r>
          </w:p>
        </w:tc>
      </w:tr>
      <w:tr w:rsidR="0078380A" w14:paraId="6364E2F2" w14:textId="77777777" w:rsidTr="00981319">
        <w:tc>
          <w:tcPr>
            <w:tcW w:w="2425" w:type="dxa"/>
            <w:shd w:val="clear" w:color="auto" w:fill="FFF2CC" w:themeFill="accent4" w:themeFillTint="33"/>
          </w:tcPr>
          <w:p w14:paraId="6364E2EA" w14:textId="77777777" w:rsidR="0078380A" w:rsidRPr="0007572E" w:rsidRDefault="00A94CC4" w:rsidP="00A94CC4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PV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6364E2EB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6364E2EC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6364E2ED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6364E2EE" w14:textId="77777777" w:rsidR="0078380A" w:rsidRPr="0007572E" w:rsidRDefault="009C502C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6364E2EF" w14:textId="77777777" w:rsidR="0078380A" w:rsidRPr="0007572E" w:rsidRDefault="009C502C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456</w:t>
            </w:r>
          </w:p>
        </w:tc>
        <w:tc>
          <w:tcPr>
            <w:tcW w:w="1176" w:type="dxa"/>
            <w:shd w:val="clear" w:color="auto" w:fill="FFF2CC" w:themeFill="accent4" w:themeFillTint="33"/>
          </w:tcPr>
          <w:p w14:paraId="6364E2F0" w14:textId="77777777" w:rsidR="0078380A" w:rsidRPr="0007572E" w:rsidRDefault="009C502C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114</w:t>
            </w:r>
          </w:p>
        </w:tc>
        <w:tc>
          <w:tcPr>
            <w:tcW w:w="1069" w:type="dxa"/>
            <w:shd w:val="clear" w:color="auto" w:fill="FFF2CC" w:themeFill="accent4" w:themeFillTint="33"/>
          </w:tcPr>
          <w:p w14:paraId="6364E2F1" w14:textId="77777777" w:rsidR="0078380A" w:rsidRPr="0007572E" w:rsidRDefault="00093EFD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91</w:t>
            </w:r>
          </w:p>
        </w:tc>
      </w:tr>
      <w:tr w:rsidR="0078380A" w14:paraId="6364E2FB" w14:textId="77777777" w:rsidTr="00981319">
        <w:tc>
          <w:tcPr>
            <w:tcW w:w="2425" w:type="dxa"/>
            <w:shd w:val="clear" w:color="auto" w:fill="FFF2CC" w:themeFill="accent4" w:themeFillTint="33"/>
          </w:tcPr>
          <w:p w14:paraId="6364E2F3" w14:textId="77777777" w:rsidR="0078380A" w:rsidRPr="0007572E" w:rsidRDefault="00A94CC4" w:rsidP="00A94CC4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Wind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6364E2F4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6364E2F5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6364E2F6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6364E2F7" w14:textId="77777777" w:rsidR="0078380A" w:rsidRPr="0007572E" w:rsidRDefault="00A94CC4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6364E2F8" w14:textId="77777777" w:rsidR="0078380A" w:rsidRPr="0007572E" w:rsidRDefault="00A94CC4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5,753</w:t>
            </w:r>
          </w:p>
        </w:tc>
        <w:tc>
          <w:tcPr>
            <w:tcW w:w="1176" w:type="dxa"/>
            <w:shd w:val="clear" w:color="auto" w:fill="FFF2CC" w:themeFill="accent4" w:themeFillTint="33"/>
          </w:tcPr>
          <w:p w14:paraId="6364E2F9" w14:textId="77777777" w:rsidR="0078380A" w:rsidRPr="0007572E" w:rsidRDefault="00A94CC4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1918</w:t>
            </w:r>
          </w:p>
        </w:tc>
        <w:tc>
          <w:tcPr>
            <w:tcW w:w="1069" w:type="dxa"/>
            <w:shd w:val="clear" w:color="auto" w:fill="FFF2CC" w:themeFill="accent4" w:themeFillTint="33"/>
          </w:tcPr>
          <w:p w14:paraId="6364E2FA" w14:textId="77777777" w:rsidR="0078380A" w:rsidRPr="0007572E" w:rsidRDefault="0041756E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91</w:t>
            </w:r>
          </w:p>
        </w:tc>
      </w:tr>
      <w:tr w:rsidR="0078380A" w14:paraId="6364E304" w14:textId="77777777" w:rsidTr="00981319">
        <w:tc>
          <w:tcPr>
            <w:tcW w:w="2425" w:type="dxa"/>
            <w:shd w:val="clear" w:color="auto" w:fill="FFF2CC" w:themeFill="accent4" w:themeFillTint="33"/>
          </w:tcPr>
          <w:p w14:paraId="6364E2FC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14:paraId="6364E2FD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6364E2FE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6364E2FF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6364E300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14:paraId="6364E301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6" w:type="dxa"/>
            <w:shd w:val="clear" w:color="auto" w:fill="FFF2CC" w:themeFill="accent4" w:themeFillTint="33"/>
          </w:tcPr>
          <w:p w14:paraId="6364E302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69" w:type="dxa"/>
            <w:shd w:val="clear" w:color="auto" w:fill="FFF2CC" w:themeFill="accent4" w:themeFillTint="33"/>
          </w:tcPr>
          <w:p w14:paraId="6364E303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78380A" w14:paraId="6364E30D" w14:textId="77777777" w:rsidTr="00981319">
        <w:tc>
          <w:tcPr>
            <w:tcW w:w="2425" w:type="dxa"/>
            <w:shd w:val="clear" w:color="auto" w:fill="FFF2CC" w:themeFill="accent4" w:themeFillTint="33"/>
          </w:tcPr>
          <w:p w14:paraId="6364E305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14:paraId="6364E306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6364E307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6364E308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6364E309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14:paraId="6364E30A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6" w:type="dxa"/>
            <w:shd w:val="clear" w:color="auto" w:fill="FFF2CC" w:themeFill="accent4" w:themeFillTint="33"/>
          </w:tcPr>
          <w:p w14:paraId="6364E30B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69" w:type="dxa"/>
            <w:shd w:val="clear" w:color="auto" w:fill="FFF2CC" w:themeFill="accent4" w:themeFillTint="33"/>
          </w:tcPr>
          <w:p w14:paraId="6364E30C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78380A" w14:paraId="6364E316" w14:textId="77777777" w:rsidTr="00981319">
        <w:tc>
          <w:tcPr>
            <w:tcW w:w="2425" w:type="dxa"/>
            <w:shd w:val="clear" w:color="auto" w:fill="FFF2CC" w:themeFill="accent4" w:themeFillTint="33"/>
          </w:tcPr>
          <w:p w14:paraId="6364E30E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14:paraId="6364E30F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6364E310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6364E311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6364E312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14:paraId="6364E313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6" w:type="dxa"/>
            <w:shd w:val="clear" w:color="auto" w:fill="FFF2CC" w:themeFill="accent4" w:themeFillTint="33"/>
          </w:tcPr>
          <w:p w14:paraId="6364E314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69" w:type="dxa"/>
            <w:shd w:val="clear" w:color="auto" w:fill="FFF2CC" w:themeFill="accent4" w:themeFillTint="33"/>
          </w:tcPr>
          <w:p w14:paraId="6364E315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78380A" w14:paraId="6364E31F" w14:textId="77777777" w:rsidTr="00981319">
        <w:trPr>
          <w:trHeight w:val="40"/>
        </w:trPr>
        <w:tc>
          <w:tcPr>
            <w:tcW w:w="2425" w:type="dxa"/>
            <w:shd w:val="clear" w:color="auto" w:fill="FFF2CC" w:themeFill="accent4" w:themeFillTint="33"/>
          </w:tcPr>
          <w:p w14:paraId="6364E317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14:paraId="6364E318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6364E319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6364E31A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6364E31B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14:paraId="6364E31C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6" w:type="dxa"/>
            <w:shd w:val="clear" w:color="auto" w:fill="FFF2CC" w:themeFill="accent4" w:themeFillTint="33"/>
          </w:tcPr>
          <w:p w14:paraId="6364E31D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69" w:type="dxa"/>
            <w:shd w:val="clear" w:color="auto" w:fill="FFF2CC" w:themeFill="accent4" w:themeFillTint="33"/>
          </w:tcPr>
          <w:p w14:paraId="6364E31E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981319" w14:paraId="6364E328" w14:textId="77777777" w:rsidTr="00981319">
        <w:tc>
          <w:tcPr>
            <w:tcW w:w="2425" w:type="dxa"/>
            <w:shd w:val="clear" w:color="auto" w:fill="F2F2F2" w:themeFill="background1" w:themeFillShade="F2"/>
          </w:tcPr>
          <w:p w14:paraId="6364E320" w14:textId="77777777" w:rsidR="0078380A" w:rsidRPr="0007572E" w:rsidRDefault="0078380A" w:rsidP="00BA23A5">
            <w:pPr>
              <w:jc w:val="right"/>
              <w:rPr>
                <w:rFonts w:ascii="Times New Roman" w:hAnsi="Times New Roman" w:cs="Times New Roman"/>
                <w:i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Totals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6364E321" w14:textId="77777777" w:rsidR="0078380A" w:rsidRPr="0007572E" w:rsidRDefault="00093EFD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6364E322" w14:textId="77777777" w:rsidR="0078380A" w:rsidRPr="0007572E" w:rsidRDefault="009C502C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44</w:t>
            </w:r>
            <w:r w:rsidR="00093EFD">
              <w:rPr>
                <w:rFonts w:ascii="Times New Roman" w:hAnsi="Times New Roman" w:cs="Times New Roman"/>
                <w:sz w:val="18"/>
                <w:szCs w:val="16"/>
              </w:rPr>
              <w:t>8</w:t>
            </w:r>
          </w:p>
        </w:tc>
        <w:tc>
          <w:tcPr>
            <w:tcW w:w="1260" w:type="dxa"/>
            <w:shd w:val="clear" w:color="auto" w:fill="7F7F7F" w:themeFill="text1" w:themeFillTint="80"/>
          </w:tcPr>
          <w:p w14:paraId="6364E323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6364E324" w14:textId="77777777" w:rsidR="0078380A" w:rsidRPr="0007572E" w:rsidRDefault="009C502C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19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6364E325" w14:textId="77777777" w:rsidR="0078380A" w:rsidRPr="0007572E" w:rsidRDefault="009C502C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24147</w:t>
            </w:r>
          </w:p>
        </w:tc>
        <w:tc>
          <w:tcPr>
            <w:tcW w:w="1176" w:type="dxa"/>
            <w:shd w:val="clear" w:color="auto" w:fill="7F7F7F" w:themeFill="text1" w:themeFillTint="80"/>
          </w:tcPr>
          <w:p w14:paraId="6364E326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69" w:type="dxa"/>
            <w:shd w:val="clear" w:color="auto" w:fill="7F7F7F" w:themeFill="text1" w:themeFillTint="80"/>
          </w:tcPr>
          <w:p w14:paraId="6364E327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</w:tbl>
    <w:p w14:paraId="6364E329" w14:textId="77777777" w:rsidR="00FA010E" w:rsidRPr="007A040F" w:rsidRDefault="00FA010E" w:rsidP="00CD00B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FA010E" w:rsidRPr="007A040F" w:rsidSect="005520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64E32C" w14:textId="77777777" w:rsidR="00EF22A7" w:rsidRDefault="00EF22A7" w:rsidP="00D57470">
      <w:pPr>
        <w:spacing w:after="0" w:line="240" w:lineRule="auto"/>
      </w:pPr>
      <w:r>
        <w:separator/>
      </w:r>
    </w:p>
  </w:endnote>
  <w:endnote w:type="continuationSeparator" w:id="0">
    <w:p w14:paraId="6364E32D" w14:textId="77777777" w:rsidR="00EF22A7" w:rsidRDefault="00EF22A7" w:rsidP="00D57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4E32A" w14:textId="77777777" w:rsidR="00EF22A7" w:rsidRDefault="00EF22A7" w:rsidP="00D57470">
      <w:pPr>
        <w:spacing w:after="0" w:line="240" w:lineRule="auto"/>
      </w:pPr>
      <w:r>
        <w:separator/>
      </w:r>
    </w:p>
  </w:footnote>
  <w:footnote w:type="continuationSeparator" w:id="0">
    <w:p w14:paraId="6364E32B" w14:textId="77777777" w:rsidR="00EF22A7" w:rsidRDefault="00EF22A7" w:rsidP="00D57470">
      <w:pPr>
        <w:spacing w:after="0" w:line="240" w:lineRule="auto"/>
      </w:pPr>
      <w:r>
        <w:continuationSeparator/>
      </w:r>
    </w:p>
  </w:footnote>
  <w:footnote w:id="1">
    <w:p w14:paraId="6364E332" w14:textId="77777777" w:rsidR="00D57470" w:rsidRDefault="00D5747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57470">
        <w:rPr>
          <w:rFonts w:ascii="Times New Roman" w:hAnsi="Times New Roman" w:cs="Times New Roman"/>
        </w:rPr>
        <w:t>kWh exported to the grid from all installed net metering systems</w:t>
      </w:r>
      <w:r>
        <w:rPr>
          <w:rFonts w:ascii="Times New Roman" w:hAnsi="Times New Roman" w:cs="Times New Roman"/>
        </w:rPr>
        <w:t>.</w:t>
      </w:r>
    </w:p>
  </w:footnote>
  <w:footnote w:id="2">
    <w:p w14:paraId="6364E333" w14:textId="77777777" w:rsidR="008F3033" w:rsidRPr="008F3033" w:rsidRDefault="008F3033">
      <w:pPr>
        <w:pStyle w:val="FootnoteText"/>
      </w:pPr>
      <w:r w:rsidRPr="008F3033">
        <w:rPr>
          <w:rStyle w:val="FootnoteReference"/>
        </w:rPr>
        <w:footnoteRef/>
      </w:r>
      <w:r w:rsidRPr="008F3033">
        <w:t xml:space="preserve"> </w:t>
      </w:r>
      <w:r w:rsidRPr="008F3033">
        <w:rPr>
          <w:rFonts w:ascii="Times New Roman" w:hAnsi="Times New Roman" w:cs="Times New Roman"/>
        </w:rPr>
        <w:t>The total number of net metering credits that expired under RCW 80.60.030(5) on April 30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4E32E" w14:textId="77777777" w:rsidR="00CD00BD" w:rsidRDefault="00CD00BD" w:rsidP="00CD00BD">
    <w:pPr>
      <w:pStyle w:val="Header"/>
      <w:jc w:val="center"/>
    </w:pPr>
    <w:r>
      <w:rPr>
        <w:noProof/>
      </w:rPr>
      <w:drawing>
        <wp:inline distT="0" distB="0" distL="0" distR="0" wp14:anchorId="6364E330" wp14:editId="6364E331">
          <wp:extent cx="1654970" cy="712382"/>
          <wp:effectExtent l="0" t="0" r="2540" b="0"/>
          <wp:docPr id="1" name="Picture 1" descr="UTC 2006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UTC 2006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970" cy="7123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14:paraId="6364E32F" w14:textId="77777777" w:rsidR="00CD00BD" w:rsidRPr="00552096" w:rsidRDefault="00CD00BD" w:rsidP="00CD00BD">
    <w:pPr>
      <w:spacing w:after="12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552096">
      <w:rPr>
        <w:rFonts w:ascii="Times New Roman" w:hAnsi="Times New Roman" w:cs="Times New Roman"/>
        <w:sz w:val="28"/>
        <w:szCs w:val="28"/>
      </w:rPr>
      <w:t xml:space="preserve">Washington </w:t>
    </w:r>
    <w:r w:rsidRPr="007B2AB0">
      <w:rPr>
        <w:rFonts w:ascii="Times New Roman" w:hAnsi="Times New Roman" w:cs="Times New Roman"/>
        <w:sz w:val="28"/>
        <w:szCs w:val="28"/>
      </w:rPr>
      <w:t>Utilities</w:t>
    </w:r>
    <w:r w:rsidRPr="00552096">
      <w:rPr>
        <w:rFonts w:ascii="Times New Roman" w:hAnsi="Times New Roman" w:cs="Times New Roman"/>
        <w:sz w:val="28"/>
        <w:szCs w:val="28"/>
      </w:rPr>
      <w:t xml:space="preserve"> and Transportation Commission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96"/>
    <w:rsid w:val="0007572E"/>
    <w:rsid w:val="000921F8"/>
    <w:rsid w:val="00093EFD"/>
    <w:rsid w:val="000B4CB4"/>
    <w:rsid w:val="000D2594"/>
    <w:rsid w:val="001214C0"/>
    <w:rsid w:val="0017672F"/>
    <w:rsid w:val="00261B30"/>
    <w:rsid w:val="00286091"/>
    <w:rsid w:val="002B6FBE"/>
    <w:rsid w:val="002F166D"/>
    <w:rsid w:val="0031300D"/>
    <w:rsid w:val="00320304"/>
    <w:rsid w:val="003A0089"/>
    <w:rsid w:val="003D25A3"/>
    <w:rsid w:val="00416AF1"/>
    <w:rsid w:val="0041756E"/>
    <w:rsid w:val="00465896"/>
    <w:rsid w:val="0050582A"/>
    <w:rsid w:val="00507B3E"/>
    <w:rsid w:val="005351C7"/>
    <w:rsid w:val="00552096"/>
    <w:rsid w:val="005A5085"/>
    <w:rsid w:val="005A742E"/>
    <w:rsid w:val="005C3FA1"/>
    <w:rsid w:val="005F6C3B"/>
    <w:rsid w:val="00605811"/>
    <w:rsid w:val="00660096"/>
    <w:rsid w:val="00672630"/>
    <w:rsid w:val="006B2213"/>
    <w:rsid w:val="00707D6D"/>
    <w:rsid w:val="0078380A"/>
    <w:rsid w:val="007A040F"/>
    <w:rsid w:val="007B2AB0"/>
    <w:rsid w:val="00830208"/>
    <w:rsid w:val="008B46CE"/>
    <w:rsid w:val="008B7E04"/>
    <w:rsid w:val="008F3033"/>
    <w:rsid w:val="00942EEE"/>
    <w:rsid w:val="00981319"/>
    <w:rsid w:val="009C502C"/>
    <w:rsid w:val="009D4278"/>
    <w:rsid w:val="00A77C8D"/>
    <w:rsid w:val="00A94CC4"/>
    <w:rsid w:val="00AC1F25"/>
    <w:rsid w:val="00AF392E"/>
    <w:rsid w:val="00B37033"/>
    <w:rsid w:val="00B575E7"/>
    <w:rsid w:val="00BE630A"/>
    <w:rsid w:val="00BF08EC"/>
    <w:rsid w:val="00C4779B"/>
    <w:rsid w:val="00CD00BD"/>
    <w:rsid w:val="00D26F1C"/>
    <w:rsid w:val="00D57470"/>
    <w:rsid w:val="00DB2604"/>
    <w:rsid w:val="00DD5236"/>
    <w:rsid w:val="00DF48F1"/>
    <w:rsid w:val="00E167AE"/>
    <w:rsid w:val="00EA6F36"/>
    <w:rsid w:val="00EF22A7"/>
    <w:rsid w:val="00F0192C"/>
    <w:rsid w:val="00F022B7"/>
    <w:rsid w:val="00F6170B"/>
    <w:rsid w:val="00F663F1"/>
    <w:rsid w:val="00FA010E"/>
    <w:rsid w:val="00FC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4E1D0"/>
  <w15:docId w15:val="{2EBFBAB7-9CD6-4282-9D28-6CB1DCB5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6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5747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747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747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3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0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0BD"/>
  </w:style>
  <w:style w:type="paragraph" w:styleId="Footer">
    <w:name w:val="footer"/>
    <w:basedOn w:val="Normal"/>
    <w:link w:val="FooterChar"/>
    <w:uiPriority w:val="99"/>
    <w:unhideWhenUsed/>
    <w:rsid w:val="00CD0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0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2013-10-02T07:00:00+00:00</OpenedDate>
    <Date1 xmlns="dc463f71-b30c-4ab2-9473-d307f9d35888">2017-08-22T07:00:00+00:00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131883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2259CE7B3065B469C07EAF4D87CAA77" ma:contentTypeVersion="135" ma:contentTypeDescription="" ma:contentTypeScope="" ma:versionID="523b28fd6f45d40f736895252ce8b92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46FD21-B1C3-4E93-A53A-4AC404A020DF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6a7bd91e-004b-490a-8704-e368d63d59a0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2D3DA0B-B587-496F-BB14-873884D5D2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02C6F8-84AF-4DB9-BEFE-5E3FDB21FD00}"/>
</file>

<file path=customXml/itemProps4.xml><?xml version="1.0" encoding="utf-8"?>
<ds:datastoreItem xmlns:ds="http://schemas.openxmlformats.org/officeDocument/2006/customXml" ds:itemID="{D89DB0C0-0625-49BE-88F3-D3388DE5E8A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8C40EC3-9EF4-4E87-9FC4-0AA7B60F4B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Wright, Cooper (UTC)</dc:creator>
  <cp:lastModifiedBy>Huey, Lorilyn (UTC)</cp:lastModifiedBy>
  <cp:revision>2</cp:revision>
  <cp:lastPrinted>2017-07-05T18:05:00Z</cp:lastPrinted>
  <dcterms:created xsi:type="dcterms:W3CDTF">2017-08-23T15:04:00Z</dcterms:created>
  <dcterms:modified xsi:type="dcterms:W3CDTF">2017-08-23T15:04:00Z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0x0101006E56B4D1795A2E4DB2F0B01679ED314A00A2259CE7B3065B469C07EAF4D87CAA77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