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1D" w:rsidRPr="001F6E43" w:rsidRDefault="00722646" w:rsidP="0072264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1F6E4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4DEFD4" wp14:editId="2BF66F15">
            <wp:simplePos x="0" y="0"/>
            <wp:positionH relativeFrom="column">
              <wp:posOffset>-400050</wp:posOffset>
            </wp:positionH>
            <wp:positionV relativeFrom="page">
              <wp:posOffset>457200</wp:posOffset>
            </wp:positionV>
            <wp:extent cx="6581775" cy="381000"/>
            <wp:effectExtent l="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Pr="001F6E43" w:rsidRDefault="00D24FE7" w:rsidP="00722646">
      <w:pPr>
        <w:spacing w:after="0" w:line="240" w:lineRule="auto"/>
        <w:jc w:val="both"/>
        <w:rPr>
          <w:sz w:val="24"/>
          <w:szCs w:val="24"/>
        </w:rPr>
      </w:pPr>
    </w:p>
    <w:p w:rsidR="001F6E43" w:rsidRDefault="001F6E43" w:rsidP="00722646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157717" w:rsidP="00722646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December 2</w:t>
      </w:r>
      <w:r w:rsidR="00D24FE7" w:rsidRPr="001F6E43">
        <w:rPr>
          <w:rFonts w:ascii="Times New Roman" w:hAnsi="Times New Roman" w:cs="Times New Roman"/>
          <w:sz w:val="24"/>
          <w:szCs w:val="24"/>
        </w:rPr>
        <w:t>, 201</w:t>
      </w:r>
      <w:r w:rsidR="004052DD">
        <w:rPr>
          <w:rFonts w:ascii="Times New Roman" w:hAnsi="Times New Roman" w:cs="Times New Roman"/>
          <w:sz w:val="24"/>
          <w:szCs w:val="24"/>
        </w:rPr>
        <w:t>5</w:t>
      </w:r>
    </w:p>
    <w:p w:rsidR="0095204B" w:rsidRPr="001F6E43" w:rsidRDefault="0095204B" w:rsidP="00722646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6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VIA ELECTRONIC FILING</w:t>
      </w:r>
    </w:p>
    <w:p w:rsidR="00722646" w:rsidRPr="001F6E43" w:rsidRDefault="00722646" w:rsidP="0072264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6E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OVERNIGHT DELIVERY</w:t>
      </w: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056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Steven V. King</w:t>
      </w:r>
    </w:p>
    <w:p w:rsidR="003E4056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3E4056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3E4056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 xml:space="preserve">1300 S. Evergreen Park Drive S.W. </w:t>
      </w:r>
    </w:p>
    <w:p w:rsidR="003E4056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1F6E43" w:rsidRDefault="003E4056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Olympia, WA 98504 7250</w:t>
      </w: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E43" w:rsidRPr="001F6E43" w:rsidRDefault="00F82EB2" w:rsidP="00722646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1F6E43">
        <w:rPr>
          <w:rFonts w:ascii="Times New Roman" w:hAnsi="Times New Roman" w:cs="Times New Roman"/>
          <w:b/>
          <w:sz w:val="24"/>
          <w:szCs w:val="24"/>
        </w:rPr>
        <w:t>RE:</w:t>
      </w:r>
      <w:r w:rsidR="00722646" w:rsidRPr="001F6E43">
        <w:rPr>
          <w:rFonts w:ascii="Times New Roman" w:hAnsi="Times New Roman" w:cs="Times New Roman"/>
          <w:sz w:val="24"/>
          <w:szCs w:val="24"/>
        </w:rPr>
        <w:tab/>
      </w:r>
      <w:r w:rsidR="00C96199" w:rsidRPr="001F6E43">
        <w:rPr>
          <w:rFonts w:ascii="Times New Roman" w:hAnsi="Times New Roman" w:cs="Times New Roman"/>
          <w:b/>
          <w:sz w:val="24"/>
          <w:szCs w:val="24"/>
        </w:rPr>
        <w:t xml:space="preserve">Docket </w:t>
      </w:r>
      <w:r w:rsidR="00157717" w:rsidRPr="001F6E43">
        <w:rPr>
          <w:rFonts w:ascii="Times New Roman" w:hAnsi="Times New Roman" w:cs="Times New Roman"/>
          <w:b/>
          <w:sz w:val="24"/>
          <w:szCs w:val="24"/>
        </w:rPr>
        <w:t>UE-152253</w:t>
      </w:r>
      <w:r w:rsidR="005A0D8D">
        <w:rPr>
          <w:rFonts w:ascii="Times New Roman" w:hAnsi="Times New Roman" w:cs="Times New Roman"/>
          <w:b/>
          <w:sz w:val="24"/>
          <w:szCs w:val="24"/>
        </w:rPr>
        <w:t xml:space="preserve"> (Advice 15-06)</w:t>
      </w:r>
      <w:r w:rsidR="003E4056" w:rsidRPr="001F6E43">
        <w:rPr>
          <w:rFonts w:ascii="Times New Roman" w:hAnsi="Times New Roman"/>
          <w:b/>
          <w:sz w:val="24"/>
          <w:szCs w:val="24"/>
        </w:rPr>
        <w:t>—</w:t>
      </w:r>
      <w:r w:rsidR="005A0D8D">
        <w:rPr>
          <w:rFonts w:ascii="Times New Roman" w:hAnsi="Times New Roman"/>
          <w:b/>
          <w:sz w:val="24"/>
          <w:szCs w:val="24"/>
        </w:rPr>
        <w:t>DO NOT REDOCKET</w:t>
      </w:r>
    </w:p>
    <w:p w:rsidR="00D3793D" w:rsidRPr="001F6E43" w:rsidRDefault="005A0D8D" w:rsidP="001F6E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Substitute Tariff Sheet and Inadvertently Omitted Confidential Exhibit</w:t>
      </w:r>
    </w:p>
    <w:p w:rsidR="00722646" w:rsidRPr="001F6E43" w:rsidRDefault="00722646" w:rsidP="0072264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1A2D42" w:rsidRDefault="001A2D42" w:rsidP="001A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D1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November 25</w:t>
      </w:r>
      <w:r w:rsidRPr="00A52D1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2D1D">
        <w:rPr>
          <w:rFonts w:ascii="Times New Roman" w:hAnsi="Times New Roman" w:cs="Times New Roman"/>
          <w:sz w:val="24"/>
          <w:szCs w:val="24"/>
        </w:rPr>
        <w:t xml:space="preserve">, Pacific Power &amp; Light Company (Pacific Power or Company), a division of PacifiCorp, submitted </w:t>
      </w:r>
      <w:r>
        <w:rPr>
          <w:rFonts w:ascii="Times New Roman" w:hAnsi="Times New Roman" w:cs="Times New Roman"/>
          <w:sz w:val="24"/>
          <w:szCs w:val="24"/>
        </w:rPr>
        <w:t xml:space="preserve">a petition in the above-referenced docket with the Washington Utilities and Transportation. </w:t>
      </w:r>
      <w:r w:rsidRPr="00A52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Subsequent to filing, Commission staff identified a coding error in one of the tariff sheets, Schedule 48T—</w:t>
      </w:r>
      <w:r w:rsidRPr="00392D60">
        <w:rPr>
          <w:rFonts w:ascii="Times New Roman" w:hAnsi="Times New Roman" w:cs="Times New Roman"/>
          <w:sz w:val="24"/>
          <w:szCs w:val="24"/>
        </w:rPr>
        <w:t>Large General Service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392D60">
        <w:rPr>
          <w:rFonts w:ascii="Times New Roman" w:hAnsi="Times New Roman" w:cs="Times New Roman"/>
          <w:sz w:val="24"/>
          <w:szCs w:val="24"/>
        </w:rPr>
        <w:t>Metered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60">
        <w:rPr>
          <w:rFonts w:ascii="Times New Roman" w:hAnsi="Times New Roman" w:cs="Times New Roman"/>
          <w:sz w:val="24"/>
          <w:szCs w:val="24"/>
        </w:rPr>
        <w:t>Time of Use 1,000 K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92D60">
        <w:rPr>
          <w:rFonts w:ascii="Times New Roman" w:hAnsi="Times New Roman" w:cs="Times New Roman"/>
          <w:sz w:val="24"/>
          <w:szCs w:val="24"/>
        </w:rPr>
        <w:t xml:space="preserve"> and Over</w:t>
      </w:r>
      <w:r>
        <w:rPr>
          <w:rFonts w:ascii="Times New Roman" w:hAnsi="Times New Roman" w:cs="Times New Roman"/>
          <w:sz w:val="24"/>
          <w:szCs w:val="24"/>
        </w:rPr>
        <w:t xml:space="preserve">.  Specifically, the clean version of Schedule 48T was missing the appropriate coding to identify the rates with proposed increases in the right margin.  In accordance with </w:t>
      </w:r>
      <w:r w:rsidRPr="001860F3">
        <w:rPr>
          <w:rFonts w:ascii="Times New Roman" w:hAnsi="Times New Roman" w:cs="Times New Roman"/>
          <w:sz w:val="24"/>
          <w:szCs w:val="24"/>
        </w:rPr>
        <w:t>WAC 480-80-111</w:t>
      </w:r>
      <w:r>
        <w:rPr>
          <w:rFonts w:ascii="Times New Roman" w:hAnsi="Times New Roman" w:cs="Times New Roman"/>
          <w:sz w:val="24"/>
          <w:szCs w:val="24"/>
        </w:rPr>
        <w:t>, the Company is replacing the clean tariff sheet and page 12 of</w:t>
      </w:r>
      <w:r w:rsidRPr="0095204B">
        <w:rPr>
          <w:rFonts w:ascii="Times New Roman" w:hAnsi="Times New Roman" w:cs="Times New Roman"/>
          <w:sz w:val="24"/>
          <w:szCs w:val="24"/>
        </w:rPr>
        <w:t xml:space="preserve"> Exhibit 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204B">
        <w:rPr>
          <w:rFonts w:ascii="Times New Roman" w:hAnsi="Times New Roman" w:cs="Times New Roman"/>
          <w:sz w:val="24"/>
          <w:szCs w:val="24"/>
        </w:rPr>
        <w:t xml:space="preserve"> JRS-8</w:t>
      </w:r>
      <w:r>
        <w:rPr>
          <w:rFonts w:ascii="Times New Roman" w:hAnsi="Times New Roman" w:cs="Times New Roman"/>
          <w:sz w:val="24"/>
          <w:szCs w:val="24"/>
        </w:rPr>
        <w:t xml:space="preserve"> to correct the error.  This substitution is provided under WAC 480-80-111(a), as there are no material changes to the terms and conditions in the pending tariff sheets.</w:t>
      </w:r>
    </w:p>
    <w:p w:rsidR="001A2D42" w:rsidRDefault="001A2D42" w:rsidP="001A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D42" w:rsidRDefault="001A2D42" w:rsidP="001A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Company also identified that it inadvertently omitted a confidential exhibit to the Confidential Direct Testimony of Chad A. Teply, Exhibit No. CAT-13C, and errors in the table of contents in Confidential Exhibit No. CAT-1CT.  Accordingly, the Company is also submitting </w:t>
      </w:r>
      <w:r w:rsidRPr="003C1181">
        <w:rPr>
          <w:rFonts w:ascii="Times New Roman" w:hAnsi="Times New Roman" w:cs="Times New Roman"/>
          <w:sz w:val="24"/>
          <w:szCs w:val="24"/>
        </w:rPr>
        <w:t>Confidential Exhibit No. CAT-13C</w:t>
      </w:r>
      <w:r>
        <w:rPr>
          <w:rFonts w:ascii="Times New Roman" w:hAnsi="Times New Roman" w:cs="Times New Roman"/>
          <w:sz w:val="24"/>
          <w:szCs w:val="24"/>
        </w:rPr>
        <w:t xml:space="preserve"> and a revised table of contents for Exhibit No. CAT-1CT.  </w:t>
      </w:r>
    </w:p>
    <w:p w:rsidR="00722646" w:rsidRPr="001F6E43" w:rsidRDefault="00722646" w:rsidP="0072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181" w:rsidRPr="001F6E43" w:rsidRDefault="003C1181" w:rsidP="0072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 xml:space="preserve">Pacific Power requests that the documents contained in the envelopes identified with the cover page marked “CONFIDENTIAL PER WAC 480-07-160,” as well as the files marked “CONFIDENTIAL” or “CONF”, be treated as confidential </w:t>
      </w:r>
      <w:r w:rsidR="00AF107F">
        <w:rPr>
          <w:rFonts w:ascii="Times New Roman" w:hAnsi="Times New Roman" w:cs="Times New Roman"/>
          <w:sz w:val="24"/>
          <w:szCs w:val="24"/>
        </w:rPr>
        <w:t>under the provisions of WAC 480</w:t>
      </w:r>
      <w:r w:rsidR="00AF107F">
        <w:rPr>
          <w:rFonts w:ascii="Times New Roman" w:hAnsi="Times New Roman" w:cs="Times New Roman"/>
          <w:sz w:val="24"/>
          <w:szCs w:val="24"/>
        </w:rPr>
        <w:noBreakHyphen/>
      </w:r>
      <w:r w:rsidRPr="001F6E43">
        <w:rPr>
          <w:rFonts w:ascii="Times New Roman" w:hAnsi="Times New Roman" w:cs="Times New Roman"/>
          <w:sz w:val="24"/>
          <w:szCs w:val="24"/>
        </w:rPr>
        <w:t xml:space="preserve">07-160 because they contain sensitive commercial information.  In accordance with WAC 480-07-160(3)(c), Pacific Power </w:t>
      </w:r>
      <w:r w:rsidR="00AF107F">
        <w:rPr>
          <w:rFonts w:ascii="Times New Roman" w:hAnsi="Times New Roman" w:cs="Times New Roman"/>
          <w:sz w:val="24"/>
          <w:szCs w:val="24"/>
        </w:rPr>
        <w:t>is enclosing</w:t>
      </w:r>
      <w:r w:rsidRPr="001F6E43">
        <w:rPr>
          <w:rFonts w:ascii="Times New Roman" w:hAnsi="Times New Roman" w:cs="Times New Roman"/>
          <w:sz w:val="24"/>
          <w:szCs w:val="24"/>
        </w:rPr>
        <w:t xml:space="preserve"> redacted versions of the documents containing confidential information, and </w:t>
      </w:r>
      <w:r w:rsidR="00AF107F">
        <w:rPr>
          <w:rFonts w:ascii="Times New Roman" w:hAnsi="Times New Roman" w:cs="Times New Roman"/>
          <w:sz w:val="24"/>
          <w:szCs w:val="24"/>
        </w:rPr>
        <w:t>is providing</w:t>
      </w:r>
      <w:r w:rsidRPr="001F6E43">
        <w:rPr>
          <w:rFonts w:ascii="Times New Roman" w:hAnsi="Times New Roman" w:cs="Times New Roman"/>
          <w:sz w:val="24"/>
          <w:szCs w:val="24"/>
        </w:rPr>
        <w:t xml:space="preserve"> unredacted versions of </w:t>
      </w:r>
      <w:r w:rsidR="00AF107F">
        <w:rPr>
          <w:rFonts w:ascii="Times New Roman" w:hAnsi="Times New Roman" w:cs="Times New Roman"/>
          <w:sz w:val="24"/>
          <w:szCs w:val="24"/>
        </w:rPr>
        <w:t>those documents</w:t>
      </w:r>
      <w:r w:rsidRPr="001F6E43">
        <w:rPr>
          <w:rFonts w:ascii="Times New Roman" w:hAnsi="Times New Roman" w:cs="Times New Roman"/>
          <w:sz w:val="24"/>
          <w:szCs w:val="24"/>
        </w:rPr>
        <w:t xml:space="preserve"> in separate envelopes with corresponding “CONFIDENTIAL PER WAC 480-07-160” labels on the envelopes.  </w:t>
      </w:r>
      <w:r w:rsidR="00AF107F">
        <w:rPr>
          <w:rFonts w:ascii="Times New Roman" w:hAnsi="Times New Roman" w:cs="Times New Roman"/>
          <w:sz w:val="24"/>
          <w:szCs w:val="24"/>
        </w:rPr>
        <w:t>The u</w:t>
      </w:r>
      <w:r w:rsidRPr="001F6E43">
        <w:rPr>
          <w:rFonts w:ascii="Times New Roman" w:hAnsi="Times New Roman" w:cs="Times New Roman"/>
          <w:sz w:val="24"/>
          <w:szCs w:val="24"/>
        </w:rPr>
        <w:t>nredacted version is printed on yellow paper.</w:t>
      </w:r>
    </w:p>
    <w:p w:rsidR="00AF107F" w:rsidRDefault="00AF107F" w:rsidP="0072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D24FE7" w:rsidP="0072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1F6E43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1F6E43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1F6E43">
        <w:rPr>
          <w:rFonts w:ascii="Times New Roman" w:hAnsi="Times New Roman" w:cs="Times New Roman"/>
          <w:sz w:val="24"/>
          <w:szCs w:val="24"/>
        </w:rPr>
        <w:t xml:space="preserve"> </w:t>
      </w:r>
      <w:r w:rsidR="003E4056" w:rsidRPr="001F6E43">
        <w:rPr>
          <w:rFonts w:ascii="Times New Roman" w:hAnsi="Times New Roman" w:cs="Times New Roman"/>
          <w:sz w:val="24"/>
          <w:szCs w:val="24"/>
        </w:rPr>
        <w:t>Ariel Son</w:t>
      </w:r>
      <w:r w:rsidR="0095204B" w:rsidRPr="001F6E43">
        <w:rPr>
          <w:sz w:val="24"/>
          <w:szCs w:val="24"/>
        </w:rPr>
        <w:t xml:space="preserve"> </w:t>
      </w:r>
      <w:r w:rsidR="0095204B" w:rsidRPr="001F6E43">
        <w:rPr>
          <w:rFonts w:ascii="Times New Roman" w:hAnsi="Times New Roman" w:cs="Times New Roman"/>
          <w:sz w:val="24"/>
          <w:szCs w:val="24"/>
        </w:rPr>
        <w:t>at (503) 813-5410</w:t>
      </w:r>
      <w:r w:rsidR="00D74D11" w:rsidRPr="001F6E43">
        <w:rPr>
          <w:rFonts w:ascii="Times New Roman" w:hAnsi="Times New Roman" w:cs="Times New Roman"/>
          <w:sz w:val="24"/>
          <w:szCs w:val="24"/>
        </w:rPr>
        <w:t>.</w:t>
      </w:r>
    </w:p>
    <w:p w:rsidR="00DD3AB7" w:rsidRPr="001F6E43" w:rsidRDefault="00DD3AB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1CA" w:rsidRPr="001F6E43" w:rsidRDefault="002E61CA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1F6E43" w:rsidRDefault="002D712B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R. Bryce Dalley</w:t>
      </w:r>
    </w:p>
    <w:p w:rsidR="00D24FE7" w:rsidRPr="001F6E43" w:rsidRDefault="00D24FE7" w:rsidP="00722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43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1F6E43" w:rsidRDefault="00D24FE7" w:rsidP="00722646">
      <w:pPr>
        <w:pStyle w:val="Header"/>
        <w:tabs>
          <w:tab w:val="clear" w:pos="4320"/>
          <w:tab w:val="clear" w:pos="8640"/>
        </w:tabs>
        <w:jc w:val="both"/>
      </w:pPr>
    </w:p>
    <w:p w:rsidR="00F83550" w:rsidRPr="001F6E43" w:rsidRDefault="00D24FE7" w:rsidP="00722646">
      <w:pPr>
        <w:pStyle w:val="Header"/>
        <w:tabs>
          <w:tab w:val="clear" w:pos="4320"/>
          <w:tab w:val="clear" w:pos="8640"/>
        </w:tabs>
        <w:jc w:val="both"/>
      </w:pPr>
      <w:r w:rsidRPr="001F6E43">
        <w:t>Enclosure</w:t>
      </w:r>
      <w:r w:rsidR="00704D35" w:rsidRPr="001F6E43">
        <w:t>s</w:t>
      </w:r>
    </w:p>
    <w:sectPr w:rsidR="00F83550" w:rsidRPr="001F6E43" w:rsidSect="00AF107F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50" w:rsidRDefault="00A92350" w:rsidP="00D24FE7">
      <w:pPr>
        <w:spacing w:after="0" w:line="240" w:lineRule="auto"/>
      </w:pPr>
      <w:r>
        <w:separator/>
      </w:r>
    </w:p>
  </w:endnote>
  <w:endnote w:type="continuationSeparator" w:id="0">
    <w:p w:rsidR="00A92350" w:rsidRDefault="00A92350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50" w:rsidRDefault="00A92350" w:rsidP="00D24FE7">
      <w:pPr>
        <w:spacing w:after="0" w:line="240" w:lineRule="auto"/>
      </w:pPr>
      <w:r>
        <w:separator/>
      </w:r>
    </w:p>
  </w:footnote>
  <w:footnote w:type="continuationSeparator" w:id="0">
    <w:p w:rsidR="00A92350" w:rsidRDefault="00A92350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42" w:rsidRDefault="001A2D42">
    <w:pPr>
      <w:pStyle w:val="Header"/>
    </w:pPr>
    <w:r>
      <w:t>Washington Utilities and Transportation Commission</w:t>
    </w:r>
  </w:p>
  <w:p w:rsidR="001A2D42" w:rsidRDefault="001A2D42">
    <w:pPr>
      <w:pStyle w:val="Header"/>
    </w:pPr>
    <w:r>
      <w:t>December 2, 2015</w:t>
    </w:r>
  </w:p>
  <w:p w:rsidR="001A2D42" w:rsidRDefault="001A2D42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94886">
      <w:rPr>
        <w:noProof/>
      </w:rPr>
      <w:t>2</w:t>
    </w:r>
    <w:r>
      <w:rPr>
        <w:noProof/>
      </w:rPr>
      <w:fldChar w:fldCharType="end"/>
    </w:r>
  </w:p>
  <w:p w:rsidR="001A2D42" w:rsidRDefault="001A2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F7F2C"/>
    <w:multiLevelType w:val="hybridMultilevel"/>
    <w:tmpl w:val="35DE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E7"/>
    <w:rsid w:val="00013C90"/>
    <w:rsid w:val="00021F82"/>
    <w:rsid w:val="00026ABB"/>
    <w:rsid w:val="00027CA9"/>
    <w:rsid w:val="0003540D"/>
    <w:rsid w:val="000371C9"/>
    <w:rsid w:val="00061A33"/>
    <w:rsid w:val="00075B22"/>
    <w:rsid w:val="000858CC"/>
    <w:rsid w:val="000876D5"/>
    <w:rsid w:val="000D1BEB"/>
    <w:rsid w:val="000E18BB"/>
    <w:rsid w:val="000F34FA"/>
    <w:rsid w:val="00101E27"/>
    <w:rsid w:val="001110A2"/>
    <w:rsid w:val="00111A17"/>
    <w:rsid w:val="00117330"/>
    <w:rsid w:val="001322EE"/>
    <w:rsid w:val="00140944"/>
    <w:rsid w:val="00146CAE"/>
    <w:rsid w:val="00157717"/>
    <w:rsid w:val="00157DFC"/>
    <w:rsid w:val="00175757"/>
    <w:rsid w:val="00176A6D"/>
    <w:rsid w:val="00176F85"/>
    <w:rsid w:val="0018007F"/>
    <w:rsid w:val="001863D2"/>
    <w:rsid w:val="00191CF4"/>
    <w:rsid w:val="0019653F"/>
    <w:rsid w:val="001A2D42"/>
    <w:rsid w:val="001A4A64"/>
    <w:rsid w:val="001A694D"/>
    <w:rsid w:val="001B5306"/>
    <w:rsid w:val="001B6F57"/>
    <w:rsid w:val="001C60C6"/>
    <w:rsid w:val="001F6E43"/>
    <w:rsid w:val="002211FF"/>
    <w:rsid w:val="002220DB"/>
    <w:rsid w:val="00222196"/>
    <w:rsid w:val="00225BCE"/>
    <w:rsid w:val="00240528"/>
    <w:rsid w:val="00243598"/>
    <w:rsid w:val="00251B31"/>
    <w:rsid w:val="0025412B"/>
    <w:rsid w:val="00260628"/>
    <w:rsid w:val="00296970"/>
    <w:rsid w:val="00296FBE"/>
    <w:rsid w:val="002B0262"/>
    <w:rsid w:val="002C1CE0"/>
    <w:rsid w:val="002C6B03"/>
    <w:rsid w:val="002D712B"/>
    <w:rsid w:val="002D73B7"/>
    <w:rsid w:val="002E349C"/>
    <w:rsid w:val="002E3637"/>
    <w:rsid w:val="002E61CA"/>
    <w:rsid w:val="00316848"/>
    <w:rsid w:val="00325F82"/>
    <w:rsid w:val="00365C4F"/>
    <w:rsid w:val="00366518"/>
    <w:rsid w:val="0037103C"/>
    <w:rsid w:val="00392D60"/>
    <w:rsid w:val="003A0696"/>
    <w:rsid w:val="003A19AA"/>
    <w:rsid w:val="003A3099"/>
    <w:rsid w:val="003B0CA5"/>
    <w:rsid w:val="003C1181"/>
    <w:rsid w:val="003C270E"/>
    <w:rsid w:val="003C4B55"/>
    <w:rsid w:val="003D62D1"/>
    <w:rsid w:val="003D7874"/>
    <w:rsid w:val="003E356B"/>
    <w:rsid w:val="003E4056"/>
    <w:rsid w:val="003F66A2"/>
    <w:rsid w:val="004052DD"/>
    <w:rsid w:val="00410B1B"/>
    <w:rsid w:val="00433057"/>
    <w:rsid w:val="00445B9D"/>
    <w:rsid w:val="00456742"/>
    <w:rsid w:val="00463136"/>
    <w:rsid w:val="00464317"/>
    <w:rsid w:val="00466C2F"/>
    <w:rsid w:val="00492A6E"/>
    <w:rsid w:val="004A1B30"/>
    <w:rsid w:val="004B7E3A"/>
    <w:rsid w:val="004C1391"/>
    <w:rsid w:val="004D08B5"/>
    <w:rsid w:val="004D1444"/>
    <w:rsid w:val="004D2C6A"/>
    <w:rsid w:val="004F7FFE"/>
    <w:rsid w:val="00532E99"/>
    <w:rsid w:val="00540874"/>
    <w:rsid w:val="0054798B"/>
    <w:rsid w:val="0055644B"/>
    <w:rsid w:val="005655F9"/>
    <w:rsid w:val="0056782C"/>
    <w:rsid w:val="005715E5"/>
    <w:rsid w:val="005910E7"/>
    <w:rsid w:val="00592392"/>
    <w:rsid w:val="00594413"/>
    <w:rsid w:val="005A0D8D"/>
    <w:rsid w:val="005A59B2"/>
    <w:rsid w:val="005B27D2"/>
    <w:rsid w:val="005B3C81"/>
    <w:rsid w:val="005C58DD"/>
    <w:rsid w:val="005E03A0"/>
    <w:rsid w:val="0060070B"/>
    <w:rsid w:val="00611D3E"/>
    <w:rsid w:val="00613431"/>
    <w:rsid w:val="00620B0B"/>
    <w:rsid w:val="006215CF"/>
    <w:rsid w:val="006322EA"/>
    <w:rsid w:val="00642FFD"/>
    <w:rsid w:val="00646C76"/>
    <w:rsid w:val="006554DC"/>
    <w:rsid w:val="0066300C"/>
    <w:rsid w:val="00664E73"/>
    <w:rsid w:val="0067291D"/>
    <w:rsid w:val="006903F0"/>
    <w:rsid w:val="006A42C7"/>
    <w:rsid w:val="006A4CC8"/>
    <w:rsid w:val="006B4B26"/>
    <w:rsid w:val="006B7B45"/>
    <w:rsid w:val="006C0CF2"/>
    <w:rsid w:val="006C722F"/>
    <w:rsid w:val="006D4AB7"/>
    <w:rsid w:val="006E474E"/>
    <w:rsid w:val="006E4A85"/>
    <w:rsid w:val="006F1E7F"/>
    <w:rsid w:val="00704D35"/>
    <w:rsid w:val="00716AD7"/>
    <w:rsid w:val="00722646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D362D"/>
    <w:rsid w:val="007D7D89"/>
    <w:rsid w:val="007E2C0D"/>
    <w:rsid w:val="007E77ED"/>
    <w:rsid w:val="0080411E"/>
    <w:rsid w:val="00827637"/>
    <w:rsid w:val="00851D44"/>
    <w:rsid w:val="00860438"/>
    <w:rsid w:val="00874B01"/>
    <w:rsid w:val="00877480"/>
    <w:rsid w:val="00896DB4"/>
    <w:rsid w:val="008A0857"/>
    <w:rsid w:val="008A1473"/>
    <w:rsid w:val="008A3D3B"/>
    <w:rsid w:val="008A65E8"/>
    <w:rsid w:val="008B76E4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5204B"/>
    <w:rsid w:val="00962097"/>
    <w:rsid w:val="00966819"/>
    <w:rsid w:val="00971BC4"/>
    <w:rsid w:val="00974C0A"/>
    <w:rsid w:val="0097681B"/>
    <w:rsid w:val="00983FED"/>
    <w:rsid w:val="009876D1"/>
    <w:rsid w:val="00991522"/>
    <w:rsid w:val="00994886"/>
    <w:rsid w:val="009A22B3"/>
    <w:rsid w:val="009A31A0"/>
    <w:rsid w:val="009B745C"/>
    <w:rsid w:val="009C64F3"/>
    <w:rsid w:val="009D0391"/>
    <w:rsid w:val="009F1181"/>
    <w:rsid w:val="00A038D1"/>
    <w:rsid w:val="00A16DCB"/>
    <w:rsid w:val="00A26D84"/>
    <w:rsid w:val="00A3331F"/>
    <w:rsid w:val="00A36AD4"/>
    <w:rsid w:val="00A52D1D"/>
    <w:rsid w:val="00A63E29"/>
    <w:rsid w:val="00A92350"/>
    <w:rsid w:val="00AA2CCD"/>
    <w:rsid w:val="00AB1B44"/>
    <w:rsid w:val="00AB4144"/>
    <w:rsid w:val="00AB4AFF"/>
    <w:rsid w:val="00AB5994"/>
    <w:rsid w:val="00AC1EAC"/>
    <w:rsid w:val="00AF107F"/>
    <w:rsid w:val="00AF1DFA"/>
    <w:rsid w:val="00B06DF0"/>
    <w:rsid w:val="00B10A44"/>
    <w:rsid w:val="00B20757"/>
    <w:rsid w:val="00B23FEC"/>
    <w:rsid w:val="00B27F6A"/>
    <w:rsid w:val="00B34B8F"/>
    <w:rsid w:val="00B567F2"/>
    <w:rsid w:val="00B63415"/>
    <w:rsid w:val="00B772DE"/>
    <w:rsid w:val="00B809E6"/>
    <w:rsid w:val="00B83C2E"/>
    <w:rsid w:val="00B900F6"/>
    <w:rsid w:val="00BB4466"/>
    <w:rsid w:val="00BC7498"/>
    <w:rsid w:val="00BD563A"/>
    <w:rsid w:val="00BE0CEB"/>
    <w:rsid w:val="00BE7268"/>
    <w:rsid w:val="00BF0027"/>
    <w:rsid w:val="00C01B01"/>
    <w:rsid w:val="00C01BD8"/>
    <w:rsid w:val="00C03645"/>
    <w:rsid w:val="00C037F1"/>
    <w:rsid w:val="00C05F12"/>
    <w:rsid w:val="00C1632F"/>
    <w:rsid w:val="00C2240F"/>
    <w:rsid w:val="00C2259B"/>
    <w:rsid w:val="00C26583"/>
    <w:rsid w:val="00C4021F"/>
    <w:rsid w:val="00C449C9"/>
    <w:rsid w:val="00C62C90"/>
    <w:rsid w:val="00C75EAC"/>
    <w:rsid w:val="00C766F6"/>
    <w:rsid w:val="00C846EE"/>
    <w:rsid w:val="00C91974"/>
    <w:rsid w:val="00C96199"/>
    <w:rsid w:val="00CA7762"/>
    <w:rsid w:val="00CC21D8"/>
    <w:rsid w:val="00CC6F40"/>
    <w:rsid w:val="00CD1CE1"/>
    <w:rsid w:val="00CD465D"/>
    <w:rsid w:val="00CD68D2"/>
    <w:rsid w:val="00CF1223"/>
    <w:rsid w:val="00D14235"/>
    <w:rsid w:val="00D14B80"/>
    <w:rsid w:val="00D24FE7"/>
    <w:rsid w:val="00D32841"/>
    <w:rsid w:val="00D35FCE"/>
    <w:rsid w:val="00D3793D"/>
    <w:rsid w:val="00D45B05"/>
    <w:rsid w:val="00D46C27"/>
    <w:rsid w:val="00D637F5"/>
    <w:rsid w:val="00D74D11"/>
    <w:rsid w:val="00D8336C"/>
    <w:rsid w:val="00D87698"/>
    <w:rsid w:val="00D878FB"/>
    <w:rsid w:val="00D90C58"/>
    <w:rsid w:val="00D9621A"/>
    <w:rsid w:val="00DA1692"/>
    <w:rsid w:val="00DD3AB7"/>
    <w:rsid w:val="00DE1970"/>
    <w:rsid w:val="00DF45AA"/>
    <w:rsid w:val="00DF5D57"/>
    <w:rsid w:val="00DF644B"/>
    <w:rsid w:val="00E01434"/>
    <w:rsid w:val="00E2640A"/>
    <w:rsid w:val="00E421D0"/>
    <w:rsid w:val="00E42CF2"/>
    <w:rsid w:val="00E44E0A"/>
    <w:rsid w:val="00E57A5E"/>
    <w:rsid w:val="00E60B3E"/>
    <w:rsid w:val="00E66FD9"/>
    <w:rsid w:val="00E75319"/>
    <w:rsid w:val="00E93510"/>
    <w:rsid w:val="00EA0AF9"/>
    <w:rsid w:val="00EA6250"/>
    <w:rsid w:val="00EA70A1"/>
    <w:rsid w:val="00EB40AB"/>
    <w:rsid w:val="00EB4331"/>
    <w:rsid w:val="00EE4E56"/>
    <w:rsid w:val="00F0638C"/>
    <w:rsid w:val="00F20169"/>
    <w:rsid w:val="00F37FEB"/>
    <w:rsid w:val="00F566F3"/>
    <w:rsid w:val="00F77E6D"/>
    <w:rsid w:val="00F82EB2"/>
    <w:rsid w:val="00F83550"/>
    <w:rsid w:val="00FA02B0"/>
    <w:rsid w:val="00FA03A1"/>
    <w:rsid w:val="00FC6EFD"/>
    <w:rsid w:val="00FF157E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39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9EA5C6F-EE32-44B2-9924-6EE60E53F7A5}"/>
</file>

<file path=customXml/itemProps2.xml><?xml version="1.0" encoding="utf-8"?>
<ds:datastoreItem xmlns:ds="http://schemas.openxmlformats.org/officeDocument/2006/customXml" ds:itemID="{8A40154A-09AD-4CF6-8D6F-E4A837E5D4D9}"/>
</file>

<file path=customXml/itemProps3.xml><?xml version="1.0" encoding="utf-8"?>
<ds:datastoreItem xmlns:ds="http://schemas.openxmlformats.org/officeDocument/2006/customXml" ds:itemID="{E7FCC306-8887-417A-A111-825875FB61A4}"/>
</file>

<file path=customXml/itemProps4.xml><?xml version="1.0" encoding="utf-8"?>
<ds:datastoreItem xmlns:ds="http://schemas.openxmlformats.org/officeDocument/2006/customXml" ds:itemID="{84097C58-B420-48EE-9BAC-5CEF3ABF6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2015-12-03T22:17:00Z</dcterms:created>
  <dcterms:modified xsi:type="dcterms:W3CDTF">2015-12-03T22:17:00Z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