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0037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     BEFORE THE WASHINGTON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UTILITIES AND TRANSPORTATION COMMISSION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In the Matter of the Notice </w:t>
      </w:r>
      <w:proofErr w:type="gramStart"/>
      <w:r w:rsidRPr="006F38F0">
        <w:rPr>
          <w:rFonts w:ascii="Courier New" w:hAnsi="Courier New" w:cs="Courier New"/>
        </w:rPr>
        <w:t>of  )</w:t>
      </w:r>
      <w:proofErr w:type="gramEnd"/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Transaction and Application </w:t>
      </w:r>
      <w:proofErr w:type="gramStart"/>
      <w:r w:rsidRPr="006F38F0">
        <w:rPr>
          <w:rFonts w:ascii="Courier New" w:hAnsi="Courier New" w:cs="Courier New"/>
        </w:rPr>
        <w:t>of  )</w:t>
      </w:r>
      <w:proofErr w:type="gramEnd"/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</w:t>
      </w:r>
      <w:r w:rsidRPr="006F38F0">
        <w:rPr>
          <w:rFonts w:ascii="Courier New" w:hAnsi="Courier New" w:cs="Courier New"/>
        </w:rPr>
        <w:t xml:space="preserve">                             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CENTURYLINK                     ) Docket No. UT-170042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5                                   )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For an Order Declining to Assert)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Jurisdiction Over, or in the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Alternative, Expedited </w:t>
      </w:r>
      <w:proofErr w:type="gramStart"/>
      <w:r w:rsidRPr="006F38F0">
        <w:rPr>
          <w:rFonts w:ascii="Courier New" w:hAnsi="Courier New" w:cs="Courier New"/>
        </w:rPr>
        <w:t>Approval )</w:t>
      </w:r>
      <w:proofErr w:type="gramEnd"/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of the Indirect Transfer of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Control of Level 3         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Communications, LLC, </w:t>
      </w:r>
      <w:proofErr w:type="spellStart"/>
      <w:proofErr w:type="gramStart"/>
      <w:r w:rsidRPr="006F38F0">
        <w:rPr>
          <w:rFonts w:ascii="Courier New" w:hAnsi="Courier New" w:cs="Courier New"/>
        </w:rPr>
        <w:t>Broadwing</w:t>
      </w:r>
      <w:proofErr w:type="spellEnd"/>
      <w:r w:rsidRPr="006F38F0">
        <w:rPr>
          <w:rFonts w:ascii="Courier New" w:hAnsi="Courier New" w:cs="Courier New"/>
        </w:rPr>
        <w:t xml:space="preserve">  )</w:t>
      </w:r>
      <w:proofErr w:type="gramEnd"/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Communications, LLC, </w:t>
      </w:r>
      <w:proofErr w:type="spellStart"/>
      <w:r w:rsidRPr="006F38F0">
        <w:rPr>
          <w:rFonts w:ascii="Courier New" w:hAnsi="Courier New" w:cs="Courier New"/>
        </w:rPr>
        <w:t>Wiltel</w:t>
      </w:r>
      <w:proofErr w:type="spellEnd"/>
      <w:r w:rsidRPr="006F38F0">
        <w:rPr>
          <w:rFonts w:ascii="Courier New" w:hAnsi="Courier New" w:cs="Courier New"/>
        </w:rPr>
        <w:t xml:space="preserve">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Communications, LLC, Global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Crossing Telecommunications,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Inc., and</w:t>
      </w:r>
      <w:r w:rsidRPr="006F38F0">
        <w:rPr>
          <w:rFonts w:ascii="Courier New" w:hAnsi="Courier New" w:cs="Courier New"/>
        </w:rPr>
        <w:t xml:space="preserve"> Level 3 Telecom of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Washington, LLC to CenturyLink</w:t>
      </w:r>
      <w:proofErr w:type="gramStart"/>
      <w:r w:rsidRPr="006F38F0">
        <w:rPr>
          <w:rFonts w:ascii="Courier New" w:hAnsi="Courier New" w:cs="Courier New"/>
        </w:rPr>
        <w:t>, )</w:t>
      </w:r>
      <w:proofErr w:type="gramEnd"/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Inc.                            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         SETTLEMENT HEARING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      VOLUME II, P</w:t>
      </w:r>
      <w:r w:rsidRPr="006F38F0">
        <w:rPr>
          <w:rFonts w:ascii="Courier New" w:hAnsi="Courier New" w:cs="Courier New"/>
        </w:rPr>
        <w:t>AGES 37 - 104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ADMINISTRATIVE LAW JUDGE GREGORY J. KOPTA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______________________________________________________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           9:27 a.m.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         May 25, 2017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Washington Utilities and Transp</w:t>
      </w:r>
      <w:r w:rsidRPr="006F38F0">
        <w:rPr>
          <w:rFonts w:ascii="Courier New" w:hAnsi="Courier New" w:cs="Courier New"/>
        </w:rPr>
        <w:t>ortation Commission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Olympia, Washington  98504-7250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REPORTED BY:  ANITA W. SELF, RPR, CCR #3032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Buell </w:t>
      </w:r>
      <w:proofErr w:type="spellStart"/>
      <w:r w:rsidRPr="006F38F0">
        <w:rPr>
          <w:rFonts w:ascii="Courier New" w:hAnsi="Courier New" w:cs="Courier New"/>
        </w:rPr>
        <w:t>Realtime</w:t>
      </w:r>
      <w:proofErr w:type="spellEnd"/>
      <w:r w:rsidRPr="006F38F0">
        <w:rPr>
          <w:rFonts w:ascii="Courier New" w:hAnsi="Courier New" w:cs="Courier New"/>
        </w:rPr>
        <w:t xml:space="preserve"> Reporting, LLC.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1325 Fourth Avenue, Suite</w:t>
      </w:r>
      <w:r w:rsidRPr="006F38F0">
        <w:rPr>
          <w:rFonts w:ascii="Courier New" w:hAnsi="Courier New" w:cs="Courier New"/>
        </w:rPr>
        <w:t xml:space="preserve"> 1840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Seattle, Washington 98101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206.287.9066 | Seattle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360.534.9066 | Olympia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800.846.6989 | National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www.buellrealtime.com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0038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     A P </w:t>
      </w:r>
      <w:proofErr w:type="spellStart"/>
      <w:r w:rsidRPr="006F38F0">
        <w:rPr>
          <w:rFonts w:ascii="Courier New" w:hAnsi="Courier New" w:cs="Courier New"/>
        </w:rPr>
        <w:t>P</w:t>
      </w:r>
      <w:proofErr w:type="spellEnd"/>
      <w:r w:rsidRPr="006F38F0">
        <w:rPr>
          <w:rFonts w:ascii="Courier New" w:hAnsi="Courier New" w:cs="Courier New"/>
        </w:rPr>
        <w:t xml:space="preserve"> E A R A N C E S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ADMINISTRATIVE LAW JUDGE: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</w:t>
      </w:r>
      <w:r w:rsidRPr="006F38F0">
        <w:rPr>
          <w:rFonts w:ascii="Courier New" w:hAnsi="Courier New" w:cs="Courier New"/>
        </w:rPr>
        <w:t xml:space="preserve">        GREGORY J. KOPTA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Washington Utilities and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Transportation Commission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1300 So. Evergreen Park Drive SW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P.O. Box 47250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Olympia, Washington 98504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360.664.1355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gk</w:t>
      </w:r>
      <w:r w:rsidRPr="006F38F0">
        <w:rPr>
          <w:rFonts w:ascii="Courier New" w:hAnsi="Courier New" w:cs="Courier New"/>
        </w:rPr>
        <w:t>opta@utc.wa.gov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WASHINGTON UTILITIES AND TRANSPORTATION COMMISSION: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CHAIRMAN DAVID W. DANNER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COMMISSIONER ANN E. RENDAHL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COMMISSIONER JAY BALASBAS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1300 South Evergreen Park Drive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</w:t>
      </w:r>
      <w:r w:rsidRPr="006F38F0">
        <w:rPr>
          <w:rFonts w:ascii="Courier New" w:hAnsi="Courier New" w:cs="Courier New"/>
        </w:rPr>
        <w:t xml:space="preserve">        P.O. Box 47250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Olympia, Washington  98504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360.664.1160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FOR COMMISSION STAFF: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JENNIFER CAMERON-RULKOWSKI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Assistant Attorney General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1400 So. Evergreen Park Drive SW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</w:t>
      </w:r>
      <w:r w:rsidRPr="006F38F0">
        <w:rPr>
          <w:rFonts w:ascii="Courier New" w:hAnsi="Courier New" w:cs="Courier New"/>
        </w:rPr>
        <w:t xml:space="preserve">       P.O. Box 40128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Olympia, Washington  98504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360.664.1186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jcameron@utc.wa.gov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FOR CENTURYLINK: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LISA A. ANDERL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CenturyLink Associate General Counsel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1600 7</w:t>
      </w:r>
      <w:r w:rsidRPr="006F38F0">
        <w:rPr>
          <w:rFonts w:ascii="Courier New" w:hAnsi="Courier New" w:cs="Courier New"/>
        </w:rPr>
        <w:t>th Avenue, Room 1506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Seattle, Washington  98191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206.345.1574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lisa.anderl@centurylink.com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(Continued...)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0039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     A P </w:t>
      </w:r>
      <w:proofErr w:type="spellStart"/>
      <w:r w:rsidRPr="006F38F0">
        <w:rPr>
          <w:rFonts w:ascii="Courier New" w:hAnsi="Courier New" w:cs="Courier New"/>
        </w:rPr>
        <w:t>P</w:t>
      </w:r>
      <w:proofErr w:type="spellEnd"/>
      <w:r w:rsidRPr="006F38F0">
        <w:rPr>
          <w:rFonts w:ascii="Courier New" w:hAnsi="Courier New" w:cs="Courier New"/>
        </w:rPr>
        <w:t xml:space="preserve"> E A R A N C E S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FOR PUBLIC COUNSEL: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</w:t>
      </w:r>
      <w:r w:rsidRPr="006F38F0">
        <w:rPr>
          <w:rFonts w:ascii="Courier New" w:hAnsi="Courier New" w:cs="Courier New"/>
        </w:rPr>
        <w:t xml:space="preserve">           ARMIKKA BRYANT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Attorney General of Washington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800 5th Avenue, Suite 2000, TB-14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Seattle, Washington  98104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206.389.2055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armikkab@atg.wa.gov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FOR LEVEL 3 COMMUNICATIONS,</w:t>
      </w:r>
      <w:r w:rsidRPr="006F38F0">
        <w:rPr>
          <w:rFonts w:ascii="Courier New" w:hAnsi="Courier New" w:cs="Courier New"/>
        </w:rPr>
        <w:t xml:space="preserve"> LLC: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MARK TRINCHERO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Davis Wright Tremaine, LLP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1300 SW Fifth Avenue, Suite 2400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Portland, Oregon  97201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503.778.5318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marktrinchero@dwt.com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ALSO PRESENT: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</w:t>
      </w:r>
      <w:r w:rsidRPr="006F38F0">
        <w:rPr>
          <w:rFonts w:ascii="Courier New" w:hAnsi="Courier New" w:cs="Courier New"/>
        </w:rPr>
        <w:t xml:space="preserve">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Jing Roth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Corey Dahl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Mark S. Reynolds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15          Michael J.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(via phone)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Kristie C.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(via phone)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16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             * * * * *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</w:t>
      </w:r>
      <w:r w:rsidRPr="006F38F0">
        <w:rPr>
          <w:rFonts w:ascii="Courier New" w:hAnsi="Courier New" w:cs="Courier New"/>
        </w:rPr>
        <w:t xml:space="preserve">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0040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      EVIDENTIARY HEARING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       VOLUME II:  INDEX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           EXHIBITS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NO.                  DESCRIPTION              ADMITTED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JP-1     Joint Parties Settlement </w:t>
      </w:r>
      <w:r w:rsidRPr="006F38F0">
        <w:rPr>
          <w:rFonts w:ascii="Courier New" w:hAnsi="Courier New" w:cs="Courier New"/>
        </w:rPr>
        <w:t>Agreement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JP-2C    Attachment A to Settlement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Agreement (Confidential)                   41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JP-3     Attachment B to Settlement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Agreement                       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JT-1T    Jing Ro</w:t>
      </w:r>
      <w:r w:rsidRPr="006F38F0">
        <w:rPr>
          <w:rFonts w:ascii="Courier New" w:hAnsi="Courier New" w:cs="Courier New"/>
        </w:rPr>
        <w:t>th, Corey Dahl, Mark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Reynolds &amp; Kristie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Joint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Testimony in Support of Settlement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Agreement                                  41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MSR-1T   Mark S. Reynolds Direct Testimony          41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</w:t>
      </w:r>
      <w:r w:rsidRPr="006F38F0">
        <w:rPr>
          <w:rFonts w:ascii="Courier New" w:hAnsi="Courier New" w:cs="Courier New"/>
        </w:rPr>
        <w:t xml:space="preserve">  MJB-1T   Michael J.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Direct</w:t>
      </w: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Testimony                       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MJB-2    Summary of Experience           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MJB-3    Investor Presentation           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MJB-4    Investor Call Transcr</w:t>
      </w:r>
      <w:r w:rsidRPr="006F38F0">
        <w:rPr>
          <w:rFonts w:ascii="Courier New" w:hAnsi="Courier New" w:cs="Courier New"/>
        </w:rPr>
        <w:t>ipt        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KCI-1T   Kristie C.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Direct Testimony           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           * * * * *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6F38F0">
      <w:pPr>
        <w:pStyle w:val="PlainText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0041</w:t>
      </w:r>
    </w:p>
    <w:p w:rsidR="002D26F7" w:rsidRDefault="002D26F7" w:rsidP="006F38F0">
      <w:pPr>
        <w:pStyle w:val="PlainText"/>
        <w:rPr>
          <w:rFonts w:ascii="Courier New" w:hAnsi="Courier New" w:cs="Courier New"/>
        </w:rPr>
      </w:pP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OLYMPIA, WASHINGTON, MAY 25, 2017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           9:2</w:t>
      </w:r>
      <w:r w:rsidRPr="006F38F0">
        <w:rPr>
          <w:rFonts w:ascii="Courier New" w:hAnsi="Courier New" w:cs="Courier New"/>
        </w:rPr>
        <w:t>7 a.m.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    P R O C E </w:t>
      </w:r>
      <w:proofErr w:type="spellStart"/>
      <w:r w:rsidRPr="006F38F0">
        <w:rPr>
          <w:rFonts w:ascii="Courier New" w:hAnsi="Courier New" w:cs="Courier New"/>
        </w:rPr>
        <w:t>E</w:t>
      </w:r>
      <w:proofErr w:type="spellEnd"/>
      <w:r w:rsidRPr="006F38F0">
        <w:rPr>
          <w:rFonts w:ascii="Courier New" w:hAnsi="Courier New" w:cs="Courier New"/>
        </w:rPr>
        <w:t xml:space="preserve"> D I N G 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JUDGE KOPTA:  All right.  Let's be on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record in Docket UT-170042, short-captioned </w:t>
      </w:r>
      <w:proofErr w:type="gramStart"/>
      <w:r w:rsidRPr="006F38F0">
        <w:rPr>
          <w:rFonts w:ascii="Courier New" w:hAnsi="Courier New" w:cs="Courier New"/>
        </w:rPr>
        <w:t>In</w:t>
      </w:r>
      <w:proofErr w:type="gramEnd"/>
      <w:r w:rsidRPr="006F38F0">
        <w:rPr>
          <w:rFonts w:ascii="Courier New" w:hAnsi="Courier New" w:cs="Courier New"/>
        </w:rPr>
        <w:t xml:space="preserve">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Matter of the Notice of Transaction and Application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Century</w:t>
      </w:r>
      <w:r w:rsidRPr="006F38F0">
        <w:rPr>
          <w:rFonts w:ascii="Courier New" w:hAnsi="Courier New" w:cs="Courier New"/>
        </w:rPr>
        <w:t>Link.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Today is Thursday, May 25th.  We are 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for a hearing on the proposed settlement agreement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between the parties.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I'm Gregory J. Kopta, the administrative law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judge who is presiding at this procee</w:t>
      </w:r>
      <w:r w:rsidRPr="006F38F0">
        <w:rPr>
          <w:rFonts w:ascii="Courier New" w:hAnsi="Courier New" w:cs="Courier New"/>
        </w:rPr>
        <w:t>ding.  We will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joined shortly by the commissioners.  In the meantime,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we will postpone appearances until the commissioners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join us, as well as swearing in the witnesses.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But we want to, at this point, admit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  <w:r w:rsidRPr="006F38F0">
        <w:rPr>
          <w:rFonts w:ascii="Courier New" w:hAnsi="Courier New" w:cs="Courier New"/>
        </w:rPr>
        <w:t>exhibits.  I have provided an exhibit list.  All parties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have stipulated to the admission of all of the exhibits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on the list, and, therefore, all of those exhibits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admitted into the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                     (All exhibits were </w:t>
      </w:r>
      <w:r w:rsidRPr="006F38F0">
        <w:rPr>
          <w:rFonts w:ascii="Courier New" w:hAnsi="Courier New" w:cs="Courier New"/>
        </w:rPr>
        <w:t>admitted.)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JUDGE KOPTA:  And unless there's anything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else that we need to discuss before the commissioners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come in, we are off the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       (Brief pause in the proceedings.)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JUDG</w:t>
      </w:r>
      <w:r w:rsidRPr="006F38F0">
        <w:rPr>
          <w:rFonts w:ascii="Courier New" w:hAnsi="Courier New" w:cs="Courier New"/>
        </w:rPr>
        <w:t>E KOPTA:  All right.  Let's be back 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the record.  I am now joined on the bench by Chairman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Danner and Commissioners </w:t>
      </w:r>
      <w:proofErr w:type="spellStart"/>
      <w:r w:rsidRPr="006F38F0">
        <w:rPr>
          <w:rFonts w:ascii="Courier New" w:hAnsi="Courier New" w:cs="Courier New"/>
        </w:rPr>
        <w:t>Rendahl</w:t>
      </w:r>
      <w:proofErr w:type="spellEnd"/>
      <w:r w:rsidRPr="006F38F0">
        <w:rPr>
          <w:rFonts w:ascii="Courier New" w:hAnsi="Courier New" w:cs="Courier New"/>
        </w:rPr>
        <w:t xml:space="preserve"> and </w:t>
      </w:r>
      <w:proofErr w:type="spellStart"/>
      <w:r w:rsidRPr="006F38F0">
        <w:rPr>
          <w:rFonts w:ascii="Courier New" w:hAnsi="Courier New" w:cs="Courier New"/>
        </w:rPr>
        <w:t>Balasbas</w:t>
      </w:r>
      <w:proofErr w:type="spellEnd"/>
      <w:r w:rsidRPr="006F38F0">
        <w:rPr>
          <w:rFonts w:ascii="Courier New" w:hAnsi="Courier New" w:cs="Courier New"/>
        </w:rPr>
        <w:t>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And we will now take appearances from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parties, beginning with the Company.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MS. ANDERL:  Thank you, your Honor.  Good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morning Chairman Danner, Commissioners.  I'm Lisa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10   </w:t>
      </w:r>
      <w:proofErr w:type="spellStart"/>
      <w:r w:rsidRPr="006F38F0">
        <w:rPr>
          <w:rFonts w:ascii="Courier New" w:hAnsi="Courier New" w:cs="Courier New"/>
        </w:rPr>
        <w:t>Anderl</w:t>
      </w:r>
      <w:proofErr w:type="spellEnd"/>
      <w:r w:rsidRPr="006F38F0">
        <w:rPr>
          <w:rFonts w:ascii="Courier New" w:hAnsi="Courier New" w:cs="Courier New"/>
        </w:rPr>
        <w:t>, and I'm in-house counsel for CenturyLink.  Do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you want my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JUDGE KOPTA:  No, that's sufficient.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</w:t>
      </w:r>
      <w:r w:rsidRPr="006F38F0">
        <w:rPr>
          <w:rFonts w:ascii="Courier New" w:hAnsi="Courier New" w:cs="Courier New"/>
        </w:rPr>
        <w:t xml:space="preserve">             MS. ANDERL:  -- all of the dog tag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information, or just that?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JUDGE KOPTA:  That's sufficient.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MS. ANDERL: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            JUDGE KOPTA:  Mr. </w:t>
      </w:r>
      <w:proofErr w:type="spellStart"/>
      <w:r w:rsidRPr="006F38F0">
        <w:rPr>
          <w:rFonts w:ascii="Courier New" w:hAnsi="Courier New" w:cs="Courier New"/>
        </w:rPr>
        <w:t>Trinchero</w:t>
      </w:r>
      <w:proofErr w:type="spellEnd"/>
      <w:r w:rsidRPr="006F38F0">
        <w:rPr>
          <w:rFonts w:ascii="Courier New" w:hAnsi="Courier New" w:cs="Courier New"/>
        </w:rPr>
        <w:t>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MR. TRINCHERO:  T</w:t>
      </w:r>
      <w:r w:rsidRPr="006F38F0">
        <w:rPr>
          <w:rFonts w:ascii="Courier New" w:hAnsi="Courier New" w:cs="Courier New"/>
        </w:rPr>
        <w:t>hank you, your Honor.  Mark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  <w:proofErr w:type="spellStart"/>
      <w:r w:rsidRPr="006F38F0">
        <w:rPr>
          <w:rFonts w:ascii="Courier New" w:hAnsi="Courier New" w:cs="Courier New"/>
        </w:rPr>
        <w:t>Trinchero</w:t>
      </w:r>
      <w:proofErr w:type="spellEnd"/>
      <w:r w:rsidRPr="006F38F0">
        <w:rPr>
          <w:rFonts w:ascii="Courier New" w:hAnsi="Courier New" w:cs="Courier New"/>
        </w:rPr>
        <w:t xml:space="preserve"> on behalf of Level 3 Communications.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JUDGE KOPTA:  And for Commission staff?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MS. CAMERON-RULKOWSKI:  Jennifer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Cameron-</w:t>
      </w:r>
      <w:proofErr w:type="spellStart"/>
      <w:r w:rsidRPr="006F38F0">
        <w:rPr>
          <w:rFonts w:ascii="Courier New" w:hAnsi="Courier New" w:cs="Courier New"/>
        </w:rPr>
        <w:t>Rulkowski</w:t>
      </w:r>
      <w:proofErr w:type="spellEnd"/>
      <w:r w:rsidRPr="006F38F0">
        <w:rPr>
          <w:rFonts w:ascii="Courier New" w:hAnsi="Courier New" w:cs="Courier New"/>
        </w:rPr>
        <w:t>, Assistant Attorney General.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         </w:t>
      </w:r>
      <w:r w:rsidRPr="006F38F0">
        <w:rPr>
          <w:rFonts w:ascii="Courier New" w:hAnsi="Courier New" w:cs="Courier New"/>
        </w:rPr>
        <w:t xml:space="preserve">     JUDGE KOPTA:  And Public Counsel?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            MR. BRYANT:  </w:t>
      </w:r>
      <w:proofErr w:type="spellStart"/>
      <w:r w:rsidRPr="006F38F0">
        <w:rPr>
          <w:rFonts w:ascii="Courier New" w:hAnsi="Courier New" w:cs="Courier New"/>
        </w:rPr>
        <w:t>Armikka</w:t>
      </w:r>
      <w:proofErr w:type="spellEnd"/>
      <w:r w:rsidRPr="006F38F0">
        <w:rPr>
          <w:rFonts w:ascii="Courier New" w:hAnsi="Courier New" w:cs="Courier New"/>
        </w:rPr>
        <w:t xml:space="preserve"> Bryant, Assistant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Attorney General.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JUDGE KOPTA:  Thank you.  We have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witnesses </w:t>
      </w:r>
      <w:proofErr w:type="spellStart"/>
      <w:r w:rsidRPr="006F38F0">
        <w:rPr>
          <w:rFonts w:ascii="Courier New" w:hAnsi="Courier New" w:cs="Courier New"/>
        </w:rPr>
        <w:t>empanelled</w:t>
      </w:r>
      <w:proofErr w:type="spellEnd"/>
      <w:r w:rsidRPr="006F38F0">
        <w:rPr>
          <w:rFonts w:ascii="Courier New" w:hAnsi="Courier New" w:cs="Courier New"/>
        </w:rPr>
        <w:t>.  I will ask them at this point,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includin</w:t>
      </w:r>
      <w:r w:rsidRPr="006F38F0">
        <w:rPr>
          <w:rFonts w:ascii="Courier New" w:hAnsi="Courier New" w:cs="Courier New"/>
        </w:rPr>
        <w:t>g those who are on the bridge line, to stand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raise their right hand.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       (All witnesses sworn.)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JUDGE KOPTA:  You may be seated.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Counsel, do you want to introduce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wit</w:t>
      </w:r>
      <w:r w:rsidRPr="006F38F0">
        <w:rPr>
          <w:rFonts w:ascii="Courier New" w:hAnsi="Courier New" w:cs="Courier New"/>
        </w:rPr>
        <w:t>nesses?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MS. ANDERL:  Yes,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Honor.  I can either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do it directly or through questions.  We have, for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Company, Mark Reynolds here on the stand.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, Mike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on via phone.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            </w:t>
      </w:r>
      <w:r w:rsidRPr="006F38F0">
        <w:rPr>
          <w:rFonts w:ascii="Courier New" w:hAnsi="Courier New" w:cs="Courier New"/>
        </w:rPr>
        <w:t xml:space="preserve">Mr. Reynolds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both filed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direct testimony, which has already been admitted into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the record, and Mr. Reynolds is sponsoring the joint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settlement testimony on behalf of the Company.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JUDGE KOPTA: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And for Staff?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MS. CAMERON-RULKOWSKI:  For Staff, we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Jing Roth.  And Jing Roth filed joint testimony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support of the settlement, and that's Exhibit No. JT-1T.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JUDGE KOPTA: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And Public Counsel?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MR. BRYANT:  For Public Counsel, Corey Dahl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is testifying.  Mr. Dahl also submitted joint testimony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in his Exhibit JT-1T.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JUDGE KOPTA:  All right.  Thank you,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</w:t>
      </w:r>
      <w:r w:rsidRPr="006F38F0">
        <w:rPr>
          <w:rFonts w:ascii="Courier New" w:hAnsi="Courier New" w:cs="Courier New"/>
        </w:rPr>
        <w:t xml:space="preserve">  Mr. Bryant.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TRINCHERO:  And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Honor, on behalf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Level 3 Communications, we have Kristie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on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bridge line.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JUDGE KOPTA:  All right.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Ms.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are</w:t>
      </w:r>
      <w:r w:rsidRPr="006F38F0">
        <w:rPr>
          <w:rFonts w:ascii="Courier New" w:hAnsi="Courier New" w:cs="Courier New"/>
        </w:rPr>
        <w:t xml:space="preserve"> you on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bridge line?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MS. INCE (via phone):  We are -- I am.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MR. BALHOFF (via phone):  I am.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JUDGE KOPTA:  Great.  Thank you.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This is a multi-party settlement in w</w:t>
      </w:r>
      <w:r w:rsidRPr="006F38F0">
        <w:rPr>
          <w:rFonts w:ascii="Courier New" w:hAnsi="Courier New" w:cs="Courier New"/>
        </w:rPr>
        <w:t>hich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all parties have participated, so there's no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cross-examination.  We will just have questioning from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the commissioners.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So I will turn to them and see which of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would like to begin questioning.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       </w:t>
      </w:r>
      <w:r w:rsidRPr="006F38F0">
        <w:rPr>
          <w:rFonts w:ascii="Courier New" w:hAnsi="Courier New" w:cs="Courier New"/>
        </w:rPr>
        <w:t xml:space="preserve">     CHAIRMAN DANNER:  Sure.  All right.  Good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morning.  First of all, I just want to make sure, 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is the standard for approval of this -- of what's before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us today?  Is it a public interest standard?  Is it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net benefit standar</w:t>
      </w:r>
      <w:r w:rsidRPr="006F38F0">
        <w:rPr>
          <w:rFonts w:ascii="Courier New" w:hAnsi="Courier New" w:cs="Courier New"/>
        </w:rPr>
        <w:t>d?  Is it a no-harm standard?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JUDGE KOPTA:  That might be a question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CHAIRMAN DANNER:  That might be a question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for Counsel.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MS. ANDERL:  Yes,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Honor.  I believe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covered that</w:t>
      </w:r>
      <w:r w:rsidRPr="006F38F0">
        <w:rPr>
          <w:rFonts w:ascii="Courier New" w:hAnsi="Courier New" w:cs="Courier New"/>
        </w:rPr>
        <w:t xml:space="preserve"> in testimony.  I'll try to do it from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memory.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My understanding and recollection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rules that apply are that the Commission shall approve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the transaction unless they find it inconsistent with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public intere</w:t>
      </w:r>
      <w:r w:rsidRPr="006F38F0">
        <w:rPr>
          <w:rFonts w:ascii="Courier New" w:hAnsi="Courier New" w:cs="Courier New"/>
        </w:rPr>
        <w:t>st.  It's an odd little double-negative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but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CHAIRMAN DANNER:  Okay.  So -- and that's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why I'm asking the question, because I just -- I didn't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recall the odd double-negative in the standard.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JUDGE KOP</w:t>
      </w:r>
      <w:r w:rsidRPr="006F38F0">
        <w:rPr>
          <w:rFonts w:ascii="Courier New" w:hAnsi="Courier New" w:cs="Courier New"/>
        </w:rPr>
        <w:t>TA:  Well, just for clarification,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the rule does say that the Commission will approve it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it's lawful, supported by an adequate record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consistent with the public interest.  That's what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rule states.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MS. CA</w:t>
      </w:r>
      <w:r w:rsidRPr="006F38F0">
        <w:rPr>
          <w:rFonts w:ascii="Courier New" w:hAnsi="Courier New" w:cs="Courier New"/>
        </w:rPr>
        <w:t>MERON-RULKOWSKI:  And I could jump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and let you know that it's WAC 480-143-170,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exact language is, "If upon the examination of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application and accompanying exhibits, or upon a hearing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concerning the same, the Commissio</w:t>
      </w:r>
      <w:r w:rsidRPr="006F38F0">
        <w:rPr>
          <w:rFonts w:ascii="Courier New" w:hAnsi="Courier New" w:cs="Courier New"/>
        </w:rPr>
        <w:t>n finds the proposed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transaction is not consistent with the public interest,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it shall deny the application."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COMMISSIONER RENDAHL:  So this is the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this is the settlement</w:t>
      </w:r>
      <w:r w:rsidRPr="006F38F0">
        <w:rPr>
          <w:rFonts w:ascii="Courier New" w:hAnsi="Courier New" w:cs="Courier New"/>
        </w:rPr>
        <w:t xml:space="preserve"> standard.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CAMERON-RULKOWSKI:  This is the standard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for approving the merger.  And then the general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settlement standard, the Commission generally looks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the public interest.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COMMISSIONER RENDAHL: </w:t>
      </w:r>
      <w:r w:rsidRPr="006F38F0">
        <w:rPr>
          <w:rFonts w:ascii="Courier New" w:hAnsi="Courier New" w:cs="Courier New"/>
        </w:rPr>
        <w:t xml:space="preserve"> So the settlement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merger standard, though, my understanding was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it's a net benefit to the customers of the company.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11               MS. ANDERL: 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COMMISSIONER RENDAHL:  And so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M</w:t>
      </w:r>
      <w:r w:rsidRPr="006F38F0">
        <w:rPr>
          <w:rFonts w:ascii="Courier New" w:hAnsi="Courier New" w:cs="Courier New"/>
        </w:rPr>
        <w:t>S. ANDERL:  -- I think that that is true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for gas and electric, but it has not been designated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such for telecommunications transactions.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COMMISSIONER RENDAHL:  All right.  So my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understanding is that the standard in 80</w:t>
      </w:r>
      <w:r w:rsidRPr="006F38F0">
        <w:rPr>
          <w:rFonts w:ascii="Courier New" w:hAnsi="Courier New" w:cs="Courier New"/>
        </w:rPr>
        <w:t>.12.020 was set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in 2009, right?  And so that 80.12.020 standard applies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to all companies in Title 80, not just gas and electric.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That was my understanding.  So maybe we need a little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discussion from counsel on this, but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   </w:t>
      </w:r>
      <w:r w:rsidRPr="006F38F0">
        <w:rPr>
          <w:rFonts w:ascii="Courier New" w:hAnsi="Courier New" w:cs="Courier New"/>
        </w:rPr>
        <w:t xml:space="preserve">         MS. ANDERL:  Sure.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COMMISSIONER RENDAHL:  -- we're also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approving a settlement, and the settlement standard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public interest supported by evidence not contrary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law, correct?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MS. ANDE</w:t>
      </w:r>
      <w:r w:rsidRPr="006F38F0">
        <w:rPr>
          <w:rFonts w:ascii="Courier New" w:hAnsi="Courier New" w:cs="Courier New"/>
        </w:rPr>
        <w:t>RL: 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MS. CAMERON-RULKOWSKI: 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Honor, if I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add, RCW 80.12.020, which is Order required to sell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merge, et cetera, the -- in that Section 1, the last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paragraph, I believe that's what you're referring to,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</w:t>
      </w:r>
      <w:r w:rsidRPr="006F38F0">
        <w:rPr>
          <w:rFonts w:ascii="Courier New" w:hAnsi="Courier New" w:cs="Courier New"/>
        </w:rPr>
        <w:t>and that reads, "The Commission shall not approve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transaction under this section that would result in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person, directly or indirectly, acquiring a controlling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interest in a gas or electric company without a finding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that the tra</w:t>
      </w:r>
      <w:r w:rsidRPr="006F38F0">
        <w:rPr>
          <w:rFonts w:ascii="Courier New" w:hAnsi="Courier New" w:cs="Courier New"/>
        </w:rPr>
        <w:t>nsaction would provide a net benefit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customers of the company."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COMMISSIONER RENDAHL: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CHAIRMAN DANNER:  Okay.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MS. ANDERL:  Ms. Cameron-</w:t>
      </w:r>
      <w:proofErr w:type="spellStart"/>
      <w:r w:rsidRPr="006F38F0">
        <w:rPr>
          <w:rFonts w:ascii="Courier New" w:hAnsi="Courier New" w:cs="Courier New"/>
        </w:rPr>
        <w:t>Rulkowski</w:t>
      </w:r>
      <w:proofErr w:type="spellEnd"/>
      <w:r w:rsidRPr="006F38F0">
        <w:rPr>
          <w:rFonts w:ascii="Courier New" w:hAnsi="Courier New" w:cs="Courier New"/>
        </w:rPr>
        <w:t xml:space="preserve"> advised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me tha</w:t>
      </w:r>
      <w:r w:rsidRPr="006F38F0">
        <w:rPr>
          <w:rFonts w:ascii="Courier New" w:hAnsi="Courier New" w:cs="Courier New"/>
        </w:rPr>
        <w:t>t she was going all electronic this morning, no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paper, and I see that it's working to everyone's benefit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that she can access these statutes.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CHAIRMAN DANNER:  All right.  Well, thank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you for that preliminary matter.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</w:t>
      </w:r>
      <w:r w:rsidRPr="006F38F0">
        <w:rPr>
          <w:rFonts w:ascii="Courier New" w:hAnsi="Courier New" w:cs="Courier New"/>
        </w:rPr>
        <w:t xml:space="preserve">              A question for Mr. Reynolds.  On page 3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your direct testimony, you indicate that the transaction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will improve services to enterprise customers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financial condition of the combined company.  And then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you say, </w:t>
      </w:r>
      <w:r w:rsidRPr="006F38F0">
        <w:rPr>
          <w:rFonts w:ascii="Courier New" w:hAnsi="Courier New" w:cs="Courier New"/>
        </w:rPr>
        <w:t>with respect to the residential customers,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the merger will not adversely harm these consumers.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So the question is, is it possible --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mean, you're using the modifier "adversely" with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word "harm," and I'm </w:t>
      </w:r>
      <w:r w:rsidRPr="006F38F0">
        <w:rPr>
          <w:rFonts w:ascii="Courier New" w:hAnsi="Courier New" w:cs="Courier New"/>
        </w:rPr>
        <w:t>just wondering, is it possible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there will be harm to residential consumers in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Company's view?  I mean, why </w:t>
      </w:r>
      <w:proofErr w:type="gramStart"/>
      <w:r w:rsidRPr="006F38F0">
        <w:rPr>
          <w:rFonts w:ascii="Courier New" w:hAnsi="Courier New" w:cs="Courier New"/>
        </w:rPr>
        <w:t>did you say</w:t>
      </w:r>
      <w:proofErr w:type="gramEnd"/>
      <w:r w:rsidRPr="006F38F0">
        <w:rPr>
          <w:rFonts w:ascii="Courier New" w:hAnsi="Courier New" w:cs="Courier New"/>
        </w:rPr>
        <w:t xml:space="preserve"> "adversely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harm" as opposed to "harm"?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MR. REYNOLDS:  Poor wording.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CHAIRMAN DA</w:t>
      </w:r>
      <w:r w:rsidRPr="006F38F0">
        <w:rPr>
          <w:rFonts w:ascii="Courier New" w:hAnsi="Courier New" w:cs="Courier New"/>
        </w:rPr>
        <w:t>NNER:  Okay.  So there's no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significance in your -- to that addition?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MR. REYNOLDS:  No.  And in fact, you know,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all of our commitments and all of our regulations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govern us as a regulated entity in this state will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continue after the </w:t>
      </w:r>
      <w:proofErr w:type="gramStart"/>
      <w:r w:rsidRPr="006F38F0">
        <w:rPr>
          <w:rFonts w:ascii="Courier New" w:hAnsi="Courier New" w:cs="Courier New"/>
        </w:rPr>
        <w:t>transaction's</w:t>
      </w:r>
      <w:proofErr w:type="gramEnd"/>
      <w:r w:rsidRPr="006F38F0">
        <w:rPr>
          <w:rFonts w:ascii="Courier New" w:hAnsi="Courier New" w:cs="Courier New"/>
        </w:rPr>
        <w:t xml:space="preserve"> over.  We still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UTC obligations to support the residential and business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customers that have exchange services in this state,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nothing changes there.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CHAIRMAN DANNER:  Okay.  S</w:t>
      </w:r>
      <w:r w:rsidRPr="006F38F0">
        <w:rPr>
          <w:rFonts w:ascii="Courier New" w:hAnsi="Courier New" w:cs="Courier New"/>
        </w:rPr>
        <w:t>o we're -- you're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proposing the Company will take on considerable new debt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to finance this acquisition.  And so what I'd like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to address is, how can we be assured there will be no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harm or adverse harm to residential customers wh</w:t>
      </w:r>
      <w:r w:rsidRPr="006F38F0">
        <w:rPr>
          <w:rFonts w:ascii="Courier New" w:hAnsi="Courier New" w:cs="Courier New"/>
        </w:rPr>
        <w:t>en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Company -- when the Company essentially admits that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going to be taking on this new debt?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MR. REYNOLDS:  Well, I think a lot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0049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that -- and I might defer to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here in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minute to talk a l</w:t>
      </w:r>
      <w:r w:rsidRPr="006F38F0">
        <w:rPr>
          <w:rFonts w:ascii="Courier New" w:hAnsi="Courier New" w:cs="Courier New"/>
        </w:rPr>
        <w:t>ittle bit about the run rate synergies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that this transaction accompanies.  And our run rate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synergies, after everything is paid, are still double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the increased debt burden or interest on the debt.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And we do not expect an</w:t>
      </w:r>
      <w:r w:rsidRPr="006F38F0">
        <w:rPr>
          <w:rFonts w:ascii="Courier New" w:hAnsi="Courier New" w:cs="Courier New"/>
        </w:rPr>
        <w:t>y impact on any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our services; in fact, we expect just the opposite.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With the revenue growth, the run rate synergies,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think that this will be accretive to our net cash flow.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Level 3 comes with significant net operating loss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</w:t>
      </w:r>
      <w:r w:rsidRPr="006F38F0">
        <w:rPr>
          <w:rFonts w:ascii="Courier New" w:hAnsi="Courier New" w:cs="Courier New"/>
        </w:rPr>
        <w:t xml:space="preserve">   credits that we can use against revenues in future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years.  And it's really quite -- I'm not saying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ironclad, but it's about as close as you can get in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transaction like this.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Also involved is the $2 billion revo</w:t>
      </w:r>
      <w:r w:rsidRPr="006F38F0">
        <w:rPr>
          <w:rFonts w:ascii="Courier New" w:hAnsi="Courier New" w:cs="Courier New"/>
        </w:rPr>
        <w:t>lving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credit facility, and CenturyLink has carried such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facility with it from the last transaction, and that's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</w:t>
      </w:r>
      <w:proofErr w:type="spellStart"/>
      <w:r w:rsidRPr="006F38F0">
        <w:rPr>
          <w:rFonts w:ascii="Courier New" w:hAnsi="Courier New" w:cs="Courier New"/>
        </w:rPr>
        <w:t>a</w:t>
      </w:r>
      <w:proofErr w:type="spellEnd"/>
      <w:r w:rsidRPr="006F38F0">
        <w:rPr>
          <w:rFonts w:ascii="Courier New" w:hAnsi="Courier New" w:cs="Courier New"/>
        </w:rPr>
        <w:t xml:space="preserve"> -- that's a safety net on top of all of the financials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that I just shared with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            You know, I do </w:t>
      </w:r>
      <w:r w:rsidRPr="006F38F0">
        <w:rPr>
          <w:rFonts w:ascii="Courier New" w:hAnsi="Courier New" w:cs="Courier New"/>
        </w:rPr>
        <w:t>not think residential service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will be impacted by this.  The type of transaction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it is </w:t>
      </w:r>
      <w:proofErr w:type="spellStart"/>
      <w:r w:rsidRPr="006F38F0">
        <w:rPr>
          <w:rFonts w:ascii="Courier New" w:hAnsi="Courier New" w:cs="Courier New"/>
        </w:rPr>
        <w:t>is</w:t>
      </w:r>
      <w:proofErr w:type="spellEnd"/>
      <w:r w:rsidRPr="006F38F0">
        <w:rPr>
          <w:rFonts w:ascii="Courier New" w:hAnsi="Courier New" w:cs="Courier New"/>
        </w:rPr>
        <w:t xml:space="preserve"> that -- it's the marrying of an enterprise-only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company, a fiber-based company that does not sell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residential exchange service custome</w:t>
      </w:r>
      <w:r w:rsidRPr="006F38F0">
        <w:rPr>
          <w:rFonts w:ascii="Courier New" w:hAnsi="Courier New" w:cs="Courier New"/>
        </w:rPr>
        <w:t>rs, and really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enterprise portion of CenturyLink, those -- </w:t>
      </w:r>
      <w:proofErr w:type="spellStart"/>
      <w:r w:rsidRPr="006F38F0">
        <w:rPr>
          <w:rFonts w:ascii="Courier New" w:hAnsi="Courier New" w:cs="Courier New"/>
        </w:rPr>
        <w:t>those</w:t>
      </w:r>
      <w:proofErr w:type="spellEnd"/>
      <w:r w:rsidRPr="006F38F0">
        <w:rPr>
          <w:rFonts w:ascii="Courier New" w:hAnsi="Courier New" w:cs="Courier New"/>
        </w:rPr>
        <w:t xml:space="preserve"> two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entities are merging.  Our regulated exchange service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should remain untouched during this entire transaction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in the years that follow.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</w:t>
      </w:r>
      <w:r w:rsidRPr="006F38F0">
        <w:rPr>
          <w:rFonts w:ascii="Courier New" w:hAnsi="Courier New" w:cs="Courier New"/>
        </w:rPr>
        <w:t>CHAIRMAN DANNER:  Okay.  So I think what I'm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driving at, and I'd just like to have this in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record, is that I don't -- these -- a lot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efficiencies you're talking about, and essentially a lot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of that's going to be job cuts,</w:t>
      </w:r>
      <w:r w:rsidRPr="006F38F0">
        <w:rPr>
          <w:rFonts w:ascii="Courier New" w:hAnsi="Courier New" w:cs="Courier New"/>
        </w:rPr>
        <w:t xml:space="preserve"> right?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MR. REYNOLDS:  It will be job cuts maybe,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 certain extent, but I don't think it will -- it will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affect the operations, per se.  Level 3 is right-sized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to serve its enterprise customers.  CenturyLink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  <w:r w:rsidRPr="006F38F0">
        <w:rPr>
          <w:rFonts w:ascii="Courier New" w:hAnsi="Courier New" w:cs="Courier New"/>
        </w:rPr>
        <w:t>right-sized to serve its residential business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enterprise customers.  Those are critical functions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maintain the service levels as they currently exist.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I think the synergies are going to be found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in duplicate syste</w:t>
      </w:r>
      <w:r w:rsidRPr="006F38F0">
        <w:rPr>
          <w:rFonts w:ascii="Courier New" w:hAnsi="Courier New" w:cs="Courier New"/>
        </w:rPr>
        <w:t>ms, HR systems, back office systems,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payroll, accounting systems, and that's typically where,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you know, the type of synergies that we're talking about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are achieved during a transaction like this.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            CHAIRMAN DANNER:  Okay. </w:t>
      </w:r>
      <w:r w:rsidRPr="006F38F0">
        <w:rPr>
          <w:rFonts w:ascii="Courier New" w:hAnsi="Courier New" w:cs="Courier New"/>
        </w:rPr>
        <w:t xml:space="preserve"> So my concern,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what I'm driving at is, I don't want to -- I need to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comfortable that you're not going to be moving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investment over to the enterprise side at the expense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the residential customers.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</w:t>
      </w:r>
      <w:r w:rsidRPr="006F38F0">
        <w:rPr>
          <w:rFonts w:ascii="Courier New" w:hAnsi="Courier New" w:cs="Courier New"/>
        </w:rPr>
        <w:t xml:space="preserve">   Are the residential customers going </w:t>
      </w:r>
      <w:proofErr w:type="gramStart"/>
      <w:r w:rsidRPr="006F38F0">
        <w:rPr>
          <w:rFonts w:ascii="Courier New" w:hAnsi="Courier New" w:cs="Courier New"/>
        </w:rPr>
        <w:t>to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continue to receive the service that we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historically required?  Are these job cuts that </w:t>
      </w:r>
      <w:proofErr w:type="gramStart"/>
      <w:r w:rsidRPr="006F38F0">
        <w:rPr>
          <w:rFonts w:ascii="Courier New" w:hAnsi="Courier New" w:cs="Courier New"/>
        </w:rPr>
        <w:t>you're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talking about, are they going to -- is this going to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at the expense of residential, whi</w:t>
      </w:r>
      <w:r w:rsidRPr="006F38F0">
        <w:rPr>
          <w:rFonts w:ascii="Courier New" w:hAnsi="Courier New" w:cs="Courier New"/>
        </w:rPr>
        <w:t>le the enterprise,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which is probably the area the company is more focused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on, moves forward?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MR. REYNOLDS:  Well, we take our obligation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to satisfy our regulations, our service quality metrics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very seriously, and t</w:t>
      </w:r>
      <w:r w:rsidRPr="006F38F0">
        <w:rPr>
          <w:rFonts w:ascii="Courier New" w:hAnsi="Courier New" w:cs="Courier New"/>
        </w:rPr>
        <w:t>here is teeth in most of those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obligations both at the FCC level and the state if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miss our metrics.  And so we have all the incentive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the world to continue to offer the same level of service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to our residential and business exc</w:t>
      </w:r>
      <w:r w:rsidRPr="006F38F0">
        <w:rPr>
          <w:rFonts w:ascii="Courier New" w:hAnsi="Courier New" w:cs="Courier New"/>
        </w:rPr>
        <w:t>hange service-type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customers.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I would add one thing relative to the state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of Washington.  Level 3 employs approximately 105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employees in the state of Washington.  CenturyLink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employs probably 1500 to 2000 employees</w:t>
      </w:r>
      <w:r w:rsidRPr="006F38F0">
        <w:rPr>
          <w:rFonts w:ascii="Courier New" w:hAnsi="Courier New" w:cs="Courier New"/>
        </w:rPr>
        <w:t>.  I'm assuming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that Level 3 is pretty right-sized and that there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really no back office operations, per se, in the state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of Washington.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And I know that for CenturyLink, we do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some supporting administrative </w:t>
      </w:r>
      <w:r w:rsidRPr="006F38F0">
        <w:rPr>
          <w:rFonts w:ascii="Courier New" w:hAnsi="Courier New" w:cs="Courier New"/>
        </w:rPr>
        <w:t>operations, but most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those operations are located in Monroe or Denver,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Colorado.  And I think that's where you'll see,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know, the right-sizing and ensuring that we don't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duplicate functions occurring, and the majori</w:t>
      </w:r>
      <w:r w:rsidRPr="006F38F0">
        <w:rPr>
          <w:rFonts w:ascii="Courier New" w:hAnsi="Courier New" w:cs="Courier New"/>
        </w:rPr>
        <w:t>ty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synergies will come from those areas.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BALHOFF:  Commissioner, this is Mike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representing CenturyLink also.  The estimates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with respect to head count synergies are less than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one-third of the ent</w:t>
      </w:r>
      <w:r w:rsidRPr="006F38F0">
        <w:rPr>
          <w:rFonts w:ascii="Courier New" w:hAnsi="Courier New" w:cs="Courier New"/>
        </w:rPr>
        <w:t>ire synergies that were expected,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and that included the network capital expenditures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are expected out there, so just to provide some detail.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CHAIRMAN DANNER:  Okay.  So if we approve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this merger and we begin running</w:t>
      </w:r>
      <w:r w:rsidRPr="006F38F0">
        <w:rPr>
          <w:rFonts w:ascii="Courier New" w:hAnsi="Courier New" w:cs="Courier New"/>
        </w:rPr>
        <w:t xml:space="preserve"> into service problems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for residential customers, like delayed installs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service deterioration, what are the tools that --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mean, are we going to continue to have the tools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enforce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MR. REYNOLDS:  Absolutel</w:t>
      </w:r>
      <w:r w:rsidRPr="006F38F0">
        <w:rPr>
          <w:rFonts w:ascii="Courier New" w:hAnsi="Courier New" w:cs="Courier New"/>
        </w:rPr>
        <w:t>y.  I don't think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anything changes there.  And I'll go back, you know,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roughly contemporaneous with the CenturyLink acquisition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of Qwest, we had, you know, some service issues.  Staff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called us in, we took a look at it, we explained</w:t>
      </w:r>
      <w:r w:rsidRPr="006F38F0">
        <w:rPr>
          <w:rFonts w:ascii="Courier New" w:hAnsi="Courier New" w:cs="Courier New"/>
        </w:rPr>
        <w:t xml:space="preserve"> many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them as being weather related.  And those that didn't,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we've -- you know, we essentially put processes in place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to improve service quality in those areas.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I see it functioning the same way, and,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</w:t>
      </w:r>
      <w:r w:rsidRPr="006F38F0">
        <w:rPr>
          <w:rFonts w:ascii="Courier New" w:hAnsi="Courier New" w:cs="Courier New"/>
        </w:rPr>
        <w:t>know, the Commission has authority over service quality.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They can call us in and, you know, we will react to fix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whatever issues that we have.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COMMISSIONER RENDAHL:  Just to follow up </w:t>
      </w:r>
      <w:r w:rsidRPr="006F38F0">
        <w:rPr>
          <w:rFonts w:ascii="Courier New" w:hAnsi="Courier New" w:cs="Courier New"/>
        </w:rPr>
        <w:t>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that line of questions, Mr. Reynolds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first you,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in your Exhibit MJB-4 -- do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have that in front of you?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MR. BALHOFF:  Yes, I do.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10               COMMISSIONER RENDAHL:  Okay.  And if </w:t>
      </w:r>
      <w:r w:rsidRPr="006F38F0">
        <w:rPr>
          <w:rFonts w:ascii="Courier New" w:hAnsi="Courier New" w:cs="Courier New"/>
        </w:rPr>
        <w:t>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turn to what's at the top right, it says Page 6, and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the bottom of the page it's actually Page 10 of the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of the transcript.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At the bottom, it talks about some of these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employee reduction and employee expe</w:t>
      </w:r>
      <w:r w:rsidRPr="006F38F0">
        <w:rPr>
          <w:rFonts w:ascii="Courier New" w:hAnsi="Courier New" w:cs="Courier New"/>
        </w:rPr>
        <w:t>nses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employee-related costs.  And just to clarify, what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your understanding of where those employee-related cost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reductions will come from?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MR. BALHOFF:  I have been informed that none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of those are going to be</w:t>
      </w:r>
      <w:r w:rsidRPr="006F38F0">
        <w:rPr>
          <w:rFonts w:ascii="Courier New" w:hAnsi="Courier New" w:cs="Courier New"/>
        </w:rPr>
        <w:t xml:space="preserve"> coming out of the ILEC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operations, that there are administrative and billing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and various other functions that are being provided,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that when I indicate that the total head count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reductions are supposed to be less than one-third, </w:t>
      </w:r>
      <w:r w:rsidRPr="006F38F0">
        <w:rPr>
          <w:rFonts w:ascii="Courier New" w:hAnsi="Courier New" w:cs="Courier New"/>
        </w:rPr>
        <w:t>my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understanding is it has nothing to do with the ILEC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operations.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And Mr. Reynolds, that's your understanding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as well?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REYNOLDS:  It is.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</w:t>
      </w:r>
      <w:r w:rsidRPr="006F38F0">
        <w:rPr>
          <w:rFonts w:ascii="Courier New" w:hAnsi="Courier New" w:cs="Courier New"/>
        </w:rPr>
        <w:t xml:space="preserve">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you also -- in your testimony,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you indicate that the initial effect of the transaction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on net leverage would increase the Company's traditional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target of 3 to 3.7 or m</w:t>
      </w:r>
      <w:r w:rsidRPr="006F38F0">
        <w:rPr>
          <w:rFonts w:ascii="Courier New" w:hAnsi="Courier New" w:cs="Courier New"/>
        </w:rPr>
        <w:t>ore, but you have confidence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that leverage will improve over a few years.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Is that a correct understanding of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testimony?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MR. BALHOFF:  Commissioner, that is correct.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COMMISSIONER RE</w:t>
      </w:r>
      <w:r w:rsidRPr="006F38F0">
        <w:rPr>
          <w:rFonts w:ascii="Courier New" w:hAnsi="Courier New" w:cs="Courier New"/>
        </w:rPr>
        <w:t>NDAHL:  And so what happens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if you're wrong and the Company doesn't achieve its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financial objectives?  How would this -- will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affect the Company's service obligations to its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Washington ILEC customers?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MR. BALH</w:t>
      </w:r>
      <w:r w:rsidRPr="006F38F0">
        <w:rPr>
          <w:rFonts w:ascii="Courier New" w:hAnsi="Courier New" w:cs="Courier New"/>
        </w:rPr>
        <w:t>OFF:  Commissioner, I would expect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not, but let me provide a little bit of detail.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First of all, I was an analyst that followed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this company for an extended period of time when I was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publishing sell-side analyst at Leg</w:t>
      </w:r>
      <w:r w:rsidRPr="006F38F0">
        <w:rPr>
          <w:rFonts w:ascii="Courier New" w:hAnsi="Courier New" w:cs="Courier New"/>
        </w:rPr>
        <w:t>g Mason, and I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followed virtually every one of their transactions.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they have, in every single instance, beaten the synergy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estimates, so I would expect that that track record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would be continued going forward.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</w:t>
      </w:r>
      <w:r w:rsidRPr="006F38F0">
        <w:rPr>
          <w:rFonts w:ascii="Courier New" w:hAnsi="Courier New" w:cs="Courier New"/>
        </w:rPr>
        <w:t xml:space="preserve">           With respect to how they would handle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managing to the targets that they have, there are a lot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of different variables or levers that the Company could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pull, and those levers include the fact that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Company, as Mr. Reynol</w:t>
      </w:r>
      <w:r w:rsidRPr="006F38F0">
        <w:rPr>
          <w:rFonts w:ascii="Courier New" w:hAnsi="Courier New" w:cs="Courier New"/>
        </w:rPr>
        <w:t>ds has pointed out, has a $2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billion revolver that they should be able to handle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shortfalls.  They can manage discretionary spending,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such as new projects, or expansion into new markets,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research and development, advertising, person</w:t>
      </w:r>
      <w:r w:rsidRPr="006F38F0">
        <w:rPr>
          <w:rFonts w:ascii="Courier New" w:hAnsi="Courier New" w:cs="Courier New"/>
        </w:rPr>
        <w:t>nel costs.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There are always capital expenditure issues.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And it's interesting, the data center sale that was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closed on May 1st, in that particular case,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made quite clear that it was too capital intensive, and,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therefore, they wanted to manage their cash better,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so that's another way to do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Obviously, if they fell short, they could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disconnect nonstrategic assets as they've done.  They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could obviously just simply r</w:t>
      </w:r>
      <w:r w:rsidRPr="006F38F0">
        <w:rPr>
          <w:rFonts w:ascii="Courier New" w:hAnsi="Courier New" w:cs="Courier New"/>
        </w:rPr>
        <w:t>efinance their debt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lower rates, which is exactly what's occurring 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present where their rates were around 6.7 and now the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I don't know what the blended rate's going to be, but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the new financings have generally been comin</w:t>
      </w:r>
      <w:r w:rsidRPr="006F38F0">
        <w:rPr>
          <w:rFonts w:ascii="Courier New" w:hAnsi="Courier New" w:cs="Courier New"/>
        </w:rPr>
        <w:t>g in in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4 percent range, and in extreme circumstances, if push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came to shove, that they have dividends that they're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paying that they would not want to alter because those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investors should get an appropriate return on their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capital.  But that remains a possibility, too.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So I would be very, very surprised, with all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the levers that they can pull, if they were not able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achieve the targets that they've indicated, and they've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done so v</w:t>
      </w:r>
      <w:r w:rsidRPr="006F38F0">
        <w:rPr>
          <w:rFonts w:ascii="Courier New" w:hAnsi="Courier New" w:cs="Courier New"/>
        </w:rPr>
        <w:t>ery consistently over the last 20 years.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COMMISSIONER RENDAHL: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So Ms. Roth and Mr. Dahl, you've heard these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questions and the answers.  In Section 5.1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settlement, you've agreed to some prov</w:t>
      </w:r>
      <w:r w:rsidRPr="006F38F0">
        <w:rPr>
          <w:rFonts w:ascii="Courier New" w:hAnsi="Courier New" w:cs="Courier New"/>
        </w:rPr>
        <w:t>isions relating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maintenance of the network.  Can you describe why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is -- why this was important to you all to include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the settlement and, in particular, what you're going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do if things differ from what you expect?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</w:t>
      </w:r>
      <w:r w:rsidRPr="006F38F0">
        <w:rPr>
          <w:rFonts w:ascii="Courier New" w:hAnsi="Courier New" w:cs="Courier New"/>
        </w:rPr>
        <w:t xml:space="preserve">            MS. ROTH:  This is very important to Staff.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You just heard the Company says that the --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transaction doesn't impact ILEC, their expenditures for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network maintenance.  So Staff will also have a report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every year to ma</w:t>
      </w:r>
      <w:r w:rsidRPr="006F38F0">
        <w:rPr>
          <w:rFonts w:ascii="Courier New" w:hAnsi="Courier New" w:cs="Courier New"/>
        </w:rPr>
        <w:t>ke sure they don't fall below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average expenditures per line on yearly basis [sic].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What we will do, Staff will review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information filed by the Company.  And also in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settlement conditions, we have also s</w:t>
      </w:r>
      <w:r w:rsidRPr="006F38F0">
        <w:rPr>
          <w:rFonts w:ascii="Courier New" w:hAnsi="Courier New" w:cs="Courier New"/>
        </w:rPr>
        <w:t>aid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need to provide an explanation if they fall below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level of expenditure.  We will also review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explanation, do some follow-ups.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Our current plan is, if the Company's filed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report fall below </w:t>
      </w:r>
      <w:r w:rsidRPr="006F38F0">
        <w:rPr>
          <w:rFonts w:ascii="Courier New" w:hAnsi="Courier New" w:cs="Courier New"/>
        </w:rPr>
        <w:t>the average expenditures per month,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that cause sufficiently Staff's concern, we will inform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the Commission.  We also have rules today to make sure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Company has network reliability and safety.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10               COMMISSIONER RENDAHL: </w:t>
      </w:r>
      <w:r w:rsidRPr="006F38F0">
        <w:rPr>
          <w:rFonts w:ascii="Courier New" w:hAnsi="Courier New" w:cs="Courier New"/>
        </w:rPr>
        <w:t xml:space="preserve">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And can you -- well, Mr. Dahl, do you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anything to add to Ms. Roth's statements?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MR. DAHL:  No.  From the perspective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Public Counsel, you know, network reliability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service quality is o</w:t>
      </w:r>
      <w:r w:rsidRPr="006F38F0">
        <w:rPr>
          <w:rFonts w:ascii="Courier New" w:hAnsi="Courier New" w:cs="Courier New"/>
        </w:rPr>
        <w:t>bviously of great importance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ratepayers, so we are mindful of that, which is why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joined Staff on this particular commitment from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Company.  And we will you, know, work with Staff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appropriate if we do see any inconsistenc</w:t>
      </w:r>
      <w:r w:rsidRPr="006F38F0">
        <w:rPr>
          <w:rFonts w:ascii="Courier New" w:hAnsi="Courier New" w:cs="Courier New"/>
        </w:rPr>
        <w:t>ies or changes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in investments in the network.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And for all the panelists, why is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  measure for only three years?  Why doesn't this </w:t>
      </w:r>
      <w:proofErr w:type="gramStart"/>
      <w:r w:rsidRPr="006F38F0">
        <w:rPr>
          <w:rFonts w:ascii="Courier New" w:hAnsi="Courier New" w:cs="Courier New"/>
        </w:rPr>
        <w:t>go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beyond three years?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           </w:t>
      </w:r>
      <w:r w:rsidRPr="006F38F0">
        <w:rPr>
          <w:rFonts w:ascii="Courier New" w:hAnsi="Courier New" w:cs="Courier New"/>
        </w:rPr>
        <w:t xml:space="preserve"> Ms. Roth, you're raising your hand.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ROTH:  I want to make sure they don't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want to -- I said, I want to answer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COMMISSIONER RENDAHL:  You go ahead first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and then they can add on if they want to.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ROTH:  The three years is because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CenturyLink's AFOR.  The AFOR expires in January --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should say on January 9, 2021.  So we will have a report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coming in for two thousand seven -- well, I don't know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if the</w:t>
      </w:r>
      <w:r w:rsidRPr="006F38F0">
        <w:rPr>
          <w:rFonts w:ascii="Courier New" w:hAnsi="Courier New" w:cs="Courier New"/>
        </w:rPr>
        <w:t>y're coming in 2017 or not, because it's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date -- so 2018, 2019 and 2020.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So the various provisions in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that extends through the end of 2020 are set to sync up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</w:t>
      </w:r>
      <w:r w:rsidRPr="006F38F0">
        <w:rPr>
          <w:rFonts w:ascii="Courier New" w:hAnsi="Courier New" w:cs="Courier New"/>
        </w:rPr>
        <w:t>4   with the timing on the AFOR, and should we want to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should the Company seek to extend its AFOR, then we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bring this issue up later?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MS. ROTH:  You are correct.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    </w:t>
      </w:r>
      <w:r w:rsidRPr="006F38F0">
        <w:rPr>
          <w:rFonts w:ascii="Courier New" w:hAnsi="Courier New" w:cs="Courier New"/>
        </w:rPr>
        <w:t xml:space="preserve">        Mr. Reynolds?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MR. REYNOLDS:  I would also add that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three-year period --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can weigh in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well -- but that typically is the period of time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evaluate the run rate synergies and it -- you know,</w:t>
      </w:r>
      <w:r w:rsidRPr="006F38F0">
        <w:rPr>
          <w:rFonts w:ascii="Courier New" w:hAnsi="Courier New" w:cs="Courier New"/>
        </w:rPr>
        <w:t xml:space="preserve">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the Company essentially coming together as planned.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So, you know, if we see anything during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0059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three-year period, there might be cause for concern,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there might not be, you know, we'll have to explain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</w:t>
      </w:r>
      <w:r w:rsidRPr="006F38F0">
        <w:rPr>
          <w:rFonts w:ascii="Courier New" w:hAnsi="Courier New" w:cs="Courier New"/>
        </w:rPr>
        <w:t xml:space="preserve">   to the extent that this report shows that we're below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average on our -- on our expenses.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So I think three years was a reasonable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period of time.  It does sync up with the AFOR. 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gives the Commission the ability, if</w:t>
      </w:r>
      <w:r w:rsidRPr="006F38F0">
        <w:rPr>
          <w:rFonts w:ascii="Courier New" w:hAnsi="Courier New" w:cs="Courier New"/>
        </w:rPr>
        <w:t xml:space="preserve"> there's anything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there, when we're negotiating the next AFOR.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COMMISSIONER RENDAHL:  And just one -- just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clarification for the record.  So the term "run rate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synergies" is used in the -- in the testimony, and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</w:t>
      </w:r>
      <w:r w:rsidRPr="006F38F0">
        <w:rPr>
          <w:rFonts w:ascii="Courier New" w:hAnsi="Courier New" w:cs="Courier New"/>
        </w:rPr>
        <w:t xml:space="preserve"> all have used it this morning.  And not being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financial analyst, I had to actually look that up.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            So to make sure it's in the record, can </w:t>
      </w:r>
      <w:proofErr w:type="gramStart"/>
      <w:r w:rsidRPr="006F38F0">
        <w:rPr>
          <w:rFonts w:ascii="Courier New" w:hAnsi="Courier New" w:cs="Courier New"/>
        </w:rPr>
        <w:t>you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explain it for the record?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MR. REYNOLDS:  You know, I think I mi</w:t>
      </w:r>
      <w:r w:rsidRPr="006F38F0">
        <w:rPr>
          <w:rFonts w:ascii="Courier New" w:hAnsi="Courier New" w:cs="Courier New"/>
        </w:rPr>
        <w:t>ght let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Mike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do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COMMISSIONER RENDAHL: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MR. REYNOLDS:  He gets paid the big bucks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for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MR. BALHOFF:  I didn't hear about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            The run rate is </w:t>
      </w:r>
      <w:r w:rsidRPr="006F38F0">
        <w:rPr>
          <w:rFonts w:ascii="Courier New" w:hAnsi="Courier New" w:cs="Courier New"/>
        </w:rPr>
        <w:t>typically when you try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normalize the financial figures, so sometimes costs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too high and so you try to normalize for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And in this particular case, the way it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being used is that the Company is assuming</w:t>
      </w:r>
      <w:r w:rsidRPr="006F38F0">
        <w:rPr>
          <w:rFonts w:ascii="Courier New" w:hAnsi="Courier New" w:cs="Courier New"/>
        </w:rPr>
        <w:t xml:space="preserve"> $975 million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worth of annual benefits, or cash flow synergies,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it will be able to realize.  So each year, $975 million.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However, that will not really be realized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year one or year two, but the Company's indicatio</w:t>
      </w:r>
      <w:r w:rsidRPr="006F38F0">
        <w:rPr>
          <w:rFonts w:ascii="Courier New" w:hAnsi="Courier New" w:cs="Courier New"/>
        </w:rPr>
        <w:t>n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this particular time is that it should have realized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80 percent of the operating run rates or operating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synergies by year three.  And it expects to realize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100 percent of the 125 million capital expenditure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synergies by y</w:t>
      </w:r>
      <w:r w:rsidRPr="006F38F0">
        <w:rPr>
          <w:rFonts w:ascii="Courier New" w:hAnsi="Courier New" w:cs="Courier New"/>
        </w:rPr>
        <w:t>ear three.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So to Mr. Reynolds' point, by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particular point in time, we should have a pretty good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idea how the Company's performing on its synergies.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When we use run rate in that initial period and we say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3.7 ti</w:t>
      </w:r>
      <w:r w:rsidRPr="006F38F0">
        <w:rPr>
          <w:rFonts w:ascii="Courier New" w:hAnsi="Courier New" w:cs="Courier New"/>
        </w:rPr>
        <w:t>mes, we're assuming that they are realizing 975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million in order to generate that particular ratio, but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they will not realize it quite up to that point in time.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I should point out, however, from year one,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the Company exp</w:t>
      </w:r>
      <w:r w:rsidRPr="006F38F0">
        <w:rPr>
          <w:rFonts w:ascii="Courier New" w:hAnsi="Courier New" w:cs="Courier New"/>
        </w:rPr>
        <w:t>ects to be cash flow accretive, so better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off per share as of the first year, and significantly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by the second year.  So during this three-year period,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we should have a much better idea of whether or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they're actually on target</w:t>
      </w:r>
      <w:r w:rsidRPr="006F38F0">
        <w:rPr>
          <w:rFonts w:ascii="Courier New" w:hAnsi="Courier New" w:cs="Courier New"/>
        </w:rPr>
        <w:t xml:space="preserve"> to realize their synergies.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COMMISSIONER RENDAHL:  Thank you very much.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Appreciate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ANDERL: 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I think you're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talking clearly and slowly, but it is still -- I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tell from </w:t>
      </w:r>
      <w:r w:rsidRPr="006F38F0">
        <w:rPr>
          <w:rFonts w:ascii="Courier New" w:hAnsi="Courier New" w:cs="Courier New"/>
        </w:rPr>
        <w:t>the court reporter's face -- a bit of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challenge to pick you up on just by phone.  So if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can actually slow it down a little bit more and speak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more directly into the </w:t>
      </w:r>
      <w:proofErr w:type="gramStart"/>
      <w:r w:rsidRPr="006F38F0">
        <w:rPr>
          <w:rFonts w:ascii="Courier New" w:hAnsi="Courier New" w:cs="Courier New"/>
        </w:rPr>
        <w:t>handset, that</w:t>
      </w:r>
      <w:proofErr w:type="gramEnd"/>
      <w:r w:rsidRPr="006F38F0">
        <w:rPr>
          <w:rFonts w:ascii="Courier New" w:hAnsi="Courier New" w:cs="Courier New"/>
        </w:rPr>
        <w:t xml:space="preserve"> would be great.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MR</w:t>
      </w:r>
      <w:r w:rsidRPr="006F38F0">
        <w:rPr>
          <w:rFonts w:ascii="Courier New" w:hAnsi="Courier New" w:cs="Courier New"/>
        </w:rPr>
        <w:t>. BALHOFF:  Okay.  That would be great.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COMMISSIONER BALASBAS:  So Ms. Roth, I want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10   to follow up on the questions that Commissioner </w:t>
      </w:r>
      <w:proofErr w:type="spellStart"/>
      <w:r w:rsidRPr="006F38F0">
        <w:rPr>
          <w:rFonts w:ascii="Courier New" w:hAnsi="Courier New" w:cs="Courier New"/>
        </w:rPr>
        <w:t>Rendahl</w:t>
      </w:r>
      <w:proofErr w:type="spell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asked a minute ago about the reports that Staff will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receive over the next three</w:t>
      </w:r>
      <w:r w:rsidRPr="006F38F0">
        <w:rPr>
          <w:rFonts w:ascii="Courier New" w:hAnsi="Courier New" w:cs="Courier New"/>
        </w:rPr>
        <w:t xml:space="preserve"> years.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And while the report is looking for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maintenance expenses based on the most recent three-year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15   average, what -- </w:t>
      </w:r>
      <w:proofErr w:type="spellStart"/>
      <w:r w:rsidRPr="006F38F0">
        <w:rPr>
          <w:rFonts w:ascii="Courier New" w:hAnsi="Courier New" w:cs="Courier New"/>
        </w:rPr>
        <w:t>what</w:t>
      </w:r>
      <w:proofErr w:type="spellEnd"/>
      <w:r w:rsidRPr="006F38F0">
        <w:rPr>
          <w:rFonts w:ascii="Courier New" w:hAnsi="Courier New" w:cs="Courier New"/>
        </w:rPr>
        <w:t xml:space="preserve"> would happen if the report comes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in and the expenses are below the three-year average,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but </w:t>
      </w:r>
      <w:r w:rsidRPr="006F38F0">
        <w:rPr>
          <w:rFonts w:ascii="Courier New" w:hAnsi="Courier New" w:cs="Courier New"/>
        </w:rPr>
        <w:t>there are no issues of service reliability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network issues, and that's the Company's explanation,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what would Staff do with that explanation?  And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that be a cause -- as you say, something of concern?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MS. ROTH:  So</w:t>
      </w:r>
      <w:r w:rsidRPr="006F38F0">
        <w:rPr>
          <w:rFonts w:ascii="Courier New" w:hAnsi="Courier New" w:cs="Courier New"/>
        </w:rPr>
        <w:t xml:space="preserve"> if the expenditure fell below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the average of the three years, Staff would be asking,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you know, why, but the Company's explanation could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because of some technology breakthrough. 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efficiency gains from that technology coul</w:t>
      </w:r>
      <w:r w:rsidRPr="006F38F0">
        <w:rPr>
          <w:rFonts w:ascii="Courier New" w:hAnsi="Courier New" w:cs="Courier New"/>
        </w:rPr>
        <w:t>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sufficient that we don't have any concerns.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COMMISSIONER BALASBAS: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So would you agree, then, if the Company </w:t>
      </w:r>
      <w:proofErr w:type="gramStart"/>
      <w:r w:rsidRPr="006F38F0">
        <w:rPr>
          <w:rFonts w:ascii="Courier New" w:hAnsi="Courier New" w:cs="Courier New"/>
        </w:rPr>
        <w:t>did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report expenses coming in below that, and it's due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efficiencies witho</w:t>
      </w:r>
      <w:r w:rsidRPr="006F38F0">
        <w:rPr>
          <w:rFonts w:ascii="Courier New" w:hAnsi="Courier New" w:cs="Courier New"/>
        </w:rPr>
        <w:t>ut any service or network quality,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that that is also in the interest of ratepayers?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MS. ROTH:  That's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COMMISSIONER BALASBAS: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Mr. Reynolds, do you have any comment to add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to tha</w:t>
      </w:r>
      <w:r w:rsidRPr="006F38F0">
        <w:rPr>
          <w:rFonts w:ascii="Courier New" w:hAnsi="Courier New" w:cs="Courier New"/>
        </w:rPr>
        <w:t>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MR. REYNOLDS:  No.  I think Ms. Roth covered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it very well.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COMMISSIONER BALASBAS:  Mr. Dahl, do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have anything to add?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MR. DAHL:  I don't.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COMMISSIONER BALASBAS:  Oka</w:t>
      </w:r>
      <w:r w:rsidRPr="006F38F0">
        <w:rPr>
          <w:rFonts w:ascii="Courier New" w:hAnsi="Courier New" w:cs="Courier New"/>
        </w:rPr>
        <w:t>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            My next question is for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this goes to the financing of the -- </w:t>
      </w:r>
      <w:proofErr w:type="spellStart"/>
      <w:r w:rsidRPr="006F38F0">
        <w:rPr>
          <w:rFonts w:ascii="Courier New" w:hAnsi="Courier New" w:cs="Courier New"/>
        </w:rPr>
        <w:t>the</w:t>
      </w:r>
      <w:proofErr w:type="spellEnd"/>
      <w:r w:rsidRPr="006F38F0">
        <w:rPr>
          <w:rFonts w:ascii="Courier New" w:hAnsi="Courier New" w:cs="Courier New"/>
        </w:rPr>
        <w:t xml:space="preserve"> proposed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financing of the acquisition.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One of the pieces in the -- in the financing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is the pledge of Qwest Corporatio</w:t>
      </w:r>
      <w:r w:rsidRPr="006F38F0">
        <w:rPr>
          <w:rFonts w:ascii="Courier New" w:hAnsi="Courier New" w:cs="Courier New"/>
        </w:rPr>
        <w:t>n stock to --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believe, if I understand correctly, that is to help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guarantee of the debt; is that correct?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MR. BALHOFF:  That is correct.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COMMISSIONER BALASBAS:  So -- and in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testimony, </w:t>
      </w:r>
      <w:r w:rsidRPr="006F38F0">
        <w:rPr>
          <w:rFonts w:ascii="Courier New" w:hAnsi="Courier New" w:cs="Courier New"/>
        </w:rPr>
        <w:t>you stated that no ILEC assets are being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pledged to the financing of -- or to help pledge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financing of the acquisition.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Isn't the pledge of the Qwest </w:t>
      </w:r>
      <w:proofErr w:type="gramStart"/>
      <w:r w:rsidRPr="006F38F0">
        <w:rPr>
          <w:rFonts w:ascii="Courier New" w:hAnsi="Courier New" w:cs="Courier New"/>
        </w:rPr>
        <w:t>Corporation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stock -- I mean, that's a big exception to that -- </w:t>
      </w:r>
      <w:r w:rsidRPr="006F38F0">
        <w:rPr>
          <w:rFonts w:ascii="Courier New" w:hAnsi="Courier New" w:cs="Courier New"/>
        </w:rPr>
        <w:t>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that general statement?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MR. BALHOFF:  No, that's not correct,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Commissioner.  The reality is that they're pledging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stock, but no assets.  So when assets are pledged,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possible in a default to capture cert</w:t>
      </w:r>
      <w:r w:rsidRPr="006F38F0">
        <w:rPr>
          <w:rFonts w:ascii="Courier New" w:hAnsi="Courier New" w:cs="Courier New"/>
        </w:rPr>
        <w:t>ain assets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company in order to resolve that particular obligation.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In this case, it would be the stock that could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captured theoretically, but not the assets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company.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COMMISSIONER BALASBAS:  So am I</w:t>
      </w:r>
      <w:r w:rsidRPr="006F38F0">
        <w:rPr>
          <w:rFonts w:ascii="Courier New" w:hAnsi="Courier New" w:cs="Courier New"/>
        </w:rPr>
        <w:t xml:space="preserve"> correct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hearing your answer to that, that in the event of a debt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default, it would be the stock of Qwest Corporation,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none of the ILEC assets, so it aligns with sort of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other assets of the company?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MR. BALH</w:t>
      </w:r>
      <w:r w:rsidRPr="006F38F0">
        <w:rPr>
          <w:rFonts w:ascii="Courier New" w:hAnsi="Courier New" w:cs="Courier New"/>
        </w:rPr>
        <w:t>OFF:  That would be correct.  So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would be like I invest in US West stock, I personally,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could never capture, by virtue of that stock, the assets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of the corporation, but I could sell my shares, or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could enlarge the number of s</w:t>
      </w:r>
      <w:r w:rsidRPr="006F38F0">
        <w:rPr>
          <w:rFonts w:ascii="Courier New" w:hAnsi="Courier New" w:cs="Courier New"/>
        </w:rPr>
        <w:t>hares that I have ownership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over.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But in this particular case, there would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be a seizing of the assets or a -- some sort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prejudice of the operations.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CHAIRMAN DANNER:  I just want to make su</w:t>
      </w:r>
      <w:r w:rsidRPr="006F38F0">
        <w:rPr>
          <w:rFonts w:ascii="Courier New" w:hAnsi="Courier New" w:cs="Courier New"/>
        </w:rPr>
        <w:t xml:space="preserve">re </w:t>
      </w:r>
      <w:proofErr w:type="gramStart"/>
      <w:r w:rsidRPr="006F38F0">
        <w:rPr>
          <w:rFonts w:ascii="Courier New" w:hAnsi="Courier New" w:cs="Courier New"/>
        </w:rPr>
        <w:t>I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understand how that works.  So if there's a bankruptcy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that requires a sale or a change of control, how --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the only thing that would be at issue there would be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stock and not the assets of the corporation?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</w:t>
      </w:r>
      <w:r w:rsidRPr="006F38F0">
        <w:rPr>
          <w:rFonts w:ascii="Courier New" w:hAnsi="Courier New" w:cs="Courier New"/>
        </w:rPr>
        <w:t xml:space="preserve">   MR. BALHOFF:  That would be correct.  Again,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I want to step back and simply say that I have trouble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imagining a scenario in which the stock would actually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be conveyed to the lender in this particular case,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because there are so ma</w:t>
      </w:r>
      <w:r w:rsidRPr="006F38F0">
        <w:rPr>
          <w:rFonts w:ascii="Courier New" w:hAnsi="Courier New" w:cs="Courier New"/>
        </w:rPr>
        <w:t>ny different ways in which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Company could resolve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So let me pick the extreme situation that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mentioned earlier, and that is that the Company is going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to be paying approximately 2.3 billion in dividends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e</w:t>
      </w:r>
      <w:r w:rsidRPr="006F38F0">
        <w:rPr>
          <w:rFonts w:ascii="Courier New" w:hAnsi="Courier New" w:cs="Courier New"/>
        </w:rPr>
        <w:t>quity shareholders.  I would expect, if there were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problem meeting the </w:t>
      </w:r>
      <w:proofErr w:type="gramStart"/>
      <w:r w:rsidRPr="006F38F0">
        <w:rPr>
          <w:rFonts w:ascii="Courier New" w:hAnsi="Courier New" w:cs="Courier New"/>
        </w:rPr>
        <w:t>obligations, that</w:t>
      </w:r>
      <w:proofErr w:type="gramEnd"/>
      <w:r w:rsidRPr="006F38F0">
        <w:rPr>
          <w:rFonts w:ascii="Courier New" w:hAnsi="Courier New" w:cs="Courier New"/>
        </w:rPr>
        <w:t xml:space="preserve"> the dividend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be -- would be eliminated or would be curtailed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significantly.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And there are many different ways in which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</w:t>
      </w:r>
      <w:r w:rsidRPr="006F38F0">
        <w:rPr>
          <w:rFonts w:ascii="Courier New" w:hAnsi="Courier New" w:cs="Courier New"/>
        </w:rPr>
        <w:t>3   the Company could manage that problem, including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fact that there are other obligations associated with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other subsidiaries of Century, so I think that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scenario associated with this would be extremely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unlikely.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</w:t>
      </w:r>
      <w:r w:rsidRPr="006F38F0">
        <w:rPr>
          <w:rFonts w:ascii="Courier New" w:hAnsi="Courier New" w:cs="Courier New"/>
        </w:rPr>
        <w:t xml:space="preserve">             CHAIRMAN DANNER:  Yeah.  We sometimes like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to delve into worst-case scenarios here just to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sure we know what could arise, however unlikely.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And I'm trying to imagine, in such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circumstance, what's the </w:t>
      </w:r>
      <w:r w:rsidRPr="006F38F0">
        <w:rPr>
          <w:rFonts w:ascii="Courier New" w:hAnsi="Courier New" w:cs="Courier New"/>
        </w:rPr>
        <w:t>Commission's role?  I mean,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would be </w:t>
      </w:r>
      <w:proofErr w:type="spellStart"/>
      <w:r w:rsidRPr="006F38F0">
        <w:rPr>
          <w:rFonts w:ascii="Courier New" w:hAnsi="Courier New" w:cs="Courier New"/>
        </w:rPr>
        <w:t>a</w:t>
      </w:r>
      <w:proofErr w:type="spellEnd"/>
      <w:r w:rsidRPr="006F38F0">
        <w:rPr>
          <w:rFonts w:ascii="Courier New" w:hAnsi="Courier New" w:cs="Courier New"/>
        </w:rPr>
        <w:t xml:space="preserve"> -- if there's a change in control, I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expect that would come before us as well.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Is that your understanding, Mr. Reynolds?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MR. REYNOLDS:  Yes, it is.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      </w:t>
      </w:r>
      <w:r w:rsidRPr="006F38F0">
        <w:rPr>
          <w:rFonts w:ascii="Courier New" w:hAnsi="Courier New" w:cs="Courier New"/>
        </w:rPr>
        <w:t xml:space="preserve">      CHAIRMAN DANNER:  And Mr. Dahl and Mr.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>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MR. BALHOFF: 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MR. DAHL: 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Mr. Dahl, I neglected when I was asking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Mr. Reynolds questi</w:t>
      </w:r>
      <w:r w:rsidRPr="006F38F0">
        <w:rPr>
          <w:rFonts w:ascii="Courier New" w:hAnsi="Courier New" w:cs="Courier New"/>
        </w:rPr>
        <w:t>ons earlier, I wanted to get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view on that, too.  Is it your view that what's </w:t>
      </w:r>
      <w:proofErr w:type="gramStart"/>
      <w:r w:rsidRPr="006F38F0">
        <w:rPr>
          <w:rFonts w:ascii="Courier New" w:hAnsi="Courier New" w:cs="Courier New"/>
        </w:rPr>
        <w:t>before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us today, if we approve it, is not going to adversely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harm or harm residential customers?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MR. DAHL:  Based on our understanding,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did retain an economist earlier as an analyst, and 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looked at the numbers, and it -- </w:t>
      </w:r>
      <w:proofErr w:type="spellStart"/>
      <w:r w:rsidRPr="006F38F0">
        <w:rPr>
          <w:rFonts w:ascii="Courier New" w:hAnsi="Courier New" w:cs="Courier New"/>
        </w:rPr>
        <w:t>it</w:t>
      </w:r>
      <w:proofErr w:type="spellEnd"/>
      <w:r w:rsidRPr="006F38F0">
        <w:rPr>
          <w:rFonts w:ascii="Courier New" w:hAnsi="Courier New" w:cs="Courier New"/>
        </w:rPr>
        <w:t xml:space="preserve"> seems to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consistent.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So you're not seeing that there would be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shift of</w:t>
      </w:r>
      <w:r w:rsidRPr="006F38F0">
        <w:rPr>
          <w:rFonts w:ascii="Courier New" w:hAnsi="Courier New" w:cs="Courier New"/>
        </w:rPr>
        <w:t xml:space="preserve"> resources towards the enterprise that would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at the expense of the residential customers or services?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DAHL:  Not in my understanding.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CHAIRMAN DANNER:  Okay.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I now want to ask y</w:t>
      </w:r>
      <w:r w:rsidRPr="006F38F0">
        <w:rPr>
          <w:rFonts w:ascii="Courier New" w:hAnsi="Courier New" w:cs="Courier New"/>
        </w:rPr>
        <w:t>ou about provision 5.2,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the Major Outage Reporting.  What -- </w:t>
      </w:r>
      <w:proofErr w:type="spellStart"/>
      <w:r w:rsidRPr="006F38F0">
        <w:rPr>
          <w:rFonts w:ascii="Courier New" w:hAnsi="Courier New" w:cs="Courier New"/>
        </w:rPr>
        <w:t>what</w:t>
      </w:r>
      <w:proofErr w:type="spellEnd"/>
      <w:r w:rsidRPr="006F38F0">
        <w:rPr>
          <w:rFonts w:ascii="Courier New" w:hAnsi="Courier New" w:cs="Courier New"/>
        </w:rPr>
        <w:t xml:space="preserve"> prompted </w:t>
      </w:r>
      <w:proofErr w:type="gramStart"/>
      <w:r w:rsidRPr="006F38F0">
        <w:rPr>
          <w:rFonts w:ascii="Courier New" w:hAnsi="Courier New" w:cs="Courier New"/>
        </w:rPr>
        <w:t>you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to put this provision in the settlement, Mr. Dahl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Ms. Roth, or any of the three of you?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MS. ROTH:  Well, major reporting is 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issue</w:t>
      </w:r>
      <w:r w:rsidRPr="006F38F0">
        <w:rPr>
          <w:rFonts w:ascii="Courier New" w:hAnsi="Courier New" w:cs="Courier New"/>
        </w:rPr>
        <w:t xml:space="preserve"> -- has been an issue for the Commission for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while.  As you know, in the 911 docket and the Simon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(phonetic) docket, we established a -- the Commission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established a communication plan.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Staff's recent experience with t</w:t>
      </w:r>
      <w:r w:rsidRPr="006F38F0">
        <w:rPr>
          <w:rFonts w:ascii="Courier New" w:hAnsi="Courier New" w:cs="Courier New"/>
        </w:rPr>
        <w:t>he outages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in CenturyLink exchanges are not as good as they should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be, so we would like to use this opportunity to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sure that we clarify our rule, what it means to notify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Staff.  In our rule, we say as soon as possible.  We'd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</w:t>
      </w:r>
      <w:r w:rsidRPr="006F38F0">
        <w:rPr>
          <w:rFonts w:ascii="Courier New" w:hAnsi="Courier New" w:cs="Courier New"/>
        </w:rPr>
        <w:t>1   like to clarify that to say, we would like to have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phone call within 30 minutes.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So it actually doesn't say phone call,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that was my next question.  How is the communication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going to occur?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MS. ROTH:  Well, the settlement itself says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notify the Commission staff.  That word was used to try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to capture possible future technology breakthrough like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fax or some other way of communicatio</w:t>
      </w:r>
      <w:r w:rsidRPr="006F38F0">
        <w:rPr>
          <w:rFonts w:ascii="Courier New" w:hAnsi="Courier New" w:cs="Courier New"/>
        </w:rPr>
        <w:t>ns that you and 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do not know about today.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In my testimony, we say we prefer a phone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call because that's the most efficient way, and it makes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sense, and most of the other company [sic] do so.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That's why it's in my</w:t>
      </w:r>
      <w:r w:rsidRPr="006F38F0">
        <w:rPr>
          <w:rFonts w:ascii="Courier New" w:hAnsi="Courier New" w:cs="Courier New"/>
        </w:rPr>
        <w:t xml:space="preserve"> testimony we say, we prefer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phone call.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CHAIRMAN DANNER:  Judge, I'm hearing some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noise.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JUDGE KOPTA:  Yes.  We're experiencing some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interference on the bridge line.  I'm not sure why. 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you'</w:t>
      </w:r>
      <w:r w:rsidRPr="006F38F0">
        <w:rPr>
          <w:rFonts w:ascii="Courier New" w:hAnsi="Courier New" w:cs="Courier New"/>
        </w:rPr>
        <w:t>re not speaking, would you please mute your phone?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No, that's still not doing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CHAIRMAN DANNER:  This might be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CenturyLink problem.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MS. ANDERL:  I don't think so.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MS. INCE:  Would you l</w:t>
      </w:r>
      <w:r w:rsidRPr="006F38F0">
        <w:rPr>
          <w:rFonts w:ascii="Courier New" w:hAnsi="Courier New" w:cs="Courier New"/>
        </w:rPr>
        <w:t>ike us to hang up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call back in?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CHAIRMAN DANNER:  Yeah.  We're hearing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pretty distracting scratching noise.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MS. INCE:  Yeah, I'm hearing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JUDGE KOPTA:  If everyone on the brid</w:t>
      </w:r>
      <w:r w:rsidRPr="006F38F0">
        <w:rPr>
          <w:rFonts w:ascii="Courier New" w:hAnsi="Courier New" w:cs="Courier New"/>
        </w:rPr>
        <w:t>ge line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would please hang up and then call back in, then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might be helpful.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INCE:  All right.  Will do.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JUDGE KOPTA: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CHAIRMAN DANNER:  Let's give them a moment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to c</w:t>
      </w:r>
      <w:r w:rsidRPr="006F38F0">
        <w:rPr>
          <w:rFonts w:ascii="Courier New" w:hAnsi="Courier New" w:cs="Courier New"/>
        </w:rPr>
        <w:t>all in.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JUDGE KOPTA:  We're off the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       (Brief pause in the proceedings.)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JUDGE KOPTA:  Let's be back on the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So with regard</w:t>
      </w:r>
      <w:r w:rsidRPr="006F38F0">
        <w:rPr>
          <w:rFonts w:ascii="Courier New" w:hAnsi="Courier New" w:cs="Courier New"/>
        </w:rPr>
        <w:t xml:space="preserve"> to provision 5.2, why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there a time limit on this provision?  It extends only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through 2020.  Is that also just due to the AFOR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syncing it up with the AFOR?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MS. ROTH:  Yes, we would like to see how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Compan</w:t>
      </w:r>
      <w:r w:rsidRPr="006F38F0">
        <w:rPr>
          <w:rFonts w:ascii="Courier New" w:hAnsi="Courier New" w:cs="Courier New"/>
        </w:rPr>
        <w:t>y have been doing, and it's possible during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next three years we would ask the Commission to clarify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our rule to apply a standard to all the companies.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Also, we considered the AFOR, and six months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prior to the expirat</w:t>
      </w:r>
      <w:r w:rsidRPr="006F38F0">
        <w:rPr>
          <w:rFonts w:ascii="Courier New" w:hAnsi="Courier New" w:cs="Courier New"/>
        </w:rPr>
        <w:t>ion date of January,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issuing that settlement in the AFOR docket,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will petition the Commission for either continue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discontinue negotiating another form of -- alternating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form of regulation [sic].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0069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</w:t>
      </w:r>
      <w:r w:rsidRPr="006F38F0">
        <w:rPr>
          <w:rFonts w:ascii="Courier New" w:hAnsi="Courier New" w:cs="Courier New"/>
        </w:rPr>
        <w:t xml:space="preserve">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And also with regard to 5.2.2, why isn't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Company required to make the confidential designation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under WAC 480-07-160?  Why are we doing </w:t>
      </w:r>
      <w:proofErr w:type="gramStart"/>
      <w:r w:rsidRPr="006F38F0">
        <w:rPr>
          <w:rFonts w:ascii="Courier New" w:hAnsi="Courier New" w:cs="Courier New"/>
        </w:rPr>
        <w:t>this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differently?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MS. ROT</w:t>
      </w:r>
      <w:r w:rsidRPr="006F38F0">
        <w:rPr>
          <w:rFonts w:ascii="Courier New" w:hAnsi="Courier New" w:cs="Courier New"/>
        </w:rPr>
        <w:t>H:  Well, I can give a try, but maybe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the attorney from CenturyLink can answer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First of all, the NORS report filed at FCC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are confidential, designated confidential.  And it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automated system, so if we want that -</w:t>
      </w:r>
      <w:r w:rsidRPr="006F38F0">
        <w:rPr>
          <w:rFonts w:ascii="Courier New" w:hAnsi="Courier New" w:cs="Courier New"/>
        </w:rPr>
        <w:t>- we receive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at the same time that FCC without going through, for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12   instance, Lisa </w:t>
      </w:r>
      <w:proofErr w:type="spellStart"/>
      <w:r w:rsidRPr="006F38F0">
        <w:rPr>
          <w:rFonts w:ascii="Courier New" w:hAnsi="Courier New" w:cs="Courier New"/>
        </w:rPr>
        <w:t>Anderl's</w:t>
      </w:r>
      <w:proofErr w:type="spellEnd"/>
      <w:r w:rsidRPr="006F38F0">
        <w:rPr>
          <w:rFonts w:ascii="Courier New" w:hAnsi="Courier New" w:cs="Courier New"/>
        </w:rPr>
        <w:t xml:space="preserve"> office to designate them each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page, you know, we want it at the same time as FCC,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we would want to have basically exemption from the n</w:t>
      </w:r>
      <w:r w:rsidRPr="006F38F0">
        <w:rPr>
          <w:rFonts w:ascii="Courier New" w:hAnsi="Courier New" w:cs="Courier New"/>
        </w:rPr>
        <w:t>ew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480-07-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MS. CAMERON-RULKOWSKI:  160.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MS. ROTH:  Exemption from that so Staff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get the same time.  Otherwise, it takes some time out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this process before Staff receive the NORS report.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 </w:t>
      </w:r>
      <w:r w:rsidRPr="006F38F0">
        <w:rPr>
          <w:rFonts w:ascii="Courier New" w:hAnsi="Courier New" w:cs="Courier New"/>
        </w:rPr>
        <w:t xml:space="preserve">           JUDGE KOPTA:  We're having interference 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the bridge line again.  And one of the problems may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if someone is using a cordless phone.  If you are using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a cordless phone, would you please hang up and either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use a landlin</w:t>
      </w:r>
      <w:r w:rsidRPr="006F38F0">
        <w:rPr>
          <w:rFonts w:ascii="Courier New" w:hAnsi="Courier New" w:cs="Courier New"/>
        </w:rPr>
        <w:t>e or a cell phone, please?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CHAIRMAN DANNER:  So I'm trying to figure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out logistics of this.  If it goes -- if the records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center is to receive a document, are they going to know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that this is confidentia</w:t>
      </w:r>
      <w:r w:rsidRPr="006F38F0">
        <w:rPr>
          <w:rFonts w:ascii="Courier New" w:hAnsi="Courier New" w:cs="Courier New"/>
        </w:rPr>
        <w:t>l and treat it accordingly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it's not designated as such?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ANDERL:  </w:t>
      </w:r>
      <w:proofErr w:type="gramStart"/>
      <w:r w:rsidRPr="006F38F0">
        <w:rPr>
          <w:rFonts w:ascii="Courier New" w:hAnsi="Courier New" w:cs="Courier New"/>
        </w:rPr>
        <w:t>Your</w:t>
      </w:r>
      <w:proofErr w:type="gramEnd"/>
      <w:r w:rsidRPr="006F38F0">
        <w:rPr>
          <w:rFonts w:ascii="Courier New" w:hAnsi="Courier New" w:cs="Courier New"/>
        </w:rPr>
        <w:t xml:space="preserve"> Honor, if I could maybe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give this a try, because it was kind of a legal issue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terms of complying with the confidentiality rule. 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thi</w:t>
      </w:r>
      <w:r w:rsidRPr="006F38F0">
        <w:rPr>
          <w:rFonts w:ascii="Courier New" w:hAnsi="Courier New" w:cs="Courier New"/>
        </w:rPr>
        <w:t>nk that that's addressed by virtue of the fact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it's actually not going to the records center,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going to the email that is designated in 5.2.2.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And we have separately agreed that we would,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if public records reque</w:t>
      </w:r>
      <w:r w:rsidRPr="006F38F0">
        <w:rPr>
          <w:rFonts w:ascii="Courier New" w:hAnsi="Courier New" w:cs="Courier New"/>
        </w:rPr>
        <w:t>sts ever came for a document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this nature, we could resubmit it with the appropriate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confidentiality designation once the time sensitivity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gone, and we could also provide a redacted version,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16   so kind of retroactively comply </w:t>
      </w:r>
      <w:r w:rsidRPr="006F38F0">
        <w:rPr>
          <w:rFonts w:ascii="Courier New" w:hAnsi="Courier New" w:cs="Courier New"/>
        </w:rPr>
        <w:t>with the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But Ms. Roth is correct that the mechanics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of designating it as confidential would interfere with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the automated submission and timing coincident with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submission to the FCC, and that's why we've asked f</w:t>
      </w:r>
      <w:r w:rsidRPr="006F38F0">
        <w:rPr>
          <w:rFonts w:ascii="Courier New" w:hAnsi="Courier New" w:cs="Courier New"/>
        </w:rPr>
        <w:t>or 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exception to be made.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So even if it's not going to the records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center, though, it comes into us, it gets handed back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and forth with Staff.  Does Staff have the knowledge </w:t>
      </w:r>
      <w:proofErr w:type="gramStart"/>
      <w:r w:rsidRPr="006F38F0">
        <w:rPr>
          <w:rFonts w:ascii="Courier New" w:hAnsi="Courier New" w:cs="Courier New"/>
        </w:rPr>
        <w:t>--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are they going to know that this is confidential?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what happens if they share this information?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MS. ROTH:  Well, the NORS report filed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FCC is designated by the federal government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confidential.  We hav</w:t>
      </w:r>
      <w:r w:rsidRPr="006F38F0">
        <w:rPr>
          <w:rFonts w:ascii="Courier New" w:hAnsi="Courier New" w:cs="Courier New"/>
        </w:rPr>
        <w:t>e been receiving those in our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JUDGE KOPTA:  Once again, we're having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problems with the bridge line.  If this continues, I'm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not sure what we're going to be able to do except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have only the witnesses participate on t</w:t>
      </w:r>
      <w:r w:rsidRPr="006F38F0">
        <w:rPr>
          <w:rFonts w:ascii="Courier New" w:hAnsi="Courier New" w:cs="Courier New"/>
        </w:rPr>
        <w:t>he bridge line.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So please, if you are using a cordless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phone, hang up; otherwise, mute your phone so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hopefully we can get rid of that noise.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CHAIRMAN DANNER: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So we have been</w:t>
      </w:r>
      <w:r w:rsidRPr="006F38F0">
        <w:rPr>
          <w:rFonts w:ascii="Courier New" w:hAnsi="Courier New" w:cs="Courier New"/>
        </w:rPr>
        <w:t xml:space="preserve"> doing that in the past. 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have not had an issue of this being shared outside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building where it's not supposed to be shared if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confidential?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MS. ROTH:  As far as I know, that's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case.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          </w:t>
      </w:r>
      <w:r w:rsidRPr="006F38F0">
        <w:rPr>
          <w:rFonts w:ascii="Courier New" w:hAnsi="Courier New" w:cs="Courier New"/>
        </w:rPr>
        <w:t xml:space="preserve">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And even under the current system, which has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been working, again, thinking about unlikely scenarios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or worst-case scenarios, what is the Commission's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liability or the Company's liability if the </w:t>
      </w:r>
      <w:r w:rsidRPr="006F38F0">
        <w:rPr>
          <w:rFonts w:ascii="Courier New" w:hAnsi="Courier New" w:cs="Courier New"/>
        </w:rPr>
        <w:t>information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is released?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ROTH:  Well, my counsel want to grab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CHAIRMAN DANNER:  It might be a question for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Counsel.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CAMERON-RULKOWSKI:  So Chairman,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is -- this is</w:t>
      </w:r>
      <w:r w:rsidRPr="006F38F0">
        <w:rPr>
          <w:rFonts w:ascii="Courier New" w:hAnsi="Courier New" w:cs="Courier New"/>
        </w:rPr>
        <w:t xml:space="preserve"> always a possibility with confidential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information, whether it's marked or not.  I think that,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in this case, the telecom staff is generally familiar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with the NORS reports, and they know that they're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confidential.  And this is a ris</w:t>
      </w:r>
      <w:r w:rsidRPr="006F38F0">
        <w:rPr>
          <w:rFonts w:ascii="Courier New" w:hAnsi="Courier New" w:cs="Courier New"/>
        </w:rPr>
        <w:t>k that the Company,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CenturyLink is willing to take.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MS. ANDERL:  I was going to say -- thank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you -- that's correct.  We understand that we may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have the same claim of protection as if we were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follow the </w:t>
      </w:r>
      <w:r w:rsidRPr="006F38F0">
        <w:rPr>
          <w:rFonts w:ascii="Courier New" w:hAnsi="Courier New" w:cs="Courier New"/>
        </w:rPr>
        <w:t>letter of the rule in terms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designation, but, you know, in an effort to reach 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agreement and cooperate and provide the information in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timely way, we would -- we want to see it done this way,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and we're willing to take a ch</w:t>
      </w:r>
      <w:r w:rsidRPr="006F38F0">
        <w:rPr>
          <w:rFonts w:ascii="Courier New" w:hAnsi="Courier New" w:cs="Courier New"/>
        </w:rPr>
        <w:t>ance that it is shared.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Staff knows that it's confidential.  NORS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reports have been shared with Staff previously.  There's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nothing magical about the footer designation. 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information is not going to be properly handled</w:t>
      </w:r>
      <w:r w:rsidRPr="006F38F0">
        <w:rPr>
          <w:rFonts w:ascii="Courier New" w:hAnsi="Courier New" w:cs="Courier New"/>
        </w:rPr>
        <w:t>,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not going to be properly handled whether there's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footer on it or not, I think.  But we trust Staff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the Commission to preserve these appropriately.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I do think, as well, the sensitivity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docu</w:t>
      </w:r>
      <w:r w:rsidRPr="006F38F0">
        <w:rPr>
          <w:rFonts w:ascii="Courier New" w:hAnsi="Courier New" w:cs="Courier New"/>
        </w:rPr>
        <w:t>ments ages off.  As they get older and the outage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becomes further in the past, the degree of concern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we would have about it being released declines.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COMMISSIONER RENDAHL:  So your comfort level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if -- so an outage oc</w:t>
      </w:r>
      <w:r w:rsidRPr="006F38F0">
        <w:rPr>
          <w:rFonts w:ascii="Courier New" w:hAnsi="Courier New" w:cs="Courier New"/>
        </w:rPr>
        <w:t>curs, the designated staff person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will receive this NORS report at the same time as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Company files it with the FCC.  Given that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settlement agreement is public, and if a member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press wanted to receive a copy of the NOR</w:t>
      </w:r>
      <w:r w:rsidRPr="006F38F0">
        <w:rPr>
          <w:rFonts w:ascii="Courier New" w:hAnsi="Courier New" w:cs="Courier New"/>
        </w:rPr>
        <w:t>S report after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it had been filed with the Commission, how would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protect that if it hasn't been properly designated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confidential?  Do you think that the statute </w:t>
      </w:r>
      <w:proofErr w:type="gramStart"/>
      <w:r w:rsidRPr="006F38F0">
        <w:rPr>
          <w:rFonts w:ascii="Courier New" w:hAnsi="Courier New" w:cs="Courier New"/>
        </w:rPr>
        <w:t>would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protect that and allow the Commission to go through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15 </w:t>
      </w:r>
      <w:r w:rsidRPr="006F38F0">
        <w:rPr>
          <w:rFonts w:ascii="Courier New" w:hAnsi="Courier New" w:cs="Courier New"/>
        </w:rPr>
        <w:t xml:space="preserve">  process of requiring the ten-day review without having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it been designated as confidential under the statute?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MS. ANDERL:  Yes, your Honor, because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think -- we're not asking you to ignore your rule here.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We're asking </w:t>
      </w:r>
      <w:r w:rsidRPr="006F38F0">
        <w:rPr>
          <w:rFonts w:ascii="Courier New" w:hAnsi="Courier New" w:cs="Courier New"/>
        </w:rPr>
        <w:t>for an exception -- an exemption from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confidentiality rule so that the material would still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considered confidential.  I believe it's still going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say "Confidential" on it.  It's just not going to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the citation to the WA</w:t>
      </w:r>
      <w:r w:rsidRPr="006F38F0">
        <w:rPr>
          <w:rFonts w:ascii="Courier New" w:hAnsi="Courier New" w:cs="Courier New"/>
        </w:rPr>
        <w:t>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COMMISSIONER RENDAHL:  So it wouldn't have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footer, which is what the requirement is in the WAC, but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it would still be designated as confidential by statute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and, hence, we would still follow the process.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</w:t>
      </w:r>
      <w:r w:rsidRPr="006F38F0">
        <w:rPr>
          <w:rFonts w:ascii="Courier New" w:hAnsi="Courier New" w:cs="Courier New"/>
        </w:rPr>
        <w:t xml:space="preserve">            CHAIRMAN DANNER:  So this wouldn't be a case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where we'd be retroactively designated as confidential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after we receive a request from public records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because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Again, we're going -- we may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h</w:t>
      </w:r>
      <w:r w:rsidRPr="006F38F0">
        <w:rPr>
          <w:rFonts w:ascii="Courier New" w:hAnsi="Courier New" w:cs="Courier New"/>
        </w:rPr>
        <w:t>ave to mute the bridge line if we cannot resolve this.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So please -- it stopped now, so whatever somebody did</w:t>
      </w:r>
      <w:bookmarkStart w:id="0" w:name="_GoBack"/>
      <w:bookmarkEnd w:id="0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helped.  Please continue to do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MS. ANDERL:  Your Honor, can you mute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bridge from right there?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 </w:t>
      </w:r>
      <w:r w:rsidRPr="006F38F0">
        <w:rPr>
          <w:rFonts w:ascii="Courier New" w:hAnsi="Courier New" w:cs="Courier New"/>
        </w:rPr>
        <w:t xml:space="preserve">           JUDGE KOPTA:  We can.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MS. ANDERL:  Maybe everyone on could still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hear, they just couldn't be heard here.  So maybe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16   could unmute [sic] it if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or Ms. </w:t>
      </w:r>
      <w:proofErr w:type="spellStart"/>
      <w:r w:rsidRPr="006F38F0">
        <w:rPr>
          <w:rFonts w:ascii="Courier New" w:hAnsi="Courier New" w:cs="Courier New"/>
        </w:rPr>
        <w:t>Ince</w:t>
      </w:r>
      <w:proofErr w:type="spellEnd"/>
      <w:r w:rsidRPr="006F38F0">
        <w:rPr>
          <w:rFonts w:ascii="Courier New" w:hAnsi="Courier New" w:cs="Courier New"/>
        </w:rPr>
        <w:t xml:space="preserve"> get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questions.  Maybe it's the bridge.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       (Brief pause in the proceedings.)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CHAIRMAN DANNER:  All right.  Let's proceed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at this point.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So my question was, this is a different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case -- this is not the same case, then, if we ha</w:t>
      </w:r>
      <w:r w:rsidRPr="006F38F0">
        <w:rPr>
          <w:rFonts w:ascii="Courier New" w:hAnsi="Courier New" w:cs="Courier New"/>
        </w:rPr>
        <w:t>d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document that was not designated as confidential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then we get a public records request and then we, after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the fact, designate it as confidential?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ANDERL:  Yeah, that's right.  And when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said retro</w:t>
      </w:r>
      <w:r w:rsidRPr="006F38F0">
        <w:rPr>
          <w:rFonts w:ascii="Courier New" w:hAnsi="Courier New" w:cs="Courier New"/>
        </w:rPr>
        <w:t>actively, that was probably a poor choice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words.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CHAIRMAN DANNER:  I think I said it first.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ANDERL:  Well, then it was a great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choice of words.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So the document would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marked as confidential, it just would not have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citation to the rule; is that correct?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MS. ANDERL:  That's my understanding,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JUDGE KOPTA:  And is this -- would it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submitted to Commission staf</w:t>
      </w:r>
      <w:r w:rsidRPr="006F38F0">
        <w:rPr>
          <w:rFonts w:ascii="Courier New" w:hAnsi="Courier New" w:cs="Courier New"/>
        </w:rPr>
        <w:t>f simultaneously with its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submission to the FCC?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MS. ANDERL:  Yes.  That's what we're trying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to achieve here, so that we can have our automated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system file it with the FCC and file it with Staff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the same time wi</w:t>
      </w:r>
      <w:r w:rsidRPr="006F38F0">
        <w:rPr>
          <w:rFonts w:ascii="Courier New" w:hAnsi="Courier New" w:cs="Courier New"/>
        </w:rPr>
        <w:t>thout having to pass through my office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to have the little blurb put on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JUDGE KOPTA:  Given that there's not as much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of a time sensitivity to having a redacted copy, could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you at least comply with that aspect of the r</w:t>
      </w:r>
      <w:r w:rsidRPr="006F38F0">
        <w:rPr>
          <w:rFonts w:ascii="Courier New" w:hAnsi="Courier New" w:cs="Courier New"/>
        </w:rPr>
        <w:t>ule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subsequently provide a redacted copy?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MS. ANDERL:  Sure.  Yeah, I think we could.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JUDGE KOPTA:  We like to keep waivers of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rules limited to what is really necessary for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purposes th</w:t>
      </w:r>
      <w:r w:rsidRPr="006F38F0">
        <w:rPr>
          <w:rFonts w:ascii="Courier New" w:hAnsi="Courier New" w:cs="Courier New"/>
        </w:rPr>
        <w:t>at are identified.  So I'm thinking that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is one that is not necessary to waive given the time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sensitivity basis on what you're asking for the waiver.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ANDERL:  Yeah.  As long as the redacted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version didn't have t</w:t>
      </w:r>
      <w:r w:rsidRPr="006F38F0">
        <w:rPr>
          <w:rFonts w:ascii="Courier New" w:hAnsi="Courier New" w:cs="Courier New"/>
        </w:rPr>
        <w:t>o be submitted simultaneously,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could comply with that within a couple of business days.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COMMISSIONER RENDAHL:  And who is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regular designated staff person, or is that going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10   </w:t>
      </w:r>
      <w:r w:rsidRPr="006F38F0">
        <w:rPr>
          <w:rFonts w:ascii="Courier New" w:hAnsi="Courier New" w:cs="Courier New"/>
        </w:rPr>
        <w:t>change over time?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MS. ROTH:  For now, we may have a name,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Rebecca Beaton on Staff.  The reason we left that,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could, you know, change to -- over time, it could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somebody else.  We have a -- the Commission maintain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list of emergency contact staff.  If you go down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list, Rebecca, then me, and then other staff.  I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that list if the Bench needs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COMMISSIONER RENDAHL:  Okay.  No, I just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appreciate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            </w:t>
      </w:r>
      <w:r w:rsidRPr="006F38F0">
        <w:rPr>
          <w:rFonts w:ascii="Courier New" w:hAnsi="Courier New" w:cs="Courier New"/>
        </w:rPr>
        <w:t>MS. ROTH: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And just, again, following up on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outages, you -- Mr. Reynolds, you heard Ms. Roth say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that there have been some problems with outage reporting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recently.  How</w:t>
      </w:r>
      <w:r w:rsidRPr="006F38F0">
        <w:rPr>
          <w:rFonts w:ascii="Courier New" w:hAnsi="Courier New" w:cs="Courier New"/>
        </w:rPr>
        <w:t xml:space="preserve"> can we -- I mean, we have this provision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here, but how can we be comfortable that we're not going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to continue to have these problems?  I mean, the fact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that we -- you know, we have these new provisions,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they going to be f</w:t>
      </w:r>
      <w:r w:rsidRPr="006F38F0">
        <w:rPr>
          <w:rFonts w:ascii="Courier New" w:hAnsi="Courier New" w:cs="Courier New"/>
        </w:rPr>
        <w:t>ollowed?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REYNOLDS:  Yes.  To the best of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ability, we have a standard outage reporting system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serves all of our jurisdictions.  And I know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there's been a very heightened sensitivity in the state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of</w:t>
      </w:r>
      <w:r w:rsidRPr="006F38F0">
        <w:rPr>
          <w:rFonts w:ascii="Courier New" w:hAnsi="Courier New" w:cs="Courier New"/>
        </w:rPr>
        <w:t xml:space="preserve"> Washington due to the statewide 911 outage and some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other major outages, and I think, thus, Staff's interest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in ensuring that they get immediate notification.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And to the extent that we discover something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that we can cor</w:t>
      </w:r>
      <w:r w:rsidRPr="006F38F0">
        <w:rPr>
          <w:rFonts w:ascii="Courier New" w:hAnsi="Courier New" w:cs="Courier New"/>
        </w:rPr>
        <w:t>rect, we've sat down with Staff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negotiated a different way to do things.  For example,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we had an outage about a year and a half ago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16   originated in The </w:t>
      </w:r>
      <w:proofErr w:type="spellStart"/>
      <w:r w:rsidRPr="006F38F0">
        <w:rPr>
          <w:rFonts w:ascii="Courier New" w:hAnsi="Courier New" w:cs="Courier New"/>
        </w:rPr>
        <w:t>Dalles</w:t>
      </w:r>
      <w:proofErr w:type="spellEnd"/>
      <w:r w:rsidRPr="006F38F0">
        <w:rPr>
          <w:rFonts w:ascii="Courier New" w:hAnsi="Courier New" w:cs="Courier New"/>
        </w:rPr>
        <w:t>, Oregon, but also served out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that switch were PSAPs in the stat</w:t>
      </w:r>
      <w:r w:rsidRPr="006F38F0">
        <w:rPr>
          <w:rFonts w:ascii="Courier New" w:hAnsi="Courier New" w:cs="Courier New"/>
        </w:rPr>
        <w:t>e of Washington.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we timely issued an outage report to the state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Oregon, and the state of Washington did not receive one.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When we sat down with Staff and we went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through, you know, the process that the Company wen</w:t>
      </w:r>
      <w:r w:rsidRPr="006F38F0">
        <w:rPr>
          <w:rFonts w:ascii="Courier New" w:hAnsi="Courier New" w:cs="Courier New"/>
        </w:rPr>
        <w:t>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through, we found a way that, for any Oregon switch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outage that affects Washington PSAPs, they will now get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a major outage report in the timeframe that's been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agreed upon.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So it's an evolving thing, but I t</w:t>
      </w:r>
      <w:r w:rsidRPr="006F38F0">
        <w:rPr>
          <w:rFonts w:ascii="Courier New" w:hAnsi="Courier New" w:cs="Courier New"/>
        </w:rPr>
        <w:t>hink that,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with this particular provision, and with some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other steps we've taken to tighten up our outage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reporting, I think we're definitely on the right track.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We may discover something new, and if we do, we'll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correc</w:t>
      </w:r>
      <w:r w:rsidRPr="006F38F0">
        <w:rPr>
          <w:rFonts w:ascii="Courier New" w:hAnsi="Courier New" w:cs="Courier New"/>
        </w:rPr>
        <w:t>t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And again, Mr. Dahl, that's -- you're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comfortable that this provision will be adhered to?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MR. DAHL:  Yeah.  We agreed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settlement as it stands, and unders</w:t>
      </w:r>
      <w:r w:rsidRPr="006F38F0">
        <w:rPr>
          <w:rFonts w:ascii="Courier New" w:hAnsi="Courier New" w:cs="Courier New"/>
        </w:rPr>
        <w:t>tand that having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Commission aware of these major outages is in the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interest.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CHAIRMAN DANNER:  All right.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JUDGE KOPTA:  Follow-up?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CHAIRMAN DANNER: 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       </w:t>
      </w:r>
      <w:r w:rsidRPr="006F38F0">
        <w:rPr>
          <w:rFonts w:ascii="Courier New" w:hAnsi="Courier New" w:cs="Courier New"/>
        </w:rPr>
        <w:t xml:space="preserve">     JUDGE KOPTA:  So in the event that there's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problem, the 30-minute time limit, if it's -- if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Company doesn't meet it, if this is just a violation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a Commission order, then the maximum penalty is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thousand dollars.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</w:t>
      </w:r>
      <w:r w:rsidRPr="006F38F0">
        <w:rPr>
          <w:rFonts w:ascii="Courier New" w:hAnsi="Courier New" w:cs="Courier New"/>
        </w:rPr>
        <w:t xml:space="preserve">             Is that enough of an incentive for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Company to comply with this aspect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agreement in Staff's view?  I'll ask you first.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MS. ROTH:  Yes.  It's per occurrence, per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0079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customer, per line,</w:t>
      </w:r>
      <w:r w:rsidRPr="006F38F0">
        <w:rPr>
          <w:rFonts w:ascii="Courier New" w:hAnsi="Courier New" w:cs="Courier New"/>
        </w:rPr>
        <w:t xml:space="preserve"> so it add up [sic].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JUDGE KOPTA:  So you would consider the lack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of a notification in this settlement agreement to apply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to each customer or each PSAP that's affected?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ROTH:  Each PSAP, Commission, 911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office,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Is that how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interprets the agreement?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MR. REYNOLDS:  To tell you the truth,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hadn't really thought about it.  Staff and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11   have gone back and forth </w:t>
      </w:r>
      <w:r w:rsidRPr="006F38F0">
        <w:rPr>
          <w:rFonts w:ascii="Courier New" w:hAnsi="Courier New" w:cs="Courier New"/>
        </w:rPr>
        <w:t>about how the penalty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assessment has been applied, but we've always found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way to either settle or essentially pay the penalty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that's been assessed.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I would add that the Company has not really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had a problem notify</w:t>
      </w:r>
      <w:r w:rsidRPr="006F38F0">
        <w:rPr>
          <w:rFonts w:ascii="Courier New" w:hAnsi="Courier New" w:cs="Courier New"/>
        </w:rPr>
        <w:t>ing PSAPs in recent history.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what this is set out to do is to ensure that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Commission is on the same footing as the PSAPs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FCC.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And there's an additional layer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protection built in there because th</w:t>
      </w:r>
      <w:r w:rsidRPr="006F38F0">
        <w:rPr>
          <w:rFonts w:ascii="Courier New" w:hAnsi="Courier New" w:cs="Courier New"/>
        </w:rPr>
        <w:t>e NORS reports go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out automatically, and they're part of the requirement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that came about as a result of the big 911 outage.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so, you know, that's an additional notification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protection in addition to our requirement to personally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contact Staff.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So you know, we intend to comply. 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extent we don't, then it's at our peril.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JUDGE KOPTA:  So just from a legal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perspective, Ms. Cameron-</w:t>
      </w:r>
      <w:proofErr w:type="spellStart"/>
      <w:r w:rsidRPr="006F38F0">
        <w:rPr>
          <w:rFonts w:ascii="Courier New" w:hAnsi="Courier New" w:cs="Courier New"/>
        </w:rPr>
        <w:t>Rulkowski</w:t>
      </w:r>
      <w:proofErr w:type="spellEnd"/>
      <w:r w:rsidRPr="006F38F0">
        <w:rPr>
          <w:rFonts w:ascii="Courier New" w:hAnsi="Courier New" w:cs="Courier New"/>
        </w:rPr>
        <w:t>, if the Company were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</w:t>
      </w:r>
      <w:r w:rsidRPr="006F38F0">
        <w:rPr>
          <w:rFonts w:ascii="Courier New" w:hAnsi="Courier New" w:cs="Courier New"/>
        </w:rPr>
        <w:t>not to notify Commission staff within 30 minutes,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you consider that a violation not just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agreement but also of the rule that requires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notification to the Commission in the event of 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outage?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11             </w:t>
      </w:r>
      <w:r w:rsidRPr="006F38F0">
        <w:rPr>
          <w:rFonts w:ascii="Courier New" w:hAnsi="Courier New" w:cs="Courier New"/>
        </w:rPr>
        <w:t xml:space="preserve">  MS. CAMERON-RULKOWSKI:  Your Honor, I think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that would depend.  It would definitely be a violation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of the settlement agreement, and then it's -- they're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always context-based.  So I think it would depend if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you know, did the Com</w:t>
      </w:r>
      <w:r w:rsidRPr="006F38F0">
        <w:rPr>
          <w:rFonts w:ascii="Courier New" w:hAnsi="Courier New" w:cs="Courier New"/>
        </w:rPr>
        <w:t>mission get notification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40 minutes and that was a violation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agreement, or did everyone else hear about it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Commission didn't hear about it until the next day?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that probably wouldn't meet the rule an</w:t>
      </w:r>
      <w:r w:rsidRPr="006F38F0">
        <w:rPr>
          <w:rFonts w:ascii="Courier New" w:hAnsi="Courier New" w:cs="Courier New"/>
        </w:rPr>
        <w:t>d that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probably be a violation under -- </w:t>
      </w:r>
      <w:proofErr w:type="spellStart"/>
      <w:r w:rsidRPr="006F38F0">
        <w:rPr>
          <w:rFonts w:ascii="Courier New" w:hAnsi="Courier New" w:cs="Courier New"/>
        </w:rPr>
        <w:t>under</w:t>
      </w:r>
      <w:proofErr w:type="spellEnd"/>
      <w:r w:rsidRPr="006F38F0">
        <w:rPr>
          <w:rFonts w:ascii="Courier New" w:hAnsi="Courier New" w:cs="Courier New"/>
        </w:rPr>
        <w:t xml:space="preserve"> the major outage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reporting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JUDGE KOPTA: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I'm just sort of keying off of Ms. Roth's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testimony that the 30 minutes in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</w:t>
      </w:r>
      <w:r w:rsidRPr="006F38F0">
        <w:rPr>
          <w:rFonts w:ascii="Courier New" w:hAnsi="Courier New" w:cs="Courier New"/>
        </w:rPr>
        <w:t>greement is to give some time parameter to the "as soon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as possible" language in the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Is that how, from a legal perspective, </w:t>
      </w:r>
      <w:proofErr w:type="gramStart"/>
      <w:r w:rsidRPr="006F38F0">
        <w:rPr>
          <w:rFonts w:ascii="Courier New" w:hAnsi="Courier New" w:cs="Courier New"/>
        </w:rPr>
        <w:t>you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are viewing this aspect of the settlement agreement?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CAMERON-RUL</w:t>
      </w:r>
      <w:r w:rsidRPr="006F38F0">
        <w:rPr>
          <w:rFonts w:ascii="Courier New" w:hAnsi="Courier New" w:cs="Courier New"/>
        </w:rPr>
        <w:t>KOWSKI:  So I would view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as the time obligation for the Company to notify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Commission.  Does that answer your question?  There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other notification requirements in the major outage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JUDGE KOPTA:  Wel</w:t>
      </w:r>
      <w:r w:rsidRPr="006F38F0">
        <w:rPr>
          <w:rFonts w:ascii="Courier New" w:hAnsi="Courier New" w:cs="Courier New"/>
        </w:rPr>
        <w:t>l, and that, again, sort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leads me back to the question I had before.  If this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only notification to the Commission, then it's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notification to anyone else, and so the maximum penalty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would be $1,000.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MS. CA</w:t>
      </w:r>
      <w:r w:rsidRPr="006F38F0">
        <w:rPr>
          <w:rFonts w:ascii="Courier New" w:hAnsi="Courier New" w:cs="Courier New"/>
        </w:rPr>
        <w:t>MERON-RULKOWSKI:  I think possibly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I would disagree with Ms. Roth here, and I think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probably is the case, that under this particular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settlement agreement, and any order approving it,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it would just apply to notification </w:t>
      </w:r>
      <w:r w:rsidRPr="006F38F0">
        <w:rPr>
          <w:rFonts w:ascii="Courier New" w:hAnsi="Courier New" w:cs="Courier New"/>
        </w:rPr>
        <w:t>of the Commission.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JUDGE KOPTA:  So Ms. Roth, if that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correct, is $1,000 enough of an incentive for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Company to comply with this aspect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agreement?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MS. ROTH:  I think I'll agree w</w:t>
      </w:r>
      <w:r w:rsidRPr="006F38F0">
        <w:rPr>
          <w:rFonts w:ascii="Courier New" w:hAnsi="Courier New" w:cs="Courier New"/>
        </w:rPr>
        <w:t>ith my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counsel.  You know, $1,000, I want to say it's,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know, just notify the Commission, but sometimes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outages have -- you know, we say major outages, and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definition of major outages have multiple services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</w:t>
      </w:r>
      <w:r w:rsidRPr="006F38F0">
        <w:rPr>
          <w:rFonts w:ascii="Courier New" w:hAnsi="Courier New" w:cs="Courier New"/>
        </w:rPr>
        <w:t xml:space="preserve">  just not 911.  It could be trunk.  It can be switch. 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yes, the major outage, the typical standard is 1,000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customer [sic] over 30 minutes in duration, basically.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That is the basic definition.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So yeah, this provision</w:t>
      </w:r>
      <w:r w:rsidRPr="006F38F0">
        <w:rPr>
          <w:rFonts w:ascii="Courier New" w:hAnsi="Courier New" w:cs="Courier New"/>
        </w:rPr>
        <w:t xml:space="preserve"> is written, if they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don't notify the Staff for 30 minutes, the Commission,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they will be violating Commission rule.  But it is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Commission order.  But in our rule, it says they must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notify as soon as possible all the PSAPs, the Com</w:t>
      </w:r>
      <w:r w:rsidRPr="006F38F0">
        <w:rPr>
          <w:rFonts w:ascii="Courier New" w:hAnsi="Courier New" w:cs="Courier New"/>
        </w:rPr>
        <w:t>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and everywhere else.  I can't recall the rule, but I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pull it up if you're interested.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JUDGE KOPTA:  No, I'm -- at this point I'm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focused on the settlement agreement.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MS. ROTH:  The settlemen</w:t>
      </w:r>
      <w:r w:rsidRPr="006F38F0">
        <w:rPr>
          <w:rFonts w:ascii="Courier New" w:hAnsi="Courier New" w:cs="Courier New"/>
        </w:rPr>
        <w:t>t,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JUDGE KOPTA:  And if the Commission is going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to adopt these provisions, then we would want to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sure that everything -- it would have an effective way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of enforcing, and that's where my questions are coming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And that's why I'm asking you, focused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solely on the settlement agreement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MS. ROTH: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JUDGE KOPTA:  -- whether that level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potential penalty is enough to ensure that</w:t>
      </w:r>
      <w:r w:rsidRPr="006F38F0">
        <w:rPr>
          <w:rFonts w:ascii="Courier New" w:hAnsi="Courier New" w:cs="Courier New"/>
        </w:rPr>
        <w:t xml:space="preserve"> the Company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will provide the 30-minute notification that's required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under the settlement agreement.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ROTH:  That's the intention that we're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doing is notify the Commission.  If they fail, we would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say the violat</w:t>
      </w:r>
      <w:r w:rsidRPr="006F38F0">
        <w:rPr>
          <w:rFonts w:ascii="Courier New" w:hAnsi="Courier New" w:cs="Courier New"/>
        </w:rPr>
        <w:t>ion of Commission order, but -- yeah,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that's what the settlement says.  My mind goes through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our rules of we can assess different type of penalties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and per occurrence, per line, per customer.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But in addition to a majo</w:t>
      </w:r>
      <w:r w:rsidRPr="006F38F0">
        <w:rPr>
          <w:rFonts w:ascii="Courier New" w:hAnsi="Courier New" w:cs="Courier New"/>
        </w:rPr>
        <w:t>r outage, there's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other ways, like, within two days they must give us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report of whether an outage or not, complete and so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forth [sic], and we can -- you know, there's other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provisions in the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This -- another</w:t>
      </w:r>
      <w:r w:rsidRPr="006F38F0">
        <w:rPr>
          <w:rFonts w:ascii="Courier New" w:hAnsi="Courier New" w:cs="Courier New"/>
        </w:rPr>
        <w:t xml:space="preserve"> thing is -- I want to add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that is that CenturyLink does providing [sic] the NORS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report within 30 minutes at the FCC, so that's where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30 minutes come from, so there's a base [sic] for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And I do not know what F</w:t>
      </w:r>
      <w:r w:rsidRPr="006F38F0">
        <w:rPr>
          <w:rFonts w:ascii="Courier New" w:hAnsi="Courier New" w:cs="Courier New"/>
        </w:rPr>
        <w:t>CC does if they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don't get a NORS report within 30 minutes of major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outage.  We could look into that.  But that's our basis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with the 30 minutes, and we didn't think about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penalty, thinking that the Company will do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     </w:t>
      </w:r>
      <w:r w:rsidRPr="006F38F0">
        <w:rPr>
          <w:rFonts w:ascii="Courier New" w:hAnsi="Courier New" w:cs="Courier New"/>
        </w:rPr>
        <w:t xml:space="preserve">       JUDGE KOPTA:  We're looking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eventualities.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Mr. Dahl, is this Public Counsel's view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well, that this is sufficient?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MR. DAHL:  We support the settlement as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is, and I guess I don't ha</w:t>
      </w:r>
      <w:r w:rsidRPr="006F38F0">
        <w:rPr>
          <w:rFonts w:ascii="Courier New" w:hAnsi="Courier New" w:cs="Courier New"/>
        </w:rPr>
        <w:t>ve enough familiarity with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penalties and enforcement to speak up.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JUDGE KOPTA:  Mr. Reynolds, is it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understanding that this is an automated process where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Commission staff would receive the report the same time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as the FCC?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MR. REYNOLDS:  That's my understanding.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 guess I'd just like to add, to put it in perspective,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and with something that counsel for Staff said, is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if we have violations in accordance with the r</w:t>
      </w:r>
      <w:r w:rsidRPr="006F38F0">
        <w:rPr>
          <w:rFonts w:ascii="Courier New" w:hAnsi="Courier New" w:cs="Courier New"/>
        </w:rPr>
        <w:t>ule and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do not timely notify a PSAP and other emergency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management people, that's covered under the rule,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the penalties there are stiff.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And so the public safety protection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already in place.  What we're t</w:t>
      </w:r>
      <w:r w:rsidRPr="006F38F0">
        <w:rPr>
          <w:rFonts w:ascii="Courier New" w:hAnsi="Courier New" w:cs="Courier New"/>
        </w:rPr>
        <w:t>rying to correct here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notifying the Commission, because we understand Staff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and the commissioners get calls almost immediately after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a major outage occurs, but the public safety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protected also by a whole other layer of protect</w:t>
      </w:r>
      <w:r w:rsidRPr="006F38F0">
        <w:rPr>
          <w:rFonts w:ascii="Courier New" w:hAnsi="Courier New" w:cs="Courier New"/>
        </w:rPr>
        <w:t>ions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the rule.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So I'd just put it into perspective. 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your question about, is $1,000 enough?  It is for us. 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mean, we want to fix this.  We don't want, you know,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have this be Groundhog's Day every </w:t>
      </w:r>
      <w:r w:rsidRPr="006F38F0">
        <w:rPr>
          <w:rFonts w:ascii="Courier New" w:hAnsi="Courier New" w:cs="Courier New"/>
        </w:rPr>
        <w:t>time we have a major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outage.  So we are working hard internally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essentially accommodate this type of provision and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sure the Commission understands what's going on when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it's happening.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All righ</w:t>
      </w:r>
      <w:r w:rsidRPr="006F38F0">
        <w:rPr>
          <w:rFonts w:ascii="Courier New" w:hAnsi="Courier New" w:cs="Courier New"/>
        </w:rPr>
        <w:t>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I don't want to belabor the point. 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just that this issue has been one that's been lingering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in other dockets over time, and so we are sensitive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MR. REYNOLDS:  And so am I.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         </w:t>
      </w:r>
      <w:r w:rsidRPr="006F38F0">
        <w:rPr>
          <w:rFonts w:ascii="Courier New" w:hAnsi="Courier New" w:cs="Courier New"/>
        </w:rPr>
        <w:t xml:space="preserve">   MS. ANDERL:  And your Honor,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question -- I just wanted to clarify -- the 5.2.1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5.2.2 are two separate things.  And the NORS report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an analysis of the outage, a description of 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happened, and it gets submitted to th</w:t>
      </w:r>
      <w:r w:rsidRPr="006F38F0">
        <w:rPr>
          <w:rFonts w:ascii="Courier New" w:hAnsi="Courier New" w:cs="Courier New"/>
        </w:rPr>
        <w:t>e FCC.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The phone call to Staff is going to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something separate that is going to happen when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think -- within 30 minutes after we think we've made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determination that a major outage is occurring.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</w:t>
      </w:r>
      <w:r w:rsidRPr="006F38F0">
        <w:rPr>
          <w:rFonts w:ascii="Courier New" w:hAnsi="Courier New" w:cs="Courier New"/>
        </w:rPr>
        <w:t>d so they're not the same thing, and maybe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you didn't intend to mix them up in your question,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maybe I just misheard it, but I did want to make sure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that we understood that these were two separate things.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One's an email of t</w:t>
      </w:r>
      <w:r w:rsidRPr="006F38F0">
        <w:rPr>
          <w:rFonts w:ascii="Courier New" w:hAnsi="Courier New" w:cs="Courier New"/>
        </w:rPr>
        <w:t>he document and the other one is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phone call.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JUDGE KOPTA:  I appreciate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clarification, because I was unclear, based on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testimony, as to what was, in fact, provided within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30 minutes, and whether it w</w:t>
      </w:r>
      <w:r w:rsidRPr="006F38F0">
        <w:rPr>
          <w:rFonts w:ascii="Courier New" w:hAnsi="Courier New" w:cs="Courier New"/>
        </w:rPr>
        <w:t>as the NORS report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whether it was something different.  So I think that's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helpful to have that clarification.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COMMISSIONER RENDAHL:  So turning to another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topic, and that's Section 5.6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agreemen</w:t>
      </w:r>
      <w:r w:rsidRPr="006F38F0">
        <w:rPr>
          <w:rFonts w:ascii="Courier New" w:hAnsi="Courier New" w:cs="Courier New"/>
        </w:rPr>
        <w:t>t, so the parties have agreed that --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CenturyLink's agreed to provide a dedicated project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manager to work on the 911 transition with the military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department and the successor vendor, and agrees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continue with good faith negotia</w:t>
      </w:r>
      <w:r w:rsidRPr="006F38F0">
        <w:rPr>
          <w:rFonts w:ascii="Courier New" w:hAnsi="Courier New" w:cs="Courier New"/>
        </w:rPr>
        <w:t>tions.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Mr. Dahl, this is clearly something in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testimony that you highlighted was important to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Counsel.  And are there concerns that you have about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progress of this transition that prompted you to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</w:t>
      </w:r>
      <w:r w:rsidRPr="006F38F0">
        <w:rPr>
          <w:rFonts w:ascii="Courier New" w:hAnsi="Courier New" w:cs="Courier New"/>
        </w:rPr>
        <w:t xml:space="preserve">   sure this is in the agreement?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MR. DAHL:  You know, we brought this issue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forward because we know the public is aware of this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an issue, and it's in the public interest to bring money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to it, and included it in this </w:t>
      </w:r>
      <w:r w:rsidRPr="006F38F0">
        <w:rPr>
          <w:rFonts w:ascii="Courier New" w:hAnsi="Courier New" w:cs="Courier New"/>
        </w:rPr>
        <w:t>settlement in order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ensure that the Company continues to work in good faith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in the transition.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COMMISSIONER RENDAHL:  So do you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concerns right now about the transition?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MR. DAHL:  We belie</w:t>
      </w:r>
      <w:r w:rsidRPr="006F38F0">
        <w:rPr>
          <w:rFonts w:ascii="Courier New" w:hAnsi="Courier New" w:cs="Courier New"/>
        </w:rPr>
        <w:t>ve that the terms that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have included in the settlement will help address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concerns moving forward.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COMMISSIONER RENDAHL:  So have you read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Amendment M to the contract?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MR. DAHL:  I have not.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So Mr. Reynolds, can you give us an update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of what's going on with this contract?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MR. REYNOLDS:  Yes.  It's my understanding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that, I believe, along about the end </w:t>
      </w:r>
      <w:r w:rsidRPr="006F38F0">
        <w:rPr>
          <w:rFonts w:ascii="Courier New" w:hAnsi="Courier New" w:cs="Courier New"/>
        </w:rPr>
        <w:t>of this month,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May 31st through early June, all the parties will meet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to sit down and finalize an Amendment M, which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essentially will be a scope of work, a transition plan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and a timeline, and that that really has -- is what has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</w:t>
      </w:r>
      <w:r w:rsidRPr="006F38F0">
        <w:rPr>
          <w:rFonts w:ascii="Courier New" w:hAnsi="Courier New" w:cs="Courier New"/>
        </w:rPr>
        <w:t xml:space="preserve">  been lacking in this whole process.  We feel somewhat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hamstrung not being able to move forward with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transition because we don't have the road map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complete it, and so I think things are moving ahead.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We successfu</w:t>
      </w:r>
      <w:r w:rsidRPr="006F38F0">
        <w:rPr>
          <w:rFonts w:ascii="Courier New" w:hAnsi="Courier New" w:cs="Courier New"/>
        </w:rPr>
        <w:t>lly, you know, negotiated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meetings to sit down and explain our side of the story,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and the State has had an opportunity to discuss 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they want, and now that there's an actual meeting set up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to essentially give us what we nee</w:t>
      </w:r>
      <w:r w:rsidRPr="006F38F0">
        <w:rPr>
          <w:rFonts w:ascii="Courier New" w:hAnsi="Courier New" w:cs="Courier New"/>
        </w:rPr>
        <w:t>d to help -- to help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complete the transition.  You know, I think we're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satisfied that things are moving forward at a decent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pace, so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COMMISSIONER RENDAHL:  So is there a hard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stop under your contract right now a</w:t>
      </w:r>
      <w:r w:rsidRPr="006F38F0">
        <w:rPr>
          <w:rFonts w:ascii="Courier New" w:hAnsi="Courier New" w:cs="Courier New"/>
        </w:rPr>
        <w:t>s to when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CenturyLink ceases service, or is it when the other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successor is up and running?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MR. REYNOLDS:  I believe we negotiated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continuation to support the system.  The last thing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the world we would d</w:t>
      </w:r>
      <w:r w:rsidRPr="006F38F0">
        <w:rPr>
          <w:rFonts w:ascii="Courier New" w:hAnsi="Courier New" w:cs="Courier New"/>
        </w:rPr>
        <w:t>o is pull the plug on public safety,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so that's not going to happen.  There may be some back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and forth discussions that we need to negotiate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continuation of providing services, but even if there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was a hard stop, we wouldn't honor it,</w:t>
      </w:r>
      <w:r w:rsidRPr="006F38F0">
        <w:rPr>
          <w:rFonts w:ascii="Courier New" w:hAnsi="Courier New" w:cs="Courier New"/>
        </w:rPr>
        <w:t xml:space="preserve"> you know.  We're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not going to leave the public high and dry.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COMMISSIONER RENDAHL: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COMMISSIONER BALASBAS:  So Mr. Reynolds,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just following up on that, the meetings that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referenced for n</w:t>
      </w:r>
      <w:r w:rsidRPr="006F38F0">
        <w:rPr>
          <w:rFonts w:ascii="Courier New" w:hAnsi="Courier New" w:cs="Courier New"/>
        </w:rPr>
        <w:t>ext week, do you expect to come out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these meetings with a finalized and signed Amendment M?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MR. REYNOLDS:  We are very hopeful that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will.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COMMISSIONER BALASBAS:  And if not, do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0089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have a ti</w:t>
      </w:r>
      <w:r w:rsidRPr="006F38F0">
        <w:rPr>
          <w:rFonts w:ascii="Courier New" w:hAnsi="Courier New" w:cs="Courier New"/>
        </w:rPr>
        <w:t>meline in mind when you would like to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Amendment M finalized?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MR. REYNOLDS:  We would have liked to have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had it finalized last year, but to the extent that we're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making progress now, we're very hopeful that we can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</w:t>
      </w:r>
      <w:r w:rsidRPr="006F38F0">
        <w:rPr>
          <w:rFonts w:ascii="Courier New" w:hAnsi="Courier New" w:cs="Courier New"/>
        </w:rPr>
        <w:t>6   close this thing out at the end of the month.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So it sounds from your testimony that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don't need to be concerned up here that 911 services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any point will cease prior to a hando</w:t>
      </w:r>
      <w:r w:rsidRPr="006F38F0">
        <w:rPr>
          <w:rFonts w:ascii="Courier New" w:hAnsi="Courier New" w:cs="Courier New"/>
        </w:rPr>
        <w:t>ff?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MR. REYNOLDS:  That's correct.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And we can be confident that, when there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a handoff, that services will continue to be provided.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MR. REYNOLDS:  And t</w:t>
      </w:r>
      <w:r w:rsidRPr="006F38F0">
        <w:rPr>
          <w:rFonts w:ascii="Courier New" w:hAnsi="Courier New" w:cs="Courier New"/>
        </w:rPr>
        <w:t>hat's really, I think,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what's taken a long time in the planning.  The new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vendor has a different system and different model,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it requires working out exactly how that handoff takes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place in a flawless and seamless manner, such th</w:t>
      </w:r>
      <w:r w:rsidRPr="006F38F0">
        <w:rPr>
          <w:rFonts w:ascii="Courier New" w:hAnsi="Courier New" w:cs="Courier New"/>
        </w:rPr>
        <w:t>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public is not impacted.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And even though I know that the State's been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frustrated, we've been frustrated, the last thing either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one of us want to do is endanger the public.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COMMISSIONER RENDAHL:  S</w:t>
      </w:r>
      <w:r w:rsidRPr="006F38F0">
        <w:rPr>
          <w:rFonts w:ascii="Courier New" w:hAnsi="Courier New" w:cs="Courier New"/>
        </w:rPr>
        <w:t>o is any member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the UTC staff involved in overseeing any of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process?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MR. REYNOLDS:  Not to my knowledge.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COMMISSIONER RENDAHL: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Ms. Roth, I know we have representatives -</w:t>
      </w:r>
      <w:r w:rsidRPr="006F38F0">
        <w:rPr>
          <w:rFonts w:ascii="Courier New" w:hAnsi="Courier New" w:cs="Courier New"/>
        </w:rPr>
        <w:t>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ROTH:  Yes, but we're not involved in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we're not at the table.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COMMISSIONER RENDAHL:  Okay.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CHAIRMAN DANNER:  And also just when -- </w:t>
      </w:r>
      <w:proofErr w:type="spellStart"/>
      <w:r w:rsidRPr="006F38F0">
        <w:rPr>
          <w:rFonts w:ascii="Courier New" w:hAnsi="Courier New" w:cs="Courier New"/>
        </w:rPr>
        <w:t>when</w:t>
      </w:r>
      <w:proofErr w:type="spell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successor is in place and ope</w:t>
      </w:r>
      <w:r w:rsidRPr="006F38F0">
        <w:rPr>
          <w:rFonts w:ascii="Courier New" w:hAnsi="Courier New" w:cs="Courier New"/>
        </w:rPr>
        <w:t>rating the 911 system,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our jurisdiction, does it cease or does it continue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after that time?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MS. ROTH:  We have a letter from AG's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opinion [sic] that's issued to the new successor.  We do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have oversight on this new </w:t>
      </w:r>
      <w:r w:rsidRPr="006F38F0">
        <w:rPr>
          <w:rFonts w:ascii="Courier New" w:hAnsi="Courier New" w:cs="Courier New"/>
        </w:rPr>
        <w:t>successor, correct, Counsel?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MS. CAMERON-RULKOWSKI:  I believe that's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correct.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COMMISSIONER RENDAHL:  Is that something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could have in the record?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MS. CAMERON-RULKOWSKI:  Certainly.  We co</w:t>
      </w:r>
      <w:r w:rsidRPr="006F38F0">
        <w:rPr>
          <w:rFonts w:ascii="Courier New" w:hAnsi="Courier New" w:cs="Courier New"/>
        </w:rPr>
        <w:t>uld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provide that pursuant to a bench request or however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would like to have it come in.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Would there be any objections from anybody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if that were -- you don't know what letter w</w:t>
      </w:r>
      <w:r w:rsidRPr="006F38F0">
        <w:rPr>
          <w:rFonts w:ascii="Courier New" w:hAnsi="Courier New" w:cs="Courier New"/>
        </w:rPr>
        <w:t>e're talking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about?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ANDERL:  I do not.  I can't imagine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I would object to it.  I wouldn't mind seeing it before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it was filed, but if counsel for Staff wants to file it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in this docket, I would not obj</w:t>
      </w:r>
      <w:r w:rsidRPr="006F38F0">
        <w:rPr>
          <w:rFonts w:ascii="Courier New" w:hAnsi="Courier New" w:cs="Courier New"/>
        </w:rPr>
        <w:t>ect.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MR. TRINCHERO:  No objection.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COMMISSIONER RENDAHL:  Is that a formal AG's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opinion or is it a letter opinion, do you know?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MS. ROTH:  I believe -- I'm looking at Mark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Vasconi.  I believ</w:t>
      </w:r>
      <w:r w:rsidRPr="006F38F0">
        <w:rPr>
          <w:rFonts w:ascii="Courier New" w:hAnsi="Courier New" w:cs="Courier New"/>
        </w:rPr>
        <w:t xml:space="preserve">e it's </w:t>
      </w:r>
      <w:proofErr w:type="spellStart"/>
      <w:r w:rsidRPr="006F38F0">
        <w:rPr>
          <w:rFonts w:ascii="Courier New" w:hAnsi="Courier New" w:cs="Courier New"/>
        </w:rPr>
        <w:t>sended</w:t>
      </w:r>
      <w:proofErr w:type="spellEnd"/>
      <w:r w:rsidRPr="006F38F0">
        <w:rPr>
          <w:rFonts w:ascii="Courier New" w:hAnsi="Courier New" w:cs="Courier New"/>
        </w:rPr>
        <w:t xml:space="preserve"> [sic] to the successors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by Steve King's signature.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COMMISSIONER RENDAHL:  So it's a Commission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letter, not a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MS. ROTH:  Not an AG opinion.  But it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based on an AG opinion, I believe.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COMMISSIONER RENDAHL: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Well, I think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CHAIRMAN DANNER:  Well, that means somewhere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there's an AG opinion.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MS. CAMERON-RULKOWSKI:  Based on AG advice,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internal </w:t>
      </w:r>
      <w:r w:rsidRPr="006F38F0">
        <w:rPr>
          <w:rFonts w:ascii="Courier New" w:hAnsi="Courier New" w:cs="Courier New"/>
        </w:rPr>
        <w:t>and formal AG advice.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Maybe we should gather the documents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share them with the parties and go from there.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COMMISSIONER RENDAHL:  I think it would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useful to hav</w:t>
      </w:r>
      <w:r w:rsidRPr="006F38F0">
        <w:rPr>
          <w:rFonts w:ascii="Courier New" w:hAnsi="Courier New" w:cs="Courier New"/>
        </w:rPr>
        <w:t>e that letter in the record, if the parties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don't object, but they don't seem to object, at least,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to have something in the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MS. ROTH:  That letter is addressed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newcomer, it's not a party to this case</w:t>
      </w:r>
      <w:r w:rsidRPr="006F38F0">
        <w:rPr>
          <w:rFonts w:ascii="Courier New" w:hAnsi="Courier New" w:cs="Courier New"/>
        </w:rPr>
        <w:t>, so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successor.  So just so you know, the letter is intended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for -- so, like, the new 911 provider knows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Commission have jurisdiction authority, they must follow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our rule as well.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COMMISSIONER RENDAHL:  No,</w:t>
      </w:r>
      <w:r w:rsidRPr="006F38F0">
        <w:rPr>
          <w:rFonts w:ascii="Courier New" w:hAnsi="Courier New" w:cs="Courier New"/>
        </w:rPr>
        <w:t xml:space="preserve"> I understand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that, but I think it's relevant to the topic in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settlement.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MS. ROTH:  Yeah, I just wanted to clarify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JUDGE KOPTA:  So is there a separate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document coming from the AG's of</w:t>
      </w:r>
      <w:r w:rsidRPr="006F38F0">
        <w:rPr>
          <w:rFonts w:ascii="Courier New" w:hAnsi="Courier New" w:cs="Courier New"/>
        </w:rPr>
        <w:t>fice to the Commission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with the legal advice?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MS. CAMERON-RULKOWSKI:  So I think what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would -- what we would file in this docket would be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letter from Steve King addressed to the new provider.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JU</w:t>
      </w:r>
      <w:r w:rsidRPr="006F38F0">
        <w:rPr>
          <w:rFonts w:ascii="Courier New" w:hAnsi="Courier New" w:cs="Courier New"/>
        </w:rPr>
        <w:t>DGE KOPTA:  All right.  We'll that make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that Bench Request No. 1.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And while we're on that, section 5.6, again,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my concern is enforcement.  How will the Commission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determine whether CenturyLink is providing sufficient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</w:t>
      </w:r>
      <w:r w:rsidRPr="006F38F0">
        <w:rPr>
          <w:rFonts w:ascii="Courier New" w:hAnsi="Courier New" w:cs="Courier New"/>
        </w:rPr>
        <w:t xml:space="preserve">   support personnel to complete tasks assigned by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Washington military department to CenturyLink?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Mr. Reynolds?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MR. REYNOLDS:  I believe that the response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that CenturyLink filed last night speaks to the effort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that we're putting in to ensure that that transition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goes smoothly and that at no time customers are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peril.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If the Commission -- it is a private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contract negotiation, and I'm uncertain as to 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authority</w:t>
      </w:r>
      <w:r w:rsidRPr="006F38F0">
        <w:rPr>
          <w:rFonts w:ascii="Courier New" w:hAnsi="Courier New" w:cs="Courier New"/>
        </w:rPr>
        <w:t xml:space="preserve"> the Commission has over that with its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overriding authority.  I guess I would defer to my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counsel.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JUDGE KOPTA:  Well, again, the concern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I have is that, if this is going to be a provision </w:t>
      </w:r>
      <w:proofErr w:type="gramStart"/>
      <w:r w:rsidRPr="006F38F0">
        <w:rPr>
          <w:rFonts w:ascii="Courier New" w:hAnsi="Courier New" w:cs="Courier New"/>
        </w:rPr>
        <w:t>in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the settlement ag</w:t>
      </w:r>
      <w:r w:rsidRPr="006F38F0">
        <w:rPr>
          <w:rFonts w:ascii="Courier New" w:hAnsi="Courier New" w:cs="Courier New"/>
        </w:rPr>
        <w:t>reement, we need to find some way to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able to enforce it, so I'm questioning how we can do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CHAIRMAN DANNER:  So I guess my question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you is, it would appear that we would have some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enforcement under this </w:t>
      </w:r>
      <w:r w:rsidRPr="006F38F0">
        <w:rPr>
          <w:rFonts w:ascii="Courier New" w:hAnsi="Courier New" w:cs="Courier New"/>
        </w:rPr>
        <w:t>settlement if we were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determine that you were not continuing good faith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negotiations.  At the same time, we are comforted by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fact that 911 services will continue until there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actually is an agreement reached and a succession -</w:t>
      </w:r>
      <w:r w:rsidRPr="006F38F0">
        <w:rPr>
          <w:rFonts w:ascii="Courier New" w:hAnsi="Courier New" w:cs="Courier New"/>
        </w:rPr>
        <w:t>-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successor operating the 911 system.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So in your view, would that be sufficient?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MR. REYNOLDS:  Well, it would certainly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sufficient to protect the public safety.  And I don't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think the public</w:t>
      </w:r>
      <w:r w:rsidRPr="006F38F0">
        <w:rPr>
          <w:rFonts w:ascii="Courier New" w:hAnsi="Courier New" w:cs="Courier New"/>
        </w:rPr>
        <w:t xml:space="preserve"> safety at any time up to this point 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in the future is going to be in peril.  These parties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will get this right or they won't go forward.  And I've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got a feeling that everything is going to be worked out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ultimately.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</w:t>
      </w:r>
      <w:r w:rsidRPr="006F38F0">
        <w:rPr>
          <w:rFonts w:ascii="Courier New" w:hAnsi="Courier New" w:cs="Courier New"/>
        </w:rPr>
        <w:t xml:space="preserve">    To the other part of your question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exactly how do you enforce this particular provision,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because this is a provision that I understand offers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good faith effort to continue this process, to continue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to work, I think we pro</w:t>
      </w:r>
      <w:r w:rsidRPr="006F38F0">
        <w:rPr>
          <w:rFonts w:ascii="Courier New" w:hAnsi="Courier New" w:cs="Courier New"/>
        </w:rPr>
        <w:t>vided some information to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And you know, I'll leave it to counsel as to what more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assurances we could provide if the Commission somehow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deems that we're not negotiating in good faith.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CHAIRMAN DANNER:  Well, personal</w:t>
      </w:r>
      <w:r w:rsidRPr="006F38F0">
        <w:rPr>
          <w:rFonts w:ascii="Courier New" w:hAnsi="Courier New" w:cs="Courier New"/>
        </w:rPr>
        <w:t>ly, my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concern is that we don't have a cessation of 911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services, and that's the primary concern.  However,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this takes, you know, longer or shorter, I guess,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know, you've made a commitment to continue in good faith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nego</w:t>
      </w:r>
      <w:r w:rsidRPr="006F38F0">
        <w:rPr>
          <w:rFonts w:ascii="Courier New" w:hAnsi="Courier New" w:cs="Courier New"/>
        </w:rPr>
        <w:t>tiations, but we're not at the table, so I'm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sure how we enforce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So my concern, then, is really just making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sure that, whether these talks go slow or whether they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0095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go fast, that the public is not endangere</w:t>
      </w:r>
      <w:r w:rsidRPr="006F38F0">
        <w:rPr>
          <w:rFonts w:ascii="Courier New" w:hAnsi="Courier New" w:cs="Courier New"/>
        </w:rPr>
        <w:t>d by lack of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911 system.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MR. REYNOLDS:  And I think you have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commitment that won't happen.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ANDERL:  Yes.  I think, your Honor,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represented in the letter that we filed yesterday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w</w:t>
      </w:r>
      <w:r w:rsidRPr="006F38F0">
        <w:rPr>
          <w:rFonts w:ascii="Courier New" w:hAnsi="Courier New" w:cs="Courier New"/>
        </w:rPr>
        <w:t>e have already extended the 911 contract with the State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of Washington once, maybe twice, at the same rates as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had originally been providing service.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It is in our interest to see that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transition goes both smoothly</w:t>
      </w:r>
      <w:r w:rsidRPr="006F38F0">
        <w:rPr>
          <w:rFonts w:ascii="Courier New" w:hAnsi="Courier New" w:cs="Courier New"/>
        </w:rPr>
        <w:t xml:space="preserve"> and as quickly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possible, because we are no longer going to be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vendor, and we would like to hand that off as soon as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can, honestly, and not have a prolonged process.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But for as long as the process takes, under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the terms and conditions that we intend to negotiate in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Amendment M, that doesn't exist yet but is in draft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form, we will make sure that we do what we can on 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side to ensure a smooth transition.  And we will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cease provi</w:t>
      </w:r>
      <w:r w:rsidRPr="006F38F0">
        <w:rPr>
          <w:rFonts w:ascii="Courier New" w:hAnsi="Courier New" w:cs="Courier New"/>
        </w:rPr>
        <w:t>ding 911 services until the successor vendor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tells us they're ready.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JUDGE KOPTA:  And how will we know how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that's going, the relationship with the military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department?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MS. ANDERL:  Well, if it is -- ag</w:t>
      </w:r>
      <w:r w:rsidRPr="006F38F0">
        <w:rPr>
          <w:rFonts w:ascii="Courier New" w:hAnsi="Courier New" w:cs="Courier New"/>
        </w:rPr>
        <w:t>ain,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0096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know, if we have a dispute with the military department,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that is a private contract arrangement and there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remedies in that contract that the military can pursue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on their own.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Should the Commissio</w:t>
      </w:r>
      <w:r w:rsidRPr="006F38F0">
        <w:rPr>
          <w:rFonts w:ascii="Courier New" w:hAnsi="Courier New" w:cs="Courier New"/>
        </w:rPr>
        <w:t xml:space="preserve">n wish to have an </w:t>
      </w:r>
      <w:proofErr w:type="gramStart"/>
      <w:r w:rsidRPr="006F38F0">
        <w:rPr>
          <w:rFonts w:ascii="Courier New" w:hAnsi="Courier New" w:cs="Courier New"/>
        </w:rPr>
        <w:t>active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role, I would guess that either Staff or Public Counsel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could, through their contacts at Military, keep track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what's going on.  And should they have a concern, they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could raise that to the Commission.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</w:t>
      </w:r>
      <w:r w:rsidRPr="006F38F0">
        <w:rPr>
          <w:rFonts w:ascii="Courier New" w:hAnsi="Courier New" w:cs="Courier New"/>
        </w:rPr>
        <w:t xml:space="preserve">               JUDGE KOPTA:  Well, part of my question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comes from the fact that the parties are proposing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put the Commission in the middle of that discussion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through paragraph 5.6.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            Are we supposed to evaluate the </w:t>
      </w:r>
      <w:proofErr w:type="gramStart"/>
      <w:r w:rsidRPr="006F38F0">
        <w:rPr>
          <w:rFonts w:ascii="Courier New" w:hAnsi="Courier New" w:cs="Courier New"/>
        </w:rPr>
        <w:t>suff</w:t>
      </w:r>
      <w:r w:rsidRPr="006F38F0">
        <w:rPr>
          <w:rFonts w:ascii="Courier New" w:hAnsi="Courier New" w:cs="Courier New"/>
        </w:rPr>
        <w:t>iciency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of the support that CenturyLink provides, and whether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there are good faith negotiations, and whether you've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provided adequate notification to the military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department?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MS. ANDERL:  I think if there were --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don't think you are obligated to do that </w:t>
      </w:r>
      <w:proofErr w:type="spellStart"/>
      <w:r w:rsidRPr="006F38F0">
        <w:rPr>
          <w:rFonts w:ascii="Courier New" w:hAnsi="Courier New" w:cs="Courier New"/>
        </w:rPr>
        <w:t>sua</w:t>
      </w:r>
      <w:proofErr w:type="spellEnd"/>
      <w:r w:rsidRPr="006F38F0">
        <w:rPr>
          <w:rFonts w:ascii="Courier New" w:hAnsi="Courier New" w:cs="Courier New"/>
        </w:rPr>
        <w:t xml:space="preserve"> </w:t>
      </w:r>
      <w:proofErr w:type="spellStart"/>
      <w:r w:rsidRPr="006F38F0">
        <w:rPr>
          <w:rFonts w:ascii="Courier New" w:hAnsi="Courier New" w:cs="Courier New"/>
        </w:rPr>
        <w:t>sponte</w:t>
      </w:r>
      <w:proofErr w:type="spellEnd"/>
      <w:r w:rsidRPr="006F38F0">
        <w:rPr>
          <w:rFonts w:ascii="Courier New" w:hAnsi="Courier New" w:cs="Courier New"/>
        </w:rPr>
        <w:t>.  I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think that if someone were to bring a complaint for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enforcement of paragraph 5.6, then you would be involved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in that way.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JUDGE KOPTA:  And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25           </w:t>
      </w:r>
      <w:r w:rsidRPr="006F38F0">
        <w:rPr>
          <w:rFonts w:ascii="Courier New" w:hAnsi="Courier New" w:cs="Courier New"/>
        </w:rPr>
        <w:t xml:space="preserve">    COMMISSIONER RENDAHL:  So Mr. Dahl, maybe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0097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you can explain what your thoughts are in terms of how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the Commission would be -- how -- what is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Counsel's plan in terms of monitoring the compliance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with this provision of </w:t>
      </w:r>
      <w:r w:rsidRPr="006F38F0">
        <w:rPr>
          <w:rFonts w:ascii="Courier New" w:hAnsi="Courier New" w:cs="Courier New"/>
        </w:rPr>
        <w:t>the settlement, and how do you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suggest the Commission do so?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MR. DAHL:  I understand it the way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Ms. </w:t>
      </w:r>
      <w:proofErr w:type="spellStart"/>
      <w:r w:rsidRPr="006F38F0">
        <w:rPr>
          <w:rFonts w:ascii="Courier New" w:hAnsi="Courier New" w:cs="Courier New"/>
        </w:rPr>
        <w:t>Anderl</w:t>
      </w:r>
      <w:proofErr w:type="spellEnd"/>
      <w:r w:rsidRPr="006F38F0">
        <w:rPr>
          <w:rFonts w:ascii="Courier New" w:hAnsi="Courier New" w:cs="Courier New"/>
        </w:rPr>
        <w:t xml:space="preserve"> suggested, that if there are issues, there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are mechanisms to bring a complaint forward.  And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</w:t>
      </w:r>
      <w:r w:rsidRPr="006F38F0">
        <w:rPr>
          <w:rFonts w:ascii="Courier New" w:hAnsi="Courier New" w:cs="Courier New"/>
        </w:rPr>
        <w:t>terms of the settlement are narrow enough that,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there are any issues outside the terms of the settlement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itself as it stands, there are other remedies outside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that could be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COMMISSIONER RENDAHL:  So is Public Couns</w:t>
      </w:r>
      <w:r w:rsidRPr="006F38F0">
        <w:rPr>
          <w:rFonts w:ascii="Courier New" w:hAnsi="Courier New" w:cs="Courier New"/>
        </w:rPr>
        <w:t>el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planning to, along with Staff -- and maybe, Ms. Roth,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you have a perspective on this -- to monitor this,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how do you plan to monitor the status of the contract?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MR. DAHL:  I'm not sure.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JUDGE KOPT</w:t>
      </w:r>
      <w:r w:rsidRPr="006F38F0">
        <w:rPr>
          <w:rFonts w:ascii="Courier New" w:hAnsi="Courier New" w:cs="Courier New"/>
        </w:rPr>
        <w:t>A: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Ms. Roth?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MS. ROTH:  At this juncture, the Staff do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not have a plan to monitor the progress of this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negotiation.  For the 22 years I've been at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Commission, this type of contract have never</w:t>
      </w:r>
      <w:r w:rsidRPr="006F38F0">
        <w:rPr>
          <w:rFonts w:ascii="Courier New" w:hAnsi="Courier New" w:cs="Courier New"/>
        </w:rPr>
        <w:t xml:space="preserve"> been [sic]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filed for our approval.  We never monitor it, it never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had an issue, it never get to the level that we're aware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0098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of today.  Of course, we'll do whatever the Commission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tell us to do in their order [sic].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</w:t>
      </w:r>
      <w:r w:rsidRPr="006F38F0">
        <w:rPr>
          <w:rFonts w:ascii="Courier New" w:hAnsi="Courier New" w:cs="Courier New"/>
        </w:rPr>
        <w:t xml:space="preserve">       CHAIRMAN DANNER:  So Ms. Roth and Mr. Dahl,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a question for you, in your view, is there any incentive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for CenturyLink not to proceed as expeditiously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possible in getting these contracts developed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implemented and a succe</w:t>
      </w:r>
      <w:r w:rsidRPr="006F38F0">
        <w:rPr>
          <w:rFonts w:ascii="Courier New" w:hAnsi="Courier New" w:cs="Courier New"/>
        </w:rPr>
        <w:t>ssive plan in place?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MR. DAHL:  I mean, I think, as Mr. Reynolds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indicated, it's, you know, in the interest of the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and the Company and everyone involved to move forward 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fast as possible since the -- you know, t</w:t>
      </w:r>
      <w:r w:rsidRPr="006F38F0">
        <w:rPr>
          <w:rFonts w:ascii="Courier New" w:hAnsi="Courier New" w:cs="Courier New"/>
        </w:rPr>
        <w:t>he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relies on its service.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CHAIRMAN DANNER:  Well, we've got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commitment that the service won't be -- won't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affected, that 911 service will continue, so public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safety is not the issue here.  It's just tha</w:t>
      </w:r>
      <w:r w:rsidRPr="006F38F0">
        <w:rPr>
          <w:rFonts w:ascii="Courier New" w:hAnsi="Courier New" w:cs="Courier New"/>
        </w:rPr>
        <w:t>t we have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provision here that CenturyLink will continue </w:t>
      </w:r>
      <w:proofErr w:type="gramStart"/>
      <w:r w:rsidRPr="006F38F0">
        <w:rPr>
          <w:rFonts w:ascii="Courier New" w:hAnsi="Courier New" w:cs="Courier New"/>
        </w:rPr>
        <w:t>its</w:t>
      </w:r>
      <w:proofErr w:type="gramEnd"/>
      <w:r w:rsidRPr="006F38F0">
        <w:rPr>
          <w:rFonts w:ascii="Courier New" w:hAnsi="Courier New" w:cs="Courier New"/>
        </w:rPr>
        <w:t xml:space="preserve"> good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faith negotiation for a reasonable transition.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My question to you is, do you see any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incentive that CenturyLink has not to do just what it's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saying</w:t>
      </w:r>
      <w:r w:rsidRPr="006F38F0">
        <w:rPr>
          <w:rFonts w:ascii="Courier New" w:hAnsi="Courier New" w:cs="Courier New"/>
        </w:rPr>
        <w:t xml:space="preserve"> in this contract, or in this paragraph 5.6?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MR. DAHL:  No.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MS. ROTH:  I do not know.  I have not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Staff has not investigated this issue, and we're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familiar with the original contract.  There's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009</w:t>
      </w:r>
      <w:r w:rsidRPr="006F38F0">
        <w:rPr>
          <w:rFonts w:ascii="Courier New" w:hAnsi="Courier New" w:cs="Courier New"/>
        </w:rPr>
        <w:t>9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contract and then there's Amendment M where Staff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not -- Staff didn't review that contract.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So you --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MS. ROTH:  Well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            CHAIRMAN DA</w:t>
      </w:r>
      <w:r w:rsidRPr="006F38F0">
        <w:rPr>
          <w:rFonts w:ascii="Courier New" w:hAnsi="Courier New" w:cs="Courier New"/>
        </w:rPr>
        <w:t>NNER: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     JUDGE KOPTA:  You've referenced the letter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that you filed with the Commission in response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military department's comments.  That is not part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evidentiary record in this case.  Do you want th</w:t>
      </w:r>
      <w:r w:rsidRPr="006F38F0">
        <w:rPr>
          <w:rFonts w:ascii="Courier New" w:hAnsi="Courier New" w:cs="Courier New"/>
        </w:rPr>
        <w:t>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Commission to rely on any portion of that letter?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            MS. ANDERL:  Well, your Honor, I was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assuming that at some point we would talk about what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evidentiary status the letter from the military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15   department might have.  </w:t>
      </w:r>
      <w:r w:rsidRPr="006F38F0">
        <w:rPr>
          <w:rFonts w:ascii="Courier New" w:hAnsi="Courier New" w:cs="Courier New"/>
        </w:rPr>
        <w:t>And I think my answer to your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question depends on how the Commission intends to treat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the military department's letter.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JUDGE KOPTA:  Well, I'm referring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discussion that we just had in which you were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referen</w:t>
      </w:r>
      <w:r w:rsidRPr="006F38F0">
        <w:rPr>
          <w:rFonts w:ascii="Courier New" w:hAnsi="Courier New" w:cs="Courier New"/>
        </w:rPr>
        <w:t>cing certain commitments that the Company was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making in terms of its dealings with the military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department.  And if you simply referenced the letter,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then we don't have anything other than what we discussed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in this hearing today.  S</w:t>
      </w:r>
      <w:r w:rsidRPr="006F38F0">
        <w:rPr>
          <w:rFonts w:ascii="Courier New" w:hAnsi="Courier New" w:cs="Courier New"/>
        </w:rPr>
        <w:t>o that's why I'm asking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you're asking us to rely on any portion of that letter.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0100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MS. ANDERL:  I think I only referenced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letter to say that we said in the letter, and I now said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in this -- in the proceeding th</w:t>
      </w:r>
      <w:r w:rsidRPr="006F38F0">
        <w:rPr>
          <w:rFonts w:ascii="Courier New" w:hAnsi="Courier New" w:cs="Courier New"/>
        </w:rPr>
        <w:t>at we had already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extended the contract for 911 service on the same terms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and conditions and the same rates with Military at least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one time already, just as a way to tell you that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could have already said the contract's up, but we</w:t>
      </w:r>
      <w:r w:rsidRPr="006F38F0">
        <w:rPr>
          <w:rFonts w:ascii="Courier New" w:hAnsi="Courier New" w:cs="Courier New"/>
        </w:rPr>
        <w:t>'re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going to do that.  So I don't think you need to rely on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the letter for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JUDGE KOPTA: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And while we're talking about evidentiary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issues, the settlement agreement does refer to Amendmen</w:t>
      </w:r>
      <w:r w:rsidRPr="006F38F0">
        <w:rPr>
          <w:rFonts w:ascii="Courier New" w:hAnsi="Courier New" w:cs="Courier New"/>
        </w:rPr>
        <w:t>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M.  Would the Company have any objection to </w:t>
      </w:r>
      <w:proofErr w:type="gramStart"/>
      <w:r w:rsidRPr="006F38F0">
        <w:rPr>
          <w:rFonts w:ascii="Courier New" w:hAnsi="Courier New" w:cs="Courier New"/>
        </w:rPr>
        <w:t>providing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that to the Commission once it has been executed?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MS. ANDERL:  We do not object to doing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We will do that as a compliance filing.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JUDGE KOPTA</w:t>
      </w:r>
      <w:r w:rsidRPr="006F38F0">
        <w:rPr>
          <w:rFonts w:ascii="Courier New" w:hAnsi="Courier New" w:cs="Courier New"/>
        </w:rPr>
        <w:t>: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            I think that would be helpful since it is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referenced in the September agreement so that we know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exactly what it is that we are looking at in terms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the terms of the settlement.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MS. ANDER</w:t>
      </w:r>
      <w:r w:rsidRPr="006F38F0">
        <w:rPr>
          <w:rFonts w:ascii="Courier New" w:hAnsi="Courier New" w:cs="Courier New"/>
        </w:rPr>
        <w:t>L:  Yes.  I think typically these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contracts being with public entities are public record.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I don't think there are going to be any terms that are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confidential.  There may be -- the pricing may be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0101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confidential, but I don't even </w:t>
      </w:r>
      <w:r w:rsidRPr="006F38F0">
        <w:rPr>
          <w:rFonts w:ascii="Courier New" w:hAnsi="Courier New" w:cs="Courier New"/>
        </w:rPr>
        <w:t>think that is, so -- but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we'll treat it appropriately and we'll file it, and if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there needs to be redactions, we'll do that.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JUDGE KOPTA:  All right.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            But given that it is not yet in existence,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we won't </w:t>
      </w:r>
      <w:r w:rsidRPr="006F38F0">
        <w:rPr>
          <w:rFonts w:ascii="Courier New" w:hAnsi="Courier New" w:cs="Courier New"/>
        </w:rPr>
        <w:t>make it a bench request, but we will take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administrative notice after you've filed it.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MS. ANDERL:  Thank you, your Honor.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            CHAIRMAN DANNER:  One more question.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            Regarding paragraph 5.5, Customer No</w:t>
      </w:r>
      <w:r w:rsidRPr="006F38F0">
        <w:rPr>
          <w:rFonts w:ascii="Courier New" w:hAnsi="Courier New" w:cs="Courier New"/>
        </w:rPr>
        <w:t>tice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Merger, basically CenturyLink will issue a press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release, which, of course, with the state of journalism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today, may or may not be covered in the media.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But regardless, the question I have is, how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does any o</w:t>
      </w:r>
      <w:r w:rsidRPr="006F38F0">
        <w:rPr>
          <w:rFonts w:ascii="Courier New" w:hAnsi="Courier New" w:cs="Courier New"/>
        </w:rPr>
        <w:t>f this affect the residential or business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consumer?  Are they going to see any change in their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17   service?  Are they -- without seeing the press </w:t>
      </w:r>
      <w:proofErr w:type="gramStart"/>
      <w:r w:rsidRPr="006F38F0">
        <w:rPr>
          <w:rFonts w:ascii="Courier New" w:hAnsi="Courier New" w:cs="Courier New"/>
        </w:rPr>
        <w:t>release,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are they even going to know that this has happened?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            MR. REYNOLDS:  No</w:t>
      </w:r>
      <w:r w:rsidRPr="006F38F0">
        <w:rPr>
          <w:rFonts w:ascii="Courier New" w:hAnsi="Courier New" w:cs="Courier New"/>
        </w:rPr>
        <w:t>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CHAIRMAN DANNER:  Okay.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            And so as far as they're concerned,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phone -- they can still pick up the phone and get a dial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tone, and they have access to 911, and so if, in fact,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the News Tribune does no</w:t>
      </w:r>
      <w:r w:rsidRPr="006F38F0">
        <w:rPr>
          <w:rFonts w:ascii="Courier New" w:hAnsi="Courier New" w:cs="Courier New"/>
        </w:rPr>
        <w:t>t report that this merger has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taken place, then from the point of view of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0102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consumer, life just goes on?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            MR. REYNOLDS:  That's correct.  And the way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that this acquisition is being put together, similar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t</w:t>
      </w:r>
      <w:r w:rsidRPr="006F38F0">
        <w:rPr>
          <w:rFonts w:ascii="Courier New" w:hAnsi="Courier New" w:cs="Courier New"/>
        </w:rPr>
        <w:t>he way that the Century and Qwest merger was put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together, the operating companies will continue.  And 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such time as there may or may not be a name change, we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would certainly notify our customers.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            But to our customers,</w:t>
      </w:r>
      <w:r w:rsidRPr="006F38F0">
        <w:rPr>
          <w:rFonts w:ascii="Courier New" w:hAnsi="Courier New" w:cs="Courier New"/>
        </w:rPr>
        <w:t xml:space="preserve"> both our enterprise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customers that have contracts with Level 3 and with us,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the billing will remain the same, at least.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CHAIRMAN DANNER:  In other words, a Level 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customer gets a bill from Level 3, a CenturyLink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  <w:r w:rsidRPr="006F38F0">
        <w:rPr>
          <w:rFonts w:ascii="Courier New" w:hAnsi="Courier New" w:cs="Courier New"/>
        </w:rPr>
        <w:t>customer gets a --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14               MR. REYNOLDS:  Yes, exactly.  The contracts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are not altered, our regulatory obligations are not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altered, and it will be relatively transparent to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public.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            CHAIRMAN DANNER:  Okay.  </w:t>
      </w:r>
      <w:r w:rsidRPr="006F38F0">
        <w:rPr>
          <w:rFonts w:ascii="Courier New" w:hAnsi="Courier New" w:cs="Courier New"/>
        </w:rPr>
        <w:t>I think that's all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I have.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20               JUDGE KOPTA:  Okay.  I have one more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follow-up.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There was a discussion earlier, I believe,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  with Commissioner </w:t>
      </w:r>
      <w:proofErr w:type="spellStart"/>
      <w:r w:rsidRPr="006F38F0">
        <w:rPr>
          <w:rFonts w:ascii="Courier New" w:hAnsi="Courier New" w:cs="Courier New"/>
        </w:rPr>
        <w:t>Balasbas</w:t>
      </w:r>
      <w:proofErr w:type="spellEnd"/>
      <w:r w:rsidRPr="006F38F0">
        <w:rPr>
          <w:rFonts w:ascii="Courier New" w:hAnsi="Courier New" w:cs="Courier New"/>
        </w:rPr>
        <w:t xml:space="preserve"> and Mr. </w:t>
      </w:r>
      <w:proofErr w:type="spellStart"/>
      <w:r w:rsidRPr="006F38F0">
        <w:rPr>
          <w:rFonts w:ascii="Courier New" w:hAnsi="Courier New" w:cs="Courier New"/>
        </w:rPr>
        <w:t>Balhoff</w:t>
      </w:r>
      <w:proofErr w:type="spellEnd"/>
      <w:r w:rsidRPr="006F38F0">
        <w:rPr>
          <w:rFonts w:ascii="Courier New" w:hAnsi="Courier New" w:cs="Courier New"/>
        </w:rPr>
        <w:t xml:space="preserve"> about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remote possibility that Q</w:t>
      </w:r>
      <w:r w:rsidRPr="006F38F0">
        <w:rPr>
          <w:rFonts w:ascii="Courier New" w:hAnsi="Courier New" w:cs="Courier New"/>
        </w:rPr>
        <w:t>west stock would somehow need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to change hands as a result of any default.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0103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Is the Company willing to commit </w:t>
      </w:r>
      <w:proofErr w:type="gramStart"/>
      <w:r w:rsidRPr="006F38F0">
        <w:rPr>
          <w:rFonts w:ascii="Courier New" w:hAnsi="Courier New" w:cs="Courier New"/>
        </w:rPr>
        <w:t>to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notifying the Commission if that provision is triggered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and a transfer is likely?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            MR. </w:t>
      </w:r>
      <w:r w:rsidRPr="006F38F0">
        <w:rPr>
          <w:rFonts w:ascii="Courier New" w:hAnsi="Courier New" w:cs="Courier New"/>
        </w:rPr>
        <w:t>REYNOLDS:  It's my understanding, 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I'll let my counsel correct me if I'm wrong here, but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it's -- my understanding is we really have no choice,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that this Commission still retains authority over a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change in control.  And so to the </w:t>
      </w:r>
      <w:r w:rsidRPr="006F38F0">
        <w:rPr>
          <w:rFonts w:ascii="Courier New" w:hAnsi="Courier New" w:cs="Courier New"/>
        </w:rPr>
        <w:t>extent we got to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point, this Commission would have authority over that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proceeding.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11               JUDGE KOPTA:  And you would notify us of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that event happening?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13               MR. REYNOLDS:  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            MS. ANDERL:  </w:t>
      </w:r>
      <w:r w:rsidRPr="006F38F0">
        <w:rPr>
          <w:rFonts w:ascii="Courier New" w:hAnsi="Courier New" w:cs="Courier New"/>
        </w:rPr>
        <w:t>Yes.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15               JUDGE KOPTA:  All right.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I believe that concludes our questioning,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and unless there's anything further, we will take the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18   matter under advisement and enter an order in due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19   course.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</w:t>
      </w:r>
      <w:r w:rsidRPr="006F38F0">
        <w:rPr>
          <w:rFonts w:ascii="Courier New" w:hAnsi="Courier New" w:cs="Courier New"/>
        </w:rPr>
        <w:t xml:space="preserve">            Is there anything else that we need </w:t>
      </w:r>
      <w:proofErr w:type="gramStart"/>
      <w:r w:rsidRPr="006F38F0">
        <w:rPr>
          <w:rFonts w:ascii="Courier New" w:hAnsi="Courier New" w:cs="Courier New"/>
        </w:rPr>
        <w:t>to</w:t>
      </w:r>
      <w:proofErr w:type="gramEnd"/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21   discuss on the record while we are here today?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22               Then we are adjourned.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23               MS. CAMERON-RULKOWSKI:  Thank you.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24                      (Hearing concluded at</w:t>
      </w:r>
      <w:r w:rsidRPr="006F38F0">
        <w:rPr>
          <w:rFonts w:ascii="Courier New" w:hAnsi="Courier New" w:cs="Courier New"/>
        </w:rPr>
        <w:t xml:space="preserve"> 11:00 a.m.)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25                          -o0o-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>0104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1                    C E R T I F I C A T E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2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3   STATE OF WASHINGTON      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                             ) ss.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4   COUNTY OF KING           )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5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6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7          I, ANITA W. SELF, a </w:t>
      </w:r>
      <w:r w:rsidRPr="006F38F0">
        <w:rPr>
          <w:rFonts w:ascii="Courier New" w:hAnsi="Courier New" w:cs="Courier New"/>
        </w:rPr>
        <w:t>Certified Shorthand Reporter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10   the best of my knowledge, skill and ability.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11          IN WITNESS WHEREOF, I have hereunto set my </w:t>
      </w:r>
      <w:r w:rsidRPr="006F38F0">
        <w:rPr>
          <w:rFonts w:ascii="Courier New" w:hAnsi="Courier New" w:cs="Courier New"/>
        </w:rPr>
        <w:t>hand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12   and seal this 9th day of June, 2017.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13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14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15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16                        ______________________________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>17                        ANITA W. SELF, RPR, CCR #3032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18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19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20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21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22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23   </w:t>
      </w:r>
    </w:p>
    <w:p w:rsidR="00000000" w:rsidRP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t xml:space="preserve">24   </w:t>
      </w:r>
    </w:p>
    <w:p w:rsidR="006F38F0" w:rsidRDefault="002D26F7" w:rsidP="002D26F7">
      <w:pPr>
        <w:pStyle w:val="PlainText"/>
        <w:spacing w:line="480" w:lineRule="auto"/>
        <w:rPr>
          <w:rFonts w:ascii="Courier New" w:hAnsi="Courier New" w:cs="Courier New"/>
        </w:rPr>
      </w:pPr>
      <w:r w:rsidRPr="006F38F0">
        <w:rPr>
          <w:rFonts w:ascii="Courier New" w:hAnsi="Courier New" w:cs="Courier New"/>
        </w:rPr>
        <w:lastRenderedPageBreak/>
        <w:t xml:space="preserve">25   </w:t>
      </w:r>
    </w:p>
    <w:sectPr w:rsidR="006F38F0" w:rsidSect="002D26F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D26F7"/>
    <w:rsid w:val="00400E04"/>
    <w:rsid w:val="006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2B02-2CF8-4667-8050-C903CD9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38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8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1B7604-66E1-4D8D-A64F-34F3ED4961D0}"/>
</file>

<file path=customXml/itemProps2.xml><?xml version="1.0" encoding="utf-8"?>
<ds:datastoreItem xmlns:ds="http://schemas.openxmlformats.org/officeDocument/2006/customXml" ds:itemID="{FC9EF1ED-E479-47D1-A932-63AF0B6EFA75}"/>
</file>

<file path=customXml/itemProps3.xml><?xml version="1.0" encoding="utf-8"?>
<ds:datastoreItem xmlns:ds="http://schemas.openxmlformats.org/officeDocument/2006/customXml" ds:itemID="{28BEE733-8DA8-4710-BC6D-FC053F1CA0D0}"/>
</file>

<file path=customXml/itemProps4.xml><?xml version="1.0" encoding="utf-8"?>
<ds:datastoreItem xmlns:ds="http://schemas.openxmlformats.org/officeDocument/2006/customXml" ds:itemID="{FFFADF7A-CA9E-433E-AF0F-5C2F565CC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13606</Words>
  <Characters>77557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2017-06-13T14:55:00Z</dcterms:created>
  <dcterms:modified xsi:type="dcterms:W3CDTF">2017-06-13T14:55:00Z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