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DD0095" w:rsidRPr="00DD0095" w14:paraId="567440C8" w14:textId="77777777" w:rsidTr="00DD0095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3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4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5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6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567440C7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DD0095" w:rsidRPr="00DD0095" w14:paraId="567440C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C9" w14:textId="22CB984F" w:rsidR="00DD0095" w:rsidRPr="00DD0095" w:rsidRDefault="00DD0095" w:rsidP="003B3766">
            <w:pPr>
              <w:rPr>
                <w:lang w:val="fr-F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CA" w14:textId="0AAA6D8B" w:rsidR="00DD0095" w:rsidRPr="00DD0095" w:rsidRDefault="000D5377" w:rsidP="000D5377">
            <w:r>
              <w:t>Richard Wagner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C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C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CD" w14:textId="07CCF499" w:rsidR="00DD0095" w:rsidRPr="00DD0095" w:rsidRDefault="000D5377" w:rsidP="003C3761">
            <w:r>
              <w:t>BNSF’s Response to Staff Data Request No. 2</w:t>
            </w:r>
            <w:r w:rsidR="003C3761">
              <w:t xml:space="preserve"> and Map</w:t>
            </w:r>
            <w:r>
              <w:t xml:space="preserve"> (</w:t>
            </w:r>
            <w:r w:rsidR="003C3761">
              <w:t>2</w:t>
            </w:r>
            <w:bookmarkStart w:id="0" w:name="_GoBack"/>
            <w:bookmarkEnd w:id="0"/>
            <w:r>
              <w:t xml:space="preserve"> pages)</w:t>
            </w:r>
          </w:p>
        </w:tc>
      </w:tr>
      <w:tr w:rsidR="00DD0095" w:rsidRPr="00DD0095" w14:paraId="567440D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C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D3" w14:textId="594505B8" w:rsidR="00DD0095" w:rsidRPr="00DD0095" w:rsidRDefault="00DD0095" w:rsidP="00DD0095"/>
        </w:tc>
      </w:tr>
      <w:tr w:rsidR="00DD0095" w:rsidRPr="00DD0095" w14:paraId="567440D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D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D9" w14:textId="47F94CE5" w:rsidR="00DD0095" w:rsidRPr="00DD0095" w:rsidRDefault="00DD0095" w:rsidP="00C875F5"/>
        </w:tc>
      </w:tr>
      <w:tr w:rsidR="00DD0095" w:rsidRPr="00DD0095" w14:paraId="567440E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D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DF" w14:textId="77777777" w:rsidR="00DD0095" w:rsidRPr="00DD0095" w:rsidRDefault="00DD0095" w:rsidP="00DD0095"/>
        </w:tc>
      </w:tr>
      <w:tr w:rsidR="00DD0095" w:rsidRPr="00DD0095" w14:paraId="567440E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E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2" w14:textId="62753E62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E5" w14:textId="4CBBFA11" w:rsidR="00DD0095" w:rsidRPr="00DD0095" w:rsidRDefault="00DD0095" w:rsidP="00DD0095"/>
        </w:tc>
      </w:tr>
      <w:tr w:rsidR="00DD0095" w:rsidRPr="00DD0095" w14:paraId="567440E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E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EB" w14:textId="77777777" w:rsidR="00DD0095" w:rsidRPr="00DD0095" w:rsidRDefault="00DD0095" w:rsidP="00DD0095"/>
        </w:tc>
      </w:tr>
      <w:tr w:rsidR="00DD0095" w:rsidRPr="00DD0095" w14:paraId="567440F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E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F1" w14:textId="77777777" w:rsidR="00DD0095" w:rsidRPr="00DD0095" w:rsidRDefault="00DD0095" w:rsidP="00DD0095"/>
        </w:tc>
      </w:tr>
      <w:tr w:rsidR="00DD0095" w:rsidRPr="00DD0095" w14:paraId="567440F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F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F7" w14:textId="77777777" w:rsidR="00DD0095" w:rsidRPr="00DD0095" w:rsidRDefault="00DD0095" w:rsidP="00DD0095"/>
        </w:tc>
      </w:tr>
      <w:tr w:rsidR="00DD0095" w:rsidRPr="00DD0095" w14:paraId="567440F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F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FD" w14:textId="77777777" w:rsidR="00DD0095" w:rsidRPr="00DD0095" w:rsidRDefault="00DD0095" w:rsidP="00DD0095"/>
        </w:tc>
      </w:tr>
      <w:tr w:rsidR="00DD0095" w:rsidRPr="00DD0095" w14:paraId="5674410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F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03" w14:textId="77777777" w:rsidR="00DD0095" w:rsidRPr="00DD0095" w:rsidRDefault="00DD0095" w:rsidP="00DD0095"/>
        </w:tc>
      </w:tr>
      <w:tr w:rsidR="00DD0095" w:rsidRPr="00DD0095" w14:paraId="5674410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0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09" w14:textId="77777777" w:rsidR="00DD0095" w:rsidRPr="00DD0095" w:rsidRDefault="00DD0095" w:rsidP="00DD0095"/>
        </w:tc>
      </w:tr>
      <w:tr w:rsidR="00DD0095" w:rsidRPr="00DD0095" w14:paraId="5674411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0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0F" w14:textId="77777777" w:rsidR="00DD0095" w:rsidRPr="00DD0095" w:rsidRDefault="00DD0095" w:rsidP="00DD0095"/>
        </w:tc>
      </w:tr>
      <w:tr w:rsidR="00DD0095" w:rsidRPr="00DD0095" w14:paraId="5674411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1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2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15" w14:textId="77777777" w:rsidR="00DD0095" w:rsidRPr="00DD0095" w:rsidRDefault="00DD0095" w:rsidP="00DD0095"/>
        </w:tc>
      </w:tr>
      <w:tr w:rsidR="00DD0095" w:rsidRPr="00DD0095" w14:paraId="5674411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1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1B" w14:textId="77777777" w:rsidR="00DD0095" w:rsidRPr="00DD0095" w:rsidRDefault="00DD0095" w:rsidP="00DD0095"/>
        </w:tc>
      </w:tr>
      <w:tr w:rsidR="00DD0095" w:rsidRPr="00DD0095" w14:paraId="5674412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1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21" w14:textId="77777777" w:rsidR="00DD0095" w:rsidRPr="00DD0095" w:rsidRDefault="00DD0095" w:rsidP="00DD0095"/>
        </w:tc>
      </w:tr>
      <w:tr w:rsidR="00DD0095" w:rsidRPr="00DD0095" w14:paraId="5674412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2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27" w14:textId="77777777" w:rsidR="00DD0095" w:rsidRPr="00DD0095" w:rsidRDefault="00DD0095" w:rsidP="00DD0095"/>
        </w:tc>
      </w:tr>
      <w:tr w:rsidR="00DD0095" w:rsidRPr="00DD0095" w14:paraId="5674412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2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2D" w14:textId="77777777" w:rsidR="00DD0095" w:rsidRPr="00DD0095" w:rsidRDefault="00DD0095" w:rsidP="00DD0095"/>
        </w:tc>
      </w:tr>
      <w:tr w:rsidR="00DD0095" w:rsidRPr="00DD0095" w14:paraId="5674413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2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33" w14:textId="77777777" w:rsidR="00DD0095" w:rsidRPr="00DD0095" w:rsidRDefault="00DD0095" w:rsidP="00DD0095"/>
        </w:tc>
      </w:tr>
      <w:tr w:rsidR="00DD0095" w:rsidRPr="00DD0095" w14:paraId="5674413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3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39" w14:textId="77777777" w:rsidR="00DD0095" w:rsidRPr="00DD0095" w:rsidRDefault="00DD0095" w:rsidP="00DD0095"/>
        </w:tc>
      </w:tr>
      <w:tr w:rsidR="00DD0095" w:rsidRPr="00DD0095" w14:paraId="5674414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3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3F" w14:textId="77777777" w:rsidR="00DD0095" w:rsidRPr="00DD0095" w:rsidRDefault="00DD0095" w:rsidP="00DD0095"/>
        </w:tc>
      </w:tr>
      <w:tr w:rsidR="00DD0095" w:rsidRPr="00DD0095" w14:paraId="5674414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4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2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45" w14:textId="77777777" w:rsidR="00DD0095" w:rsidRPr="00DD0095" w:rsidRDefault="00DD0095" w:rsidP="00DD0095"/>
        </w:tc>
      </w:tr>
      <w:tr w:rsidR="00DD0095" w:rsidRPr="00DD0095" w14:paraId="5674414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4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4B" w14:textId="77777777" w:rsidR="00DD0095" w:rsidRPr="00DD0095" w:rsidRDefault="00DD0095" w:rsidP="00DD0095"/>
        </w:tc>
      </w:tr>
      <w:tr w:rsidR="00DD0095" w:rsidRPr="00DD0095" w14:paraId="5674415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4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51" w14:textId="77777777" w:rsidR="00DD0095" w:rsidRPr="00DD0095" w:rsidRDefault="00DD0095" w:rsidP="00DD0095"/>
        </w:tc>
      </w:tr>
      <w:tr w:rsidR="00DD0095" w:rsidRPr="00DD0095" w14:paraId="5674415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5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57" w14:textId="77777777" w:rsidR="00DD0095" w:rsidRPr="00DD0095" w:rsidRDefault="00DD0095" w:rsidP="00DD0095"/>
        </w:tc>
      </w:tr>
      <w:tr w:rsidR="00DD0095" w:rsidRPr="00DD0095" w14:paraId="5674415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5674415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74415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74415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74415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5674415D" w14:textId="77777777" w:rsidR="00DD0095" w:rsidRPr="00DD0095" w:rsidRDefault="00DD0095" w:rsidP="00DD0095"/>
        </w:tc>
      </w:tr>
    </w:tbl>
    <w:p w14:paraId="5674415F" w14:textId="75C00BB9" w:rsidR="00A81FF9" w:rsidRDefault="00A81FF9"/>
    <w:p w14:paraId="6DA5EA54" w14:textId="5FA87923" w:rsidR="00C0665B" w:rsidRDefault="00C0665B" w:rsidP="003B3766">
      <w:pPr>
        <w:spacing w:after="200" w:line="276" w:lineRule="auto"/>
      </w:pPr>
    </w:p>
    <w:sectPr w:rsidR="00C066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44162" w14:textId="77777777" w:rsidR="00DD0095" w:rsidRDefault="00DD0095" w:rsidP="00DD0095">
      <w:r>
        <w:separator/>
      </w:r>
    </w:p>
  </w:endnote>
  <w:endnote w:type="continuationSeparator" w:id="0">
    <w:p w14:paraId="56744163" w14:textId="77777777" w:rsidR="00DD0095" w:rsidRDefault="00DD0095" w:rsidP="00D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44166" w14:textId="77777777" w:rsidR="00DD0095" w:rsidRDefault="00DD009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37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44160" w14:textId="77777777" w:rsidR="00DD0095" w:rsidRDefault="00DD0095" w:rsidP="00DD0095">
      <w:r>
        <w:separator/>
      </w:r>
    </w:p>
  </w:footnote>
  <w:footnote w:type="continuationSeparator" w:id="0">
    <w:p w14:paraId="56744161" w14:textId="77777777" w:rsidR="00DD0095" w:rsidRDefault="00DD0095" w:rsidP="00DD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44164" w14:textId="77777777" w:rsidR="00DD0095" w:rsidRDefault="00DD0095" w:rsidP="00DD0095">
    <w:pPr>
      <w:pStyle w:val="Header"/>
      <w:jc w:val="center"/>
      <w:rPr>
        <w:b/>
      </w:rPr>
    </w:pPr>
    <w:r w:rsidRPr="00DD0095">
      <w:rPr>
        <w:b/>
      </w:rPr>
      <w:t>STAFF CROSS-EXHIBIT LIST</w:t>
    </w:r>
  </w:p>
  <w:p w14:paraId="56429F4A" w14:textId="77777777" w:rsidR="00C66FC5" w:rsidRPr="00DD0095" w:rsidRDefault="00C66FC5" w:rsidP="00DD0095">
    <w:pPr>
      <w:pStyle w:val="Header"/>
      <w:jc w:val="center"/>
      <w:rPr>
        <w:b/>
      </w:rPr>
    </w:pPr>
  </w:p>
  <w:p w14:paraId="56744165" w14:textId="08F0DBE5" w:rsidR="00DD0095" w:rsidRDefault="00DD0095" w:rsidP="00DD0095">
    <w:pPr>
      <w:pStyle w:val="Header"/>
      <w:rPr>
        <w:b/>
      </w:rPr>
    </w:pPr>
    <w:r>
      <w:tab/>
    </w:r>
    <w:r>
      <w:tab/>
    </w:r>
    <w:r w:rsidRPr="00DD0095">
      <w:rPr>
        <w:b/>
      </w:rPr>
      <w:t xml:space="preserve">Docket </w:t>
    </w:r>
    <w:r w:rsidR="00C66FC5">
      <w:rPr>
        <w:b/>
      </w:rPr>
      <w:t>TR-150189</w:t>
    </w:r>
  </w:p>
  <w:p w14:paraId="1B3085F5" w14:textId="77777777" w:rsidR="00C66FC5" w:rsidRPr="00DD0095" w:rsidRDefault="00C66FC5" w:rsidP="00DD0095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5"/>
    <w:rsid w:val="0003744E"/>
    <w:rsid w:val="000A0385"/>
    <w:rsid w:val="000D5377"/>
    <w:rsid w:val="00332E82"/>
    <w:rsid w:val="00366392"/>
    <w:rsid w:val="003B3766"/>
    <w:rsid w:val="003C3761"/>
    <w:rsid w:val="00674263"/>
    <w:rsid w:val="00A81FF9"/>
    <w:rsid w:val="00AB106C"/>
    <w:rsid w:val="00C0665B"/>
    <w:rsid w:val="00C66FC5"/>
    <w:rsid w:val="00C875F5"/>
    <w:rsid w:val="00DB0BF4"/>
    <w:rsid w:val="00D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40C3"/>
  <w15:docId w15:val="{6CC85149-45D6-4407-81D5-B42495D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  <w:style w:type="paragraph" w:styleId="BalloonText">
    <w:name w:val="Balloon Text"/>
    <w:basedOn w:val="Normal"/>
    <w:link w:val="BalloonTextChar"/>
    <w:uiPriority w:val="99"/>
    <w:semiHidden/>
    <w:unhideWhenUsed/>
    <w:rsid w:val="000D5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2015-11-04T18:11:25+00:00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534F3B-2C7D-4C8D-A60C-4C10C4869B2D}"/>
</file>

<file path=customXml/itemProps2.xml><?xml version="1.0" encoding="utf-8"?>
<ds:datastoreItem xmlns:ds="http://schemas.openxmlformats.org/officeDocument/2006/customXml" ds:itemID="{456C0B03-F518-411E-ADAD-5BD33DD81B66}"/>
</file>

<file path=customXml/itemProps3.xml><?xml version="1.0" encoding="utf-8"?>
<ds:datastoreItem xmlns:ds="http://schemas.openxmlformats.org/officeDocument/2006/customXml" ds:itemID="{00D9DB52-BC7A-42EA-95D5-2EEFAB4E67CC}"/>
</file>

<file path=customXml/itemProps4.xml><?xml version="1.0" encoding="utf-8"?>
<ds:datastoreItem xmlns:ds="http://schemas.openxmlformats.org/officeDocument/2006/customXml" ds:itemID="{73E704FB-6207-40A0-B79D-DA9C42928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4</cp:revision>
  <cp:lastPrinted>2015-11-03T17:25:00Z</cp:lastPrinted>
  <dcterms:created xsi:type="dcterms:W3CDTF">2015-11-03T17:01:00Z</dcterms:created>
  <dcterms:modified xsi:type="dcterms:W3CDTF">2015-11-03T17:51:00Z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