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5220"/>
      </w:tblGrid>
      <w:tr w:rsidR="00DD0095" w:rsidRPr="00DD0095" w14:paraId="567440C8" w14:textId="77777777" w:rsidTr="00DD0095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67440C3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67440C4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67440C5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67440C6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567440C7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DD0095" w:rsidRPr="00DD0095" w14:paraId="567440C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C9" w14:textId="77777777" w:rsidR="00DD0095" w:rsidRPr="00DD0095" w:rsidRDefault="00DD0095" w:rsidP="00DD0095">
            <w:pPr>
              <w:rPr>
                <w:lang w:val="fr-F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CA" w14:textId="70E50959" w:rsidR="00DD0095" w:rsidRPr="00DD0095" w:rsidRDefault="00C875F5" w:rsidP="00DD0095">
            <w:r>
              <w:t>Don Kopczynski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C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C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CD" w14:textId="64C70916" w:rsidR="00DD0095" w:rsidRPr="00DD0095" w:rsidRDefault="00C875F5" w:rsidP="00C875F5">
            <w:r>
              <w:t>Avista response to Staff Data Request No. 70</w:t>
            </w:r>
          </w:p>
        </w:tc>
      </w:tr>
      <w:tr w:rsidR="00DD0095" w:rsidRPr="00DD0095" w14:paraId="567440D4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CF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0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1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2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D3" w14:textId="4228DB08" w:rsidR="00DD0095" w:rsidRPr="00DD0095" w:rsidRDefault="00C875F5" w:rsidP="00DD0095">
            <w:r>
              <w:t>Avista response to Staff Data Request No. 84</w:t>
            </w:r>
          </w:p>
        </w:tc>
      </w:tr>
      <w:tr w:rsidR="00DD0095" w:rsidRPr="00DD0095" w14:paraId="567440DA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D5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6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8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D9" w14:textId="11FAAD95" w:rsidR="00DD0095" w:rsidRPr="00DD0095" w:rsidRDefault="00C875F5" w:rsidP="00C875F5">
            <w:r>
              <w:t>Avista response to Staff Data Request No. 88</w:t>
            </w:r>
          </w:p>
        </w:tc>
      </w:tr>
      <w:tr w:rsidR="00DD0095" w:rsidRPr="00DD0095" w14:paraId="567440E0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DB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C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DE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DF" w14:textId="77777777" w:rsidR="00DD0095" w:rsidRPr="00DD0095" w:rsidRDefault="00DD0095" w:rsidP="00DD0095"/>
        </w:tc>
      </w:tr>
      <w:tr w:rsidR="00DD0095" w:rsidRPr="00DD0095" w14:paraId="567440E6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E1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2" w14:textId="62753E62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4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E5" w14:textId="4CBBFA11" w:rsidR="00DD0095" w:rsidRPr="00DD0095" w:rsidRDefault="00DD0095" w:rsidP="00DD0095"/>
        </w:tc>
      </w:tr>
      <w:tr w:rsidR="00DD0095" w:rsidRPr="00DD0095" w14:paraId="567440EC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E7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8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A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EB" w14:textId="77777777" w:rsidR="00DD0095" w:rsidRPr="00DD0095" w:rsidRDefault="00DD0095" w:rsidP="00DD0095"/>
        </w:tc>
      </w:tr>
      <w:tr w:rsidR="00DD0095" w:rsidRPr="00DD0095" w14:paraId="567440F2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ED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E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EF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0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F1" w14:textId="77777777" w:rsidR="00DD0095" w:rsidRPr="00DD0095" w:rsidRDefault="00DD0095" w:rsidP="00DD0095"/>
        </w:tc>
      </w:tr>
      <w:tr w:rsidR="00DD0095" w:rsidRPr="00DD0095" w14:paraId="567440F8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F3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4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6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F7" w14:textId="77777777" w:rsidR="00DD0095" w:rsidRPr="00DD0095" w:rsidRDefault="00DD0095" w:rsidP="00DD0095"/>
        </w:tc>
      </w:tr>
      <w:tr w:rsidR="00DD0095" w:rsidRPr="00DD0095" w14:paraId="567440F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F9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A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0F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0FD" w14:textId="77777777" w:rsidR="00DD0095" w:rsidRPr="00DD0095" w:rsidRDefault="00DD0095" w:rsidP="00DD0095"/>
        </w:tc>
      </w:tr>
      <w:tr w:rsidR="00DD0095" w:rsidRPr="00DD0095" w14:paraId="56744104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0FF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0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1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2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03" w14:textId="77777777" w:rsidR="00DD0095" w:rsidRPr="00DD0095" w:rsidRDefault="00DD0095" w:rsidP="00DD0095"/>
        </w:tc>
      </w:tr>
      <w:tr w:rsidR="00DD0095" w:rsidRPr="00DD0095" w14:paraId="5674410A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05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6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8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09" w14:textId="77777777" w:rsidR="00DD0095" w:rsidRPr="00DD0095" w:rsidRDefault="00DD0095" w:rsidP="00DD0095"/>
        </w:tc>
      </w:tr>
      <w:tr w:rsidR="00DD0095" w:rsidRPr="00DD0095" w14:paraId="56744110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0B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C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0E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0F" w14:textId="77777777" w:rsidR="00DD0095" w:rsidRPr="00DD0095" w:rsidRDefault="00DD0095" w:rsidP="00DD0095"/>
        </w:tc>
      </w:tr>
      <w:tr w:rsidR="00DD0095" w:rsidRPr="00DD0095" w14:paraId="56744116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11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2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4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15" w14:textId="77777777" w:rsidR="00DD0095" w:rsidRPr="00DD0095" w:rsidRDefault="00DD0095" w:rsidP="00DD0095"/>
        </w:tc>
      </w:tr>
      <w:tr w:rsidR="00DD0095" w:rsidRPr="00DD0095" w14:paraId="5674411C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17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8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A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1B" w14:textId="77777777" w:rsidR="00DD0095" w:rsidRPr="00DD0095" w:rsidRDefault="00DD0095" w:rsidP="00DD0095"/>
        </w:tc>
      </w:tr>
      <w:tr w:rsidR="00DD0095" w:rsidRPr="00DD0095" w14:paraId="56744122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1D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E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1F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0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21" w14:textId="77777777" w:rsidR="00DD0095" w:rsidRPr="00DD0095" w:rsidRDefault="00DD0095" w:rsidP="00DD0095"/>
        </w:tc>
      </w:tr>
      <w:tr w:rsidR="00DD0095" w:rsidRPr="00DD0095" w14:paraId="56744128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23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4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6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27" w14:textId="77777777" w:rsidR="00DD0095" w:rsidRPr="00DD0095" w:rsidRDefault="00DD0095" w:rsidP="00DD0095"/>
        </w:tc>
      </w:tr>
      <w:tr w:rsidR="00DD0095" w:rsidRPr="00DD0095" w14:paraId="5674412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29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A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2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2D" w14:textId="77777777" w:rsidR="00DD0095" w:rsidRPr="00DD0095" w:rsidRDefault="00DD0095" w:rsidP="00DD0095"/>
        </w:tc>
      </w:tr>
      <w:tr w:rsidR="00DD0095" w:rsidRPr="00DD0095" w14:paraId="56744134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2F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0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1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2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33" w14:textId="77777777" w:rsidR="00DD0095" w:rsidRPr="00DD0095" w:rsidRDefault="00DD0095" w:rsidP="00DD0095"/>
        </w:tc>
      </w:tr>
      <w:tr w:rsidR="00DD0095" w:rsidRPr="00DD0095" w14:paraId="5674413A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35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6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8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39" w14:textId="77777777" w:rsidR="00DD0095" w:rsidRPr="00DD0095" w:rsidRDefault="00DD0095" w:rsidP="00DD0095"/>
        </w:tc>
      </w:tr>
      <w:tr w:rsidR="00DD0095" w:rsidRPr="00DD0095" w14:paraId="56744140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3B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C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3E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3F" w14:textId="77777777" w:rsidR="00DD0095" w:rsidRPr="00DD0095" w:rsidRDefault="00DD0095" w:rsidP="00DD0095"/>
        </w:tc>
      </w:tr>
      <w:tr w:rsidR="00DD0095" w:rsidRPr="00DD0095" w14:paraId="56744146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41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2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4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45" w14:textId="77777777" w:rsidR="00DD0095" w:rsidRPr="00DD0095" w:rsidRDefault="00DD0095" w:rsidP="00DD0095"/>
        </w:tc>
      </w:tr>
      <w:tr w:rsidR="00DD0095" w:rsidRPr="00DD0095" w14:paraId="5674414C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47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8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A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4B" w14:textId="77777777" w:rsidR="00DD0095" w:rsidRPr="00DD0095" w:rsidRDefault="00DD0095" w:rsidP="00DD0095"/>
        </w:tc>
      </w:tr>
      <w:tr w:rsidR="00DD0095" w:rsidRPr="00DD0095" w14:paraId="56744152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4D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E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4F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50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51" w14:textId="77777777" w:rsidR="00DD0095" w:rsidRPr="00DD0095" w:rsidRDefault="00DD0095" w:rsidP="00DD0095"/>
        </w:tc>
      </w:tr>
      <w:tr w:rsidR="00DD0095" w:rsidRPr="00DD0095" w14:paraId="56744158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44153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54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5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44156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744157" w14:textId="77777777" w:rsidR="00DD0095" w:rsidRPr="00DD0095" w:rsidRDefault="00DD0095" w:rsidP="00DD0095"/>
        </w:tc>
      </w:tr>
      <w:tr w:rsidR="00DD0095" w:rsidRPr="00DD0095" w14:paraId="5674415E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56744159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674415A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674415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674415C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5674415D" w14:textId="77777777" w:rsidR="00DD0095" w:rsidRPr="00DD0095" w:rsidRDefault="00DD0095" w:rsidP="00DD0095"/>
        </w:tc>
      </w:tr>
    </w:tbl>
    <w:p w14:paraId="5674415F" w14:textId="75C00BB9" w:rsidR="00A81FF9" w:rsidRDefault="00A81FF9"/>
    <w:p w14:paraId="638EB064" w14:textId="77777777" w:rsidR="00A81FF9" w:rsidRDefault="00A81FF9">
      <w:pPr>
        <w:spacing w:after="200" w:line="276" w:lineRule="auto"/>
      </w:pPr>
      <w:r>
        <w:br w:type="page"/>
      </w:r>
    </w:p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5220"/>
      </w:tblGrid>
      <w:tr w:rsidR="00A81FF9" w:rsidRPr="00DD0095" w14:paraId="17AF89FB" w14:textId="77777777" w:rsidTr="006B4E9E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62C3807B" w14:textId="77777777" w:rsidR="00A81FF9" w:rsidRPr="00DD0095" w:rsidRDefault="00A81FF9" w:rsidP="006B4E9E">
            <w:pPr>
              <w:spacing w:before="120" w:after="120"/>
              <w:jc w:val="center"/>
            </w:pPr>
            <w:r w:rsidRPr="00DD0095">
              <w:lastRenderedPageBreak/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124C980" w14:textId="77777777" w:rsidR="00A81FF9" w:rsidRPr="00DD0095" w:rsidRDefault="00A81FF9" w:rsidP="006B4E9E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7B52ECAB" w14:textId="77777777" w:rsidR="00A81FF9" w:rsidRPr="00DD0095" w:rsidRDefault="00A81FF9" w:rsidP="006B4E9E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374E4CAA" w14:textId="77777777" w:rsidR="00A81FF9" w:rsidRPr="00DD0095" w:rsidRDefault="00A81FF9" w:rsidP="006B4E9E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51DFF464" w14:textId="77777777" w:rsidR="00A81FF9" w:rsidRPr="00DD0095" w:rsidRDefault="00A81FF9" w:rsidP="006B4E9E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A81FF9" w:rsidRPr="00DD0095" w14:paraId="3DAA4709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4D1A01" w14:textId="77777777" w:rsidR="00A81FF9" w:rsidRPr="00DD0095" w:rsidRDefault="00A81FF9" w:rsidP="00A81FF9">
            <w:pPr>
              <w:rPr>
                <w:lang w:val="fr-F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B7E90" w14:textId="175A6702" w:rsidR="00A81FF9" w:rsidRPr="00DD0095" w:rsidRDefault="00A81FF9" w:rsidP="00A81FF9">
            <w:r>
              <w:t>James M. Kensok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35139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FDBA9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D5F7B2" w14:textId="77777777" w:rsidR="00674263" w:rsidRDefault="00A81FF9" w:rsidP="00674263">
            <w:r>
              <w:t>Gartner Project Compass Program Assessment (</w:t>
            </w:r>
            <w:r w:rsidR="00674263">
              <w:t>CONFIDENTIAL</w:t>
            </w:r>
            <w:r>
              <w:t>)</w:t>
            </w:r>
          </w:p>
          <w:p w14:paraId="490AC812" w14:textId="7CFF8CD9" w:rsidR="00A81FF9" w:rsidRPr="00DD0095" w:rsidRDefault="00674263" w:rsidP="00674263">
            <w:pPr>
              <w:ind w:left="615" w:hanging="615"/>
            </w:pPr>
            <w:r w:rsidRPr="00674263">
              <w:rPr>
                <w:b/>
              </w:rPr>
              <w:t>Note</w:t>
            </w:r>
            <w:r>
              <w:t>: Entire document deemed confidential, no redacted version will be provided</w:t>
            </w:r>
            <w:bookmarkStart w:id="0" w:name="_GoBack"/>
            <w:bookmarkEnd w:id="0"/>
          </w:p>
        </w:tc>
      </w:tr>
      <w:tr w:rsidR="00A81FF9" w:rsidRPr="00DD0095" w14:paraId="3594DC2E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873FEB5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F48D0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90BFB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D93C5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CAC283" w14:textId="63452327" w:rsidR="00A81FF9" w:rsidRPr="00DD0095" w:rsidRDefault="00A81FF9" w:rsidP="00A81FF9"/>
        </w:tc>
      </w:tr>
      <w:tr w:rsidR="00A81FF9" w:rsidRPr="00DD0095" w14:paraId="00E3D5D5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CF9A38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C1116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8626A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46C3A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CA8C03E" w14:textId="6E627212" w:rsidR="00A81FF9" w:rsidRPr="00DD0095" w:rsidRDefault="00A81FF9" w:rsidP="00A81FF9"/>
        </w:tc>
      </w:tr>
      <w:tr w:rsidR="00A81FF9" w:rsidRPr="00DD0095" w14:paraId="5ED8F633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8EEE8C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2441B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9D8A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7C040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D740AC" w14:textId="77777777" w:rsidR="00A81FF9" w:rsidRPr="00DD0095" w:rsidRDefault="00A81FF9" w:rsidP="00A81FF9"/>
        </w:tc>
      </w:tr>
      <w:tr w:rsidR="00A81FF9" w:rsidRPr="00DD0095" w14:paraId="0074D05D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69FC23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A9CFD" w14:textId="213ABC3F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55A53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6CF68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8FBDE6" w14:textId="5C39673F" w:rsidR="00A81FF9" w:rsidRPr="00DD0095" w:rsidRDefault="00A81FF9" w:rsidP="00A81FF9"/>
        </w:tc>
      </w:tr>
      <w:tr w:rsidR="00A81FF9" w:rsidRPr="00DD0095" w14:paraId="56F38C96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6A2EEB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6AA84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85153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4A44D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4FD035" w14:textId="77777777" w:rsidR="00A81FF9" w:rsidRPr="00DD0095" w:rsidRDefault="00A81FF9" w:rsidP="00A81FF9"/>
        </w:tc>
      </w:tr>
      <w:tr w:rsidR="00A81FF9" w:rsidRPr="00DD0095" w14:paraId="2557EB3E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652B16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2C79B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04C45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AA712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881343" w14:textId="77777777" w:rsidR="00A81FF9" w:rsidRPr="00DD0095" w:rsidRDefault="00A81FF9" w:rsidP="00A81FF9"/>
        </w:tc>
      </w:tr>
      <w:tr w:rsidR="00A81FF9" w:rsidRPr="00DD0095" w14:paraId="598990E3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E86205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53202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C488C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80A2F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8B996B" w14:textId="77777777" w:rsidR="00A81FF9" w:rsidRPr="00DD0095" w:rsidRDefault="00A81FF9" w:rsidP="00A81FF9"/>
        </w:tc>
      </w:tr>
      <w:tr w:rsidR="00A81FF9" w:rsidRPr="00DD0095" w14:paraId="28B40FD3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D88276A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CC3E8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4702C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04079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16186E" w14:textId="77777777" w:rsidR="00A81FF9" w:rsidRPr="00DD0095" w:rsidRDefault="00A81FF9" w:rsidP="00A81FF9"/>
        </w:tc>
      </w:tr>
      <w:tr w:rsidR="00A81FF9" w:rsidRPr="00DD0095" w14:paraId="7350356F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CFDFA8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3E6E1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D1E15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7C506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4E5643" w14:textId="77777777" w:rsidR="00A81FF9" w:rsidRPr="00DD0095" w:rsidRDefault="00A81FF9" w:rsidP="00A81FF9"/>
        </w:tc>
      </w:tr>
      <w:tr w:rsidR="00A81FF9" w:rsidRPr="00DD0095" w14:paraId="0AC77DCE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1ECF25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DA6F8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B3A7B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F57FA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DEDCC0" w14:textId="77777777" w:rsidR="00A81FF9" w:rsidRPr="00DD0095" w:rsidRDefault="00A81FF9" w:rsidP="00A81FF9"/>
        </w:tc>
      </w:tr>
      <w:tr w:rsidR="00A81FF9" w:rsidRPr="00DD0095" w14:paraId="3D433D92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320953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C858C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C483E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C3A14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BCFD04" w14:textId="77777777" w:rsidR="00A81FF9" w:rsidRPr="00DD0095" w:rsidRDefault="00A81FF9" w:rsidP="00A81FF9"/>
        </w:tc>
      </w:tr>
      <w:tr w:rsidR="00A81FF9" w:rsidRPr="00DD0095" w14:paraId="7A221C1C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9DEFF1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ACB96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12DEE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BE7A4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B252DF" w14:textId="77777777" w:rsidR="00A81FF9" w:rsidRPr="00DD0095" w:rsidRDefault="00A81FF9" w:rsidP="00A81FF9"/>
        </w:tc>
      </w:tr>
      <w:tr w:rsidR="00A81FF9" w:rsidRPr="00DD0095" w14:paraId="31002206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9D5BFB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E5EC2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6299F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77707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FE1F35" w14:textId="77777777" w:rsidR="00A81FF9" w:rsidRPr="00DD0095" w:rsidRDefault="00A81FF9" w:rsidP="00A81FF9"/>
        </w:tc>
      </w:tr>
      <w:tr w:rsidR="00A81FF9" w:rsidRPr="00DD0095" w14:paraId="1EBB9453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261E10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C3C81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A01E5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790A6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F4FDDB" w14:textId="77777777" w:rsidR="00A81FF9" w:rsidRPr="00DD0095" w:rsidRDefault="00A81FF9" w:rsidP="00A81FF9"/>
        </w:tc>
      </w:tr>
      <w:tr w:rsidR="00A81FF9" w:rsidRPr="00DD0095" w14:paraId="7AA0A620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D35FEDC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EF512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C8165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CA899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ECFC88" w14:textId="77777777" w:rsidR="00A81FF9" w:rsidRPr="00DD0095" w:rsidRDefault="00A81FF9" w:rsidP="00A81FF9"/>
        </w:tc>
      </w:tr>
      <w:tr w:rsidR="00A81FF9" w:rsidRPr="00DD0095" w14:paraId="63603160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01206BA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8ACAA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4DE35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D86AC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D45225" w14:textId="77777777" w:rsidR="00A81FF9" w:rsidRPr="00DD0095" w:rsidRDefault="00A81FF9" w:rsidP="00A81FF9"/>
        </w:tc>
      </w:tr>
      <w:tr w:rsidR="00A81FF9" w:rsidRPr="00DD0095" w14:paraId="709B7AE0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532B34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6959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F2DC3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B4EAE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48655EF" w14:textId="77777777" w:rsidR="00A81FF9" w:rsidRPr="00DD0095" w:rsidRDefault="00A81FF9" w:rsidP="00A81FF9"/>
        </w:tc>
      </w:tr>
      <w:tr w:rsidR="00A81FF9" w:rsidRPr="00DD0095" w14:paraId="6EE957FC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C5E767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B0FFE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1583E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31B9C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972EC1" w14:textId="77777777" w:rsidR="00A81FF9" w:rsidRPr="00DD0095" w:rsidRDefault="00A81FF9" w:rsidP="00A81FF9"/>
        </w:tc>
      </w:tr>
      <w:tr w:rsidR="00A81FF9" w:rsidRPr="00DD0095" w14:paraId="5173C7AC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E14F65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F7815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EA5C7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AAF90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3E1335" w14:textId="77777777" w:rsidR="00A81FF9" w:rsidRPr="00DD0095" w:rsidRDefault="00A81FF9" w:rsidP="00A81FF9"/>
        </w:tc>
      </w:tr>
      <w:tr w:rsidR="00A81FF9" w:rsidRPr="00DD0095" w14:paraId="07095BFC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BFEF38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91A1A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B1A5B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EF6C4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3D91A5" w14:textId="77777777" w:rsidR="00A81FF9" w:rsidRPr="00DD0095" w:rsidRDefault="00A81FF9" w:rsidP="00A81FF9"/>
        </w:tc>
      </w:tr>
      <w:tr w:rsidR="00A81FF9" w:rsidRPr="00DD0095" w14:paraId="6EB153D8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D1A7B63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C3837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5791D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40CED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70AD33" w14:textId="77777777" w:rsidR="00A81FF9" w:rsidRPr="00DD0095" w:rsidRDefault="00A81FF9" w:rsidP="00A81FF9"/>
        </w:tc>
      </w:tr>
      <w:tr w:rsidR="00A81FF9" w:rsidRPr="00DD0095" w14:paraId="28555478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EA68E7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71AE4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F86C7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25422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22A65F" w14:textId="77777777" w:rsidR="00A81FF9" w:rsidRPr="00DD0095" w:rsidRDefault="00A81FF9" w:rsidP="00A81FF9"/>
        </w:tc>
      </w:tr>
      <w:tr w:rsidR="00A81FF9" w:rsidRPr="00DD0095" w14:paraId="6E92247D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C963DC8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D18B7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A1673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BF7D2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2DEF60C" w14:textId="77777777" w:rsidR="00A81FF9" w:rsidRPr="00DD0095" w:rsidRDefault="00A81FF9" w:rsidP="00A81FF9"/>
        </w:tc>
      </w:tr>
      <w:tr w:rsidR="00A81FF9" w:rsidRPr="00DD0095" w14:paraId="40A7112F" w14:textId="77777777" w:rsidTr="006B4E9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778ED29B" w14:textId="77777777" w:rsidR="00A81FF9" w:rsidRPr="00DD0095" w:rsidRDefault="00A81FF9" w:rsidP="00A81FF9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3D32869C" w14:textId="77777777" w:rsidR="00A81FF9" w:rsidRPr="00DD0095" w:rsidRDefault="00A81FF9" w:rsidP="00A81FF9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662E3B7" w14:textId="77777777" w:rsidR="00A81FF9" w:rsidRPr="00DD0095" w:rsidRDefault="00A81FF9" w:rsidP="00A81FF9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2AC6C38A" w14:textId="77777777" w:rsidR="00A81FF9" w:rsidRPr="00DD0095" w:rsidRDefault="00A81FF9" w:rsidP="00A81FF9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264859BB" w14:textId="77777777" w:rsidR="00A81FF9" w:rsidRPr="00DD0095" w:rsidRDefault="00A81FF9" w:rsidP="00A81FF9"/>
        </w:tc>
      </w:tr>
    </w:tbl>
    <w:p w14:paraId="3766971D" w14:textId="111B95A6" w:rsidR="00332E82" w:rsidRDefault="00332E82"/>
    <w:p w14:paraId="6A48C1F7" w14:textId="77777777" w:rsidR="00332E82" w:rsidRDefault="00332E82">
      <w:pPr>
        <w:spacing w:after="200" w:line="276" w:lineRule="auto"/>
      </w:pPr>
      <w:r>
        <w:br w:type="page"/>
      </w:r>
    </w:p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5220"/>
      </w:tblGrid>
      <w:tr w:rsidR="00332E82" w:rsidRPr="00DD0095" w14:paraId="338DA5E5" w14:textId="77777777" w:rsidTr="001A48D0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18376870" w14:textId="77777777" w:rsidR="00332E82" w:rsidRPr="00DD0095" w:rsidRDefault="00332E82" w:rsidP="001A48D0">
            <w:pPr>
              <w:spacing w:before="120" w:after="120"/>
              <w:jc w:val="center"/>
            </w:pPr>
            <w:r w:rsidRPr="00DD0095">
              <w:lastRenderedPageBreak/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20AE3F12" w14:textId="77777777" w:rsidR="00332E82" w:rsidRPr="00DD0095" w:rsidRDefault="00332E82" w:rsidP="001A48D0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7B659B9" w14:textId="77777777" w:rsidR="00332E82" w:rsidRPr="00DD0095" w:rsidRDefault="00332E82" w:rsidP="001A48D0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99CF34A" w14:textId="77777777" w:rsidR="00332E82" w:rsidRPr="00DD0095" w:rsidRDefault="00332E82" w:rsidP="001A48D0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652E12A1" w14:textId="77777777" w:rsidR="00332E82" w:rsidRPr="00DD0095" w:rsidRDefault="00332E82" w:rsidP="001A48D0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332E82" w:rsidRPr="00DD0095" w14:paraId="441D79A5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C222240" w14:textId="77777777" w:rsidR="00332E82" w:rsidRPr="00DD0095" w:rsidRDefault="00332E82" w:rsidP="001A48D0">
            <w:pPr>
              <w:rPr>
                <w:lang w:val="fr-FR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8C5D9" w14:textId="063C3BE9" w:rsidR="00332E82" w:rsidRPr="00DD0095" w:rsidRDefault="00332E82" w:rsidP="001A48D0">
            <w:r>
              <w:t>Larry La Bolle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ACC15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0896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9A3CDA" w14:textId="76EAD6C0" w:rsidR="00332E82" w:rsidRPr="00DD0095" w:rsidRDefault="00332E82" w:rsidP="001A48D0">
            <w:r>
              <w:t>Avista response to Staff Data Request No. 109</w:t>
            </w:r>
          </w:p>
        </w:tc>
      </w:tr>
      <w:tr w:rsidR="00332E82" w:rsidRPr="00DD0095" w14:paraId="488958BF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D091EC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AE28E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21091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2603F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431500" w14:textId="77777777" w:rsidR="00332E82" w:rsidRPr="00DD0095" w:rsidRDefault="00332E82" w:rsidP="001A48D0"/>
        </w:tc>
      </w:tr>
      <w:tr w:rsidR="00332E82" w:rsidRPr="00DD0095" w14:paraId="58E030F6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1E769F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9866F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70D8B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F5055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39A79E" w14:textId="77777777" w:rsidR="00332E82" w:rsidRPr="00DD0095" w:rsidRDefault="00332E82" w:rsidP="001A48D0"/>
        </w:tc>
      </w:tr>
      <w:tr w:rsidR="00332E82" w:rsidRPr="00DD0095" w14:paraId="7A202777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C34208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8FFA0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38B58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5904E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D7DB1F1" w14:textId="77777777" w:rsidR="00332E82" w:rsidRPr="00DD0095" w:rsidRDefault="00332E82" w:rsidP="001A48D0"/>
        </w:tc>
      </w:tr>
      <w:tr w:rsidR="00332E82" w:rsidRPr="00DD0095" w14:paraId="73353A63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96F3EC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86998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7C34A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BA3E7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3BD3B2" w14:textId="77777777" w:rsidR="00332E82" w:rsidRPr="00DD0095" w:rsidRDefault="00332E82" w:rsidP="001A48D0"/>
        </w:tc>
      </w:tr>
      <w:tr w:rsidR="00332E82" w:rsidRPr="00DD0095" w14:paraId="50351326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C0DE94A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BA981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289BC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AE343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FD65BE" w14:textId="77777777" w:rsidR="00332E82" w:rsidRPr="00DD0095" w:rsidRDefault="00332E82" w:rsidP="001A48D0"/>
        </w:tc>
      </w:tr>
      <w:tr w:rsidR="00332E82" w:rsidRPr="00DD0095" w14:paraId="0EE45B3F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2C6CA7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0FFF7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84A2B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509A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29AFCE4" w14:textId="77777777" w:rsidR="00332E82" w:rsidRPr="00DD0095" w:rsidRDefault="00332E82" w:rsidP="001A48D0"/>
        </w:tc>
      </w:tr>
      <w:tr w:rsidR="00332E82" w:rsidRPr="00DD0095" w14:paraId="689E3119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8D3E01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08D18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1BEAA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C5DA4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214D46" w14:textId="77777777" w:rsidR="00332E82" w:rsidRPr="00DD0095" w:rsidRDefault="00332E82" w:rsidP="001A48D0"/>
        </w:tc>
      </w:tr>
      <w:tr w:rsidR="00332E82" w:rsidRPr="00DD0095" w14:paraId="32A1AEBB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CE6E8A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37188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7609A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1A088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9837CD" w14:textId="77777777" w:rsidR="00332E82" w:rsidRPr="00DD0095" w:rsidRDefault="00332E82" w:rsidP="001A48D0"/>
        </w:tc>
      </w:tr>
      <w:tr w:rsidR="00332E82" w:rsidRPr="00DD0095" w14:paraId="6AB45F80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B90E0D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D0BEB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F38AD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F387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84621A" w14:textId="77777777" w:rsidR="00332E82" w:rsidRPr="00DD0095" w:rsidRDefault="00332E82" w:rsidP="001A48D0"/>
        </w:tc>
      </w:tr>
      <w:tr w:rsidR="00332E82" w:rsidRPr="00DD0095" w14:paraId="16A25D32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C0AC76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4E11E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D02DB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365ED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A9EAD2" w14:textId="77777777" w:rsidR="00332E82" w:rsidRPr="00DD0095" w:rsidRDefault="00332E82" w:rsidP="001A48D0"/>
        </w:tc>
      </w:tr>
      <w:tr w:rsidR="00332E82" w:rsidRPr="00DD0095" w14:paraId="68DAEC74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DE1802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C048D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790EF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FD01B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BBF66E3" w14:textId="77777777" w:rsidR="00332E82" w:rsidRPr="00DD0095" w:rsidRDefault="00332E82" w:rsidP="001A48D0"/>
        </w:tc>
      </w:tr>
      <w:tr w:rsidR="00332E82" w:rsidRPr="00DD0095" w14:paraId="086FCFF5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1ADFDC0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C7FE5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36987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44B44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6846C5" w14:textId="77777777" w:rsidR="00332E82" w:rsidRPr="00DD0095" w:rsidRDefault="00332E82" w:rsidP="001A48D0"/>
        </w:tc>
      </w:tr>
      <w:tr w:rsidR="00332E82" w:rsidRPr="00DD0095" w14:paraId="21FBD04F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899C0E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4ABCF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02586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C734E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0020EB" w14:textId="77777777" w:rsidR="00332E82" w:rsidRPr="00DD0095" w:rsidRDefault="00332E82" w:rsidP="001A48D0"/>
        </w:tc>
      </w:tr>
      <w:tr w:rsidR="00332E82" w:rsidRPr="00DD0095" w14:paraId="6235932C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732C15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F031C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72F12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5C6F1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1DD9B4" w14:textId="77777777" w:rsidR="00332E82" w:rsidRPr="00DD0095" w:rsidRDefault="00332E82" w:rsidP="001A48D0"/>
        </w:tc>
      </w:tr>
      <w:tr w:rsidR="00332E82" w:rsidRPr="00DD0095" w14:paraId="2CA63A59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5BF572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3F6EC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493C6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5FD2D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6E9712" w14:textId="77777777" w:rsidR="00332E82" w:rsidRPr="00DD0095" w:rsidRDefault="00332E82" w:rsidP="001A48D0"/>
        </w:tc>
      </w:tr>
      <w:tr w:rsidR="00332E82" w:rsidRPr="00DD0095" w14:paraId="2FCF1BFE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01933A4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EBCBE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BBEA2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D2CC3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3AFB7F" w14:textId="77777777" w:rsidR="00332E82" w:rsidRPr="00DD0095" w:rsidRDefault="00332E82" w:rsidP="001A48D0"/>
        </w:tc>
      </w:tr>
      <w:tr w:rsidR="00332E82" w:rsidRPr="00DD0095" w14:paraId="4BA3275D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71A57B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64118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BEE4B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16C0A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2AAFB2" w14:textId="77777777" w:rsidR="00332E82" w:rsidRPr="00DD0095" w:rsidRDefault="00332E82" w:rsidP="001A48D0"/>
        </w:tc>
      </w:tr>
      <w:tr w:rsidR="00332E82" w:rsidRPr="00DD0095" w14:paraId="117D326C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2A039C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955EE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278A2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AAB47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A9A720" w14:textId="77777777" w:rsidR="00332E82" w:rsidRPr="00DD0095" w:rsidRDefault="00332E82" w:rsidP="001A48D0"/>
        </w:tc>
      </w:tr>
      <w:tr w:rsidR="00332E82" w:rsidRPr="00DD0095" w14:paraId="08C295EF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040AC4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DB727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8249D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185E2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2A09B1" w14:textId="77777777" w:rsidR="00332E82" w:rsidRPr="00DD0095" w:rsidRDefault="00332E82" w:rsidP="001A48D0"/>
        </w:tc>
      </w:tr>
      <w:tr w:rsidR="00332E82" w:rsidRPr="00DD0095" w14:paraId="0F42097C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FEA201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9D255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6FC24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3D52E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363953" w14:textId="77777777" w:rsidR="00332E82" w:rsidRPr="00DD0095" w:rsidRDefault="00332E82" w:rsidP="001A48D0"/>
        </w:tc>
      </w:tr>
      <w:tr w:rsidR="00332E82" w:rsidRPr="00DD0095" w14:paraId="7D0EB4F3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37295D6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B3100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38307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65598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8E8EF2" w14:textId="77777777" w:rsidR="00332E82" w:rsidRPr="00DD0095" w:rsidRDefault="00332E82" w:rsidP="001A48D0"/>
        </w:tc>
      </w:tr>
      <w:tr w:rsidR="00332E82" w:rsidRPr="00DD0095" w14:paraId="4222174D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40C2B7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ACAD0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3495B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1FFF3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B24E997" w14:textId="77777777" w:rsidR="00332E82" w:rsidRPr="00DD0095" w:rsidRDefault="00332E82" w:rsidP="001A48D0"/>
        </w:tc>
      </w:tr>
      <w:tr w:rsidR="00332E82" w:rsidRPr="00DD0095" w14:paraId="514EAF7A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E4CFD2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585E0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DD35E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293B0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78BF46" w14:textId="77777777" w:rsidR="00332E82" w:rsidRPr="00DD0095" w:rsidRDefault="00332E82" w:rsidP="001A48D0"/>
        </w:tc>
      </w:tr>
      <w:tr w:rsidR="00332E82" w:rsidRPr="00DD0095" w14:paraId="1A0832BF" w14:textId="77777777" w:rsidTr="001A48D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52AECD5C" w14:textId="77777777" w:rsidR="00332E82" w:rsidRPr="00DD0095" w:rsidRDefault="00332E82" w:rsidP="001A48D0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17092DCC" w14:textId="77777777" w:rsidR="00332E82" w:rsidRPr="00DD0095" w:rsidRDefault="00332E82" w:rsidP="001A48D0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62EA9C0" w14:textId="77777777" w:rsidR="00332E82" w:rsidRPr="00DD0095" w:rsidRDefault="00332E82" w:rsidP="001A48D0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732FEE5" w14:textId="77777777" w:rsidR="00332E82" w:rsidRPr="00DD0095" w:rsidRDefault="00332E82" w:rsidP="001A48D0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5A69705B" w14:textId="77777777" w:rsidR="00332E82" w:rsidRPr="00DD0095" w:rsidRDefault="00332E82" w:rsidP="001A48D0"/>
        </w:tc>
      </w:tr>
    </w:tbl>
    <w:p w14:paraId="6DA5EA54" w14:textId="77777777" w:rsidR="00C0665B" w:rsidRDefault="00C0665B"/>
    <w:sectPr w:rsidR="00C066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44162" w14:textId="77777777" w:rsidR="00DD0095" w:rsidRDefault="00DD0095" w:rsidP="00DD0095">
      <w:r>
        <w:separator/>
      </w:r>
    </w:p>
  </w:endnote>
  <w:endnote w:type="continuationSeparator" w:id="0">
    <w:p w14:paraId="56744163" w14:textId="77777777" w:rsidR="00DD0095" w:rsidRDefault="00DD0095" w:rsidP="00DD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44166" w14:textId="77777777" w:rsidR="00DD0095" w:rsidRDefault="00DD009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426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44160" w14:textId="77777777" w:rsidR="00DD0095" w:rsidRDefault="00DD0095" w:rsidP="00DD0095">
      <w:r>
        <w:separator/>
      </w:r>
    </w:p>
  </w:footnote>
  <w:footnote w:type="continuationSeparator" w:id="0">
    <w:p w14:paraId="56744161" w14:textId="77777777" w:rsidR="00DD0095" w:rsidRDefault="00DD0095" w:rsidP="00DD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44164" w14:textId="77777777" w:rsidR="00DD0095" w:rsidRPr="00DD0095" w:rsidRDefault="00DD0095" w:rsidP="00DD0095">
    <w:pPr>
      <w:pStyle w:val="Header"/>
      <w:jc w:val="center"/>
      <w:rPr>
        <w:b/>
      </w:rPr>
    </w:pPr>
    <w:r w:rsidRPr="00DD0095">
      <w:rPr>
        <w:b/>
      </w:rPr>
      <w:t>STAFF CROSS-EXHIBIT LIST</w:t>
    </w:r>
  </w:p>
  <w:p w14:paraId="56744165" w14:textId="6E56C71C" w:rsidR="00DD0095" w:rsidRPr="00DD0095" w:rsidRDefault="00DD0095" w:rsidP="00DD0095">
    <w:pPr>
      <w:pStyle w:val="Header"/>
      <w:rPr>
        <w:b/>
      </w:rPr>
    </w:pPr>
    <w:r>
      <w:tab/>
    </w:r>
    <w:r>
      <w:tab/>
    </w:r>
    <w:r w:rsidRPr="00DD0095">
      <w:rPr>
        <w:b/>
      </w:rPr>
      <w:t xml:space="preserve">Docket </w:t>
    </w:r>
    <w:r w:rsidR="00C875F5">
      <w:rPr>
        <w:b/>
      </w:rPr>
      <w:t>UE-150204/UG-150205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5"/>
    <w:rsid w:val="0003744E"/>
    <w:rsid w:val="000A0385"/>
    <w:rsid w:val="00332E82"/>
    <w:rsid w:val="00366392"/>
    <w:rsid w:val="00674263"/>
    <w:rsid w:val="00A81FF9"/>
    <w:rsid w:val="00AB106C"/>
    <w:rsid w:val="00C0665B"/>
    <w:rsid w:val="00C875F5"/>
    <w:rsid w:val="00D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40C3"/>
  <w15:docId w15:val="{6CC85149-45D6-4407-81D5-B42495D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5"/>
  </w:style>
  <w:style w:type="paragraph" w:styleId="Footer">
    <w:name w:val="footer"/>
    <w:basedOn w:val="Normal"/>
    <w:link w:val="Foot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2015-09-30T22:27:41+00:00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EBB762-2A39-4790-8906-E8FFE1E45B6E}"/>
</file>

<file path=customXml/itemProps2.xml><?xml version="1.0" encoding="utf-8"?>
<ds:datastoreItem xmlns:ds="http://schemas.openxmlformats.org/officeDocument/2006/customXml" ds:itemID="{00D9DB52-BC7A-42EA-95D5-2EEFAB4E67CC}"/>
</file>

<file path=customXml/itemProps3.xml><?xml version="1.0" encoding="utf-8"?>
<ds:datastoreItem xmlns:ds="http://schemas.openxmlformats.org/officeDocument/2006/customXml" ds:itemID="{456C0B03-F518-411E-ADAD-5BD33DD81B66}"/>
</file>

<file path=customXml/itemProps4.xml><?xml version="1.0" encoding="utf-8"?>
<ds:datastoreItem xmlns:ds="http://schemas.openxmlformats.org/officeDocument/2006/customXml" ds:itemID="{E5A1043F-BF4A-4BDB-958D-3334D8FAD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138</Words>
  <Characters>787</Characters>
  <Application>Microsoft Office Word</Application>
  <DocSecurity>0</DocSecurity>
  <Lines>6</Lines>
  <Paragraphs>1</Paragraphs>
  <ScaleCrop>false</ScaleCrop>
  <Company>Washington Utilities and Transportation Commission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7</cp:revision>
  <dcterms:created xsi:type="dcterms:W3CDTF">2015-09-29T23:02:00Z</dcterms:created>
  <dcterms:modified xsi:type="dcterms:W3CDTF">2015-09-30T20:24:00Z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