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C3C3C" w14:textId="77777777"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inline distT="0" distB="0" distL="0" distR="0" wp14:anchorId="280C3C5D" wp14:editId="280C3C5E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C3C3D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80C3C3E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80C3C3F" w14:textId="77777777" w:rsidR="00242C03" w:rsidRPr="00F04F24" w:rsidRDefault="00BC41B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November </w:t>
      </w:r>
      <w:r w:rsidR="00026082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, 2015</w:t>
      </w:r>
    </w:p>
    <w:p w14:paraId="280C3C40" w14:textId="77777777" w:rsidR="00242C03" w:rsidRPr="00F04F24" w:rsidRDefault="00242C03" w:rsidP="00242C03">
      <w:pPr>
        <w:rPr>
          <w:sz w:val="24"/>
          <w:szCs w:val="24"/>
        </w:rPr>
      </w:pPr>
    </w:p>
    <w:p w14:paraId="280C3C41" w14:textId="77777777" w:rsidR="00242C03" w:rsidRPr="00F04F24" w:rsidRDefault="00242C03" w:rsidP="00242C03">
      <w:pPr>
        <w:rPr>
          <w:sz w:val="24"/>
          <w:szCs w:val="24"/>
        </w:rPr>
      </w:pPr>
    </w:p>
    <w:p w14:paraId="280C3C42" w14:textId="77777777"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14:paraId="280C3C43" w14:textId="77777777" w:rsidR="00677EFF" w:rsidRPr="00F04F24" w:rsidRDefault="00677EFF" w:rsidP="00242C03">
      <w:pPr>
        <w:rPr>
          <w:sz w:val="24"/>
          <w:szCs w:val="24"/>
        </w:rPr>
      </w:pPr>
    </w:p>
    <w:p w14:paraId="280C3C44" w14:textId="77777777"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14:paraId="280C3C45" w14:textId="77777777"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14:paraId="280C3C46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14:paraId="280C3C47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14:paraId="280C3C48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14:paraId="280C3C49" w14:textId="77777777" w:rsidR="00242C03" w:rsidRPr="00F04F24" w:rsidRDefault="00242C03" w:rsidP="00242C03">
      <w:pPr>
        <w:rPr>
          <w:sz w:val="24"/>
          <w:szCs w:val="24"/>
        </w:rPr>
      </w:pPr>
    </w:p>
    <w:p w14:paraId="280C3C4A" w14:textId="77777777" w:rsidR="00242C03" w:rsidRPr="00F04F24" w:rsidRDefault="00242C03" w:rsidP="00242C03">
      <w:pPr>
        <w:rPr>
          <w:sz w:val="24"/>
          <w:szCs w:val="24"/>
        </w:rPr>
      </w:pPr>
    </w:p>
    <w:p w14:paraId="280C3C4B" w14:textId="77777777"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14:paraId="280C3C4C" w14:textId="77777777" w:rsidR="00242C03" w:rsidRDefault="00242C03" w:rsidP="00677EFF">
      <w:pPr>
        <w:ind w:left="720"/>
        <w:rPr>
          <w:sz w:val="24"/>
          <w:szCs w:val="24"/>
        </w:rPr>
      </w:pPr>
    </w:p>
    <w:p w14:paraId="280C3C4D" w14:textId="77777777" w:rsidR="00677EFF" w:rsidRDefault="00677EFF" w:rsidP="00677EFF">
      <w:pPr>
        <w:ind w:left="720"/>
        <w:rPr>
          <w:sz w:val="24"/>
          <w:szCs w:val="24"/>
        </w:rPr>
      </w:pPr>
    </w:p>
    <w:p w14:paraId="280C3C4E" w14:textId="77777777"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14:paraId="280C3C4F" w14:textId="77777777" w:rsidR="00242C03" w:rsidRDefault="00242C03" w:rsidP="00242C03">
      <w:pPr>
        <w:rPr>
          <w:sz w:val="24"/>
          <w:szCs w:val="24"/>
        </w:rPr>
      </w:pPr>
    </w:p>
    <w:p w14:paraId="280C3C50" w14:textId="77777777"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026082">
        <w:rPr>
          <w:rFonts w:ascii="Times New Roman" w:hAnsi="Times New Roman"/>
          <w:szCs w:val="24"/>
        </w:rPr>
        <w:t>November 17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r w:rsidR="00DB1BAA">
        <w:rPr>
          <w:rFonts w:ascii="Times New Roman" w:hAnsi="Times New Roman"/>
          <w:szCs w:val="24"/>
        </w:rPr>
        <w:t xml:space="preserve">the </w:t>
      </w:r>
      <w:r w:rsidR="00026082">
        <w:rPr>
          <w:rFonts w:ascii="Times New Roman" w:hAnsi="Times New Roman"/>
          <w:szCs w:val="24"/>
        </w:rPr>
        <w:t xml:space="preserve">fourth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14:paraId="280C3C51" w14:textId="77777777"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14:paraId="280C3C52" w14:textId="77777777"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026082">
        <w:rPr>
          <w:rFonts w:ascii="Times New Roman" w:hAnsi="Times New Roman"/>
          <w:szCs w:val="24"/>
        </w:rPr>
        <w:t>November 17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BC41B6">
        <w:rPr>
          <w:rFonts w:ascii="Times New Roman" w:hAnsi="Times New Roman"/>
          <w:szCs w:val="24"/>
        </w:rPr>
        <w:t> </w:t>
      </w:r>
      <w:r w:rsidR="00242C03" w:rsidRPr="00AC399F">
        <w:rPr>
          <w:rFonts w:ascii="Times New Roman" w:hAnsi="Times New Roman"/>
          <w:szCs w:val="24"/>
        </w:rPr>
        <w:t xml:space="preserve">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14:paraId="280C3C53" w14:textId="77777777" w:rsidR="00242C03" w:rsidRDefault="00242C03" w:rsidP="00242C03">
      <w:pPr>
        <w:rPr>
          <w:sz w:val="24"/>
          <w:szCs w:val="24"/>
        </w:rPr>
      </w:pPr>
    </w:p>
    <w:p w14:paraId="280C3C54" w14:textId="77777777"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14:paraId="280C3C55" w14:textId="77777777" w:rsidR="00242C03" w:rsidRPr="00F04F24" w:rsidRDefault="00242C03" w:rsidP="00242C03">
      <w:pPr>
        <w:rPr>
          <w:sz w:val="24"/>
          <w:szCs w:val="24"/>
        </w:rPr>
      </w:pPr>
    </w:p>
    <w:p w14:paraId="280C3C56" w14:textId="77777777" w:rsidR="000632EF" w:rsidRDefault="000632EF" w:rsidP="00242C03">
      <w:pPr>
        <w:ind w:left="2880" w:firstLine="720"/>
        <w:rPr>
          <w:sz w:val="24"/>
          <w:szCs w:val="24"/>
        </w:rPr>
      </w:pPr>
    </w:p>
    <w:p w14:paraId="280C3C57" w14:textId="77777777"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14:paraId="280C3C58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9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A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B" w14:textId="77777777"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14:paraId="280C3C5C" w14:textId="77777777" w:rsidR="004B5BFD" w:rsidRDefault="00242C03" w:rsidP="00BC41B6">
      <w:pPr>
        <w:ind w:left="2880" w:firstLine="720"/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sectPr w:rsidR="004B5BFD" w:rsidSect="00026082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3C61" w14:textId="77777777" w:rsidR="00D33BB2" w:rsidRDefault="00D33BB2" w:rsidP="00677EFF">
      <w:r>
        <w:separator/>
      </w:r>
    </w:p>
  </w:endnote>
  <w:endnote w:type="continuationSeparator" w:id="0">
    <w:p w14:paraId="280C3C62" w14:textId="77777777"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C3C5F" w14:textId="77777777" w:rsidR="00D33BB2" w:rsidRDefault="00D33BB2" w:rsidP="00677EFF">
      <w:r>
        <w:separator/>
      </w:r>
    </w:p>
  </w:footnote>
  <w:footnote w:type="continuationSeparator" w:id="0">
    <w:p w14:paraId="280C3C60" w14:textId="77777777" w:rsidR="00D33BB2" w:rsidRDefault="00D33BB2" w:rsidP="00677EFF">
      <w:r>
        <w:continuationSeparator/>
      </w:r>
    </w:p>
  </w:footnote>
  <w:footnote w:id="1">
    <w:p w14:paraId="280C3C63" w14:textId="77777777"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3"/>
    <w:rsid w:val="00026082"/>
    <w:rsid w:val="000632EF"/>
    <w:rsid w:val="000D6A36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5BFD"/>
    <w:rsid w:val="005033C7"/>
    <w:rsid w:val="00677EFF"/>
    <w:rsid w:val="007E481E"/>
    <w:rsid w:val="0084298C"/>
    <w:rsid w:val="00853471"/>
    <w:rsid w:val="00863463"/>
    <w:rsid w:val="00881833"/>
    <w:rsid w:val="00943C9A"/>
    <w:rsid w:val="00955603"/>
    <w:rsid w:val="0098460E"/>
    <w:rsid w:val="009C1A0B"/>
    <w:rsid w:val="00A43A03"/>
    <w:rsid w:val="00A839B5"/>
    <w:rsid w:val="00AC399F"/>
    <w:rsid w:val="00AC3FC8"/>
    <w:rsid w:val="00B0224B"/>
    <w:rsid w:val="00B61DE5"/>
    <w:rsid w:val="00BC41B6"/>
    <w:rsid w:val="00BC4868"/>
    <w:rsid w:val="00C6688A"/>
    <w:rsid w:val="00CA4065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7719C"/>
    <w:rsid w:val="00ED6214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80C3C3C"/>
  <w15:docId w15:val="{B5A19D51-3633-4A69-910F-B18A7EA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2004-04-05T07:00:00+00:00</OpenedDate>
    <Date1 xmlns="dc463f71-b30c-4ab2-9473-d307f9d35888">2015-11-23T08:00:00+00:00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CBB29-5CC0-480A-AFB3-0F62F7F0EB20}"/>
</file>

<file path=customXml/itemProps2.xml><?xml version="1.0" encoding="utf-8"?>
<ds:datastoreItem xmlns:ds="http://schemas.openxmlformats.org/officeDocument/2006/customXml" ds:itemID="{A8666974-CFC6-4EC0-8249-1E8A6401AB00}"/>
</file>

<file path=customXml/itemProps3.xml><?xml version="1.0" encoding="utf-8"?>
<ds:datastoreItem xmlns:ds="http://schemas.openxmlformats.org/officeDocument/2006/customXml" ds:itemID="{E75F90E7-886D-4F48-9D94-DDFF38288D56}"/>
</file>

<file path=customXml/itemProps4.xml><?xml version="1.0" encoding="utf-8"?>
<ds:datastoreItem xmlns:ds="http://schemas.openxmlformats.org/officeDocument/2006/customXml" ds:itemID="{8EDF73D5-89E6-49EC-829C-2C1BE7980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Wesolowski</dc:creator>
  <cp:lastModifiedBy>Elhardt, Linda (UTC)</cp:lastModifiedBy>
  <cp:revision>2</cp:revision>
  <cp:lastPrinted>2015-11-23T22:12:00Z</cp:lastPrinted>
  <dcterms:created xsi:type="dcterms:W3CDTF">2015-11-23T22:12:00Z</dcterms:created>
  <dcterms:modified xsi:type="dcterms:W3CDTF">2015-11-23T22:12:00Z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