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EBDAD" w14:textId="77777777" w:rsidR="004C2C6D" w:rsidRPr="00EB188C" w:rsidRDefault="004C2C6D" w:rsidP="0089643A">
      <w:pPr>
        <w:jc w:val="center"/>
        <w:rPr>
          <w:b/>
        </w:rPr>
      </w:pPr>
      <w:bookmarkStart w:id="0" w:name="top"/>
      <w:bookmarkStart w:id="1" w:name="_GoBack"/>
      <w:bookmarkEnd w:id="1"/>
      <w:r w:rsidRPr="00EB188C">
        <w:rPr>
          <w:b/>
        </w:rPr>
        <w:t>BEFORE THE WASHINGTON UTILITIES AND</w:t>
      </w:r>
    </w:p>
    <w:p w14:paraId="382EBDAE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14:paraId="382EBDAF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382EBDC2" w14:textId="77777777" w:rsidTr="00281BAC">
        <w:trPr>
          <w:jc w:val="center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BDB0" w14:textId="77777777" w:rsidR="00C7383D" w:rsidRDefault="00C7383D" w:rsidP="00C7383D">
            <w:pPr>
              <w:spacing w:line="264" w:lineRule="auto"/>
            </w:pPr>
            <w:r>
              <w:t>In the Matter of the Joint Application of</w:t>
            </w:r>
          </w:p>
          <w:p w14:paraId="382EBDB1" w14:textId="77777777" w:rsidR="00C7383D" w:rsidRDefault="00C7383D" w:rsidP="00C7383D">
            <w:pPr>
              <w:spacing w:line="264" w:lineRule="auto"/>
            </w:pPr>
          </w:p>
          <w:p w14:paraId="382EBDB2" w14:textId="77777777" w:rsidR="00C7383D" w:rsidRDefault="00C7383D" w:rsidP="00C7383D">
            <w:pPr>
              <w:spacing w:line="264" w:lineRule="auto"/>
            </w:pPr>
            <w:r>
              <w:t>HYDRO ONE LIMITED (acting through its indirect subsidiary, Olympus Equity LLC)</w:t>
            </w:r>
          </w:p>
          <w:p w14:paraId="382EBDB3" w14:textId="77777777" w:rsidR="00C7383D" w:rsidRDefault="00C7383D" w:rsidP="00C7383D">
            <w:pPr>
              <w:spacing w:line="264" w:lineRule="auto"/>
            </w:pPr>
          </w:p>
          <w:p w14:paraId="382EBDB4" w14:textId="77777777" w:rsidR="00C7383D" w:rsidRDefault="00C7383D" w:rsidP="00C7383D">
            <w:pPr>
              <w:spacing w:line="264" w:lineRule="auto"/>
            </w:pPr>
            <w:r>
              <w:t>and</w:t>
            </w:r>
          </w:p>
          <w:p w14:paraId="382EBDB5" w14:textId="77777777" w:rsidR="00C7383D" w:rsidRDefault="00C7383D" w:rsidP="00C7383D">
            <w:pPr>
              <w:spacing w:line="264" w:lineRule="auto"/>
            </w:pPr>
          </w:p>
          <w:p w14:paraId="382EBDB6" w14:textId="77777777" w:rsidR="00C7383D" w:rsidRDefault="00C7383D" w:rsidP="00C7383D">
            <w:pPr>
              <w:spacing w:line="264" w:lineRule="auto"/>
            </w:pPr>
            <w:r>
              <w:t>AVISTA CORPORATION,</w:t>
            </w:r>
          </w:p>
          <w:p w14:paraId="382EBDB7" w14:textId="77777777" w:rsidR="00C7383D" w:rsidRDefault="00C7383D" w:rsidP="00C7383D">
            <w:pPr>
              <w:tabs>
                <w:tab w:val="left" w:pos="1800"/>
              </w:tabs>
              <w:spacing w:line="264" w:lineRule="auto"/>
            </w:pPr>
          </w:p>
          <w:p w14:paraId="382EBDB8" w14:textId="77777777" w:rsidR="004C2C6D" w:rsidRPr="00EB188C" w:rsidRDefault="00C7383D" w:rsidP="00C7383D">
            <w:r>
              <w:t>for an Order Authorizing Proposed Transaction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382EBDB9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382EBDBA" w14:textId="77777777" w:rsidR="004C2C6D" w:rsidRPr="00EB188C" w:rsidRDefault="004C2C6D" w:rsidP="0089643A"/>
          <w:p w14:paraId="382EBDBB" w14:textId="77777777" w:rsidR="00C7383D" w:rsidRDefault="00C7383D" w:rsidP="00C7383D">
            <w:r>
              <w:t xml:space="preserve">DOCKET </w:t>
            </w:r>
            <w:r w:rsidRPr="00436E40">
              <w:t>UE-170970</w:t>
            </w:r>
          </w:p>
          <w:p w14:paraId="382EBDBC" w14:textId="77777777" w:rsidR="004C2C6D" w:rsidRDefault="004C2C6D" w:rsidP="0089643A"/>
          <w:p w14:paraId="382EBDBD" w14:textId="77777777" w:rsidR="00C7383D" w:rsidRDefault="00C7383D" w:rsidP="0089643A"/>
          <w:p w14:paraId="382EBDBE" w14:textId="77777777" w:rsidR="00C7383D" w:rsidRDefault="00C7383D" w:rsidP="0089643A"/>
          <w:p w14:paraId="382EBDBF" w14:textId="77777777" w:rsidR="00C7383D" w:rsidRPr="00EB188C" w:rsidRDefault="00C7383D" w:rsidP="0089643A"/>
          <w:p w14:paraId="382EBDC0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382EBDC1" w14:textId="77777777" w:rsidR="004C2C6D" w:rsidRPr="00EB188C" w:rsidRDefault="004C2C6D" w:rsidP="0089643A"/>
        </w:tc>
      </w:tr>
    </w:tbl>
    <w:p w14:paraId="382EBDC3" w14:textId="77777777" w:rsidR="004C2C6D" w:rsidRPr="00EB188C" w:rsidRDefault="008C3754" w:rsidP="009345D5">
      <w:pPr>
        <w:spacing w:before="240"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</w:t>
      </w:r>
      <w:r w:rsidR="00111AD1">
        <w:rPr>
          <w:rFonts w:eastAsia="Times New Roman" w:cs="Times New Roman"/>
          <w:szCs w:val="24"/>
        </w:rPr>
        <w:t xml:space="preserve">Sierra Club </w:t>
      </w:r>
      <w:r w:rsidR="00111AD1" w:rsidRPr="00111AD1">
        <w:rPr>
          <w:rFonts w:eastAsia="Times New Roman" w:cs="Times New Roman"/>
          <w:szCs w:val="24"/>
        </w:rPr>
        <w:t>Petition To Intervene</w:t>
      </w:r>
      <w:r w:rsidR="00111AD1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>i</w:t>
      </w:r>
      <w:r w:rsidR="009345D5">
        <w:rPr>
          <w:rFonts w:eastAsia="Times New Roman" w:cs="Times New Roman"/>
          <w:szCs w:val="24"/>
        </w:rPr>
        <w:t>n accordance with WAC 480-07-360(7</w:t>
      </w:r>
      <w:r w:rsidRPr="00EB188C">
        <w:rPr>
          <w:rFonts w:eastAsia="Times New Roman" w:cs="Times New Roman"/>
          <w:szCs w:val="24"/>
        </w:rPr>
        <w:t>), to the following persons via email: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700"/>
      </w:tblGrid>
      <w:tr w:rsidR="001D11B3" w:rsidRPr="001D11B3" w14:paraId="382EBDDA" w14:textId="77777777" w:rsidTr="00472B82">
        <w:tc>
          <w:tcPr>
            <w:tcW w:w="4788" w:type="dxa"/>
          </w:tcPr>
          <w:p w14:paraId="382EBDC4" w14:textId="77777777"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382EBDC5" w14:textId="77777777"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Jennifer Cameron-Rulkowski</w:t>
            </w:r>
          </w:p>
          <w:p w14:paraId="382EBDC6" w14:textId="77777777" w:rsidR="00200AFD" w:rsidRPr="001D11B3" w:rsidRDefault="00C7383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Assistant Attorney</w:t>
            </w:r>
            <w:r w:rsidR="00200AFD" w:rsidRPr="001D11B3">
              <w:rPr>
                <w:rFonts w:eastAsia="Times New Roman" w:cs="Times New Roman"/>
                <w:szCs w:val="24"/>
              </w:rPr>
              <w:t xml:space="preserve"> General</w:t>
            </w:r>
          </w:p>
          <w:p w14:paraId="382EBDC7" w14:textId="77777777"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382EBDC8" w14:textId="77777777"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 Box 40128</w:t>
            </w:r>
          </w:p>
          <w:p w14:paraId="382EBDC9" w14:textId="77777777"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Olympia WA  98504-0128</w:t>
            </w:r>
          </w:p>
          <w:p w14:paraId="382EBDCA" w14:textId="77777777"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200AFD">
              <w:rPr>
                <w:rFonts w:eastAsia="Times New Roman" w:cs="Times New Roman"/>
                <w:szCs w:val="24"/>
              </w:rPr>
              <w:t>JCameron@utc.wa.gov</w:t>
            </w:r>
          </w:p>
          <w:p w14:paraId="382EBDCB" w14:textId="77777777" w:rsidR="00472B82" w:rsidRPr="001D11B3" w:rsidRDefault="00472B82" w:rsidP="00C7383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382EBDCC" w14:textId="77777777" w:rsidR="00472B82" w:rsidRDefault="00C7383D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Hydro One</w:t>
            </w:r>
          </w:p>
          <w:p w14:paraId="382EBDCD" w14:textId="77777777" w:rsid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Elizabeth Thomas</w:t>
            </w:r>
          </w:p>
          <w:p w14:paraId="382EBDCE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Kari Vander Stoep</w:t>
            </w:r>
          </w:p>
          <w:p w14:paraId="382EBDCF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K&amp;L Gates LLP</w:t>
            </w:r>
          </w:p>
          <w:p w14:paraId="382EBDD0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925 Fourth Avenue STE 2900</w:t>
            </w:r>
          </w:p>
          <w:p w14:paraId="382EBDD1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Seattle, WA 98104-1158</w:t>
            </w:r>
          </w:p>
          <w:p w14:paraId="382EBDD2" w14:textId="77777777" w:rsidR="00472B82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 xml:space="preserve">liz.thomas@klgates.com </w:t>
            </w:r>
          </w:p>
          <w:p w14:paraId="382EBDD3" w14:textId="77777777" w:rsid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kari.vanderstoep@klgates.com</w:t>
            </w:r>
          </w:p>
          <w:p w14:paraId="382EBDD4" w14:textId="77777777" w:rsid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14:paraId="382EBDD5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James Scarlett</w:t>
            </w:r>
          </w:p>
          <w:p w14:paraId="382EBDD6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483 Bay Street FL 8th, South Tower</w:t>
            </w:r>
          </w:p>
          <w:p w14:paraId="382EBDD7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Toronto, ON M5G 2P5</w:t>
            </w:r>
          </w:p>
          <w:p w14:paraId="382EBDD8" w14:textId="77777777" w:rsid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jscarlett@HydroOne.com</w:t>
            </w:r>
          </w:p>
          <w:p w14:paraId="382EBDD9" w14:textId="77777777" w:rsidR="00C7383D" w:rsidRPr="001D11B3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14:paraId="382EBDEF" w14:textId="77777777" w:rsidTr="00472B82">
        <w:tc>
          <w:tcPr>
            <w:tcW w:w="4788" w:type="dxa"/>
          </w:tcPr>
          <w:p w14:paraId="382EBDDB" w14:textId="77777777"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Public Counsel</w:t>
            </w:r>
          </w:p>
          <w:p w14:paraId="382EBDDC" w14:textId="77777777" w:rsidR="00200AFD" w:rsidRDefault="00CB024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Lisa W. Gafken</w:t>
            </w:r>
          </w:p>
          <w:p w14:paraId="382EBDDD" w14:textId="77777777" w:rsidR="00467792" w:rsidRPr="001D11B3" w:rsidRDefault="00467792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Armikka Bryant</w:t>
            </w:r>
          </w:p>
          <w:p w14:paraId="382EBDDE" w14:textId="77777777"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Office of the Attorney General</w:t>
            </w:r>
          </w:p>
          <w:p w14:paraId="382EBDDF" w14:textId="77777777" w:rsidR="00C7383D" w:rsidRDefault="00C7383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800 Fifth Avenue STE 2000</w:t>
            </w:r>
          </w:p>
          <w:p w14:paraId="382EBDE0" w14:textId="77777777"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Seattle WA  98104-3188</w:t>
            </w:r>
          </w:p>
          <w:p w14:paraId="382EBDE1" w14:textId="77777777" w:rsidR="00200AFD" w:rsidRDefault="004974E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200AFD" w:rsidRPr="00CB024D">
                <w:rPr>
                  <w:rFonts w:eastAsia="Times New Roman" w:cs="Times New Roman"/>
                  <w:szCs w:val="24"/>
                </w:rPr>
                <w:t>lisaw4@atg.wa.gov</w:t>
              </w:r>
            </w:hyperlink>
          </w:p>
          <w:p w14:paraId="382EBDE2" w14:textId="77777777" w:rsidR="00467792" w:rsidRPr="00CB024D" w:rsidRDefault="00467792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467792">
              <w:rPr>
                <w:rFonts w:eastAsia="Times New Roman" w:cs="Times New Roman"/>
                <w:szCs w:val="24"/>
              </w:rPr>
              <w:t>armikkab@atg.wa.gov</w:t>
            </w:r>
          </w:p>
          <w:p w14:paraId="382EBDE3" w14:textId="77777777"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382EBDE4" w14:textId="77777777" w:rsidR="00097FC5" w:rsidRPr="00C7383D" w:rsidRDefault="00C7383D" w:rsidP="00097FC5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C7383D">
              <w:rPr>
                <w:rFonts w:eastAsia="Arial" w:cs="Times New Roman"/>
                <w:b/>
                <w:color w:val="000000"/>
              </w:rPr>
              <w:lastRenderedPageBreak/>
              <w:t>Northwest Industrial Gas Users</w:t>
            </w:r>
          </w:p>
          <w:p w14:paraId="382EBDE5" w14:textId="77777777" w:rsidR="00C7383D" w:rsidRPr="00C7383D" w:rsidRDefault="00C7383D" w:rsidP="00C7383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C7383D">
              <w:rPr>
                <w:rFonts w:eastAsia="Arial" w:cs="Times New Roman"/>
                <w:color w:val="000000"/>
              </w:rPr>
              <w:t>Chad Stokes</w:t>
            </w:r>
          </w:p>
          <w:p w14:paraId="382EBDE6" w14:textId="77777777" w:rsidR="00C7383D" w:rsidRPr="00C7383D" w:rsidRDefault="00C7383D" w:rsidP="00C7383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C7383D">
              <w:rPr>
                <w:rFonts w:eastAsia="Arial" w:cs="Times New Roman"/>
                <w:color w:val="000000"/>
              </w:rPr>
              <w:t>Tommy Brooks</w:t>
            </w:r>
          </w:p>
          <w:p w14:paraId="382EBDE7" w14:textId="77777777" w:rsidR="00C7383D" w:rsidRPr="00C7383D" w:rsidRDefault="00C7383D" w:rsidP="00C7383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C7383D">
              <w:rPr>
                <w:rFonts w:eastAsia="Arial" w:cs="Times New Roman"/>
                <w:color w:val="000000"/>
              </w:rPr>
              <w:t>1001 SW Fifth Avenue STE 2000</w:t>
            </w:r>
          </w:p>
          <w:p w14:paraId="382EBDE8" w14:textId="77777777" w:rsidR="00C7383D" w:rsidRPr="00C7383D" w:rsidRDefault="00C7383D" w:rsidP="00C7383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C7383D">
              <w:rPr>
                <w:rFonts w:eastAsia="Arial" w:cs="Times New Roman"/>
                <w:color w:val="000000"/>
              </w:rPr>
              <w:t>Portland, OR 97204-1136</w:t>
            </w:r>
          </w:p>
          <w:p w14:paraId="382EBDE9" w14:textId="77777777" w:rsidR="00097FC5" w:rsidRPr="00C7383D" w:rsidRDefault="00C7383D" w:rsidP="00C7383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C7383D">
              <w:rPr>
                <w:rFonts w:eastAsia="Arial" w:cs="Times New Roman"/>
                <w:color w:val="000000"/>
              </w:rPr>
              <w:t>cstokes@cablehuston.com</w:t>
            </w:r>
          </w:p>
          <w:p w14:paraId="382EBDEA" w14:textId="77777777" w:rsidR="00C7383D" w:rsidRPr="00C7383D" w:rsidRDefault="00C7383D" w:rsidP="00C7383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C7383D">
              <w:rPr>
                <w:rFonts w:eastAsia="Arial" w:cs="Times New Roman"/>
                <w:color w:val="000000"/>
              </w:rPr>
              <w:t>tbrooks@cablehuston.com</w:t>
            </w:r>
          </w:p>
          <w:p w14:paraId="382EBDEB" w14:textId="77777777" w:rsidR="00C7383D" w:rsidRPr="00C7383D" w:rsidRDefault="00C7383D" w:rsidP="00C7383D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382EBDEC" w14:textId="77777777" w:rsidR="00C7383D" w:rsidRPr="00C7383D" w:rsidRDefault="00C7383D" w:rsidP="00C7383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C7383D">
              <w:rPr>
                <w:rFonts w:eastAsia="Arial" w:cs="Times New Roman"/>
                <w:color w:val="000000"/>
              </w:rPr>
              <w:lastRenderedPageBreak/>
              <w:t xml:space="preserve">Ed Finklea </w:t>
            </w:r>
          </w:p>
          <w:p w14:paraId="382EBDED" w14:textId="77777777" w:rsidR="00C7383D" w:rsidRPr="00C7383D" w:rsidRDefault="00C7383D" w:rsidP="00C7383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C7383D">
              <w:rPr>
                <w:rFonts w:eastAsia="Arial" w:cs="Times New Roman"/>
                <w:color w:val="000000"/>
              </w:rPr>
              <w:t>Northwest Industrial Gas Users</w:t>
            </w:r>
            <w:r w:rsidRPr="00C7383D">
              <w:rPr>
                <w:rFonts w:eastAsia="Arial" w:cs="Times New Roman"/>
                <w:color w:val="000000"/>
              </w:rPr>
              <w:br/>
              <w:t>545 Grandview Drive</w:t>
            </w:r>
            <w:r w:rsidRPr="00C7383D">
              <w:rPr>
                <w:rFonts w:eastAsia="Arial" w:cs="Times New Roman"/>
                <w:color w:val="000000"/>
              </w:rPr>
              <w:br/>
              <w:t>Ashland, OR 97520</w:t>
            </w:r>
            <w:r w:rsidRPr="00C7383D">
              <w:rPr>
                <w:rFonts w:eastAsia="Arial" w:cs="Times New Roman"/>
                <w:color w:val="000000"/>
              </w:rPr>
              <w:br/>
              <w:t>efinklea@nwigu.org</w:t>
            </w:r>
          </w:p>
          <w:p w14:paraId="382EBDEE" w14:textId="77777777" w:rsidR="00472B82" w:rsidRPr="00097FC5" w:rsidRDefault="00472B82" w:rsidP="00C7383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1D11B3" w:rsidRPr="001D11B3" w14:paraId="382EBE00" w14:textId="77777777" w:rsidTr="00472B82">
        <w:tc>
          <w:tcPr>
            <w:tcW w:w="4788" w:type="dxa"/>
          </w:tcPr>
          <w:p w14:paraId="382EBDF0" w14:textId="77777777" w:rsidR="0004506F" w:rsidRPr="00286405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286405">
              <w:rPr>
                <w:rFonts w:eastAsia="Times New Roman" w:cs="Times New Roman"/>
                <w:b/>
                <w:szCs w:val="24"/>
              </w:rPr>
              <w:lastRenderedPageBreak/>
              <w:t>The Energy Project</w:t>
            </w:r>
          </w:p>
          <w:p w14:paraId="382EBDF1" w14:textId="77777777" w:rsidR="0004506F" w:rsidRPr="00286405" w:rsidRDefault="0004506F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286405">
              <w:rPr>
                <w:rFonts w:eastAsia="Arial" w:cs="Times New Roman"/>
                <w:color w:val="000000"/>
                <w:szCs w:val="24"/>
              </w:rPr>
              <w:t xml:space="preserve">Simon ffitch </w:t>
            </w:r>
          </w:p>
          <w:p w14:paraId="382EBDF2" w14:textId="77777777" w:rsidR="0004506F" w:rsidRPr="00286405" w:rsidRDefault="0004506F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286405">
              <w:rPr>
                <w:rFonts w:eastAsia="Arial" w:cs="Times New Roman"/>
                <w:color w:val="000000"/>
                <w:szCs w:val="24"/>
              </w:rPr>
              <w:t>Attorney at Law</w:t>
            </w:r>
          </w:p>
          <w:p w14:paraId="382EBDF3" w14:textId="77777777" w:rsidR="00C7383D" w:rsidRPr="00286405" w:rsidRDefault="00C7383D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286405">
              <w:rPr>
                <w:rFonts w:eastAsia="Arial" w:cs="Times New Roman"/>
                <w:color w:val="000000"/>
                <w:szCs w:val="24"/>
              </w:rPr>
              <w:t>321 High School Rd. NE STE D3 #383</w:t>
            </w:r>
          </w:p>
          <w:p w14:paraId="382EBDF4" w14:textId="77777777" w:rsidR="0004506F" w:rsidRPr="00286405" w:rsidRDefault="0004506F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286405">
              <w:rPr>
                <w:rFonts w:eastAsia="Arial" w:cs="Times New Roman"/>
                <w:color w:val="000000"/>
                <w:szCs w:val="24"/>
              </w:rPr>
              <w:t>Bainbridge Island, WA 98110</w:t>
            </w:r>
          </w:p>
          <w:p w14:paraId="382EBDF5" w14:textId="77777777" w:rsidR="00472B82" w:rsidRPr="00286405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286405">
              <w:rPr>
                <w:rFonts w:eastAsia="Arial" w:cs="Times New Roman"/>
                <w:color w:val="000000"/>
                <w:szCs w:val="24"/>
              </w:rPr>
              <w:t>simon@ffitchlaw.com</w:t>
            </w:r>
            <w:r w:rsidRPr="00286405">
              <w:rPr>
                <w:rFonts w:eastAsia="Arial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382EBDF6" w14:textId="77777777" w:rsidR="008D0589" w:rsidRDefault="00C7383D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Avista Corporation</w:t>
            </w:r>
          </w:p>
          <w:p w14:paraId="382EBDF7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David J. Meyer</w:t>
            </w:r>
          </w:p>
          <w:p w14:paraId="382EBDF8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VP and Chief Counsel</w:t>
            </w:r>
          </w:p>
          <w:p w14:paraId="382EBDF9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Avista Corporation</w:t>
            </w:r>
          </w:p>
          <w:p w14:paraId="382EBDFA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P.O. Box 3727</w:t>
            </w:r>
          </w:p>
          <w:p w14:paraId="382EBDFB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Spokane, WA 99220-3727</w:t>
            </w:r>
          </w:p>
          <w:p w14:paraId="382EBDFC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Times New Roman" w:cs="Times New Roman"/>
                <w:szCs w:val="24"/>
              </w:rPr>
              <w:t>david.meyer@avistacorp.com</w:t>
            </w:r>
          </w:p>
          <w:p w14:paraId="382EBDFD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14:paraId="382EBDFE" w14:textId="77777777" w:rsidR="00C7383D" w:rsidRPr="00C7383D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C7383D">
              <w:rPr>
                <w:rFonts w:eastAsia="Arial" w:cs="Times New Roman"/>
                <w:color w:val="000000"/>
                <w:szCs w:val="24"/>
              </w:rPr>
              <w:t>Patrick Ehrbar</w:t>
            </w:r>
            <w:r w:rsidRPr="00C7383D">
              <w:rPr>
                <w:rFonts w:eastAsia="Arial" w:cs="Times New Roman"/>
                <w:color w:val="000000"/>
                <w:szCs w:val="24"/>
              </w:rPr>
              <w:br/>
              <w:t>P.O. Box 3727</w:t>
            </w:r>
            <w:r w:rsidRPr="00C7383D">
              <w:rPr>
                <w:rFonts w:eastAsia="Arial" w:cs="Times New Roman"/>
                <w:color w:val="000000"/>
                <w:szCs w:val="24"/>
              </w:rPr>
              <w:br/>
              <w:t>Spokane, WA 99220-3727</w:t>
            </w:r>
            <w:r w:rsidRPr="00C7383D">
              <w:rPr>
                <w:rFonts w:eastAsia="Arial" w:cs="Times New Roman"/>
                <w:color w:val="000000"/>
                <w:szCs w:val="24"/>
              </w:rPr>
              <w:br/>
              <w:t>pat.ehrbar@avistacorp.com</w:t>
            </w:r>
          </w:p>
          <w:p w14:paraId="382EBDFF" w14:textId="77777777" w:rsidR="00472B82" w:rsidRPr="001D11B3" w:rsidRDefault="00472B82" w:rsidP="0004506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C7383D" w:rsidRPr="001D11B3" w14:paraId="382EBE07" w14:textId="77777777" w:rsidTr="00472B82">
        <w:tc>
          <w:tcPr>
            <w:tcW w:w="4788" w:type="dxa"/>
          </w:tcPr>
          <w:p w14:paraId="382EBE01" w14:textId="77777777" w:rsidR="00C7383D" w:rsidRPr="00286405" w:rsidRDefault="00C7383D" w:rsidP="0004506F">
            <w:pPr>
              <w:spacing w:line="276" w:lineRule="auto"/>
              <w:rPr>
                <w:rFonts w:eastAsia="Arial" w:cs="Times New Roman"/>
                <w:b/>
                <w:color w:val="000000"/>
                <w:szCs w:val="24"/>
              </w:rPr>
            </w:pPr>
            <w:r w:rsidRPr="00286405">
              <w:rPr>
                <w:rFonts w:eastAsia="Arial" w:cs="Times New Roman"/>
                <w:b/>
                <w:color w:val="000000"/>
                <w:szCs w:val="24"/>
              </w:rPr>
              <w:t>Industrial Customers of Northwest Utilities</w:t>
            </w:r>
          </w:p>
          <w:p w14:paraId="382EBE02" w14:textId="77777777" w:rsidR="00C7383D" w:rsidRPr="00286405" w:rsidRDefault="00C7383D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286405">
              <w:rPr>
                <w:rFonts w:eastAsia="Arial" w:cs="Times New Roman"/>
                <w:color w:val="000000"/>
                <w:szCs w:val="24"/>
              </w:rPr>
              <w:t>Jesse Cowell</w:t>
            </w:r>
            <w:r w:rsidRPr="00286405">
              <w:rPr>
                <w:rFonts w:eastAsia="Arial" w:cs="Times New Roman"/>
                <w:color w:val="000000"/>
                <w:szCs w:val="24"/>
              </w:rPr>
              <w:br/>
              <w:t>333 S.W. Taylor STE 400</w:t>
            </w:r>
            <w:r w:rsidRPr="00286405">
              <w:rPr>
                <w:rFonts w:eastAsia="Arial" w:cs="Times New Roman"/>
                <w:color w:val="000000"/>
                <w:szCs w:val="24"/>
              </w:rPr>
              <w:br/>
              <w:t>Portland, OR 97204</w:t>
            </w:r>
            <w:r w:rsidRPr="00286405">
              <w:rPr>
                <w:rFonts w:eastAsia="Arial" w:cs="Times New Roman"/>
                <w:color w:val="000000"/>
                <w:szCs w:val="24"/>
              </w:rPr>
              <w:br/>
              <w:t>jec@dvclaw.com</w:t>
            </w:r>
          </w:p>
          <w:p w14:paraId="382EBE03" w14:textId="77777777" w:rsidR="00286405" w:rsidRPr="00286405" w:rsidRDefault="00286405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286405">
              <w:rPr>
                <w:rFonts w:eastAsia="Arial" w:cs="Times New Roman"/>
                <w:color w:val="000000"/>
                <w:szCs w:val="24"/>
              </w:rPr>
              <w:t>jcarr@icnu.org</w:t>
            </w:r>
          </w:p>
          <w:p w14:paraId="382EBE04" w14:textId="77777777" w:rsidR="00C7383D" w:rsidRPr="00286405" w:rsidRDefault="00C7383D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</w:p>
          <w:p w14:paraId="382EBE05" w14:textId="77777777" w:rsidR="00C7383D" w:rsidRPr="00286405" w:rsidRDefault="00C7383D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286405">
              <w:rPr>
                <w:rFonts w:eastAsia="Arial" w:cs="Times New Roman"/>
                <w:color w:val="000000"/>
                <w:szCs w:val="24"/>
              </w:rPr>
              <w:t>Patrick Oshie</w:t>
            </w:r>
            <w:r w:rsidRPr="00286405">
              <w:rPr>
                <w:rFonts w:eastAsia="Arial" w:cs="Times New Roman"/>
                <w:color w:val="000000"/>
                <w:szCs w:val="24"/>
              </w:rPr>
              <w:br/>
              <w:t>Davison Van Cleve, PC</w:t>
            </w:r>
            <w:r w:rsidRPr="00286405">
              <w:rPr>
                <w:rFonts w:eastAsia="Arial" w:cs="Times New Roman"/>
                <w:color w:val="000000"/>
                <w:szCs w:val="24"/>
              </w:rPr>
              <w:br/>
              <w:t>507 Ballard Rd.</w:t>
            </w:r>
            <w:r w:rsidRPr="00286405">
              <w:rPr>
                <w:rFonts w:eastAsia="Arial" w:cs="Times New Roman"/>
                <w:color w:val="000000"/>
                <w:szCs w:val="24"/>
              </w:rPr>
              <w:br/>
              <w:t>Zillah, WA 98593</w:t>
            </w:r>
            <w:r w:rsidRPr="00286405">
              <w:rPr>
                <w:rFonts w:eastAsia="Arial" w:cs="Times New Roman"/>
                <w:color w:val="000000"/>
                <w:szCs w:val="24"/>
              </w:rPr>
              <w:br/>
              <w:t>pjo@dvclaw.com</w:t>
            </w:r>
          </w:p>
        </w:tc>
        <w:tc>
          <w:tcPr>
            <w:tcW w:w="4788" w:type="dxa"/>
          </w:tcPr>
          <w:p w14:paraId="382EBE06" w14:textId="77777777" w:rsidR="00C7383D" w:rsidRDefault="00C7383D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382EBE08" w14:textId="77777777" w:rsidR="00286405" w:rsidRPr="00EB188C" w:rsidRDefault="00286405" w:rsidP="005449B6">
      <w:pPr>
        <w:rPr>
          <w:rFonts w:eastAsia="Times New Roman" w:cs="Times New Roman"/>
          <w:szCs w:val="24"/>
        </w:rPr>
      </w:pPr>
    </w:p>
    <w:p w14:paraId="382EBE09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Dated at</w:t>
      </w:r>
      <w:r w:rsidR="00200AFD">
        <w:rPr>
          <w:rFonts w:eastAsia="Times New Roman" w:cs="Times New Roman"/>
          <w:szCs w:val="24"/>
        </w:rPr>
        <w:t xml:space="preserve"> 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9345D5">
        <w:rPr>
          <w:rFonts w:eastAsia="Times New Roman" w:cs="Times New Roman"/>
          <w:szCs w:val="24"/>
        </w:rPr>
        <w:t>12</w:t>
      </w:r>
      <w:r w:rsidR="00200AFD" w:rsidRPr="00200AFD">
        <w:rPr>
          <w:rFonts w:eastAsia="Times New Roman" w:cs="Times New Roman"/>
          <w:szCs w:val="24"/>
          <w:vertAlign w:val="superscript"/>
        </w:rPr>
        <w:t>th</w:t>
      </w:r>
      <w:r w:rsidR="00200AFD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286405">
        <w:rPr>
          <w:rFonts w:eastAsia="Times New Roman" w:cs="Times New Roman"/>
          <w:szCs w:val="24"/>
        </w:rPr>
        <w:t xml:space="preserve">Oakland </w:t>
      </w:r>
      <w:r w:rsidR="00200AFD">
        <w:rPr>
          <w:rFonts w:eastAsia="Times New Roman" w:cs="Times New Roman"/>
          <w:szCs w:val="24"/>
        </w:rPr>
        <w:t xml:space="preserve">2017. </w:t>
      </w:r>
    </w:p>
    <w:p w14:paraId="382EBE0A" w14:textId="77777777" w:rsidR="00286405" w:rsidRDefault="00286405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szCs w:val="24"/>
        </w:rPr>
      </w:pPr>
    </w:p>
    <w:p w14:paraId="382EBE0B" w14:textId="77777777" w:rsidR="002C71A3" w:rsidRPr="00931578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931578">
        <w:rPr>
          <w:rFonts w:cs="Times New Roman"/>
          <w:szCs w:val="24"/>
        </w:rPr>
        <w:tab/>
      </w:r>
      <w:r w:rsidR="00931578" w:rsidRPr="00931578">
        <w:rPr>
          <w:rFonts w:cs="Times New Roman"/>
          <w:i/>
          <w:szCs w:val="24"/>
        </w:rPr>
        <w:t>/s/ Alexa Zimbalist</w:t>
      </w:r>
      <w:r w:rsidR="00F01CE0" w:rsidRPr="00931578">
        <w:rPr>
          <w:rFonts w:cs="Times New Roman"/>
          <w:i/>
          <w:szCs w:val="24"/>
        </w:rPr>
        <w:t xml:space="preserve">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122"/>
      </w:tblGrid>
      <w:tr w:rsidR="00EB188C" w:rsidRPr="00EB188C" w14:paraId="382EBE12" w14:textId="77777777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EBE0C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Alexa Zimbalist</w:t>
            </w:r>
          </w:p>
          <w:p w14:paraId="382EBE0D" w14:textId="77777777" w:rsidR="009345D5" w:rsidRDefault="009345D5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Research Analyst</w:t>
            </w:r>
          </w:p>
          <w:p w14:paraId="382EBE0E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Sierra Club Environmental Law Program</w:t>
            </w:r>
          </w:p>
          <w:p w14:paraId="382EBE0F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2101 Webster St., Suite 1300</w:t>
            </w:r>
          </w:p>
          <w:p w14:paraId="382EBE10" w14:textId="77777777" w:rsid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Oakland, CA 94612</w:t>
            </w:r>
          </w:p>
          <w:p w14:paraId="382EBE11" w14:textId="77777777" w:rsidR="00224B40" w:rsidRPr="00EB188C" w:rsidRDefault="00200AFD" w:rsidP="00200AFD">
            <w:pPr>
              <w:tabs>
                <w:tab w:val="left" w:pos="90"/>
              </w:tabs>
            </w:pPr>
            <w:r w:rsidRPr="00200AFD">
              <w:rPr>
                <w:rFonts w:cs="Times New Roman"/>
                <w:szCs w:val="24"/>
              </w:rPr>
              <w:t>alexa.zimbalist@sierraclub.org</w:t>
            </w:r>
          </w:p>
        </w:tc>
      </w:tr>
    </w:tbl>
    <w:p w14:paraId="382EBE13" w14:textId="77777777" w:rsidR="00CC0326" w:rsidRPr="00967240" w:rsidRDefault="00CC0326" w:rsidP="009345D5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9345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EBE16" w14:textId="77777777" w:rsidR="00C75D88" w:rsidRDefault="00C75D88" w:rsidP="00C75D88">
      <w:r>
        <w:separator/>
      </w:r>
    </w:p>
  </w:endnote>
  <w:endnote w:type="continuationSeparator" w:id="0">
    <w:p w14:paraId="382EBE17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EBE14" w14:textId="77777777" w:rsidR="00C75D88" w:rsidRDefault="00C75D88" w:rsidP="00C75D88">
      <w:r>
        <w:separator/>
      </w:r>
    </w:p>
  </w:footnote>
  <w:footnote w:type="continuationSeparator" w:id="0">
    <w:p w14:paraId="382EBE15" w14:textId="77777777"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4506F"/>
    <w:rsid w:val="000515CD"/>
    <w:rsid w:val="00060BC7"/>
    <w:rsid w:val="00062AB0"/>
    <w:rsid w:val="00073525"/>
    <w:rsid w:val="00074BCC"/>
    <w:rsid w:val="00082A2D"/>
    <w:rsid w:val="0009714B"/>
    <w:rsid w:val="00097FC5"/>
    <w:rsid w:val="000F2B20"/>
    <w:rsid w:val="000F5F95"/>
    <w:rsid w:val="00111AD1"/>
    <w:rsid w:val="001340B0"/>
    <w:rsid w:val="00150442"/>
    <w:rsid w:val="001604F8"/>
    <w:rsid w:val="001A0589"/>
    <w:rsid w:val="001D11B3"/>
    <w:rsid w:val="001D20FD"/>
    <w:rsid w:val="001F36E8"/>
    <w:rsid w:val="001F4455"/>
    <w:rsid w:val="001F5135"/>
    <w:rsid w:val="00200AFD"/>
    <w:rsid w:val="00224B40"/>
    <w:rsid w:val="00236F9A"/>
    <w:rsid w:val="00252995"/>
    <w:rsid w:val="002562A9"/>
    <w:rsid w:val="00281BAC"/>
    <w:rsid w:val="0028266B"/>
    <w:rsid w:val="00286405"/>
    <w:rsid w:val="002C591D"/>
    <w:rsid w:val="002C71A3"/>
    <w:rsid w:val="002D5FF9"/>
    <w:rsid w:val="002F639D"/>
    <w:rsid w:val="00303513"/>
    <w:rsid w:val="00322E85"/>
    <w:rsid w:val="003375AF"/>
    <w:rsid w:val="003435A3"/>
    <w:rsid w:val="00397C4B"/>
    <w:rsid w:val="003B4331"/>
    <w:rsid w:val="003C703D"/>
    <w:rsid w:val="00404311"/>
    <w:rsid w:val="00415308"/>
    <w:rsid w:val="00467792"/>
    <w:rsid w:val="00472B82"/>
    <w:rsid w:val="004974EB"/>
    <w:rsid w:val="004C2C6D"/>
    <w:rsid w:val="004D45E0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2B55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A030F"/>
    <w:rsid w:val="008A617A"/>
    <w:rsid w:val="008B6227"/>
    <w:rsid w:val="008C3754"/>
    <w:rsid w:val="008C3C26"/>
    <w:rsid w:val="008D0589"/>
    <w:rsid w:val="008D397B"/>
    <w:rsid w:val="008E7A48"/>
    <w:rsid w:val="0091606D"/>
    <w:rsid w:val="00926E80"/>
    <w:rsid w:val="00931578"/>
    <w:rsid w:val="009345D5"/>
    <w:rsid w:val="009413F2"/>
    <w:rsid w:val="00951897"/>
    <w:rsid w:val="00962D4B"/>
    <w:rsid w:val="00963F34"/>
    <w:rsid w:val="00967240"/>
    <w:rsid w:val="00975506"/>
    <w:rsid w:val="009F014A"/>
    <w:rsid w:val="00A102E8"/>
    <w:rsid w:val="00A256D7"/>
    <w:rsid w:val="00A42B32"/>
    <w:rsid w:val="00A4705C"/>
    <w:rsid w:val="00A52345"/>
    <w:rsid w:val="00A72060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E1258"/>
    <w:rsid w:val="00C05670"/>
    <w:rsid w:val="00C100DE"/>
    <w:rsid w:val="00C37F06"/>
    <w:rsid w:val="00C43056"/>
    <w:rsid w:val="00C716FA"/>
    <w:rsid w:val="00C7383D"/>
    <w:rsid w:val="00C75D88"/>
    <w:rsid w:val="00C7669E"/>
    <w:rsid w:val="00C90B5F"/>
    <w:rsid w:val="00C95BB9"/>
    <w:rsid w:val="00CB024D"/>
    <w:rsid w:val="00CC0326"/>
    <w:rsid w:val="00CD74F9"/>
    <w:rsid w:val="00D055F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E103FF"/>
    <w:rsid w:val="00E20EBC"/>
    <w:rsid w:val="00E21096"/>
    <w:rsid w:val="00E21FB2"/>
    <w:rsid w:val="00E42F3A"/>
    <w:rsid w:val="00EA15DB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82EB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200AFD"/>
    <w:pPr>
      <w:spacing w:after="120" w:line="480" w:lineRule="auto"/>
    </w:pPr>
    <w:rPr>
      <w:rFonts w:ascii="Times" w:eastAsia="Times New Roman" w:hAnsi="Time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00AFD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Petition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2017-10-12T07:00:00+00:00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48985-4AB3-481D-A7C6-CBBCA4F5C078}">
  <ds:schemaRefs>
    <ds:schemaRef ds:uri="6a7bd91e-004b-490a-8704-e368d63d59a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2AD21E-8544-4968-9722-3223EB699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57F0-C329-478F-8D88-A4A5E8EA92A0}"/>
</file>

<file path=customXml/itemProps4.xml><?xml version="1.0" encoding="utf-8"?>
<ds:datastoreItem xmlns:ds="http://schemas.openxmlformats.org/officeDocument/2006/customXml" ds:itemID="{04084F0E-C9C2-4BAD-A9B0-E22D8590B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2017-10-12T21:21:00Z</dcterms:created>
  <dcterms:modified xsi:type="dcterms:W3CDTF">2017-10-12T21:21:00Z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