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671E6948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514DCE">
        <w:t>T</w:t>
      </w:r>
      <w:r w:rsidR="00FA5556">
        <w:t>V-161097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42F2FF1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63992">
        <w:rPr>
          <w:rFonts w:ascii="Times New Roman" w:hAnsi="Times New Roman"/>
          <w:sz w:val="24"/>
        </w:rPr>
        <w:t>2</w:t>
      </w:r>
      <w:r w:rsidR="00FA5556">
        <w:rPr>
          <w:rFonts w:ascii="Times New Roman" w:hAnsi="Times New Roman"/>
          <w:sz w:val="24"/>
        </w:rPr>
        <w:t>nd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FA5556">
        <w:rPr>
          <w:rFonts w:ascii="Times New Roman" w:hAnsi="Times New Roman"/>
          <w:sz w:val="24"/>
        </w:rPr>
        <w:t>November</w:t>
      </w:r>
      <w:r w:rsidR="003C5AF0">
        <w:rPr>
          <w:rFonts w:ascii="Times New Roman" w:hAnsi="Times New Roman"/>
          <w:sz w:val="24"/>
        </w:rPr>
        <w:t>, 201</w:t>
      </w:r>
      <w:r w:rsidR="000E558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477331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4773312" w14:textId="7077F5F8"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FA5556">
        <w:rPr>
          <w:rFonts w:ascii="Times New Roman" w:hAnsi="Times New Roman"/>
          <w:b/>
          <w:i/>
          <w:iCs/>
          <w:sz w:val="24"/>
        </w:rPr>
        <w:t>Acme Moving Labor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14:paraId="04773313" w14:textId="77777777" w:rsidR="00C0665B" w:rsidRPr="00D45908" w:rsidRDefault="00C0665B">
      <w:pPr>
        <w:rPr>
          <w:rFonts w:ascii="Times New Roman" w:hAnsi="Times New Roman"/>
          <w:sz w:val="24"/>
        </w:rPr>
      </w:pPr>
    </w:p>
    <w:p w14:paraId="2B13336A" w14:textId="1FDC596D" w:rsidR="00F63992" w:rsidRDefault="00FA5556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Ross Day</w:t>
      </w:r>
    </w:p>
    <w:p w14:paraId="7C4FE3A0" w14:textId="6355309D" w:rsidR="00FA5556" w:rsidRDefault="00FA5556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Day Law &amp; Associates, P.C.</w:t>
      </w:r>
    </w:p>
    <w:p w14:paraId="46F94191" w14:textId="3BFB1C49" w:rsidR="00FA5556" w:rsidRDefault="00FA5556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15055 SW Sequoia Parkway, Suite 170</w:t>
      </w:r>
    </w:p>
    <w:p w14:paraId="2A849955" w14:textId="78A6FDE6" w:rsidR="00FA5556" w:rsidRDefault="00FA5556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97224</w:t>
      </w:r>
    </w:p>
    <w:p w14:paraId="2F332207" w14:textId="75B5CB4C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FA5556">
        <w:rPr>
          <w:rFonts w:ascii="Times New Roman" w:hAnsi="Times New Roman"/>
          <w:sz w:val="24"/>
        </w:rPr>
        <w:t>(503) 747-2705</w:t>
      </w:r>
    </w:p>
    <w:p w14:paraId="6E793196" w14:textId="52D21D2E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0" w:history="1">
        <w:r w:rsidR="005E2DCE" w:rsidRPr="00976CC8">
          <w:rPr>
            <w:rStyle w:val="Hyperlink"/>
            <w:rFonts w:ascii="Times New Roman" w:hAnsi="Times New Roman"/>
            <w:sz w:val="24"/>
          </w:rPr>
          <w:t>ross@daylawpc.com</w:t>
        </w:r>
      </w:hyperlink>
    </w:p>
    <w:p w14:paraId="7D5F604C" w14:textId="77777777" w:rsidR="005E2DCE" w:rsidRDefault="005E2DCE" w:rsidP="008C00D9">
      <w:pPr>
        <w:tabs>
          <w:tab w:val="left" w:pos="720"/>
        </w:tabs>
        <w:rPr>
          <w:rStyle w:val="Hyperlink"/>
          <w:rFonts w:ascii="Times New Roman" w:hAnsi="Times New Roman"/>
          <w:sz w:val="24"/>
        </w:rPr>
      </w:pPr>
    </w:p>
    <w:p w14:paraId="47DAB913" w14:textId="77777777" w:rsidR="00514DCE" w:rsidRDefault="00514DCE" w:rsidP="008C00D9">
      <w:pPr>
        <w:tabs>
          <w:tab w:val="left" w:pos="720"/>
        </w:tabs>
        <w:rPr>
          <w:rStyle w:val="Hyperlink"/>
          <w:rFonts w:ascii="Times New Roman" w:hAnsi="Times New Roman"/>
          <w:sz w:val="24"/>
        </w:rPr>
      </w:pPr>
    </w:p>
    <w:p w14:paraId="182EF152" w14:textId="77777777" w:rsidR="00514DCE" w:rsidRDefault="00514DCE" w:rsidP="008C00D9">
      <w:pPr>
        <w:tabs>
          <w:tab w:val="left" w:pos="720"/>
        </w:tabs>
        <w:rPr>
          <w:rFonts w:ascii="Times New Roman" w:hAnsi="Times New Roman"/>
          <w:sz w:val="24"/>
        </w:rPr>
      </w:pPr>
      <w:bookmarkStart w:id="0" w:name="_GoBack"/>
      <w:bookmarkEnd w:id="0"/>
    </w:p>
    <w:p w14:paraId="5DE70174" w14:textId="77777777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</w:p>
    <w:p w14:paraId="7267664F" w14:textId="77777777" w:rsidR="006A6863" w:rsidRP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</w:p>
    <w:p w14:paraId="3823896D" w14:textId="0C95C24A" w:rsidR="006A6863" w:rsidRP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</w:p>
    <w:p w14:paraId="04773324" w14:textId="77777777"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14:paraId="04773325" w14:textId="77777777"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311B78">
      <w:footerReference w:type="default" r:id="rId11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5E2DCE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E2DC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B7AE1"/>
    <w:rsid w:val="002F3498"/>
    <w:rsid w:val="00311B78"/>
    <w:rsid w:val="00360B89"/>
    <w:rsid w:val="00366392"/>
    <w:rsid w:val="003C5AF0"/>
    <w:rsid w:val="00514DCE"/>
    <w:rsid w:val="00591272"/>
    <w:rsid w:val="005E2DCE"/>
    <w:rsid w:val="0065726C"/>
    <w:rsid w:val="00693DC6"/>
    <w:rsid w:val="006A6863"/>
    <w:rsid w:val="00722416"/>
    <w:rsid w:val="0080347C"/>
    <w:rsid w:val="0086574C"/>
    <w:rsid w:val="008A62C6"/>
    <w:rsid w:val="008C00D9"/>
    <w:rsid w:val="008C75C6"/>
    <w:rsid w:val="00A22DA0"/>
    <w:rsid w:val="00A54F8E"/>
    <w:rsid w:val="00AB106C"/>
    <w:rsid w:val="00AB79F7"/>
    <w:rsid w:val="00BA12E7"/>
    <w:rsid w:val="00C0665B"/>
    <w:rsid w:val="00C65A8B"/>
    <w:rsid w:val="00C87B25"/>
    <w:rsid w:val="00D45908"/>
    <w:rsid w:val="00D96A62"/>
    <w:rsid w:val="00DE387D"/>
    <w:rsid w:val="00F43ACD"/>
    <w:rsid w:val="00F63992"/>
    <w:rsid w:val="00FA5556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ross@daylawp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ACBD1FD3A8AC4796069ACAFCBBF468" ma:contentTypeVersion="104" ma:contentTypeDescription="" ma:contentTypeScope="" ma:versionID="7bdaab99d67731f8434f070fd3193f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2016-09-29T07:00:00+00:00</OpenedDate>
    <Date1 xmlns="dc463f71-b30c-4ab2-9473-d307f9d35888">2016-11-02T21:48:48+00:00</Date1>
    <IsDocumentOrder xmlns="dc463f71-b30c-4ab2-9473-d307f9d35888" xsi:nil="true"/>
    <IsHighlyConfidential xmlns="dc463f71-b30c-4ab2-9473-d307f9d35888">false</IsHighlyConfidential>
    <CaseCompanyNames xmlns="dc463f71-b30c-4ab2-9473-d307f9d35888">Ball, Cheryl Ann</CaseCompanyNames>
    <DocketNumber xmlns="dc463f71-b30c-4ab2-9473-d307f9d35888">161097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16466F9-969B-4E43-BDC4-2457A94D1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0DFE1-836A-4111-B508-506B780B9EFD}"/>
</file>

<file path=customXml/itemProps3.xml><?xml version="1.0" encoding="utf-8"?>
<ds:datastoreItem xmlns:ds="http://schemas.openxmlformats.org/officeDocument/2006/customXml" ds:itemID="{2E20F639-99DA-4488-B538-8850FE7A27F9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2246B2-756B-41BF-811C-99BAF2BAFB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32</cp:revision>
  <cp:lastPrinted>2016-11-02T16:18:00Z</cp:lastPrinted>
  <dcterms:created xsi:type="dcterms:W3CDTF">2012-01-26T23:30:00Z</dcterms:created>
  <dcterms:modified xsi:type="dcterms:W3CDTF">2016-11-02T16:18:00Z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0x0101006E56B4D1795A2E4DB2F0B01679ED314A00C8ACBD1FD3A8AC4796069ACAFCBBF468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