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D0160E" w:rsidRDefault="00D0160E" w:rsidP="00523CE3">
      <w:pPr>
        <w:jc w:val="center"/>
      </w:pPr>
    </w:p>
    <w:p w:rsidR="00D0160E" w:rsidRDefault="00D0160E" w:rsidP="00523CE3">
      <w:pPr>
        <w:jc w:val="center"/>
      </w:pPr>
    </w:p>
    <w:p w:rsidR="00D0160E" w:rsidRPr="002E56C2" w:rsidRDefault="00D0160E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Pr="002E56C2" w:rsidRDefault="00182957" w:rsidP="00182957">
      <w:r>
        <w:t>August</w:t>
      </w:r>
      <w:r w:rsidRPr="002E56C2">
        <w:t xml:space="preserve"> </w:t>
      </w:r>
      <w:r w:rsidR="00536111">
        <w:t>24</w:t>
      </w:r>
      <w:bookmarkStart w:id="0" w:name="_GoBack"/>
      <w:bookmarkEnd w:id="0"/>
      <w:r w:rsidRPr="002E56C2">
        <w:t>, 201</w:t>
      </w:r>
      <w:r>
        <w:t>5</w:t>
      </w:r>
    </w:p>
    <w:p w:rsidR="00182957" w:rsidRPr="002E56C2" w:rsidRDefault="00182957" w:rsidP="00523CE3"/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182957">
        <w:t>Docket UT - 151715</w:t>
      </w:r>
    </w:p>
    <w:p w:rsidR="00182957" w:rsidRDefault="00182957" w:rsidP="00830F9F">
      <w:pPr>
        <w:ind w:left="720"/>
      </w:pPr>
      <w:r>
        <w:t>Washington Universal Service Communications Program</w:t>
      </w:r>
    </w:p>
    <w:p w:rsidR="00182957" w:rsidRDefault="00563589" w:rsidP="00523CE3">
      <w:pPr>
        <w:ind w:left="1440" w:hanging="720"/>
      </w:pPr>
      <w:r>
        <w:t>St. John T</w:t>
      </w:r>
      <w:r w:rsidR="00182957">
        <w:t>elephone</w:t>
      </w:r>
      <w:r>
        <w:t>, I</w:t>
      </w:r>
      <w:r w:rsidR="00182957">
        <w:t>nc.</w:t>
      </w:r>
    </w:p>
    <w:p w:rsidR="00523CE3" w:rsidRPr="004C7BE4" w:rsidRDefault="00523CE3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523CE3" w:rsidRDefault="00FE0036" w:rsidP="00182957">
      <w:r>
        <w:tab/>
      </w:r>
      <w:r w:rsidR="00182957">
        <w:t>Pursuant to the requirements of WAC 480-123-130(1</w:t>
      </w:r>
      <w:proofErr w:type="gramStart"/>
      <w:r w:rsidR="00182957">
        <w:t>)</w:t>
      </w:r>
      <w:r w:rsidR="00830F9F">
        <w:t>(</w:t>
      </w:r>
      <w:proofErr w:type="gramEnd"/>
      <w:r w:rsidR="00830F9F">
        <w:t>e)</w:t>
      </w:r>
      <w:r w:rsidR="00182957">
        <w:t xml:space="preserve">, </w:t>
      </w:r>
      <w:r w:rsidR="00563589">
        <w:t>St. John</w:t>
      </w:r>
      <w:r w:rsidR="00182957">
        <w:t xml:space="preserve"> Telephone, Inc. SAC 522</w:t>
      </w:r>
      <w:r w:rsidR="00563589">
        <w:t>442</w:t>
      </w:r>
      <w:r w:rsidR="00182957">
        <w:t xml:space="preserve">, hereby files the summary of the FCC Form 477 which will be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:rsidR="00991519" w:rsidRDefault="00991519" w:rsidP="00182957"/>
    <w:p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:rsidR="00523CE3" w:rsidRPr="002E56C2" w:rsidRDefault="00523CE3" w:rsidP="00523CE3"/>
    <w:p w:rsidR="00480442" w:rsidRDefault="00563589" w:rsidP="00991519">
      <w:r>
        <w:t>ST. JOHN</w:t>
      </w:r>
      <w:r w:rsidR="00991519">
        <w:t xml:space="preserve"> TELEPHONE, INC.</w:t>
      </w:r>
    </w:p>
    <w:p w:rsidR="00991519" w:rsidRDefault="00991519" w:rsidP="00991519"/>
    <w:p w:rsidR="00991519" w:rsidRDefault="00991519" w:rsidP="00991519"/>
    <w:p w:rsidR="00991519" w:rsidRDefault="00991519" w:rsidP="00991519"/>
    <w:p w:rsidR="00991519" w:rsidRDefault="00991519" w:rsidP="00991519">
      <w:r>
        <w:t>By:  _______________________</w:t>
      </w:r>
    </w:p>
    <w:p w:rsidR="00991519" w:rsidRDefault="00563589" w:rsidP="00991519">
      <w:r>
        <w:t xml:space="preserve">        Greg Morasch</w:t>
      </w:r>
    </w:p>
    <w:p w:rsidR="00991519" w:rsidRDefault="004B151F" w:rsidP="00991519">
      <w:r>
        <w:t xml:space="preserve">        </w:t>
      </w:r>
      <w:r w:rsidR="00563589">
        <w:t>General Manager</w:t>
      </w:r>
    </w:p>
    <w:p w:rsidR="00991519" w:rsidRDefault="00991519" w:rsidP="00991519"/>
    <w:p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22" w:rsidRDefault="006B0622">
      <w:r>
        <w:separator/>
      </w:r>
    </w:p>
  </w:endnote>
  <w:endnote w:type="continuationSeparator" w:id="0">
    <w:p w:rsidR="006B0622" w:rsidRDefault="006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22" w:rsidRDefault="006B0622">
      <w:r>
        <w:separator/>
      </w:r>
    </w:p>
  </w:footnote>
  <w:footnote w:type="continuationSeparator" w:id="0">
    <w:p w:rsidR="006B0622" w:rsidRDefault="006B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6303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740D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21C9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B151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6111"/>
    <w:rsid w:val="00540FA9"/>
    <w:rsid w:val="0054731F"/>
    <w:rsid w:val="005526CE"/>
    <w:rsid w:val="0055577B"/>
    <w:rsid w:val="00557196"/>
    <w:rsid w:val="00557963"/>
    <w:rsid w:val="005618BE"/>
    <w:rsid w:val="00561B3D"/>
    <w:rsid w:val="00563589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B0622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30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60E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B25218-CA80-42BB-B1B2-9B34B334FA39}"/>
</file>

<file path=customXml/itemProps2.xml><?xml version="1.0" encoding="utf-8"?>
<ds:datastoreItem xmlns:ds="http://schemas.openxmlformats.org/officeDocument/2006/customXml" ds:itemID="{7AEB6E9F-4682-4DCD-99A3-43A92C4F5CDF}"/>
</file>

<file path=customXml/itemProps3.xml><?xml version="1.0" encoding="utf-8"?>
<ds:datastoreItem xmlns:ds="http://schemas.openxmlformats.org/officeDocument/2006/customXml" ds:itemID="{65D291A9-3935-4FF2-B506-A6812D71773A}"/>
</file>

<file path=customXml/itemProps4.xml><?xml version="1.0" encoding="utf-8"?>
<ds:datastoreItem xmlns:ds="http://schemas.openxmlformats.org/officeDocument/2006/customXml" ds:itemID="{D7A9E933-835D-4CC8-B961-62425F058ED5}"/>
</file>

<file path=customXml/itemProps5.xml><?xml version="1.0" encoding="utf-8"?>
<ds:datastoreItem xmlns:ds="http://schemas.openxmlformats.org/officeDocument/2006/customXml" ds:itemID="{9DA3442B-B908-4A43-9098-EA21E852F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Cathy</cp:lastModifiedBy>
  <cp:revision>4</cp:revision>
  <cp:lastPrinted>2015-08-20T21:24:00Z</cp:lastPrinted>
  <dcterms:created xsi:type="dcterms:W3CDTF">2015-08-20T20:17:00Z</dcterms:created>
  <dcterms:modified xsi:type="dcterms:W3CDTF">2015-08-20T21:24:00Z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