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09FF4" w14:textId="7D684D98" w:rsidR="00F13789" w:rsidRPr="0001569B" w:rsidRDefault="00067C33" w:rsidP="00F13789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BC91" wp14:editId="31835F7C">
                <wp:simplePos x="0" y="0"/>
                <wp:positionH relativeFrom="column">
                  <wp:posOffset>-142875</wp:posOffset>
                </wp:positionH>
                <wp:positionV relativeFrom="paragraph">
                  <wp:posOffset>-342900</wp:posOffset>
                </wp:positionV>
                <wp:extent cx="2209800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C3986" w14:textId="77777777" w:rsidR="000F4A09" w:rsidRPr="008B3DED" w:rsidRDefault="000F4A09" w:rsidP="0025016A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JENNIFER GROSS</w:t>
                            </w:r>
                          </w:p>
                          <w:p w14:paraId="5CB7C2B0" w14:textId="77777777" w:rsidR="000F4A09" w:rsidRPr="008B3DED" w:rsidRDefault="000F4A09" w:rsidP="0025016A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Tariff and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Compliance</w:t>
                            </w:r>
                          </w:p>
                          <w:p w14:paraId="10B4C144" w14:textId="77777777" w:rsidR="000F4A09" w:rsidRPr="008B3DED" w:rsidRDefault="000F4A09" w:rsidP="0025016A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Tel:  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503.226.4211 ext. 3590</w:t>
                            </w:r>
                          </w:p>
                          <w:p w14:paraId="016713B1" w14:textId="77777777" w:rsidR="000F4A09" w:rsidRPr="008B3DED" w:rsidRDefault="000F4A09" w:rsidP="0025016A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6A6B1370" w14:textId="77777777" w:rsidR="000F4A09" w:rsidRPr="008B3DED" w:rsidRDefault="000F4A09" w:rsidP="0025016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email:  jgg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1.25pt;margin-top:-27pt;width:1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SR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" filled="f" stroked="f">
                <v:textbox>
                  <w:txbxContent>
                    <w:p w14:paraId="747C3986" w14:textId="77777777" w:rsidR="000F4A09" w:rsidRPr="008B3DED" w:rsidRDefault="000F4A09" w:rsidP="0025016A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JENNIFER GROSS</w:t>
                      </w:r>
                    </w:p>
                    <w:p w14:paraId="5CB7C2B0" w14:textId="77777777" w:rsidR="000F4A09" w:rsidRPr="008B3DED" w:rsidRDefault="000F4A09" w:rsidP="0025016A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Tariff and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Compliance</w:t>
                      </w:r>
                    </w:p>
                    <w:p w14:paraId="10B4C144" w14:textId="77777777" w:rsidR="000F4A09" w:rsidRPr="008B3DED" w:rsidRDefault="000F4A09" w:rsidP="0025016A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Tel:  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503.226.4211 ext. 3590</w:t>
                      </w:r>
                    </w:p>
                    <w:p w14:paraId="016713B1" w14:textId="77777777" w:rsidR="000F4A09" w:rsidRPr="008B3DED" w:rsidRDefault="000F4A09" w:rsidP="0025016A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6A6B1370" w14:textId="77777777" w:rsidR="000F4A09" w:rsidRPr="008B3DED" w:rsidRDefault="000F4A09" w:rsidP="0025016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email:  jgg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367855" w:rsidRPr="0001569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73997D" wp14:editId="2575C13F">
            <wp:simplePos x="0" y="0"/>
            <wp:positionH relativeFrom="column">
              <wp:posOffset>2733675</wp:posOffset>
            </wp:positionH>
            <wp:positionV relativeFrom="paragraph">
              <wp:posOffset>-285750</wp:posOffset>
            </wp:positionV>
            <wp:extent cx="3244850" cy="708660"/>
            <wp:effectExtent l="0" t="0" r="0" b="0"/>
            <wp:wrapTopAndBottom/>
            <wp:docPr id="5" name="Picture 5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4FA74" w14:textId="77777777" w:rsidR="000C25ED" w:rsidRDefault="000C25ED" w:rsidP="00F13789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14:paraId="1B49116E" w14:textId="77777777" w:rsidR="007D393B" w:rsidRPr="0001569B" w:rsidRDefault="007D393B" w:rsidP="00F13789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14:paraId="5D2E61E8" w14:textId="116FABA9" w:rsidR="00F13789" w:rsidRPr="0001569B" w:rsidRDefault="00230955" w:rsidP="00B43CE9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Novembe</w:t>
      </w:r>
      <w:r w:rsidR="00727843">
        <w:rPr>
          <w:rFonts w:asciiTheme="minorHAnsi" w:hAnsiTheme="minorHAnsi" w:cstheme="minorHAnsi"/>
          <w:sz w:val="22"/>
          <w:szCs w:val="22"/>
        </w:rPr>
        <w:t xml:space="preserve">r </w:t>
      </w:r>
      <w:r w:rsidR="00B43CE9">
        <w:rPr>
          <w:rFonts w:asciiTheme="minorHAnsi" w:hAnsiTheme="minorHAnsi" w:cstheme="minorHAnsi"/>
          <w:sz w:val="22"/>
          <w:szCs w:val="22"/>
        </w:rPr>
        <w:t>2</w:t>
      </w:r>
      <w:r w:rsidR="00067C33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="00B43CE9">
        <w:rPr>
          <w:rFonts w:asciiTheme="minorHAnsi" w:hAnsiTheme="minorHAnsi" w:cstheme="minorHAnsi"/>
          <w:sz w:val="22"/>
          <w:szCs w:val="22"/>
        </w:rPr>
        <w:t>,</w:t>
      </w:r>
      <w:r w:rsidR="00920C74">
        <w:rPr>
          <w:rFonts w:asciiTheme="minorHAnsi" w:hAnsiTheme="minorHAnsi" w:cstheme="minorHAnsi"/>
          <w:sz w:val="22"/>
          <w:szCs w:val="22"/>
        </w:rPr>
        <w:t xml:space="preserve"> </w:t>
      </w:r>
      <w:r w:rsidR="00727843">
        <w:rPr>
          <w:rFonts w:asciiTheme="minorHAnsi" w:hAnsiTheme="minorHAnsi" w:cstheme="minorHAnsi"/>
          <w:sz w:val="22"/>
          <w:szCs w:val="22"/>
        </w:rPr>
        <w:t>201</w:t>
      </w:r>
      <w:r w:rsidR="00920C74">
        <w:rPr>
          <w:rFonts w:asciiTheme="minorHAnsi" w:hAnsiTheme="minorHAnsi" w:cstheme="minorHAnsi"/>
          <w:sz w:val="22"/>
          <w:szCs w:val="22"/>
        </w:rPr>
        <w:t>4</w:t>
      </w:r>
      <w:r w:rsidR="007842D2" w:rsidRPr="0001569B">
        <w:rPr>
          <w:rFonts w:asciiTheme="minorHAnsi" w:hAnsiTheme="minorHAnsi" w:cstheme="minorHAnsi"/>
          <w:sz w:val="22"/>
          <w:szCs w:val="22"/>
        </w:rPr>
        <w:tab/>
        <w:t xml:space="preserve">NWN </w:t>
      </w:r>
      <w:r w:rsidR="002230BF">
        <w:rPr>
          <w:rFonts w:asciiTheme="minorHAnsi" w:hAnsiTheme="minorHAnsi" w:cstheme="minorHAnsi"/>
          <w:sz w:val="22"/>
          <w:szCs w:val="22"/>
        </w:rPr>
        <w:t xml:space="preserve">WUTC </w:t>
      </w:r>
      <w:r w:rsidR="007842D2" w:rsidRPr="0001569B">
        <w:rPr>
          <w:rFonts w:asciiTheme="minorHAnsi" w:hAnsiTheme="minorHAnsi" w:cstheme="minorHAnsi"/>
          <w:sz w:val="22"/>
          <w:szCs w:val="22"/>
        </w:rPr>
        <w:t>Advice No.</w:t>
      </w:r>
      <w:r w:rsidR="00517426" w:rsidRPr="0001569B">
        <w:rPr>
          <w:rFonts w:asciiTheme="minorHAnsi" w:hAnsiTheme="minorHAnsi" w:cstheme="minorHAnsi"/>
          <w:sz w:val="22"/>
          <w:szCs w:val="22"/>
        </w:rPr>
        <w:t xml:space="preserve"> </w:t>
      </w:r>
      <w:r w:rsidR="00F13B3B">
        <w:rPr>
          <w:rFonts w:asciiTheme="minorHAnsi" w:hAnsiTheme="minorHAnsi" w:cstheme="minorHAnsi"/>
          <w:sz w:val="22"/>
          <w:szCs w:val="22"/>
        </w:rPr>
        <w:t>14-7</w:t>
      </w:r>
      <w:r w:rsidR="00B43CE9">
        <w:rPr>
          <w:rFonts w:asciiTheme="minorHAnsi" w:hAnsiTheme="minorHAnsi" w:cstheme="minorHAnsi"/>
          <w:sz w:val="22"/>
          <w:szCs w:val="22"/>
        </w:rPr>
        <w:t>A</w:t>
      </w:r>
    </w:p>
    <w:p w14:paraId="576EDCEB" w14:textId="68298DB9" w:rsidR="00FC47E6" w:rsidRPr="0001569B" w:rsidRDefault="00B43CE9" w:rsidP="00B43CE9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UG-143895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31E02D4" w14:textId="77777777" w:rsidR="000C25ED" w:rsidRDefault="000C25ED" w:rsidP="00B43CE9">
      <w:pPr>
        <w:tabs>
          <w:tab w:val="right" w:pos="9360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14:paraId="415F6897" w14:textId="77777777" w:rsidR="007D393B" w:rsidRPr="0001569B" w:rsidRDefault="007D393B" w:rsidP="00F13789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43C4013" w14:textId="77777777" w:rsidR="00F13789" w:rsidRPr="0001569B" w:rsidRDefault="00F13789" w:rsidP="00F1378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1569B">
        <w:rPr>
          <w:rFonts w:asciiTheme="minorHAnsi" w:hAnsiTheme="minorHAnsi" w:cstheme="minorHAnsi"/>
          <w:b/>
          <w:i/>
          <w:sz w:val="22"/>
          <w:szCs w:val="22"/>
        </w:rPr>
        <w:t>VIA ELECTRONIC FILING</w:t>
      </w:r>
    </w:p>
    <w:p w14:paraId="1672DCDD" w14:textId="77777777" w:rsidR="00F570A0" w:rsidRDefault="00F570A0" w:rsidP="00F13789">
      <w:pPr>
        <w:rPr>
          <w:rFonts w:asciiTheme="minorHAnsi" w:hAnsiTheme="minorHAnsi" w:cstheme="minorHAnsi"/>
          <w:sz w:val="22"/>
          <w:szCs w:val="22"/>
        </w:rPr>
      </w:pPr>
    </w:p>
    <w:p w14:paraId="4B9EEE1A" w14:textId="3280A089" w:rsidR="00C82149" w:rsidRPr="0001569B" w:rsidRDefault="007D393B" w:rsidP="00C821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Steven </w:t>
      </w:r>
      <w:r w:rsidR="002230BF">
        <w:rPr>
          <w:rFonts w:asciiTheme="minorHAnsi" w:hAnsiTheme="minorHAnsi" w:cstheme="minorHAnsi"/>
          <w:sz w:val="22"/>
          <w:szCs w:val="22"/>
        </w:rPr>
        <w:t xml:space="preserve">V. </w:t>
      </w:r>
      <w:r>
        <w:rPr>
          <w:rFonts w:asciiTheme="minorHAnsi" w:hAnsiTheme="minorHAnsi" w:cstheme="minorHAnsi"/>
          <w:sz w:val="22"/>
          <w:szCs w:val="22"/>
        </w:rPr>
        <w:t>King</w:t>
      </w:r>
      <w:r w:rsidR="002230BF">
        <w:rPr>
          <w:rFonts w:asciiTheme="minorHAnsi" w:hAnsiTheme="minorHAnsi" w:cstheme="minorHAnsi"/>
          <w:sz w:val="22"/>
          <w:szCs w:val="22"/>
        </w:rPr>
        <w:t xml:space="preserve">, </w:t>
      </w:r>
      <w:r w:rsidR="00C82149" w:rsidRPr="0001569B">
        <w:rPr>
          <w:rFonts w:asciiTheme="minorHAnsi" w:hAnsiTheme="minorHAnsi" w:cstheme="minorHAnsi"/>
          <w:sz w:val="22"/>
          <w:szCs w:val="22"/>
        </w:rPr>
        <w:t>Executive Director</w:t>
      </w:r>
      <w:r w:rsidR="002230BF">
        <w:rPr>
          <w:rFonts w:asciiTheme="minorHAnsi" w:hAnsiTheme="minorHAnsi" w:cstheme="minorHAnsi"/>
          <w:sz w:val="22"/>
          <w:szCs w:val="22"/>
        </w:rPr>
        <w:t xml:space="preserve"> and</w:t>
      </w:r>
      <w:r w:rsidR="002230BF" w:rsidRPr="0001569B">
        <w:rPr>
          <w:rFonts w:asciiTheme="minorHAnsi" w:hAnsiTheme="minorHAnsi" w:cstheme="minorHAnsi"/>
          <w:sz w:val="22"/>
          <w:szCs w:val="22"/>
        </w:rPr>
        <w:t xml:space="preserve"> Secretary</w:t>
      </w:r>
    </w:p>
    <w:p w14:paraId="2B214612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WASHINGTON UTILITIES &amp;</w:t>
      </w:r>
    </w:p>
    <w:p w14:paraId="3689E639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 xml:space="preserve">   TRANSPORTATION COMMISSION</w:t>
      </w:r>
    </w:p>
    <w:p w14:paraId="6351EFB2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1300 S Evergreen Park Drive, SW</w:t>
      </w:r>
    </w:p>
    <w:p w14:paraId="59657B72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Post Office Box 47250</w:t>
      </w:r>
    </w:p>
    <w:p w14:paraId="253DA0F4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Olympia, Washington 98504-7250</w:t>
      </w:r>
    </w:p>
    <w:p w14:paraId="485470A1" w14:textId="77777777" w:rsidR="00F13789" w:rsidRDefault="00F13789" w:rsidP="00976B02">
      <w:pPr>
        <w:pStyle w:val="BodyTextIndent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0AB7DDC4" w14:textId="77777777" w:rsidR="00976B02" w:rsidRPr="0001569B" w:rsidRDefault="00976B02" w:rsidP="00976B02">
      <w:pPr>
        <w:pStyle w:val="BodyTextIndent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1D2EE6DF" w14:textId="340EE699" w:rsidR="00B43CE9" w:rsidRDefault="00B73C58" w:rsidP="00B43CE9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  <w:r w:rsidRPr="002230BF">
        <w:rPr>
          <w:rFonts w:asciiTheme="minorHAnsi" w:hAnsiTheme="minorHAnsi" w:cstheme="minorHAnsi"/>
          <w:b/>
          <w:sz w:val="22"/>
          <w:szCs w:val="22"/>
        </w:rPr>
        <w:t>Re:</w:t>
      </w:r>
      <w:r w:rsidRPr="002230BF">
        <w:rPr>
          <w:rFonts w:asciiTheme="minorHAnsi" w:hAnsiTheme="minorHAnsi" w:cstheme="minorHAnsi"/>
          <w:b/>
          <w:sz w:val="22"/>
          <w:szCs w:val="22"/>
        </w:rPr>
        <w:tab/>
      </w:r>
      <w:r w:rsidR="00B43CE9">
        <w:rPr>
          <w:rFonts w:asciiTheme="minorHAnsi" w:hAnsiTheme="minorHAnsi" w:cstheme="minorHAnsi"/>
          <w:b/>
          <w:sz w:val="22"/>
          <w:szCs w:val="22"/>
        </w:rPr>
        <w:t>Supplemental Filing</w:t>
      </w:r>
    </w:p>
    <w:p w14:paraId="6A71AEF8" w14:textId="3AB13C9F" w:rsidR="00E83665" w:rsidRPr="002230BF" w:rsidRDefault="00B43CE9" w:rsidP="00F13789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C6B1F" w:rsidRPr="002230BF">
        <w:rPr>
          <w:rFonts w:asciiTheme="minorHAnsi" w:hAnsiTheme="minorHAnsi" w:cstheme="minorHAnsi"/>
          <w:b/>
          <w:sz w:val="22"/>
          <w:szCs w:val="22"/>
        </w:rPr>
        <w:t xml:space="preserve">Schedule </w:t>
      </w:r>
      <w:r w:rsidR="00517426" w:rsidRPr="002230BF">
        <w:rPr>
          <w:rFonts w:asciiTheme="minorHAnsi" w:hAnsiTheme="minorHAnsi" w:cstheme="minorHAnsi"/>
          <w:b/>
          <w:sz w:val="22"/>
          <w:szCs w:val="22"/>
        </w:rPr>
        <w:t>G</w:t>
      </w:r>
      <w:r w:rsidR="003C6B1F" w:rsidRPr="002230B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17426" w:rsidRPr="002230BF">
        <w:rPr>
          <w:rFonts w:asciiTheme="minorHAnsi" w:hAnsiTheme="minorHAnsi" w:cstheme="minorHAnsi"/>
          <w:b/>
          <w:sz w:val="22"/>
          <w:szCs w:val="22"/>
        </w:rPr>
        <w:t>Energy Efficiency Services and Programs – Residential and Commercial</w:t>
      </w:r>
    </w:p>
    <w:p w14:paraId="2652622C" w14:textId="77777777" w:rsidR="003C6B1F" w:rsidRPr="0001569B" w:rsidRDefault="003C6B1F" w:rsidP="00F13789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sz w:val="22"/>
          <w:szCs w:val="22"/>
        </w:rPr>
        <w:sectPr w:rsidR="003C6B1F" w:rsidRPr="0001569B" w:rsidSect="00BB78C2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8CF20C" w14:textId="77777777" w:rsidR="00F13789" w:rsidRDefault="00F13789" w:rsidP="00976B02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572E9BD0" w14:textId="77777777" w:rsidR="00F13789" w:rsidRDefault="00CB05D5" w:rsidP="005331A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ab/>
      </w:r>
      <w:r w:rsidR="00F13789" w:rsidRPr="0001569B">
        <w:rPr>
          <w:rFonts w:asciiTheme="minorHAnsi" w:hAnsiTheme="minorHAnsi" w:cstheme="minorHAnsi"/>
          <w:sz w:val="22"/>
          <w:szCs w:val="22"/>
        </w:rPr>
        <w:t xml:space="preserve">Northwest Natural Gas Company, dba NW Natural (NW Natural or Company), files </w:t>
      </w:r>
      <w:r w:rsidR="007D4D80" w:rsidRPr="0001569B"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5331A4">
        <w:rPr>
          <w:rFonts w:asciiTheme="minorHAnsi" w:hAnsiTheme="minorHAnsi" w:cstheme="minorHAnsi"/>
          <w:sz w:val="22"/>
          <w:szCs w:val="22"/>
        </w:rPr>
        <w:t xml:space="preserve">revisions to </w:t>
      </w:r>
      <w:r w:rsidR="005331A4" w:rsidRPr="005331A4">
        <w:rPr>
          <w:rFonts w:asciiTheme="minorHAnsi" w:hAnsiTheme="minorHAnsi" w:cstheme="minorHAnsi"/>
          <w:sz w:val="22"/>
          <w:szCs w:val="22"/>
        </w:rPr>
        <w:t xml:space="preserve">its Tariff WN U-6, </w:t>
      </w:r>
      <w:r w:rsidR="00F13789" w:rsidRPr="0001569B">
        <w:rPr>
          <w:rFonts w:asciiTheme="minorHAnsi" w:hAnsiTheme="minorHAnsi" w:cstheme="minorHAnsi"/>
          <w:sz w:val="22"/>
          <w:szCs w:val="22"/>
        </w:rPr>
        <w:t xml:space="preserve">stated to become effective with service on and after </w:t>
      </w:r>
      <w:r w:rsidR="00230955" w:rsidRPr="005331A4">
        <w:rPr>
          <w:rFonts w:asciiTheme="minorHAnsi" w:hAnsiTheme="minorHAnsi" w:cstheme="minorHAnsi"/>
          <w:sz w:val="22"/>
          <w:szCs w:val="22"/>
        </w:rPr>
        <w:t xml:space="preserve">January </w:t>
      </w:r>
      <w:r w:rsidR="00FA4F9A" w:rsidRPr="005331A4">
        <w:rPr>
          <w:rFonts w:asciiTheme="minorHAnsi" w:hAnsiTheme="minorHAnsi" w:cstheme="minorHAnsi"/>
          <w:sz w:val="22"/>
          <w:szCs w:val="22"/>
        </w:rPr>
        <w:t>1</w:t>
      </w:r>
      <w:r w:rsidR="00517426" w:rsidRPr="005331A4">
        <w:rPr>
          <w:rFonts w:asciiTheme="minorHAnsi" w:hAnsiTheme="minorHAnsi" w:cstheme="minorHAnsi"/>
          <w:sz w:val="22"/>
          <w:szCs w:val="22"/>
        </w:rPr>
        <w:t>, 201</w:t>
      </w:r>
      <w:r w:rsidR="00920C74">
        <w:rPr>
          <w:rFonts w:asciiTheme="minorHAnsi" w:hAnsiTheme="minorHAnsi" w:cstheme="minorHAnsi"/>
          <w:sz w:val="22"/>
          <w:szCs w:val="22"/>
        </w:rPr>
        <w:t>5</w:t>
      </w:r>
      <w:r w:rsidR="00A40C31" w:rsidRPr="0001569B">
        <w:rPr>
          <w:rFonts w:asciiTheme="minorHAnsi" w:hAnsiTheme="minorHAnsi" w:cstheme="minorHAnsi"/>
          <w:sz w:val="22"/>
          <w:szCs w:val="22"/>
        </w:rPr>
        <w:t>:</w:t>
      </w:r>
    </w:p>
    <w:p w14:paraId="321C5228" w14:textId="77777777" w:rsidR="005331A4" w:rsidRDefault="005331A4" w:rsidP="005331A4">
      <w:pPr>
        <w:pStyle w:val="Default"/>
      </w:pPr>
    </w:p>
    <w:p w14:paraId="038888F9" w14:textId="64CD7C1F" w:rsidR="007D4D80" w:rsidRPr="0001569B" w:rsidRDefault="002230BF" w:rsidP="00CB05D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Tenth</w:t>
      </w:r>
      <w:r w:rsidR="003C6B1F" w:rsidRPr="0001569B">
        <w:rPr>
          <w:rFonts w:asciiTheme="minorHAnsi" w:hAnsiTheme="minorHAnsi" w:cstheme="minorHAnsi"/>
          <w:sz w:val="22"/>
          <w:szCs w:val="22"/>
        </w:rPr>
        <w:t xml:space="preserve"> </w:t>
      </w:r>
      <w:r w:rsidR="007D4D80" w:rsidRPr="0001569B">
        <w:rPr>
          <w:rFonts w:asciiTheme="minorHAnsi" w:hAnsiTheme="minorHAnsi" w:cstheme="minorHAnsi"/>
          <w:sz w:val="22"/>
          <w:szCs w:val="22"/>
        </w:rPr>
        <w:t xml:space="preserve">Revision of Sheet </w:t>
      </w:r>
      <w:r w:rsidR="00517426" w:rsidRPr="0001569B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.</w:t>
      </w:r>
      <w:r w:rsidR="00517426" w:rsidRPr="0001569B">
        <w:rPr>
          <w:rFonts w:asciiTheme="minorHAnsi" w:hAnsiTheme="minorHAnsi" w:cstheme="minorHAnsi"/>
          <w:sz w:val="22"/>
          <w:szCs w:val="22"/>
        </w:rPr>
        <w:t>1</w:t>
      </w:r>
      <w:r w:rsidR="007D4D80" w:rsidRPr="0001569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7FB7407" w14:textId="77777777" w:rsidR="007D4D80" w:rsidRPr="0001569B" w:rsidRDefault="00E5081D" w:rsidP="00CB05D5">
      <w:pPr>
        <w:ind w:left="720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 xml:space="preserve">Schedule </w:t>
      </w:r>
      <w:r w:rsidR="00517426" w:rsidRPr="0001569B">
        <w:rPr>
          <w:rFonts w:asciiTheme="minorHAnsi" w:hAnsiTheme="minorHAnsi" w:cstheme="minorHAnsi"/>
          <w:sz w:val="22"/>
          <w:szCs w:val="22"/>
        </w:rPr>
        <w:t>G</w:t>
      </w:r>
      <w:r w:rsidR="007D4D80" w:rsidRPr="0001569B">
        <w:rPr>
          <w:rFonts w:asciiTheme="minorHAnsi" w:hAnsiTheme="minorHAnsi" w:cstheme="minorHAnsi"/>
          <w:sz w:val="22"/>
          <w:szCs w:val="22"/>
        </w:rPr>
        <w:t>,</w:t>
      </w:r>
    </w:p>
    <w:p w14:paraId="749EF387" w14:textId="0252EC60" w:rsidR="005866E9" w:rsidRDefault="00E5081D" w:rsidP="00CB05D5">
      <w:pPr>
        <w:ind w:left="720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“</w:t>
      </w:r>
      <w:r w:rsidR="00517426" w:rsidRPr="0001569B">
        <w:rPr>
          <w:rFonts w:asciiTheme="minorHAnsi" w:hAnsiTheme="minorHAnsi" w:cstheme="minorHAnsi"/>
          <w:sz w:val="22"/>
          <w:szCs w:val="22"/>
        </w:rPr>
        <w:t>Energy Efficiency Services and Programs – Residential and Commercial</w:t>
      </w:r>
      <w:r w:rsidR="00E40E74">
        <w:rPr>
          <w:rFonts w:asciiTheme="minorHAnsi" w:hAnsiTheme="minorHAnsi" w:cstheme="minorHAnsi"/>
          <w:sz w:val="22"/>
          <w:szCs w:val="22"/>
        </w:rPr>
        <w:t>.</w:t>
      </w:r>
      <w:r w:rsidR="00517426" w:rsidRPr="0001569B">
        <w:rPr>
          <w:rFonts w:asciiTheme="minorHAnsi" w:hAnsiTheme="minorHAnsi" w:cstheme="minorHAnsi"/>
          <w:sz w:val="22"/>
          <w:szCs w:val="22"/>
        </w:rPr>
        <w:t>”</w:t>
      </w:r>
    </w:p>
    <w:p w14:paraId="10F16AB9" w14:textId="77777777" w:rsidR="00920C74" w:rsidRDefault="00920C74" w:rsidP="00CB05D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DC455F4" w14:textId="466D1DE4" w:rsidR="008B20B7" w:rsidRDefault="00B43CE9" w:rsidP="00193893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purpose of this supplemental filing is to add clarifying language to Sheet G.1 as suggested by Commission Staff.</w:t>
      </w:r>
    </w:p>
    <w:p w14:paraId="0E3A920B" w14:textId="77777777" w:rsidR="00B43CE9" w:rsidRPr="0001569B" w:rsidRDefault="00B43CE9" w:rsidP="00193893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20226A21" w14:textId="77777777" w:rsidR="00C82149" w:rsidRPr="0001569B" w:rsidRDefault="00C82149" w:rsidP="00C8214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 xml:space="preserve">The Company respectfully requests that the tariff sheets filed herein be approved to become effective with service on and after </w:t>
      </w:r>
      <w:r w:rsidR="00230955" w:rsidRPr="0001569B">
        <w:rPr>
          <w:rFonts w:asciiTheme="minorHAnsi" w:hAnsiTheme="minorHAnsi" w:cstheme="minorHAnsi"/>
          <w:sz w:val="22"/>
          <w:szCs w:val="22"/>
        </w:rPr>
        <w:t xml:space="preserve">January </w:t>
      </w:r>
      <w:r w:rsidR="00FA4F9A" w:rsidRPr="0001569B">
        <w:rPr>
          <w:rFonts w:asciiTheme="minorHAnsi" w:hAnsiTheme="minorHAnsi" w:cstheme="minorHAnsi"/>
          <w:sz w:val="22"/>
          <w:szCs w:val="22"/>
        </w:rPr>
        <w:t>1</w:t>
      </w:r>
      <w:r w:rsidR="003C0FEC" w:rsidRPr="0001569B">
        <w:rPr>
          <w:rFonts w:asciiTheme="minorHAnsi" w:hAnsiTheme="minorHAnsi" w:cstheme="minorHAnsi"/>
          <w:sz w:val="22"/>
          <w:szCs w:val="22"/>
        </w:rPr>
        <w:t>,</w:t>
      </w:r>
      <w:r w:rsidRPr="0001569B">
        <w:rPr>
          <w:rFonts w:asciiTheme="minorHAnsi" w:hAnsiTheme="minorHAnsi" w:cstheme="minorHAnsi"/>
          <w:sz w:val="22"/>
          <w:szCs w:val="22"/>
        </w:rPr>
        <w:t xml:space="preserve"> 201</w:t>
      </w:r>
      <w:r w:rsidR="00E754A2">
        <w:rPr>
          <w:rFonts w:asciiTheme="minorHAnsi" w:hAnsiTheme="minorHAnsi" w:cstheme="minorHAnsi"/>
          <w:sz w:val="22"/>
          <w:szCs w:val="22"/>
        </w:rPr>
        <w:t>5</w:t>
      </w:r>
      <w:r w:rsidRPr="0001569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34E2A76" w14:textId="77777777" w:rsidR="00C82149" w:rsidRPr="0001569B" w:rsidRDefault="00C82149" w:rsidP="00C82149">
      <w:pPr>
        <w:ind w:firstLine="1440"/>
        <w:rPr>
          <w:rFonts w:asciiTheme="minorHAnsi" w:hAnsiTheme="minorHAnsi" w:cstheme="minorHAnsi"/>
          <w:sz w:val="22"/>
          <w:szCs w:val="22"/>
        </w:rPr>
      </w:pPr>
    </w:p>
    <w:p w14:paraId="48BFCCBB" w14:textId="77777777" w:rsidR="00C82149" w:rsidRPr="0001569B" w:rsidRDefault="00C82149" w:rsidP="00C8214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As required by WAC 480-80-103(4)(a), I certify that I have authority to issue tariff revisions on behalf of NW Natural.</w:t>
      </w:r>
    </w:p>
    <w:p w14:paraId="011DEFF0" w14:textId="77777777" w:rsidR="00C82149" w:rsidRPr="0001569B" w:rsidRDefault="00C82149" w:rsidP="00C82149">
      <w:pPr>
        <w:ind w:firstLine="1440"/>
        <w:rPr>
          <w:rFonts w:asciiTheme="minorHAnsi" w:hAnsiTheme="minorHAnsi" w:cstheme="minorHAnsi"/>
          <w:sz w:val="22"/>
          <w:szCs w:val="22"/>
        </w:rPr>
      </w:pPr>
    </w:p>
    <w:p w14:paraId="27AB4DC1" w14:textId="77777777" w:rsidR="002230BF" w:rsidRDefault="00C82149" w:rsidP="00C8214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 xml:space="preserve">A copy of the filing is available for public inspection in the Company’s main office in Portland, Oregon and on its website at www.nwnatural.com. </w:t>
      </w:r>
    </w:p>
    <w:p w14:paraId="37B324D6" w14:textId="77777777" w:rsidR="002230BF" w:rsidRDefault="002230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B8E620C" w14:textId="2B4D6D9B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lastRenderedPageBreak/>
        <w:t>Please address correspondence on this matter to me with copies to the following:</w:t>
      </w:r>
    </w:p>
    <w:p w14:paraId="705424FF" w14:textId="77777777" w:rsidR="00C82149" w:rsidRPr="0001569B" w:rsidRDefault="00C82149" w:rsidP="00C82149">
      <w:pPr>
        <w:ind w:firstLine="1440"/>
        <w:rPr>
          <w:rFonts w:asciiTheme="minorHAnsi" w:hAnsiTheme="minorHAnsi" w:cstheme="minorHAnsi"/>
          <w:sz w:val="22"/>
          <w:szCs w:val="22"/>
        </w:rPr>
      </w:pPr>
    </w:p>
    <w:p w14:paraId="671C50A5" w14:textId="1FC1EA99" w:rsidR="00C82149" w:rsidRPr="0001569B" w:rsidRDefault="002230BF" w:rsidP="00C82149">
      <w:pPr>
        <w:tabs>
          <w:tab w:val="left" w:pos="57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eFiling</w:t>
      </w:r>
    </w:p>
    <w:p w14:paraId="444EB1DE" w14:textId="77777777" w:rsidR="00C82149" w:rsidRPr="0001569B" w:rsidRDefault="00C82149" w:rsidP="00C82149">
      <w:pPr>
        <w:tabs>
          <w:tab w:val="left" w:pos="57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Rates &amp; Regulatory Affairs</w:t>
      </w:r>
    </w:p>
    <w:p w14:paraId="1A0A6904" w14:textId="77777777" w:rsidR="00C82149" w:rsidRPr="0001569B" w:rsidRDefault="00C82149" w:rsidP="00C82149">
      <w:pPr>
        <w:tabs>
          <w:tab w:val="left" w:pos="57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220 NW Second Avenue</w:t>
      </w:r>
    </w:p>
    <w:p w14:paraId="1C6B905A" w14:textId="77777777" w:rsidR="00C82149" w:rsidRPr="0001569B" w:rsidRDefault="00C82149" w:rsidP="00C82149">
      <w:pPr>
        <w:tabs>
          <w:tab w:val="left" w:pos="57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Portland, Oregon 97209</w:t>
      </w:r>
    </w:p>
    <w:p w14:paraId="658D94A0" w14:textId="77777777" w:rsidR="00C82149" w:rsidRPr="0001569B" w:rsidRDefault="00C82149" w:rsidP="00C82149">
      <w:pPr>
        <w:tabs>
          <w:tab w:val="left" w:pos="57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Telecopier:   (503) 721-2516</w:t>
      </w:r>
    </w:p>
    <w:p w14:paraId="038BA65B" w14:textId="77777777" w:rsidR="00C82149" w:rsidRPr="0001569B" w:rsidRDefault="00C82149" w:rsidP="00C82149">
      <w:pPr>
        <w:tabs>
          <w:tab w:val="left" w:pos="57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Telephone:   (503) 226-4211, ext. 3589</w:t>
      </w:r>
    </w:p>
    <w:p w14:paraId="16B8A3D1" w14:textId="45B33061" w:rsidR="00C82149" w:rsidRPr="0001569B" w:rsidRDefault="00C82149" w:rsidP="00C82149">
      <w:pPr>
        <w:tabs>
          <w:tab w:val="left" w:pos="57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 xml:space="preserve">E-mail:  </w:t>
      </w:r>
      <w:hyperlink r:id="rId15" w:history="1">
        <w:r w:rsidRPr="0001569B">
          <w:rPr>
            <w:rStyle w:val="Hyperlink"/>
            <w:rFonts w:asciiTheme="minorHAnsi" w:hAnsiTheme="minorHAnsi" w:cstheme="minorHAnsi"/>
            <w:sz w:val="22"/>
            <w:szCs w:val="22"/>
          </w:rPr>
          <w:t>eFiling@nwnatural.com</w:t>
        </w:r>
      </w:hyperlink>
    </w:p>
    <w:p w14:paraId="2D039F93" w14:textId="77777777" w:rsidR="007D393B" w:rsidRDefault="007D393B" w:rsidP="00C82149">
      <w:pPr>
        <w:rPr>
          <w:rFonts w:asciiTheme="minorHAnsi" w:hAnsiTheme="minorHAnsi" w:cstheme="minorHAnsi"/>
          <w:sz w:val="22"/>
          <w:szCs w:val="22"/>
        </w:rPr>
      </w:pPr>
    </w:p>
    <w:p w14:paraId="4A714732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ab/>
        <w:t xml:space="preserve">Please call me if you have any questions. </w:t>
      </w:r>
    </w:p>
    <w:p w14:paraId="76C536B5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</w:p>
    <w:p w14:paraId="06D0AD07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Sincerely,</w:t>
      </w:r>
    </w:p>
    <w:p w14:paraId="0E8A8EFB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</w:p>
    <w:p w14:paraId="749BF7D1" w14:textId="77777777" w:rsidR="00C82149" w:rsidRPr="0001569B" w:rsidRDefault="00C82149" w:rsidP="00C82149">
      <w:pPr>
        <w:rPr>
          <w:rFonts w:asciiTheme="minorHAnsi" w:hAnsiTheme="minorHAnsi" w:cstheme="minorHAnsi"/>
          <w:i/>
          <w:sz w:val="22"/>
          <w:szCs w:val="22"/>
        </w:rPr>
      </w:pPr>
      <w:r w:rsidRPr="0001569B">
        <w:rPr>
          <w:rFonts w:asciiTheme="minorHAnsi" w:hAnsiTheme="minorHAnsi" w:cstheme="minorHAnsi"/>
          <w:i/>
          <w:sz w:val="22"/>
          <w:szCs w:val="22"/>
        </w:rPr>
        <w:t>/s/ Jennifer Gross</w:t>
      </w:r>
    </w:p>
    <w:p w14:paraId="1E7EF574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9B259B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Jennifer Gross</w:t>
      </w:r>
    </w:p>
    <w:p w14:paraId="65FE6334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NW Natural</w:t>
      </w:r>
    </w:p>
    <w:p w14:paraId="6B30AF0F" w14:textId="77777777" w:rsidR="00C82149" w:rsidRPr="0001569B" w:rsidRDefault="00C82149" w:rsidP="00C82149">
      <w:pPr>
        <w:rPr>
          <w:rFonts w:asciiTheme="minorHAnsi" w:hAnsiTheme="minorHAnsi" w:cstheme="minorHAnsi"/>
          <w:sz w:val="22"/>
          <w:szCs w:val="22"/>
        </w:rPr>
      </w:pPr>
    </w:p>
    <w:p w14:paraId="45B8C53D" w14:textId="77777777" w:rsidR="009E5AB5" w:rsidRPr="0001569B" w:rsidRDefault="00C82149" w:rsidP="00982953">
      <w:pPr>
        <w:rPr>
          <w:rFonts w:asciiTheme="minorHAnsi" w:hAnsiTheme="minorHAnsi" w:cstheme="minorHAnsi"/>
          <w:sz w:val="22"/>
          <w:szCs w:val="22"/>
        </w:rPr>
      </w:pPr>
      <w:r w:rsidRPr="0001569B">
        <w:rPr>
          <w:rFonts w:asciiTheme="minorHAnsi" w:hAnsiTheme="minorHAnsi" w:cstheme="minorHAnsi"/>
          <w:sz w:val="22"/>
          <w:szCs w:val="22"/>
        </w:rPr>
        <w:t>enclosures</w:t>
      </w:r>
    </w:p>
    <w:sectPr w:rsidR="009E5AB5" w:rsidRPr="0001569B" w:rsidSect="0001569B">
      <w:headerReference w:type="default" r:id="rId16"/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47C20" w14:textId="77777777" w:rsidR="009A2A33" w:rsidRDefault="009A2A33">
      <w:r>
        <w:separator/>
      </w:r>
    </w:p>
  </w:endnote>
  <w:endnote w:type="continuationSeparator" w:id="0">
    <w:p w14:paraId="7D779BCA" w14:textId="77777777" w:rsidR="009A2A33" w:rsidRDefault="009A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DFC87" w14:textId="77777777" w:rsidR="009A2A33" w:rsidRDefault="009A2A33">
      <w:r>
        <w:separator/>
      </w:r>
    </w:p>
  </w:footnote>
  <w:footnote w:type="continuationSeparator" w:id="0">
    <w:p w14:paraId="4D5506AA" w14:textId="77777777" w:rsidR="009A2A33" w:rsidRDefault="009A2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3A146" w14:textId="77777777" w:rsidR="000F4A09" w:rsidRDefault="000F4A09">
    <w:pPr>
      <w:pStyle w:val="Header"/>
      <w:rPr>
        <w:rStyle w:val="PageNumber"/>
        <w:sz w:val="20"/>
      </w:rPr>
    </w:pPr>
  </w:p>
  <w:p w14:paraId="553EB998" w14:textId="77777777" w:rsidR="000F4A09" w:rsidRPr="00B41D7F" w:rsidRDefault="000F4A09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0E0F4" w14:textId="77777777" w:rsidR="002230BF" w:rsidRDefault="002230BF" w:rsidP="00E83665">
    <w:pPr>
      <w:pStyle w:val="Header"/>
      <w:rPr>
        <w:sz w:val="20"/>
      </w:rPr>
    </w:pPr>
    <w:r>
      <w:rPr>
        <w:sz w:val="20"/>
      </w:rPr>
      <w:t>Washington Utilities &amp; Transportation Commission</w:t>
    </w:r>
  </w:p>
  <w:p w14:paraId="056FE6FA" w14:textId="6FD34D80" w:rsidR="000F4A09" w:rsidRDefault="002230BF" w:rsidP="00E83665">
    <w:pPr>
      <w:pStyle w:val="Header"/>
      <w:rPr>
        <w:sz w:val="20"/>
      </w:rPr>
    </w:pPr>
    <w:r>
      <w:rPr>
        <w:sz w:val="20"/>
      </w:rPr>
      <w:t xml:space="preserve">NWN WUTC </w:t>
    </w:r>
    <w:r w:rsidR="000F4A09">
      <w:rPr>
        <w:sz w:val="20"/>
      </w:rPr>
      <w:t>A</w:t>
    </w:r>
    <w:r w:rsidR="00C715CA">
      <w:rPr>
        <w:sz w:val="20"/>
      </w:rPr>
      <w:t xml:space="preserve">dvice No. </w:t>
    </w:r>
    <w:r w:rsidR="00F13B3B">
      <w:rPr>
        <w:sz w:val="20"/>
      </w:rPr>
      <w:t>14-7</w:t>
    </w:r>
    <w:r w:rsidR="00B43CE9">
      <w:rPr>
        <w:sz w:val="20"/>
      </w:rPr>
      <w:t>A</w:t>
    </w:r>
  </w:p>
  <w:p w14:paraId="6B7BDEAA" w14:textId="7D6629C0" w:rsidR="000F4A09" w:rsidRDefault="000F4A09" w:rsidP="00E83665">
    <w:pPr>
      <w:pStyle w:val="Header"/>
      <w:rPr>
        <w:rStyle w:val="PageNumber"/>
        <w:sz w:val="20"/>
      </w:rPr>
    </w:pPr>
    <w:r>
      <w:rPr>
        <w:sz w:val="20"/>
      </w:rPr>
      <w:t xml:space="preserve">November </w:t>
    </w:r>
    <w:r w:rsidR="00B43CE9">
      <w:rPr>
        <w:sz w:val="20"/>
      </w:rPr>
      <w:t>2</w:t>
    </w:r>
    <w:r w:rsidR="00067C33">
      <w:rPr>
        <w:sz w:val="20"/>
      </w:rPr>
      <w:t>5</w:t>
    </w:r>
    <w:r w:rsidR="00920C74">
      <w:rPr>
        <w:sz w:val="20"/>
      </w:rPr>
      <w:t>, 2014</w:t>
    </w:r>
    <w:r w:rsidR="002230BF">
      <w:rPr>
        <w:sz w:val="20"/>
      </w:rPr>
      <w:t xml:space="preserve">; </w:t>
    </w:r>
    <w:r>
      <w:rPr>
        <w:sz w:val="20"/>
      </w:rPr>
      <w:t>P</w:t>
    </w:r>
    <w:r w:rsidRPr="00B41D7F">
      <w:rPr>
        <w:sz w:val="20"/>
      </w:rPr>
      <w:t>age</w:t>
    </w:r>
    <w:r>
      <w:rPr>
        <w:sz w:val="20"/>
      </w:rPr>
      <w:t xml:space="preserve"> </w:t>
    </w:r>
    <w:r w:rsidRPr="00E83665">
      <w:rPr>
        <w:sz w:val="20"/>
      </w:rPr>
      <w:fldChar w:fldCharType="begin"/>
    </w:r>
    <w:r w:rsidRPr="00E83665">
      <w:rPr>
        <w:sz w:val="20"/>
      </w:rPr>
      <w:instrText xml:space="preserve"> PAGE </w:instrText>
    </w:r>
    <w:r w:rsidRPr="00E83665">
      <w:rPr>
        <w:sz w:val="20"/>
      </w:rPr>
      <w:fldChar w:fldCharType="separate"/>
    </w:r>
    <w:r w:rsidR="00067C33">
      <w:rPr>
        <w:noProof/>
        <w:sz w:val="20"/>
      </w:rPr>
      <w:t>2</w:t>
    </w:r>
    <w:r w:rsidRPr="00E83665">
      <w:rPr>
        <w:sz w:val="20"/>
      </w:rPr>
      <w:fldChar w:fldCharType="end"/>
    </w:r>
  </w:p>
  <w:p w14:paraId="0A1A1A32" w14:textId="77777777" w:rsidR="000F4A09" w:rsidRDefault="000F4A09">
    <w:pPr>
      <w:pStyle w:val="Header"/>
      <w:rPr>
        <w:rStyle w:val="PageNumber"/>
        <w:sz w:val="20"/>
      </w:rPr>
    </w:pPr>
  </w:p>
  <w:p w14:paraId="266B9C26" w14:textId="77777777" w:rsidR="000F4A09" w:rsidRPr="00B41D7F" w:rsidRDefault="000F4A09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3A6"/>
    <w:multiLevelType w:val="hybridMultilevel"/>
    <w:tmpl w:val="C0867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BF5C4A"/>
    <w:multiLevelType w:val="hybridMultilevel"/>
    <w:tmpl w:val="AC363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C6637D"/>
    <w:multiLevelType w:val="hybridMultilevel"/>
    <w:tmpl w:val="BB0EB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B27735"/>
    <w:multiLevelType w:val="hybridMultilevel"/>
    <w:tmpl w:val="05C496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Wyman">
    <w15:presenceInfo w15:providerId="AD" w15:userId="S-1-5-21-299502267-1482476501-1417001333-24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89"/>
    <w:rsid w:val="00001FEF"/>
    <w:rsid w:val="000032C8"/>
    <w:rsid w:val="000051F3"/>
    <w:rsid w:val="00006BA5"/>
    <w:rsid w:val="0001569B"/>
    <w:rsid w:val="0002421E"/>
    <w:rsid w:val="000633CA"/>
    <w:rsid w:val="00067526"/>
    <w:rsid w:val="00067C33"/>
    <w:rsid w:val="00081E8B"/>
    <w:rsid w:val="000A4300"/>
    <w:rsid w:val="000C25ED"/>
    <w:rsid w:val="000D5200"/>
    <w:rsid w:val="000E7EA4"/>
    <w:rsid w:val="000F4A09"/>
    <w:rsid w:val="00100F30"/>
    <w:rsid w:val="0014721C"/>
    <w:rsid w:val="00147C4C"/>
    <w:rsid w:val="00173131"/>
    <w:rsid w:val="00183369"/>
    <w:rsid w:val="00191C56"/>
    <w:rsid w:val="00193893"/>
    <w:rsid w:val="001C2DBC"/>
    <w:rsid w:val="001E4A2D"/>
    <w:rsid w:val="001F5CE0"/>
    <w:rsid w:val="00203F24"/>
    <w:rsid w:val="002117F5"/>
    <w:rsid w:val="002230BF"/>
    <w:rsid w:val="00230955"/>
    <w:rsid w:val="00232606"/>
    <w:rsid w:val="002408CD"/>
    <w:rsid w:val="0025016A"/>
    <w:rsid w:val="00257AD7"/>
    <w:rsid w:val="0027146E"/>
    <w:rsid w:val="00277157"/>
    <w:rsid w:val="00282BFB"/>
    <w:rsid w:val="00290100"/>
    <w:rsid w:val="002919D7"/>
    <w:rsid w:val="002924C2"/>
    <w:rsid w:val="00293098"/>
    <w:rsid w:val="002934C1"/>
    <w:rsid w:val="00297ADC"/>
    <w:rsid w:val="002C38E5"/>
    <w:rsid w:val="002C3F6D"/>
    <w:rsid w:val="002D233F"/>
    <w:rsid w:val="002D6B12"/>
    <w:rsid w:val="002D6D36"/>
    <w:rsid w:val="002E1042"/>
    <w:rsid w:val="002F0109"/>
    <w:rsid w:val="002F7B88"/>
    <w:rsid w:val="003013F8"/>
    <w:rsid w:val="00313AC6"/>
    <w:rsid w:val="00316A41"/>
    <w:rsid w:val="0032796A"/>
    <w:rsid w:val="00333435"/>
    <w:rsid w:val="003413F0"/>
    <w:rsid w:val="003459FD"/>
    <w:rsid w:val="00367855"/>
    <w:rsid w:val="00373219"/>
    <w:rsid w:val="00373C3E"/>
    <w:rsid w:val="003768CD"/>
    <w:rsid w:val="003B69CB"/>
    <w:rsid w:val="003C0FEC"/>
    <w:rsid w:val="003C33AD"/>
    <w:rsid w:val="003C6B1F"/>
    <w:rsid w:val="003D1BD8"/>
    <w:rsid w:val="003E54C2"/>
    <w:rsid w:val="003F1DAD"/>
    <w:rsid w:val="00421A67"/>
    <w:rsid w:val="00421EB5"/>
    <w:rsid w:val="00426C20"/>
    <w:rsid w:val="0043287D"/>
    <w:rsid w:val="0045494A"/>
    <w:rsid w:val="00460F52"/>
    <w:rsid w:val="0047283D"/>
    <w:rsid w:val="0048500E"/>
    <w:rsid w:val="00485DC6"/>
    <w:rsid w:val="0048714D"/>
    <w:rsid w:val="00492A45"/>
    <w:rsid w:val="004B22BF"/>
    <w:rsid w:val="004C0EDF"/>
    <w:rsid w:val="004C4613"/>
    <w:rsid w:val="004C77F3"/>
    <w:rsid w:val="004D012A"/>
    <w:rsid w:val="004E579A"/>
    <w:rsid w:val="00513766"/>
    <w:rsid w:val="00514686"/>
    <w:rsid w:val="00515162"/>
    <w:rsid w:val="00517426"/>
    <w:rsid w:val="0052432A"/>
    <w:rsid w:val="00525562"/>
    <w:rsid w:val="005277FC"/>
    <w:rsid w:val="005331A4"/>
    <w:rsid w:val="005428B3"/>
    <w:rsid w:val="0055136C"/>
    <w:rsid w:val="00551BF5"/>
    <w:rsid w:val="00555FA1"/>
    <w:rsid w:val="00565612"/>
    <w:rsid w:val="00576415"/>
    <w:rsid w:val="005866E9"/>
    <w:rsid w:val="00586764"/>
    <w:rsid w:val="005B3FA6"/>
    <w:rsid w:val="005C0A75"/>
    <w:rsid w:val="005C3464"/>
    <w:rsid w:val="005F3B64"/>
    <w:rsid w:val="00603F9F"/>
    <w:rsid w:val="0062402B"/>
    <w:rsid w:val="006419D7"/>
    <w:rsid w:val="00645FCC"/>
    <w:rsid w:val="0067052C"/>
    <w:rsid w:val="006A5ECA"/>
    <w:rsid w:val="006A76C1"/>
    <w:rsid w:val="006C3AC4"/>
    <w:rsid w:val="006C4ED1"/>
    <w:rsid w:val="00716DF0"/>
    <w:rsid w:val="00717A16"/>
    <w:rsid w:val="00727843"/>
    <w:rsid w:val="00767901"/>
    <w:rsid w:val="007742DF"/>
    <w:rsid w:val="00774EE7"/>
    <w:rsid w:val="007842D2"/>
    <w:rsid w:val="00787EB6"/>
    <w:rsid w:val="00793A78"/>
    <w:rsid w:val="007A6E9C"/>
    <w:rsid w:val="007C1AB0"/>
    <w:rsid w:val="007D393B"/>
    <w:rsid w:val="007D4D80"/>
    <w:rsid w:val="007D61F1"/>
    <w:rsid w:val="007E2E29"/>
    <w:rsid w:val="0080588D"/>
    <w:rsid w:val="00815C0B"/>
    <w:rsid w:val="0083028F"/>
    <w:rsid w:val="00831815"/>
    <w:rsid w:val="008357D0"/>
    <w:rsid w:val="00843F4F"/>
    <w:rsid w:val="0084510D"/>
    <w:rsid w:val="00850A70"/>
    <w:rsid w:val="00851E9D"/>
    <w:rsid w:val="00857662"/>
    <w:rsid w:val="00865269"/>
    <w:rsid w:val="0087476C"/>
    <w:rsid w:val="00881C86"/>
    <w:rsid w:val="00887EBE"/>
    <w:rsid w:val="008A1413"/>
    <w:rsid w:val="008B0285"/>
    <w:rsid w:val="008B20B7"/>
    <w:rsid w:val="008B7530"/>
    <w:rsid w:val="008D3F72"/>
    <w:rsid w:val="008F1441"/>
    <w:rsid w:val="008F1EA5"/>
    <w:rsid w:val="008F6D10"/>
    <w:rsid w:val="00902767"/>
    <w:rsid w:val="009122D3"/>
    <w:rsid w:val="00920C74"/>
    <w:rsid w:val="00967B6E"/>
    <w:rsid w:val="00976B02"/>
    <w:rsid w:val="00977BB3"/>
    <w:rsid w:val="00982953"/>
    <w:rsid w:val="00986E85"/>
    <w:rsid w:val="009A2A33"/>
    <w:rsid w:val="009B2F3E"/>
    <w:rsid w:val="009B6598"/>
    <w:rsid w:val="009D0ED2"/>
    <w:rsid w:val="009D5E70"/>
    <w:rsid w:val="009D738C"/>
    <w:rsid w:val="009E5AB5"/>
    <w:rsid w:val="009F098C"/>
    <w:rsid w:val="009F5193"/>
    <w:rsid w:val="00A1366B"/>
    <w:rsid w:val="00A216F6"/>
    <w:rsid w:val="00A36CE2"/>
    <w:rsid w:val="00A40C31"/>
    <w:rsid w:val="00A41F87"/>
    <w:rsid w:val="00A50437"/>
    <w:rsid w:val="00A75EFD"/>
    <w:rsid w:val="00A85542"/>
    <w:rsid w:val="00A931AE"/>
    <w:rsid w:val="00AA2314"/>
    <w:rsid w:val="00AC05CD"/>
    <w:rsid w:val="00AD03AD"/>
    <w:rsid w:val="00AD3339"/>
    <w:rsid w:val="00AE70FD"/>
    <w:rsid w:val="00B10207"/>
    <w:rsid w:val="00B43CE9"/>
    <w:rsid w:val="00B560C5"/>
    <w:rsid w:val="00B57218"/>
    <w:rsid w:val="00B67F64"/>
    <w:rsid w:val="00B73C58"/>
    <w:rsid w:val="00BB64E1"/>
    <w:rsid w:val="00BB78C2"/>
    <w:rsid w:val="00BC3910"/>
    <w:rsid w:val="00BD3A3E"/>
    <w:rsid w:val="00BE4BD2"/>
    <w:rsid w:val="00BF7AF6"/>
    <w:rsid w:val="00C02A4F"/>
    <w:rsid w:val="00C0352D"/>
    <w:rsid w:val="00C048CE"/>
    <w:rsid w:val="00C16388"/>
    <w:rsid w:val="00C715CA"/>
    <w:rsid w:val="00C82149"/>
    <w:rsid w:val="00C946E8"/>
    <w:rsid w:val="00CA3150"/>
    <w:rsid w:val="00CB05D5"/>
    <w:rsid w:val="00CB5266"/>
    <w:rsid w:val="00CD1149"/>
    <w:rsid w:val="00CE72FE"/>
    <w:rsid w:val="00CF1CE3"/>
    <w:rsid w:val="00D10D8E"/>
    <w:rsid w:val="00D142E6"/>
    <w:rsid w:val="00D16434"/>
    <w:rsid w:val="00D271C2"/>
    <w:rsid w:val="00D31866"/>
    <w:rsid w:val="00D35AE5"/>
    <w:rsid w:val="00D60719"/>
    <w:rsid w:val="00D931E0"/>
    <w:rsid w:val="00DA1E85"/>
    <w:rsid w:val="00DA2959"/>
    <w:rsid w:val="00DA52AB"/>
    <w:rsid w:val="00DC779E"/>
    <w:rsid w:val="00DD7706"/>
    <w:rsid w:val="00DE2AFA"/>
    <w:rsid w:val="00DE6859"/>
    <w:rsid w:val="00E1638C"/>
    <w:rsid w:val="00E27597"/>
    <w:rsid w:val="00E40246"/>
    <w:rsid w:val="00E40E74"/>
    <w:rsid w:val="00E41BCC"/>
    <w:rsid w:val="00E5081D"/>
    <w:rsid w:val="00E5277A"/>
    <w:rsid w:val="00E60356"/>
    <w:rsid w:val="00E67F4C"/>
    <w:rsid w:val="00E714D9"/>
    <w:rsid w:val="00E754A2"/>
    <w:rsid w:val="00E83665"/>
    <w:rsid w:val="00E90B08"/>
    <w:rsid w:val="00EA58A8"/>
    <w:rsid w:val="00EB1D7A"/>
    <w:rsid w:val="00EC15DB"/>
    <w:rsid w:val="00EC5E13"/>
    <w:rsid w:val="00EC7E03"/>
    <w:rsid w:val="00ED62E7"/>
    <w:rsid w:val="00EE6226"/>
    <w:rsid w:val="00F001B6"/>
    <w:rsid w:val="00F10C23"/>
    <w:rsid w:val="00F13789"/>
    <w:rsid w:val="00F13B3B"/>
    <w:rsid w:val="00F23982"/>
    <w:rsid w:val="00F4530D"/>
    <w:rsid w:val="00F570A0"/>
    <w:rsid w:val="00F57EDE"/>
    <w:rsid w:val="00F71C67"/>
    <w:rsid w:val="00FA4619"/>
    <w:rsid w:val="00FA4F9A"/>
    <w:rsid w:val="00FA7600"/>
    <w:rsid w:val="00FA795C"/>
    <w:rsid w:val="00FC47E6"/>
    <w:rsid w:val="00FC7E7A"/>
    <w:rsid w:val="00FD109A"/>
    <w:rsid w:val="00FD253D"/>
    <w:rsid w:val="00FD6095"/>
    <w:rsid w:val="00FE155E"/>
    <w:rsid w:val="00FE5452"/>
    <w:rsid w:val="00FF2F1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99A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5016A"/>
    <w:pPr>
      <w:keepNext/>
      <w:outlineLvl w:val="0"/>
    </w:pPr>
    <w:rPr>
      <w:rFonts w:ascii="News Gothic MT" w:hAnsi="News Gothic MT"/>
      <w:b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21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F1378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Header">
    <w:name w:val="header"/>
    <w:basedOn w:val="Normal"/>
    <w:link w:val="HeaderChar"/>
    <w:uiPriority w:val="99"/>
    <w:rsid w:val="00F137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3789"/>
  </w:style>
  <w:style w:type="paragraph" w:styleId="BodyTextIndent">
    <w:name w:val="Body Text Indent"/>
    <w:basedOn w:val="Normal"/>
    <w:rsid w:val="00F13789"/>
    <w:pPr>
      <w:spacing w:after="120"/>
      <w:ind w:left="360"/>
    </w:pPr>
  </w:style>
  <w:style w:type="character" w:styleId="CommentReference">
    <w:name w:val="annotation reference"/>
    <w:basedOn w:val="DefaultParagraphFont"/>
    <w:uiPriority w:val="99"/>
    <w:semiHidden/>
    <w:rsid w:val="00183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3369"/>
    <w:rPr>
      <w:sz w:val="20"/>
    </w:rPr>
  </w:style>
  <w:style w:type="paragraph" w:styleId="CommentSubject">
    <w:name w:val="annotation subject"/>
    <w:basedOn w:val="CommentText"/>
    <w:next w:val="CommentText"/>
    <w:semiHidden/>
    <w:rsid w:val="00183369"/>
    <w:rPr>
      <w:b/>
      <w:bCs/>
    </w:rPr>
  </w:style>
  <w:style w:type="paragraph" w:styleId="BalloonText">
    <w:name w:val="Balloon Text"/>
    <w:basedOn w:val="Normal"/>
    <w:semiHidden/>
    <w:rsid w:val="001833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0ED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8366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5016A"/>
    <w:rPr>
      <w:rFonts w:ascii="News Gothic MT" w:hAnsi="News Gothic MT"/>
      <w:b/>
      <w:sz w:val="16"/>
    </w:rPr>
  </w:style>
  <w:style w:type="character" w:customStyle="1" w:styleId="A0">
    <w:name w:val="A0"/>
    <w:rsid w:val="003768CD"/>
    <w:rPr>
      <w:color w:val="211D1E"/>
      <w:sz w:val="21"/>
    </w:rPr>
  </w:style>
  <w:style w:type="paragraph" w:styleId="FootnoteText">
    <w:name w:val="footnote text"/>
    <w:basedOn w:val="Normal"/>
    <w:link w:val="FootnoteTextChar"/>
    <w:rsid w:val="00E508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081D"/>
    <w:rPr>
      <w:rFonts w:ascii="Arial" w:hAnsi="Arial"/>
    </w:rPr>
  </w:style>
  <w:style w:type="character" w:styleId="FootnoteReference">
    <w:name w:val="footnote reference"/>
    <w:basedOn w:val="DefaultParagraphFont"/>
    <w:rsid w:val="00E508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C8214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A75EF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table" w:styleId="TableGrid">
    <w:name w:val="Table Grid"/>
    <w:basedOn w:val="TableNormal"/>
    <w:uiPriority w:val="59"/>
    <w:rsid w:val="002F7B8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4A0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16434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16434"/>
    <w:rPr>
      <w:rFonts w:ascii="Arial" w:hAnsi="Arial"/>
      <w:sz w:val="24"/>
    </w:rPr>
  </w:style>
  <w:style w:type="paragraph" w:customStyle="1" w:styleId="Default">
    <w:name w:val="Default"/>
    <w:rsid w:val="005331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locked/>
    <w:rsid w:val="008B0285"/>
    <w:rPr>
      <w:rFonts w:ascii="Arial" w:hAnsi="Arial"/>
    </w:rPr>
  </w:style>
  <w:style w:type="character" w:styleId="Emphasis">
    <w:name w:val="Emphasis"/>
    <w:basedOn w:val="DefaultParagraphFont"/>
    <w:qFormat/>
    <w:rsid w:val="000633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5016A"/>
    <w:pPr>
      <w:keepNext/>
      <w:outlineLvl w:val="0"/>
    </w:pPr>
    <w:rPr>
      <w:rFonts w:ascii="News Gothic MT" w:hAnsi="News Gothic MT"/>
      <w:b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21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F13789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Header">
    <w:name w:val="header"/>
    <w:basedOn w:val="Normal"/>
    <w:link w:val="HeaderChar"/>
    <w:uiPriority w:val="99"/>
    <w:rsid w:val="00F137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3789"/>
  </w:style>
  <w:style w:type="paragraph" w:styleId="BodyTextIndent">
    <w:name w:val="Body Text Indent"/>
    <w:basedOn w:val="Normal"/>
    <w:rsid w:val="00F13789"/>
    <w:pPr>
      <w:spacing w:after="120"/>
      <w:ind w:left="360"/>
    </w:pPr>
  </w:style>
  <w:style w:type="character" w:styleId="CommentReference">
    <w:name w:val="annotation reference"/>
    <w:basedOn w:val="DefaultParagraphFont"/>
    <w:uiPriority w:val="99"/>
    <w:semiHidden/>
    <w:rsid w:val="00183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3369"/>
    <w:rPr>
      <w:sz w:val="20"/>
    </w:rPr>
  </w:style>
  <w:style w:type="paragraph" w:styleId="CommentSubject">
    <w:name w:val="annotation subject"/>
    <w:basedOn w:val="CommentText"/>
    <w:next w:val="CommentText"/>
    <w:semiHidden/>
    <w:rsid w:val="00183369"/>
    <w:rPr>
      <w:b/>
      <w:bCs/>
    </w:rPr>
  </w:style>
  <w:style w:type="paragraph" w:styleId="BalloonText">
    <w:name w:val="Balloon Text"/>
    <w:basedOn w:val="Normal"/>
    <w:semiHidden/>
    <w:rsid w:val="001833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0ED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8366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5016A"/>
    <w:rPr>
      <w:rFonts w:ascii="News Gothic MT" w:hAnsi="News Gothic MT"/>
      <w:b/>
      <w:sz w:val="16"/>
    </w:rPr>
  </w:style>
  <w:style w:type="character" w:customStyle="1" w:styleId="A0">
    <w:name w:val="A0"/>
    <w:rsid w:val="003768CD"/>
    <w:rPr>
      <w:color w:val="211D1E"/>
      <w:sz w:val="21"/>
    </w:rPr>
  </w:style>
  <w:style w:type="paragraph" w:styleId="FootnoteText">
    <w:name w:val="footnote text"/>
    <w:basedOn w:val="Normal"/>
    <w:link w:val="FootnoteTextChar"/>
    <w:rsid w:val="00E508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081D"/>
    <w:rPr>
      <w:rFonts w:ascii="Arial" w:hAnsi="Arial"/>
    </w:rPr>
  </w:style>
  <w:style w:type="character" w:styleId="FootnoteReference">
    <w:name w:val="footnote reference"/>
    <w:basedOn w:val="DefaultParagraphFont"/>
    <w:rsid w:val="00E508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C8214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Web">
    <w:name w:val="Normal (Web)"/>
    <w:basedOn w:val="Normal"/>
    <w:uiPriority w:val="99"/>
    <w:unhideWhenUsed/>
    <w:rsid w:val="00A75EF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table" w:styleId="TableGrid">
    <w:name w:val="Table Grid"/>
    <w:basedOn w:val="TableNormal"/>
    <w:uiPriority w:val="59"/>
    <w:rsid w:val="002F7B8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4A0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16434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16434"/>
    <w:rPr>
      <w:rFonts w:ascii="Arial" w:hAnsi="Arial"/>
      <w:sz w:val="24"/>
    </w:rPr>
  </w:style>
  <w:style w:type="paragraph" w:customStyle="1" w:styleId="Default">
    <w:name w:val="Default"/>
    <w:rsid w:val="005331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locked/>
    <w:rsid w:val="008B0285"/>
    <w:rPr>
      <w:rFonts w:ascii="Arial" w:hAnsi="Arial"/>
    </w:rPr>
  </w:style>
  <w:style w:type="character" w:styleId="Emphasis">
    <w:name w:val="Emphasis"/>
    <w:basedOn w:val="DefaultParagraphFont"/>
    <w:qFormat/>
    <w:rsid w:val="00063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Filing@nwnatural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2014-11-17T08:00:00+00:00</OpenedDate>
    <Date1 xmlns="dc463f71-b30c-4ab2-9473-d307f9d35888">2014-11-25T08:00:00+00:00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143895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7A61093ABC014296FD162118EA6A4E" ma:contentTypeVersion="175" ma:contentTypeDescription="" ma:contentTypeScope="" ma:versionID="91a163f1793baddc5c8fb45c569bb5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09AA9-B538-45B8-AA85-A94916044F7A}"/>
</file>

<file path=customXml/itemProps2.xml><?xml version="1.0" encoding="utf-8"?>
<ds:datastoreItem xmlns:ds="http://schemas.openxmlformats.org/officeDocument/2006/customXml" ds:itemID="{B63A71BD-C2F0-480B-9B24-D5D574CC97F0}"/>
</file>

<file path=customXml/itemProps3.xml><?xml version="1.0" encoding="utf-8"?>
<ds:datastoreItem xmlns:ds="http://schemas.openxmlformats.org/officeDocument/2006/customXml" ds:itemID="{11061B62-B671-4662-863B-FBD85752AA1D}"/>
</file>

<file path=customXml/itemProps4.xml><?xml version="1.0" encoding="utf-8"?>
<ds:datastoreItem xmlns:ds="http://schemas.openxmlformats.org/officeDocument/2006/customXml" ds:itemID="{969624D0-27B5-458C-85B1-71750C6DF075}"/>
</file>

<file path=customXml/itemProps5.xml><?xml version="1.0" encoding="utf-8"?>
<ds:datastoreItem xmlns:ds="http://schemas.openxmlformats.org/officeDocument/2006/customXml" ds:itemID="{B7E8DFB8-BD7A-4103-954A-C7F131A0E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</dc:creator>
  <cp:lastModifiedBy>k miller</cp:lastModifiedBy>
  <cp:revision>5</cp:revision>
  <cp:lastPrinted>2014-11-21T17:59:00Z</cp:lastPrinted>
  <dcterms:created xsi:type="dcterms:W3CDTF">2014-11-21T16:40:00Z</dcterms:created>
  <dcterms:modified xsi:type="dcterms:W3CDTF">2014-11-25T22:47:00Z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4ef798a5-d43e-430a-87a7-8accce5b58eb</vt:lpwstr>
  </property>
  <property fmtid="{D5CDD505-2E9C-101B-9397-08002B2CF9AE}" pid="3" name="ContentTypeId">
    <vt:lpwstr>0x0101006E56B4D1795A2E4DB2F0B01679ED314A007A7A61093ABC014296FD162118EA6A4E</vt:lpwstr>
  </property>
  <property fmtid="{D5CDD505-2E9C-101B-9397-08002B2CF9AE}" pid="4" name="_docset_NoMedatataSyncRequired">
    <vt:lpwstr>False</vt:lpwstr>
  </property>
</Properties>
</file>