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3E0A55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</w:t>
      </w:r>
      <w:r w:rsidR="00260A02">
        <w:t>10</w:t>
      </w:r>
      <w:r w:rsidR="001B62D3">
        <w:t>75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2308A1A5" w14:textId="77777777" w:rsidR="001B62D3" w:rsidRPr="001B62D3" w:rsidRDefault="001B62D3" w:rsidP="001B62D3">
      <w:pPr>
        <w:rPr>
          <w:rFonts w:ascii="Times New Roman" w:hAnsi="Times New Roman"/>
          <w:iCs/>
          <w:sz w:val="24"/>
        </w:rPr>
      </w:pPr>
      <w:r w:rsidRPr="001B62D3">
        <w:rPr>
          <w:rFonts w:ascii="Times New Roman" w:hAnsi="Times New Roman"/>
          <w:iCs/>
          <w:sz w:val="24"/>
        </w:rPr>
        <w:t>All Adventure Charter Service</w:t>
      </w:r>
    </w:p>
    <w:p w14:paraId="1D2DF117" w14:textId="77777777" w:rsidR="001B62D3" w:rsidRPr="001B62D3" w:rsidRDefault="001B62D3" w:rsidP="001B62D3">
      <w:pPr>
        <w:rPr>
          <w:rFonts w:ascii="Times New Roman" w:hAnsi="Times New Roman"/>
          <w:iCs/>
          <w:sz w:val="24"/>
        </w:rPr>
      </w:pPr>
      <w:r w:rsidRPr="001B62D3">
        <w:rPr>
          <w:rFonts w:ascii="Times New Roman" w:hAnsi="Times New Roman"/>
          <w:iCs/>
          <w:sz w:val="24"/>
        </w:rPr>
        <w:t>Terry Lee Roberson</w:t>
      </w:r>
      <w:bookmarkStart w:id="0" w:name="_GoBack"/>
      <w:bookmarkEnd w:id="0"/>
    </w:p>
    <w:p w14:paraId="0686B109" w14:textId="77777777" w:rsidR="001B62D3" w:rsidRPr="001B62D3" w:rsidRDefault="001B62D3" w:rsidP="001B62D3">
      <w:pPr>
        <w:rPr>
          <w:rFonts w:ascii="Times New Roman" w:hAnsi="Times New Roman"/>
          <w:iCs/>
          <w:sz w:val="24"/>
        </w:rPr>
      </w:pPr>
      <w:r w:rsidRPr="001B62D3">
        <w:rPr>
          <w:rFonts w:ascii="Times New Roman" w:hAnsi="Times New Roman"/>
          <w:iCs/>
          <w:sz w:val="24"/>
        </w:rPr>
        <w:t>9700 42nd St. NE</w:t>
      </w:r>
    </w:p>
    <w:p w14:paraId="78426A27" w14:textId="77777777" w:rsidR="001B62D3" w:rsidRPr="001B62D3" w:rsidRDefault="001B62D3" w:rsidP="001B62D3">
      <w:pPr>
        <w:rPr>
          <w:rFonts w:ascii="Times New Roman" w:hAnsi="Times New Roman"/>
          <w:iCs/>
          <w:sz w:val="24"/>
        </w:rPr>
      </w:pPr>
      <w:r w:rsidRPr="001B62D3">
        <w:rPr>
          <w:rFonts w:ascii="Times New Roman" w:hAnsi="Times New Roman"/>
          <w:iCs/>
          <w:sz w:val="24"/>
        </w:rPr>
        <w:t>Lake Stevens, WA  98258</w:t>
      </w:r>
    </w:p>
    <w:p w14:paraId="5B9EE00D" w14:textId="19DA1456" w:rsidR="002553AA" w:rsidRDefault="001B62D3" w:rsidP="001B62D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1B62D3">
        <w:rPr>
          <w:rFonts w:ascii="Times New Roman" w:hAnsi="Times New Roman"/>
          <w:iCs/>
          <w:sz w:val="24"/>
        </w:rPr>
        <w:t>(425) 345-0126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1B62D3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B62D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B62D3"/>
    <w:rsid w:val="002553AA"/>
    <w:rsid w:val="00260A02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B4E49"/>
    <w:rsid w:val="006C1188"/>
    <w:rsid w:val="008839AD"/>
    <w:rsid w:val="00953CDB"/>
    <w:rsid w:val="00984416"/>
    <w:rsid w:val="00A73625"/>
    <w:rsid w:val="00A907BB"/>
    <w:rsid w:val="00AB106C"/>
    <w:rsid w:val="00AB431B"/>
    <w:rsid w:val="00B50349"/>
    <w:rsid w:val="00C0665B"/>
    <w:rsid w:val="00CF2416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0BFDF5E97793478B73149201F764B9" ma:contentTypeVersion="175" ma:contentTypeDescription="" ma:contentTypeScope="" ma:versionID="b8c6b516dabba32233135330a5e0d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ROBERSON, TERRY LEE</CaseCompanyNames>
    <DocketNumber xmlns="dc463f71-b30c-4ab2-9473-d307f9d35888">141075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4BB388-0A0D-492B-9FAF-5CCDADE436FD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C0EF3EA0-D1C3-4643-A2BE-203218573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2014-07-31T21:49:00Z</cp:lastPrinted>
  <dcterms:created xsi:type="dcterms:W3CDTF">2014-07-31T21:53:00Z</dcterms:created>
  <dcterms:modified xsi:type="dcterms:W3CDTF">2014-07-31T21:56:00Z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0x0101006E56B4D1795A2E4DB2F0B01679ED314A00CF0BFDF5E97793478B73149201F764B9</vt:lpwstr>
  </property>
  <property fmtid="{D5CDD505-2E9C-101B-9397-08002B2CF9AE}" pid="3" name="_docset_NoMedatataSyncRequired">
    <vt:lpwstr>False</vt:lpwstr>
  </property>
</Properties>
</file>