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4726636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A73625">
        <w:t>E-14</w:t>
      </w:r>
      <w:r w:rsidR="00260A02">
        <w:t>10</w:t>
      </w:r>
      <w:r w:rsidR="00AB431B">
        <w:t>6</w:t>
      </w:r>
      <w:r w:rsidR="005D400B">
        <w:t>6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224BE66E" w14:textId="725F0A64" w:rsidR="005D400B" w:rsidRPr="005D400B" w:rsidRDefault="005D400B" w:rsidP="005D400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</w:t>
      </w:r>
      <w:r w:rsidRPr="005D400B">
        <w:rPr>
          <w:rFonts w:ascii="Times New Roman" w:hAnsi="Times New Roman"/>
          <w:iCs/>
          <w:sz w:val="24"/>
        </w:rPr>
        <w:t>ady In A Limo</w:t>
      </w:r>
    </w:p>
    <w:p w14:paraId="54D3BBDD" w14:textId="0C10DE96" w:rsidR="005D400B" w:rsidRPr="005D400B" w:rsidRDefault="005D400B" w:rsidP="005D400B">
      <w:pPr>
        <w:rPr>
          <w:rFonts w:ascii="Times New Roman" w:hAnsi="Times New Roman"/>
          <w:iCs/>
          <w:sz w:val="24"/>
        </w:rPr>
      </w:pPr>
      <w:r w:rsidRPr="005D400B">
        <w:rPr>
          <w:rFonts w:ascii="Times New Roman" w:hAnsi="Times New Roman"/>
          <w:iCs/>
          <w:sz w:val="24"/>
        </w:rPr>
        <w:t>19550 International Blvd., Suite 304</w:t>
      </w:r>
    </w:p>
    <w:p w14:paraId="1A773185" w14:textId="11BBA3AE" w:rsidR="00A73625" w:rsidRDefault="005D400B" w:rsidP="005D400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Seatac, WA</w:t>
      </w:r>
      <w:bookmarkStart w:id="0" w:name="_GoBack"/>
      <w:bookmarkEnd w:id="0"/>
      <w:r w:rsidRPr="005D400B">
        <w:rPr>
          <w:rFonts w:ascii="Times New Roman" w:hAnsi="Times New Roman"/>
          <w:iCs/>
          <w:sz w:val="24"/>
        </w:rPr>
        <w:t xml:space="preserve">  98188</w:t>
      </w:r>
    </w:p>
    <w:p w14:paraId="5B9EE00D" w14:textId="519F34EE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5D400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D400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60A02"/>
    <w:rsid w:val="00366392"/>
    <w:rsid w:val="00413835"/>
    <w:rsid w:val="00431752"/>
    <w:rsid w:val="00533BC6"/>
    <w:rsid w:val="005809BE"/>
    <w:rsid w:val="00592CB1"/>
    <w:rsid w:val="005B0D13"/>
    <w:rsid w:val="005D400B"/>
    <w:rsid w:val="005F3DC8"/>
    <w:rsid w:val="006158A3"/>
    <w:rsid w:val="006B4E49"/>
    <w:rsid w:val="006C1188"/>
    <w:rsid w:val="008839AD"/>
    <w:rsid w:val="00953CDB"/>
    <w:rsid w:val="00984416"/>
    <w:rsid w:val="00A73625"/>
    <w:rsid w:val="00A907BB"/>
    <w:rsid w:val="00AB106C"/>
    <w:rsid w:val="00AB431B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B38A8E0026C442870D55C68C9DD63F" ma:contentTypeVersion="175" ma:contentTypeDescription="" ma:contentTypeScope="" ma:versionID="58ce2e08837133301c4881c48e51ec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Lady In A Limo LLC</CaseCompanyNames>
    <DocketNumber xmlns="dc463f71-b30c-4ab2-9473-d307f9d35888">141066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798A10-1AA2-4D86-8F3B-ED9525DD3389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AC633FBF-8A65-4B49-A7EA-3AF957EA2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2013-11-18T21:54:00Z</cp:lastPrinted>
  <dcterms:created xsi:type="dcterms:W3CDTF">2014-07-31T21:48:00Z</dcterms:created>
  <dcterms:modified xsi:type="dcterms:W3CDTF">2014-07-31T21:49:00Z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0x0101006E56B4D1795A2E4DB2F0B01679ED314A00EFB38A8E0026C442870D55C68C9DD63F</vt:lpwstr>
  </property>
  <property fmtid="{D5CDD505-2E9C-101B-9397-08002B2CF9AE}" pid="3" name="_docset_NoMedatataSyncRequired">
    <vt:lpwstr>False</vt:lpwstr>
  </property>
</Properties>
</file>