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A9BC535" w:rsidR="00803373" w:rsidRPr="00391AFB" w:rsidRDefault="00F00F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1023B9F7" w:rsidR="00711347" w:rsidRPr="00391AFB" w:rsidRDefault="00F00F86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192493">
        <w:rPr>
          <w:rFonts w:ascii="Times New Roman" w:hAnsi="Times New Roman"/>
          <w:i/>
          <w:sz w:val="24"/>
        </w:rPr>
        <w:t>TSS Digital Services, Inc.</w:t>
      </w:r>
      <w:r w:rsidR="00B75B02">
        <w:rPr>
          <w:rFonts w:ascii="Times New Roman" w:hAnsi="Times New Roman"/>
          <w:i/>
          <w:sz w:val="24"/>
        </w:rPr>
        <w:t>, in the amount of $1,000</w:t>
      </w:r>
    </w:p>
    <w:p w14:paraId="3D5F56D2" w14:textId="0F9459F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75B02">
        <w:rPr>
          <w:rFonts w:ascii="Times New Roman" w:hAnsi="Times New Roman"/>
          <w:sz w:val="24"/>
        </w:rPr>
        <w:t>UT-14092</w:t>
      </w:r>
      <w:r w:rsidR="00192493">
        <w:rPr>
          <w:rFonts w:ascii="Times New Roman" w:hAnsi="Times New Roman"/>
          <w:sz w:val="24"/>
        </w:rPr>
        <w:t>5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1ACF927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192493" w:rsidRPr="00192493">
        <w:rPr>
          <w:rFonts w:ascii="Times New Roman" w:hAnsi="Times New Roman"/>
          <w:sz w:val="24"/>
        </w:rPr>
        <w:t>TSS Digital Services,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92493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86BB7"/>
    <w:rsid w:val="004C25DB"/>
    <w:rsid w:val="004D2366"/>
    <w:rsid w:val="00514D48"/>
    <w:rsid w:val="00546AD6"/>
    <w:rsid w:val="00575A3F"/>
    <w:rsid w:val="005903B0"/>
    <w:rsid w:val="00687780"/>
    <w:rsid w:val="00695BEB"/>
    <w:rsid w:val="006E6C8E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75507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46D5"/>
    <w:rsid w:val="00EB79F0"/>
    <w:rsid w:val="00ED5F26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D3B1DC7B5C784E8F182B02E125A819" ma:contentTypeVersion="175" ma:contentTypeDescription="" ma:contentTypeScope="" ma:versionID="ea2a23a35b354c849c22988b34d701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2014-08-04T23:20:37+00:00</Date1>
    <IsDocumentOrder xmlns="dc463f71-b30c-4ab2-9473-d307f9d35888" xsi:nil="true"/>
    <IsHighlyConfidential xmlns="dc463f71-b30c-4ab2-9473-d307f9d35888">false</IsHighlyConfidential>
    <CaseCompanyNames xmlns="dc463f71-b30c-4ab2-9473-d307f9d35888">TSS Digital Services, Inc.</CaseCompanyNames>
    <DocketNumber xmlns="dc463f71-b30c-4ab2-9473-d307f9d35888">140925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B94CB2-CC68-4993-9137-96D7ADC31538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0E83E714-F545-4104-A19B-25D9CE525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2014-07-31T23:01:00Z</cp:lastPrinted>
  <dcterms:created xsi:type="dcterms:W3CDTF">2014-08-01T17:06:00Z</dcterms:created>
  <dcterms:modified xsi:type="dcterms:W3CDTF">2014-08-01T17:09:00Z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0x0101006E56B4D1795A2E4DB2F0B01679ED314A005FD3B1DC7B5C784E8F182B02E125A819</vt:lpwstr>
  </property>
  <property fmtid="{D5CDD505-2E9C-101B-9397-08002B2CF9AE}" pid="3" name="_docset_NoMedatataSyncRequired">
    <vt:lpwstr>False</vt:lpwstr>
  </property>
</Properties>
</file>