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 xml:space="preserve">rrently effective Tariff </w:t>
      </w:r>
      <w:proofErr w:type="spellStart"/>
      <w:r w:rsidR="00895169">
        <w:t>WN</w:t>
      </w:r>
      <w:proofErr w:type="spellEnd"/>
      <w:r w:rsidR="00895169">
        <w:t xml:space="preserve"> U-75</w:t>
      </w:r>
      <w:r>
        <w:t xml:space="preserve"> are designated as follows:</w:t>
      </w:r>
    </w:p>
    <w:p w:rsidR="003623F4" w:rsidRDefault="003623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800"/>
        <w:gridCol w:w="3528"/>
      </w:tblGrid>
      <w:tr w:rsidR="003623F4" w:rsidTr="00966EB9">
        <w:tc>
          <w:tcPr>
            <w:tcW w:w="4248" w:type="dxa"/>
          </w:tcPr>
          <w:p w:rsidR="003623F4" w:rsidRDefault="00CF51A2" w:rsidP="00CF51A2">
            <w:r>
              <w:t>Third</w:t>
            </w:r>
            <w:r w:rsidR="0010223F">
              <w:t xml:space="preserve"> </w:t>
            </w:r>
            <w:r w:rsidR="003623F4">
              <w:t xml:space="preserve">Revision of Sheet No. </w:t>
            </w:r>
            <w:r>
              <w:t>191</w:t>
            </w:r>
            <w:r w:rsidR="002D703B">
              <w:t>.1</w:t>
            </w:r>
          </w:p>
        </w:tc>
        <w:tc>
          <w:tcPr>
            <w:tcW w:w="1800" w:type="dxa"/>
          </w:tcPr>
          <w:p w:rsidR="003623F4" w:rsidRDefault="009B4F0E" w:rsidP="00CF51A2">
            <w:r>
              <w:t xml:space="preserve">Schedule </w:t>
            </w:r>
            <w:r w:rsidR="002D703B">
              <w:t>1</w:t>
            </w:r>
            <w:r w:rsidR="00CF51A2">
              <w:t>91</w:t>
            </w:r>
          </w:p>
        </w:tc>
        <w:tc>
          <w:tcPr>
            <w:tcW w:w="3528" w:type="dxa"/>
          </w:tcPr>
          <w:p w:rsidR="003623F4" w:rsidRDefault="00CF51A2" w:rsidP="00966EB9">
            <w:r>
              <w:t>System Benefits Charge Adjustment</w:t>
            </w:r>
          </w:p>
        </w:tc>
      </w:tr>
    </w:tbl>
    <w:p w:rsidR="00033F43" w:rsidRDefault="00033F43"/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09" w:rsidRDefault="009F4109">
      <w:r>
        <w:separator/>
      </w:r>
    </w:p>
  </w:endnote>
  <w:endnote w:type="continuationSeparator" w:id="0">
    <w:p w:rsidR="009F4109" w:rsidRDefault="009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AA" w:rsidRDefault="008D12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AA" w:rsidRDefault="008D12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AA" w:rsidRDefault="008D12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09" w:rsidRDefault="009F4109">
      <w:r>
        <w:separator/>
      </w:r>
    </w:p>
  </w:footnote>
  <w:footnote w:type="continuationSeparator" w:id="0">
    <w:p w:rsidR="009F4109" w:rsidRDefault="009F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AA" w:rsidRDefault="008D12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B3320F">
      <w:t>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AA" w:rsidRDefault="008D1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853BC"/>
    <w:rsid w:val="000B093D"/>
    <w:rsid w:val="000C5C3E"/>
    <w:rsid w:val="0010223F"/>
    <w:rsid w:val="001B4C29"/>
    <w:rsid w:val="0026597B"/>
    <w:rsid w:val="002A560B"/>
    <w:rsid w:val="002D703B"/>
    <w:rsid w:val="002E1A7A"/>
    <w:rsid w:val="00314961"/>
    <w:rsid w:val="003461D1"/>
    <w:rsid w:val="003623F4"/>
    <w:rsid w:val="0040512B"/>
    <w:rsid w:val="00445C3C"/>
    <w:rsid w:val="004957D4"/>
    <w:rsid w:val="00512550"/>
    <w:rsid w:val="00573BC5"/>
    <w:rsid w:val="00585EDD"/>
    <w:rsid w:val="005C2A75"/>
    <w:rsid w:val="005F1ACE"/>
    <w:rsid w:val="006160C4"/>
    <w:rsid w:val="00644C4C"/>
    <w:rsid w:val="006852DA"/>
    <w:rsid w:val="006940BA"/>
    <w:rsid w:val="006B692B"/>
    <w:rsid w:val="00726F2A"/>
    <w:rsid w:val="007D6A8B"/>
    <w:rsid w:val="008119B8"/>
    <w:rsid w:val="00841958"/>
    <w:rsid w:val="00877500"/>
    <w:rsid w:val="00895169"/>
    <w:rsid w:val="008C3151"/>
    <w:rsid w:val="008D12AA"/>
    <w:rsid w:val="008E4E8E"/>
    <w:rsid w:val="00980621"/>
    <w:rsid w:val="00995098"/>
    <w:rsid w:val="009A0555"/>
    <w:rsid w:val="009B4F0E"/>
    <w:rsid w:val="009F4109"/>
    <w:rsid w:val="00AB16A9"/>
    <w:rsid w:val="00B22816"/>
    <w:rsid w:val="00B3320F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F51A2"/>
    <w:rsid w:val="00D51360"/>
    <w:rsid w:val="00D616AB"/>
    <w:rsid w:val="00DA111F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9DA8181D83C249B9CAD10541EBADC7" ma:contentTypeVersion="167" ma:contentTypeDescription="" ma:contentTypeScope="" ma:versionID="63275d2e541f39ddc920aeb63b4067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2014-06-19T07:00:00+00:00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866D7BA-E102-45D6-B3A4-48C9C88648DD}"/>
</file>

<file path=customXml/itemProps2.xml><?xml version="1.0" encoding="utf-8"?>
<ds:datastoreItem xmlns:ds="http://schemas.openxmlformats.org/officeDocument/2006/customXml" ds:itemID="{7E9FA8DF-313C-4267-9225-80BF9E031A7A}"/>
</file>

<file path=customXml/itemProps3.xml><?xml version="1.0" encoding="utf-8"?>
<ds:datastoreItem xmlns:ds="http://schemas.openxmlformats.org/officeDocument/2006/customXml" ds:itemID="{3769254F-86AD-4A57-B57B-788E2C2ACFC8}"/>
</file>

<file path=customXml/itemProps4.xml><?xml version="1.0" encoding="utf-8"?>
<ds:datastoreItem xmlns:ds="http://schemas.openxmlformats.org/officeDocument/2006/customXml" ds:itemID="{466CE09C-55B6-4BA5-AAAB-8618B16B7A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2013-03-15T14:03:00Z</dcterms:created>
  <dcterms:modified xsi:type="dcterms:W3CDTF">2014-06-19T17:17:00Z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0x0101006E56B4D1795A2E4DB2F0B01679ED314A00049DA8181D83C249B9CAD10541EBADC7</vt:lpwstr>
  </property>
  <property fmtid="{D5CDD505-2E9C-101B-9397-08002B2CF9AE}" pid="4" name="_docset_NoMedatataSyncRequired">
    <vt:lpwstr>False</vt:lpwstr>
  </property>
</Properties>
</file>