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America's Elite, Inc.</w:t>
        <w:cr/>
        <w:t>d/b/a Elite Movers</w:t>
      </w:r>
    </w:p>
    <w:p>
      <w:r>
        <w:t>765 W. Washington</w:t>
        <w:cr/>
        <w:t>Sequim, WA 98382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HG065297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140270</w:t>
      </w:r>
      <w:r w:rsidR="00C30993">
        <w:tab/>
      </w:r>
      <w:r>
        <w:t>August 9,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7A94116935C940902D797FED235A0B" ma:contentTypeVersion="175" ma:contentTypeDescription="" ma:contentTypeScope="" ma:versionID="704b9b119f9e057145436bc732b192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2014-02-18T08:00:00+00:00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America's Elite, Inc.</CaseCompanyNames>
    <DocketNumber xmlns="dc463f71-b30c-4ab2-9473-d307f9d35888">140270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C4A6-22BF-49E4-B8A7-3FC77539D883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0D4CFBDE-39B1-4AA2-9983-1113E9256EC8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0x0101006E56B4D1795A2E4DB2F0B01679ED314A000A7A94116935C940902D797FED235A0B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