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B6AD" w14:textId="708F999C" w:rsidR="00DF6C4E" w:rsidRDefault="005668F1" w:rsidP="00DF6C4E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Agenda Date: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3FA8">
        <w:rPr>
          <w:rFonts w:ascii="Times New Roman" w:hAnsi="Times New Roman"/>
        </w:rPr>
        <w:t>January 16</w:t>
      </w:r>
      <w:r w:rsidR="00F51994">
        <w:rPr>
          <w:rFonts w:ascii="Times New Roman" w:hAnsi="Times New Roman"/>
        </w:rPr>
        <w:t xml:space="preserve">, </w:t>
      </w:r>
      <w:r w:rsidR="00E03710">
        <w:rPr>
          <w:rFonts w:ascii="Times New Roman" w:hAnsi="Times New Roman"/>
        </w:rPr>
        <w:t>201</w:t>
      </w:r>
      <w:r w:rsidR="006B3FA8">
        <w:rPr>
          <w:rFonts w:ascii="Times New Roman" w:hAnsi="Times New Roman"/>
        </w:rPr>
        <w:t>4</w:t>
      </w:r>
    </w:p>
    <w:p w14:paraId="6B6DB6AE" w14:textId="7ED6FC60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Item Number: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 w:rsidR="008A5A74">
        <w:rPr>
          <w:rFonts w:ascii="Times New Roman" w:hAnsi="Times New Roman"/>
        </w:rPr>
        <w:t>1</w:t>
      </w:r>
    </w:p>
    <w:p w14:paraId="6B6DB6AF" w14:textId="77777777" w:rsidR="00DF6C4E" w:rsidRDefault="00DF6C4E" w:rsidP="00DF6C4E">
      <w:pPr>
        <w:rPr>
          <w:rFonts w:ascii="Times New Roman" w:hAnsi="Times New Roman"/>
        </w:rPr>
      </w:pPr>
    </w:p>
    <w:p w14:paraId="6B6DB6B0" w14:textId="1B575D70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Docket: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UW-</w:t>
      </w:r>
      <w:r w:rsidR="0090749F">
        <w:rPr>
          <w:rFonts w:ascii="Times New Roman" w:hAnsi="Times New Roman"/>
          <w:b/>
        </w:rPr>
        <w:t>132352</w:t>
      </w:r>
    </w:p>
    <w:p w14:paraId="78707987" w14:textId="3E898D22" w:rsidR="005668F1" w:rsidRPr="005668F1" w:rsidRDefault="00DF6C4E" w:rsidP="005668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Company Name: </w:t>
      </w:r>
      <w:r>
        <w:rPr>
          <w:rFonts w:ascii="Times New Roman" w:hAnsi="Times New Roman"/>
        </w:rPr>
        <w:tab/>
      </w:r>
      <w:r w:rsidR="006B3FA8">
        <w:rPr>
          <w:rFonts w:ascii="Times New Roman" w:hAnsi="Times New Roman"/>
        </w:rPr>
        <w:t>Pedersen Family LLC</w:t>
      </w:r>
    </w:p>
    <w:p w14:paraId="6B6DB6B2" w14:textId="77777777" w:rsidR="00DF6C4E" w:rsidRDefault="00DF6C4E" w:rsidP="00DF6C4E">
      <w:pPr>
        <w:rPr>
          <w:rFonts w:ascii="Times New Roman" w:hAnsi="Times New Roman"/>
        </w:rPr>
      </w:pPr>
    </w:p>
    <w:p w14:paraId="6B6DB6B3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Staff: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1994">
        <w:rPr>
          <w:rFonts w:ascii="Times New Roman" w:hAnsi="Times New Roman"/>
        </w:rPr>
        <w:t>Jim Ward</w:t>
      </w:r>
      <w:r>
        <w:rPr>
          <w:rFonts w:ascii="Times New Roman" w:hAnsi="Times New Roman"/>
        </w:rPr>
        <w:t xml:space="preserve">, Regulatory Analyst </w:t>
      </w:r>
    </w:p>
    <w:p w14:paraId="6B6DB6B4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1994">
        <w:rPr>
          <w:rFonts w:ascii="Times New Roman" w:hAnsi="Times New Roman"/>
        </w:rPr>
        <w:t>John Cupp</w:t>
      </w:r>
      <w:r>
        <w:rPr>
          <w:rFonts w:ascii="Times New Roman" w:hAnsi="Times New Roman"/>
        </w:rPr>
        <w:t xml:space="preserve">, Consumer Protection Staff </w:t>
      </w:r>
    </w:p>
    <w:p w14:paraId="6B6DB6B5" w14:textId="77777777" w:rsidR="00DF6C4E" w:rsidRDefault="00DF6C4E" w:rsidP="00DF6C4E">
      <w:pPr>
        <w:rPr>
          <w:rFonts w:ascii="Times New Roman" w:hAnsi="Times New Roman"/>
        </w:rPr>
      </w:pPr>
    </w:p>
    <w:p w14:paraId="29FEFD5C" w14:textId="77777777" w:rsidR="003E3FA2" w:rsidRDefault="003E3FA2" w:rsidP="008A5A74">
      <w:pPr>
        <w:rPr>
          <w:rFonts w:ascii="Times New Roman" w:hAnsi="Times New Roman"/>
        </w:rPr>
      </w:pPr>
    </w:p>
    <w:p w14:paraId="364A8AFD" w14:textId="77777777" w:rsidR="003E3FA2" w:rsidRDefault="008A5A74" w:rsidP="008A5A74">
      <w:pPr>
        <w:rPr>
          <w:rFonts w:ascii="Times New Roman" w:hAnsi="Times New Roman"/>
        </w:rPr>
      </w:pPr>
      <w:r>
        <w:rPr>
          <w:rFonts w:ascii="Times New Roman" w:hAnsi="Times New Roman"/>
        </w:rPr>
        <w:t>On January 10, 2014, Pedersen Family LLC extend</w:t>
      </w:r>
      <w:r w:rsidR="00771D24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the effective date of this filing to </w:t>
      </w:r>
    </w:p>
    <w:p w14:paraId="3018F756" w14:textId="64C2DA35" w:rsidR="008A5A74" w:rsidRDefault="008A5A74" w:rsidP="008A5A74">
      <w:pPr>
        <w:rPr>
          <w:rFonts w:ascii="Times New Roman" w:hAnsi="Times New Roman"/>
        </w:rPr>
      </w:pPr>
      <w:r>
        <w:rPr>
          <w:rFonts w:ascii="Times New Roman" w:hAnsi="Times New Roman"/>
        </w:rPr>
        <w:t>February 20, 2014</w:t>
      </w:r>
      <w:r w:rsidR="00771D24">
        <w:rPr>
          <w:rFonts w:ascii="Times New Roman" w:hAnsi="Times New Roman"/>
        </w:rPr>
        <w:t>, and t</w:t>
      </w:r>
      <w:r>
        <w:rPr>
          <w:rFonts w:ascii="Times New Roman" w:hAnsi="Times New Roman"/>
        </w:rPr>
        <w:t xml:space="preserve">his item will be </w:t>
      </w:r>
      <w:r w:rsidR="00771D24">
        <w:rPr>
          <w:rFonts w:ascii="Times New Roman" w:hAnsi="Times New Roman"/>
        </w:rPr>
        <w:t>considered at the February 14, 2014, open meeting</w:t>
      </w:r>
      <w:r>
        <w:rPr>
          <w:rFonts w:ascii="Times New Roman" w:hAnsi="Times New Roman"/>
        </w:rPr>
        <w:t>.</w:t>
      </w:r>
    </w:p>
    <w:p w14:paraId="48D57DC7" w14:textId="77777777" w:rsidR="008A5A74" w:rsidRDefault="008A5A74" w:rsidP="008A5A74">
      <w:pPr>
        <w:rPr>
          <w:rFonts w:ascii="Times New Roman" w:hAnsi="Times New Roman"/>
        </w:rPr>
      </w:pPr>
    </w:p>
    <w:p w14:paraId="41470579" w14:textId="6BDA8F46" w:rsidR="008A5A74" w:rsidRDefault="00771D24" w:rsidP="008A5A74">
      <w:pPr>
        <w:rPr>
          <w:rFonts w:ascii="Times New Roman" w:hAnsi="Times New Roman"/>
        </w:rPr>
      </w:pPr>
      <w:r>
        <w:rPr>
          <w:rFonts w:ascii="Times New Roman" w:hAnsi="Times New Roman"/>
        </w:rPr>
        <w:t>However, the company notified customers that the commission would consider this matter today, so c</w:t>
      </w:r>
      <w:r w:rsidR="008A5A74">
        <w:rPr>
          <w:rFonts w:ascii="Times New Roman" w:hAnsi="Times New Roman"/>
        </w:rPr>
        <w:t xml:space="preserve">ustomers </w:t>
      </w:r>
      <w:r>
        <w:rPr>
          <w:rFonts w:ascii="Times New Roman" w:hAnsi="Times New Roman"/>
        </w:rPr>
        <w:t xml:space="preserve">may be present or on the bridge line </w:t>
      </w:r>
      <w:r w:rsidR="008A5A74">
        <w:rPr>
          <w:rFonts w:ascii="Times New Roman" w:hAnsi="Times New Roman"/>
        </w:rPr>
        <w:t>to provide comments.</w:t>
      </w:r>
    </w:p>
    <w:p w14:paraId="5CA9C60D" w14:textId="77777777" w:rsidR="008A5A74" w:rsidRDefault="008A5A74" w:rsidP="008A5A74">
      <w:pPr>
        <w:rPr>
          <w:rFonts w:ascii="Times New Roman" w:hAnsi="Times New Roman"/>
        </w:rPr>
      </w:pPr>
    </w:p>
    <w:p w14:paraId="50E232B0" w14:textId="77777777" w:rsidR="008A5A74" w:rsidRDefault="008A5A74" w:rsidP="00DF6C4E">
      <w:pPr>
        <w:rPr>
          <w:rFonts w:ascii="Times New Roman" w:hAnsi="Times New Roman"/>
        </w:rPr>
      </w:pPr>
    </w:p>
    <w:p w14:paraId="40083DF1" w14:textId="2DEA5BA8" w:rsidR="008356F9" w:rsidRDefault="008356F9" w:rsidP="00185E84">
      <w:pPr>
        <w:rPr>
          <w:rFonts w:ascii="Times New Roman" w:hAnsi="Times New Roman"/>
        </w:rPr>
      </w:pPr>
    </w:p>
    <w:sectPr w:rsidR="008356F9" w:rsidSect="00476E8F">
      <w:headerReference w:type="default" r:id="rId12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ECC07" w14:textId="77777777" w:rsidR="007427F9" w:rsidRDefault="007427F9" w:rsidP="004D1FC3">
      <w:r>
        <w:separator/>
      </w:r>
    </w:p>
  </w:endnote>
  <w:endnote w:type="continuationSeparator" w:id="0">
    <w:p w14:paraId="02FDE848" w14:textId="77777777" w:rsidR="007427F9" w:rsidRDefault="007427F9" w:rsidP="004D1FC3">
      <w:r>
        <w:continuationSeparator/>
      </w:r>
    </w:p>
  </w:endnote>
  <w:endnote w:type="continuationNotice" w:id="1">
    <w:p w14:paraId="174BF4B2" w14:textId="77777777" w:rsidR="007427F9" w:rsidRDefault="00742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F7545" w14:textId="77777777" w:rsidR="007427F9" w:rsidRDefault="007427F9" w:rsidP="004D1FC3">
      <w:r>
        <w:separator/>
      </w:r>
    </w:p>
  </w:footnote>
  <w:footnote w:type="continuationSeparator" w:id="0">
    <w:p w14:paraId="5D08274B" w14:textId="77777777" w:rsidR="007427F9" w:rsidRDefault="007427F9" w:rsidP="004D1FC3">
      <w:r>
        <w:continuationSeparator/>
      </w:r>
    </w:p>
  </w:footnote>
  <w:footnote w:type="continuationNotice" w:id="1">
    <w:p w14:paraId="6632CCEC" w14:textId="77777777" w:rsidR="007427F9" w:rsidRDefault="007427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718" w14:textId="4D837A33" w:rsidR="007427F9" w:rsidRPr="00683AD3" w:rsidRDefault="007427F9">
    <w:pPr>
      <w:pStyle w:val="Header"/>
      <w:rPr>
        <w:rFonts w:ascii="Times New Roman" w:hAnsi="Times New Roman"/>
        <w:sz w:val="20"/>
        <w:szCs w:val="20"/>
      </w:rPr>
    </w:pPr>
    <w:r w:rsidRPr="00683AD3">
      <w:rPr>
        <w:rFonts w:ascii="Times New Roman" w:hAnsi="Times New Roman"/>
        <w:sz w:val="20"/>
        <w:szCs w:val="20"/>
      </w:rPr>
      <w:t>Docket UW-</w:t>
    </w:r>
    <w:r>
      <w:rPr>
        <w:rFonts w:ascii="Times New Roman" w:hAnsi="Times New Roman"/>
        <w:sz w:val="20"/>
        <w:szCs w:val="20"/>
      </w:rPr>
      <w:t>132352</w:t>
    </w:r>
  </w:p>
  <w:p w14:paraId="6B6DB719" w14:textId="3131114F" w:rsidR="007427F9" w:rsidRPr="00683AD3" w:rsidRDefault="007427F9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January 16, 2014</w:t>
    </w:r>
  </w:p>
  <w:p w14:paraId="6B6DB71A" w14:textId="77777777" w:rsidR="007427F9" w:rsidRPr="00683AD3" w:rsidRDefault="007427F9">
    <w:pPr>
      <w:pStyle w:val="Header"/>
      <w:rPr>
        <w:rFonts w:ascii="Times New Roman" w:hAnsi="Times New Roman"/>
        <w:sz w:val="20"/>
        <w:szCs w:val="20"/>
      </w:rPr>
    </w:pPr>
    <w:r w:rsidRPr="00683AD3">
      <w:rPr>
        <w:rFonts w:ascii="Times New Roman" w:hAnsi="Times New Roman"/>
        <w:sz w:val="20"/>
        <w:szCs w:val="20"/>
      </w:rPr>
      <w:t xml:space="preserve">Page </w:t>
    </w:r>
    <w:r w:rsidRPr="00683AD3">
      <w:rPr>
        <w:rFonts w:ascii="Times New Roman" w:hAnsi="Times New Roman"/>
        <w:sz w:val="20"/>
        <w:szCs w:val="20"/>
      </w:rPr>
      <w:fldChar w:fldCharType="begin"/>
    </w:r>
    <w:r w:rsidRPr="00683AD3">
      <w:rPr>
        <w:rFonts w:ascii="Times New Roman" w:hAnsi="Times New Roman"/>
        <w:sz w:val="20"/>
        <w:szCs w:val="20"/>
      </w:rPr>
      <w:instrText xml:space="preserve"> PAGE   \* MERGEFORMAT </w:instrText>
    </w:r>
    <w:r w:rsidRPr="00683AD3">
      <w:rPr>
        <w:rFonts w:ascii="Times New Roman" w:hAnsi="Times New Roman"/>
        <w:sz w:val="20"/>
        <w:szCs w:val="20"/>
      </w:rPr>
      <w:fldChar w:fldCharType="separate"/>
    </w:r>
    <w:r w:rsidR="007C02A5">
      <w:rPr>
        <w:rFonts w:ascii="Times New Roman" w:hAnsi="Times New Roman"/>
        <w:noProof/>
        <w:sz w:val="20"/>
        <w:szCs w:val="20"/>
      </w:rPr>
      <w:t>3</w:t>
    </w:r>
    <w:r w:rsidRPr="00683AD3">
      <w:rPr>
        <w:rFonts w:ascii="Times New Roman" w:hAnsi="Times New Roman"/>
        <w:sz w:val="20"/>
        <w:szCs w:val="20"/>
      </w:rPr>
      <w:fldChar w:fldCharType="end"/>
    </w:r>
  </w:p>
  <w:p w14:paraId="6B6DB71B" w14:textId="77777777" w:rsidR="007427F9" w:rsidRPr="00C77D16" w:rsidRDefault="007427F9">
    <w:pPr>
      <w:pStyle w:val="Header"/>
      <w:rPr>
        <w:rFonts w:ascii="Times New Roman" w:hAnsi="Times New Roman"/>
        <w:sz w:val="20"/>
        <w:szCs w:val="20"/>
      </w:rPr>
    </w:pPr>
  </w:p>
  <w:p w14:paraId="6B6DB71C" w14:textId="77777777" w:rsidR="007427F9" w:rsidRPr="00C77D16" w:rsidRDefault="007427F9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495D"/>
    <w:multiLevelType w:val="hybridMultilevel"/>
    <w:tmpl w:val="7A8A85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B51069"/>
    <w:multiLevelType w:val="hybridMultilevel"/>
    <w:tmpl w:val="802A531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4E"/>
    <w:rsid w:val="000007E7"/>
    <w:rsid w:val="00004636"/>
    <w:rsid w:val="0000477E"/>
    <w:rsid w:val="00022731"/>
    <w:rsid w:val="00033BC0"/>
    <w:rsid w:val="00054D73"/>
    <w:rsid w:val="00067C8D"/>
    <w:rsid w:val="00070ADA"/>
    <w:rsid w:val="0007354D"/>
    <w:rsid w:val="00077105"/>
    <w:rsid w:val="000951D6"/>
    <w:rsid w:val="000A08FA"/>
    <w:rsid w:val="000A5867"/>
    <w:rsid w:val="000C156D"/>
    <w:rsid w:val="000C5621"/>
    <w:rsid w:val="000E640C"/>
    <w:rsid w:val="001035E6"/>
    <w:rsid w:val="0010775A"/>
    <w:rsid w:val="001267C9"/>
    <w:rsid w:val="00146764"/>
    <w:rsid w:val="00164699"/>
    <w:rsid w:val="00185E84"/>
    <w:rsid w:val="00185F8F"/>
    <w:rsid w:val="001C573E"/>
    <w:rsid w:val="001C5AB1"/>
    <w:rsid w:val="001C6F06"/>
    <w:rsid w:val="001D12CC"/>
    <w:rsid w:val="001E1D7A"/>
    <w:rsid w:val="002259D5"/>
    <w:rsid w:val="00226B17"/>
    <w:rsid w:val="00244107"/>
    <w:rsid w:val="0024576B"/>
    <w:rsid w:val="00250248"/>
    <w:rsid w:val="002575CD"/>
    <w:rsid w:val="00292463"/>
    <w:rsid w:val="0029750E"/>
    <w:rsid w:val="002C039A"/>
    <w:rsid w:val="002E61C2"/>
    <w:rsid w:val="002F340A"/>
    <w:rsid w:val="00302EAF"/>
    <w:rsid w:val="003039EA"/>
    <w:rsid w:val="00312D0C"/>
    <w:rsid w:val="0031559B"/>
    <w:rsid w:val="003271B8"/>
    <w:rsid w:val="00340DA6"/>
    <w:rsid w:val="003420BB"/>
    <w:rsid w:val="003435B1"/>
    <w:rsid w:val="0035684F"/>
    <w:rsid w:val="003648DC"/>
    <w:rsid w:val="003A0E3F"/>
    <w:rsid w:val="003E3FA2"/>
    <w:rsid w:val="00401EC0"/>
    <w:rsid w:val="00407894"/>
    <w:rsid w:val="00422B51"/>
    <w:rsid w:val="00430682"/>
    <w:rsid w:val="00450F2D"/>
    <w:rsid w:val="00464145"/>
    <w:rsid w:val="0046505C"/>
    <w:rsid w:val="00476249"/>
    <w:rsid w:val="00476B35"/>
    <w:rsid w:val="00476E8F"/>
    <w:rsid w:val="00485438"/>
    <w:rsid w:val="00496EDC"/>
    <w:rsid w:val="004A77D1"/>
    <w:rsid w:val="004B1410"/>
    <w:rsid w:val="004D1FC3"/>
    <w:rsid w:val="004E3065"/>
    <w:rsid w:val="004E6C92"/>
    <w:rsid w:val="00552600"/>
    <w:rsid w:val="005668F1"/>
    <w:rsid w:val="00596D9D"/>
    <w:rsid w:val="005A0229"/>
    <w:rsid w:val="005A6C74"/>
    <w:rsid w:val="005E0287"/>
    <w:rsid w:val="005E0378"/>
    <w:rsid w:val="005E79D2"/>
    <w:rsid w:val="00603F18"/>
    <w:rsid w:val="006103F8"/>
    <w:rsid w:val="006137E8"/>
    <w:rsid w:val="00623E31"/>
    <w:rsid w:val="006450C6"/>
    <w:rsid w:val="00653270"/>
    <w:rsid w:val="00663604"/>
    <w:rsid w:val="00672F7B"/>
    <w:rsid w:val="0068010E"/>
    <w:rsid w:val="00683AD3"/>
    <w:rsid w:val="006A41EE"/>
    <w:rsid w:val="006A4B32"/>
    <w:rsid w:val="006B166F"/>
    <w:rsid w:val="006B18B1"/>
    <w:rsid w:val="006B3FA8"/>
    <w:rsid w:val="006C30BB"/>
    <w:rsid w:val="006D2217"/>
    <w:rsid w:val="006D2229"/>
    <w:rsid w:val="006D6CF6"/>
    <w:rsid w:val="007003F7"/>
    <w:rsid w:val="0071176E"/>
    <w:rsid w:val="00723AED"/>
    <w:rsid w:val="007427F9"/>
    <w:rsid w:val="00763DAD"/>
    <w:rsid w:val="00771D24"/>
    <w:rsid w:val="007773E1"/>
    <w:rsid w:val="00791C63"/>
    <w:rsid w:val="007B6000"/>
    <w:rsid w:val="007C02A5"/>
    <w:rsid w:val="007C11F2"/>
    <w:rsid w:val="007C1696"/>
    <w:rsid w:val="007C4123"/>
    <w:rsid w:val="007E2192"/>
    <w:rsid w:val="007E2667"/>
    <w:rsid w:val="007F0ED7"/>
    <w:rsid w:val="00806234"/>
    <w:rsid w:val="00817783"/>
    <w:rsid w:val="008356F9"/>
    <w:rsid w:val="00881580"/>
    <w:rsid w:val="0089675A"/>
    <w:rsid w:val="008A1722"/>
    <w:rsid w:val="008A5A74"/>
    <w:rsid w:val="008B1CAC"/>
    <w:rsid w:val="008B1F06"/>
    <w:rsid w:val="008D4D0E"/>
    <w:rsid w:val="008E008B"/>
    <w:rsid w:val="009000B3"/>
    <w:rsid w:val="0090667A"/>
    <w:rsid w:val="00906F0D"/>
    <w:rsid w:val="0090749F"/>
    <w:rsid w:val="00915507"/>
    <w:rsid w:val="00920BB4"/>
    <w:rsid w:val="00951172"/>
    <w:rsid w:val="00967230"/>
    <w:rsid w:val="00971DF7"/>
    <w:rsid w:val="00984CDA"/>
    <w:rsid w:val="00990A1F"/>
    <w:rsid w:val="009A485C"/>
    <w:rsid w:val="009A7392"/>
    <w:rsid w:val="009C4765"/>
    <w:rsid w:val="009C5D96"/>
    <w:rsid w:val="009E3C3D"/>
    <w:rsid w:val="00A02121"/>
    <w:rsid w:val="00A16638"/>
    <w:rsid w:val="00A30EA5"/>
    <w:rsid w:val="00A51575"/>
    <w:rsid w:val="00A601AC"/>
    <w:rsid w:val="00A84C2A"/>
    <w:rsid w:val="00A915FB"/>
    <w:rsid w:val="00AB525E"/>
    <w:rsid w:val="00AC1768"/>
    <w:rsid w:val="00AC5507"/>
    <w:rsid w:val="00AD12A9"/>
    <w:rsid w:val="00AD1A60"/>
    <w:rsid w:val="00AD3312"/>
    <w:rsid w:val="00AE1068"/>
    <w:rsid w:val="00AE273E"/>
    <w:rsid w:val="00AF23A1"/>
    <w:rsid w:val="00B04E42"/>
    <w:rsid w:val="00B07384"/>
    <w:rsid w:val="00B13041"/>
    <w:rsid w:val="00B37CD3"/>
    <w:rsid w:val="00B662F4"/>
    <w:rsid w:val="00BA493D"/>
    <w:rsid w:val="00BA64CD"/>
    <w:rsid w:val="00BB2231"/>
    <w:rsid w:val="00BD08DA"/>
    <w:rsid w:val="00BD1D8D"/>
    <w:rsid w:val="00BE48DB"/>
    <w:rsid w:val="00BF0223"/>
    <w:rsid w:val="00C410A5"/>
    <w:rsid w:val="00C4586C"/>
    <w:rsid w:val="00C71ACB"/>
    <w:rsid w:val="00C77D16"/>
    <w:rsid w:val="00C935DA"/>
    <w:rsid w:val="00C96534"/>
    <w:rsid w:val="00CB5515"/>
    <w:rsid w:val="00CB6C31"/>
    <w:rsid w:val="00CB749D"/>
    <w:rsid w:val="00CD2EC6"/>
    <w:rsid w:val="00CF36EC"/>
    <w:rsid w:val="00D12D9A"/>
    <w:rsid w:val="00D1413D"/>
    <w:rsid w:val="00D157C1"/>
    <w:rsid w:val="00D3756C"/>
    <w:rsid w:val="00D54212"/>
    <w:rsid w:val="00D57DFC"/>
    <w:rsid w:val="00D60D9F"/>
    <w:rsid w:val="00D619EC"/>
    <w:rsid w:val="00D63842"/>
    <w:rsid w:val="00D7249A"/>
    <w:rsid w:val="00D81EDE"/>
    <w:rsid w:val="00DA1B86"/>
    <w:rsid w:val="00DA334E"/>
    <w:rsid w:val="00DB2540"/>
    <w:rsid w:val="00DC55A7"/>
    <w:rsid w:val="00DC579E"/>
    <w:rsid w:val="00DD2A47"/>
    <w:rsid w:val="00DE61D8"/>
    <w:rsid w:val="00DF433F"/>
    <w:rsid w:val="00DF6C4E"/>
    <w:rsid w:val="00E01F9A"/>
    <w:rsid w:val="00E03710"/>
    <w:rsid w:val="00E06BC4"/>
    <w:rsid w:val="00E2165C"/>
    <w:rsid w:val="00E22E57"/>
    <w:rsid w:val="00E326C8"/>
    <w:rsid w:val="00E36635"/>
    <w:rsid w:val="00E50A74"/>
    <w:rsid w:val="00E77BF7"/>
    <w:rsid w:val="00E8305A"/>
    <w:rsid w:val="00EB3D57"/>
    <w:rsid w:val="00EB7812"/>
    <w:rsid w:val="00EC7C31"/>
    <w:rsid w:val="00EF5181"/>
    <w:rsid w:val="00F004A1"/>
    <w:rsid w:val="00F02F31"/>
    <w:rsid w:val="00F04779"/>
    <w:rsid w:val="00F07E2C"/>
    <w:rsid w:val="00F13BA9"/>
    <w:rsid w:val="00F154F3"/>
    <w:rsid w:val="00F164F3"/>
    <w:rsid w:val="00F21B68"/>
    <w:rsid w:val="00F33385"/>
    <w:rsid w:val="00F41103"/>
    <w:rsid w:val="00F44F71"/>
    <w:rsid w:val="00F51994"/>
    <w:rsid w:val="00F6370E"/>
    <w:rsid w:val="00F7381C"/>
    <w:rsid w:val="00F74702"/>
    <w:rsid w:val="00F825C0"/>
    <w:rsid w:val="00F906D9"/>
    <w:rsid w:val="00FA156B"/>
    <w:rsid w:val="00FC568B"/>
    <w:rsid w:val="00FC7FC3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B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C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C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6C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6C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6C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6C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4E"/>
    <w:rPr>
      <w:b/>
      <w:bCs/>
    </w:rPr>
  </w:style>
  <w:style w:type="character" w:styleId="Emphasis">
    <w:name w:val="Emphasis"/>
    <w:basedOn w:val="DefaultParagraphFont"/>
    <w:uiPriority w:val="20"/>
    <w:qFormat/>
    <w:rsid w:val="00DF6C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6C4E"/>
    <w:rPr>
      <w:szCs w:val="32"/>
    </w:rPr>
  </w:style>
  <w:style w:type="paragraph" w:styleId="ListParagraph">
    <w:name w:val="List Paragraph"/>
    <w:basedOn w:val="Normal"/>
    <w:uiPriority w:val="34"/>
    <w:qFormat/>
    <w:rsid w:val="00DF6C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6C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6C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4E"/>
    <w:rPr>
      <w:b/>
      <w:i/>
      <w:sz w:val="24"/>
    </w:rPr>
  </w:style>
  <w:style w:type="character" w:styleId="SubtleEmphasis">
    <w:name w:val="Subtle Emphasis"/>
    <w:uiPriority w:val="19"/>
    <w:qFormat/>
    <w:rsid w:val="00DF6C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6C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6C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6C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6C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C4E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09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12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C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C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6C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6C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6C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6C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4E"/>
    <w:rPr>
      <w:b/>
      <w:bCs/>
    </w:rPr>
  </w:style>
  <w:style w:type="character" w:styleId="Emphasis">
    <w:name w:val="Emphasis"/>
    <w:basedOn w:val="DefaultParagraphFont"/>
    <w:uiPriority w:val="20"/>
    <w:qFormat/>
    <w:rsid w:val="00DF6C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6C4E"/>
    <w:rPr>
      <w:szCs w:val="32"/>
    </w:rPr>
  </w:style>
  <w:style w:type="paragraph" w:styleId="ListParagraph">
    <w:name w:val="List Paragraph"/>
    <w:basedOn w:val="Normal"/>
    <w:uiPriority w:val="34"/>
    <w:qFormat/>
    <w:rsid w:val="00DF6C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6C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6C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4E"/>
    <w:rPr>
      <w:b/>
      <w:i/>
      <w:sz w:val="24"/>
    </w:rPr>
  </w:style>
  <w:style w:type="character" w:styleId="SubtleEmphasis">
    <w:name w:val="Subtle Emphasis"/>
    <w:uiPriority w:val="19"/>
    <w:qFormat/>
    <w:rsid w:val="00DF6C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6C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6C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6C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6C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C4E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09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12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2013-12-20T08:00:00+00:00</OpenedDate>
    <Date1 xmlns="dc463f71-b30c-4ab2-9473-d307f9d35888">2014-01-16T08:00:00+00:00</Date1>
    <IsDocumentOrder xmlns="dc463f71-b30c-4ab2-9473-d307f9d35888" xsi:nil="true"/>
    <IsHighlyConfidential xmlns="dc463f71-b30c-4ab2-9473-d307f9d35888">false</IsHighlyConfidential>
    <CaseCompanyNames xmlns="dc463f71-b30c-4ab2-9473-d307f9d35888">Pedersen Family, LLC</CaseCompanyNames>
    <DocketNumber xmlns="dc463f71-b30c-4ab2-9473-d307f9d35888">132352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152B8FE06A134EBDB2DB4DD48CC635" ma:contentTypeVersion="135" ma:contentTypeDescription="" ma:contentTypeScope="" ma:versionID="261de62fac6522d985160c0fa44432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ACAE2-9050-496A-8F62-90E4B8D60306}"/>
</file>

<file path=customXml/itemProps2.xml><?xml version="1.0" encoding="utf-8"?>
<ds:datastoreItem xmlns:ds="http://schemas.openxmlformats.org/officeDocument/2006/customXml" ds:itemID="{2454F1DA-846E-461D-885C-AE6B4622EA00}"/>
</file>

<file path=customXml/itemProps3.xml><?xml version="1.0" encoding="utf-8"?>
<ds:datastoreItem xmlns:ds="http://schemas.openxmlformats.org/officeDocument/2006/customXml" ds:itemID="{5463ECBD-6ADC-4ED7-AFD5-6725658EF112}"/>
</file>

<file path=customXml/itemProps4.xml><?xml version="1.0" encoding="utf-8"?>
<ds:datastoreItem xmlns:ds="http://schemas.openxmlformats.org/officeDocument/2006/customXml" ds:itemID="{914CDEAA-F1EE-4BCA-A72D-4E6FAD68400D}"/>
</file>

<file path=customXml/itemProps5.xml><?xml version="1.0" encoding="utf-8"?>
<ds:datastoreItem xmlns:ds="http://schemas.openxmlformats.org/officeDocument/2006/customXml" ds:itemID="{D81B0FF6-CCA4-43A9-993C-F80DCE94F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UW-132352 Memo 01 to allow rates</vt:lpstr>
    </vt:vector>
  </TitlesOfParts>
  <Company>Washington Utilities and Transportation Commission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UW-132352 Memo 01 to allow rates</dc:title>
  <dc:creator>Amy White</dc:creator>
  <cp:lastModifiedBy>Lisa Wyse</cp:lastModifiedBy>
  <cp:revision>2</cp:revision>
  <cp:lastPrinted>2013-12-26T15:52:00Z</cp:lastPrinted>
  <dcterms:created xsi:type="dcterms:W3CDTF">2014-01-13T20:23:00Z</dcterms:created>
  <dcterms:modified xsi:type="dcterms:W3CDTF">2014-01-13T20:23:00Z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0x0101006E56B4D1795A2E4DB2F0B01679ED314A00F2152B8FE06A134EBDB2DB4DD48CC635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