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>
        <w:t>September 5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F24E29">
        <w:t>Textual changes to Passenger Rules, Tariff No. 5</w:t>
      </w:r>
      <w:r w:rsidR="009C6CAF">
        <w:t xml:space="preserve"> WAC 480-30-301,306</w:t>
      </w:r>
      <w:r w:rsidR="005943F6">
        <w:t>, WAC 480-149-120</w:t>
      </w:r>
      <w:bookmarkStart w:id="0" w:name="_GoBack"/>
      <w:bookmarkEnd w:id="0"/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913F48" w:rsidRDefault="00F24E29">
      <w:r>
        <w:t xml:space="preserve">This is a filing of text changes to Passenger Rules in Tariff No. 5.  The revised pages are: pg #2, #3, # 4 </w:t>
      </w:r>
      <w:r w:rsidR="00266A3D">
        <w:t>,</w:t>
      </w:r>
      <w:r>
        <w:t>#5</w:t>
      </w:r>
      <w:r w:rsidR="00266A3D">
        <w:t>,#6 and pg #7</w:t>
      </w:r>
      <w:r w:rsidR="00675C45">
        <w:t xml:space="preserve">.  </w:t>
      </w:r>
      <w:r w:rsidR="00E134AD">
        <w:t xml:space="preserve">Pages 6 and 7 have no changes other than page numbering.  </w:t>
      </w:r>
      <w:r w:rsidR="00675C45">
        <w:t xml:space="preserve">This filing </w:t>
      </w:r>
      <w:r>
        <w:t>involves no changes in rates either up or down and serves to clarify and simplify the language of the passenger rules.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 xml:space="preserve">John </w:t>
      </w:r>
      <w:proofErr w:type="spellStart"/>
      <w:r>
        <w:t>Solin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21204D" w:rsidP="00671416">
      <w:r>
        <w:t>attachments: 6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A7A03"/>
    <w:rsid w:val="0021204D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B76C0A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2013-09-05T07:00:00+00:00</OpenedDate>
    <Date1 xmlns="dc463f71-b30c-4ab2-9473-d307f9d35888">2013-09-05T07:00:00+00:00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5F61864EA2064F8952C833781ADB3C" ma:contentTypeVersion="135" ma:contentTypeDescription="" ma:contentTypeScope="" ma:versionID="a626aa229ea60a06981b28b10250af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467E9-84DF-4F5F-B057-3EAD614C2B40}"/>
</file>

<file path=customXml/itemProps2.xml><?xml version="1.0" encoding="utf-8"?>
<ds:datastoreItem xmlns:ds="http://schemas.openxmlformats.org/officeDocument/2006/customXml" ds:itemID="{57840501-BC5A-486F-BBCA-2B5C9ACB14EE}"/>
</file>

<file path=customXml/itemProps3.xml><?xml version="1.0" encoding="utf-8"?>
<ds:datastoreItem xmlns:ds="http://schemas.openxmlformats.org/officeDocument/2006/customXml" ds:itemID="{EEC10923-6E2F-464C-9EAD-B8D7475D978D}"/>
</file>

<file path=customXml/itemProps4.xml><?xml version="1.0" encoding="utf-8"?>
<ds:datastoreItem xmlns:ds="http://schemas.openxmlformats.org/officeDocument/2006/customXml" ds:itemID="{45DFD736-B631-4E1E-9066-231D23FDF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8</cp:revision>
  <cp:lastPrinted>2013-09-05T21:06:00Z</cp:lastPrinted>
  <dcterms:created xsi:type="dcterms:W3CDTF">2013-09-03T22:27:00Z</dcterms:created>
  <dcterms:modified xsi:type="dcterms:W3CDTF">2013-09-05T21:58:00Z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0x0101006E56B4D1795A2E4DB2F0B01679ED314A00F55F61864EA2064F8952C833781ADB3C</vt:lpwstr>
  </property>
  <property fmtid="{D5CDD505-2E9C-101B-9397-08002B2CF9AE}" pid="3" name="_docset_NoMedatataSyncRequired">
    <vt:lpwstr>False</vt:lpwstr>
  </property>
</Properties>
</file>