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</w:t>
      </w:r>
      <w:r w:rsidR="00EE514C">
        <w:rPr>
          <w:b/>
          <w:sz w:val="24"/>
          <w:szCs w:val="24"/>
        </w:rPr>
        <w:t>, Inc.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EC248C">
      <w:r>
        <w:t>March 27, 2013</w:t>
      </w:r>
    </w:p>
    <w:p w:rsidR="006868B4" w:rsidRDefault="006868B4"/>
    <w:p w:rsidR="006868B4" w:rsidRDefault="006868B4" w:rsidP="006868B4">
      <w:pPr>
        <w:pStyle w:val="NoSpacing"/>
      </w:pPr>
      <w:r>
        <w:t xml:space="preserve">Mr. </w:t>
      </w:r>
      <w:r w:rsidR="00EC248C">
        <w:t>Steven King</w:t>
      </w:r>
    </w:p>
    <w:p w:rsidR="006868B4" w:rsidRDefault="00EC248C" w:rsidP="006868B4">
      <w:pPr>
        <w:pStyle w:val="NoSpacing"/>
      </w:pPr>
      <w:r>
        <w:t xml:space="preserve">Acting </w:t>
      </w:r>
      <w:r w:rsidR="006868B4"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EC248C" w:rsidRDefault="006868B4" w:rsidP="006868B4">
      <w:pPr>
        <w:pStyle w:val="NoSpacing"/>
      </w:pPr>
      <w:r>
        <w:t xml:space="preserve">RE:  </w:t>
      </w:r>
      <w:r>
        <w:tab/>
      </w:r>
      <w:r w:rsidR="00EC248C">
        <w:t>Special Fuel Surcharge Supplement #57</w:t>
      </w:r>
    </w:p>
    <w:p w:rsidR="006868B4" w:rsidRDefault="006868B4" w:rsidP="006868B4">
      <w:pPr>
        <w:pStyle w:val="NoSpacing"/>
      </w:pPr>
      <w:r>
        <w:tab/>
      </w:r>
      <w:r w:rsidR="00EE514C">
        <w:t>Docket #TG-1</w:t>
      </w:r>
      <w:r w:rsidR="00EC248C">
        <w:t>30408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EC248C">
        <w:t>King</w:t>
      </w:r>
      <w:r>
        <w:t>:</w:t>
      </w:r>
    </w:p>
    <w:p w:rsidR="006868B4" w:rsidRDefault="006868B4" w:rsidP="006868B4">
      <w:pPr>
        <w:pStyle w:val="NoSpacing"/>
      </w:pPr>
    </w:p>
    <w:p w:rsidR="00C127DD" w:rsidRDefault="00EE514C" w:rsidP="00C127DD">
      <w:pPr>
        <w:pStyle w:val="NoSpacing"/>
      </w:pPr>
      <w:r>
        <w:t xml:space="preserve">Basin Disposal, Inc. </w:t>
      </w:r>
      <w:r w:rsidR="00135A36">
        <w:t xml:space="preserve">would like to </w:t>
      </w:r>
      <w:r w:rsidR="00897471">
        <w:t>withdraw</w:t>
      </w:r>
      <w:r w:rsidR="00135A36">
        <w:t xml:space="preserve"> its</w:t>
      </w:r>
      <w:r w:rsidR="00C127DD">
        <w:t xml:space="preserve"> request for a </w:t>
      </w:r>
      <w:r w:rsidR="00EC248C">
        <w:t xml:space="preserve">Fuel Surcharge Supplement # </w:t>
      </w:r>
      <w:proofErr w:type="gramStart"/>
      <w:r w:rsidR="00EC248C">
        <w:t xml:space="preserve">57 </w:t>
      </w:r>
      <w:r w:rsidR="00C127DD">
        <w:t xml:space="preserve"> </w:t>
      </w:r>
      <w:r w:rsidR="00EC248C">
        <w:t>Docket</w:t>
      </w:r>
      <w:proofErr w:type="gramEnd"/>
      <w:r w:rsidR="00EC248C">
        <w:t xml:space="preserve"> </w:t>
      </w:r>
      <w:r w:rsidR="00C127DD">
        <w:t># TG-1</w:t>
      </w:r>
      <w:r w:rsidR="00EC248C">
        <w:t>30408</w:t>
      </w:r>
      <w:r w:rsidR="00C127DD">
        <w:t>.</w:t>
      </w:r>
    </w:p>
    <w:p w:rsidR="00EE514C" w:rsidRDefault="00EE514C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033D27"/>
    <w:rsid w:val="00135A36"/>
    <w:rsid w:val="00257368"/>
    <w:rsid w:val="0031372C"/>
    <w:rsid w:val="00354DE8"/>
    <w:rsid w:val="004306FE"/>
    <w:rsid w:val="004B0C8D"/>
    <w:rsid w:val="0056002E"/>
    <w:rsid w:val="005706B7"/>
    <w:rsid w:val="005A68FA"/>
    <w:rsid w:val="00636752"/>
    <w:rsid w:val="00645D10"/>
    <w:rsid w:val="00660DCC"/>
    <w:rsid w:val="006868B4"/>
    <w:rsid w:val="006A54C5"/>
    <w:rsid w:val="0071738C"/>
    <w:rsid w:val="00886676"/>
    <w:rsid w:val="00897471"/>
    <w:rsid w:val="008A20AC"/>
    <w:rsid w:val="009A4F5E"/>
    <w:rsid w:val="009E199D"/>
    <w:rsid w:val="00A60065"/>
    <w:rsid w:val="00A86E03"/>
    <w:rsid w:val="00B6667B"/>
    <w:rsid w:val="00B8297E"/>
    <w:rsid w:val="00BE7026"/>
    <w:rsid w:val="00C127DD"/>
    <w:rsid w:val="00C750BC"/>
    <w:rsid w:val="00CB0239"/>
    <w:rsid w:val="00D17611"/>
    <w:rsid w:val="00D301E6"/>
    <w:rsid w:val="00D65C50"/>
    <w:rsid w:val="00EC248C"/>
    <w:rsid w:val="00EE514C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2013-03-21T07:00:00+00:00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130408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A96E753E546A4589F573B049EC70CF" ma:contentTypeVersion="127" ma:contentTypeDescription="" ma:contentTypeScope="" ma:versionID="0d933bb50b0d32b37f8883556e2ca5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B4DDC2-593F-46A7-BEC7-EF891F629C0D}"/>
</file>

<file path=customXml/itemProps2.xml><?xml version="1.0" encoding="utf-8"?>
<ds:datastoreItem xmlns:ds="http://schemas.openxmlformats.org/officeDocument/2006/customXml" ds:itemID="{4B5434CD-08ED-4BD5-A2D6-D2FCD91A4AE3}"/>
</file>

<file path=customXml/itemProps3.xml><?xml version="1.0" encoding="utf-8"?>
<ds:datastoreItem xmlns:ds="http://schemas.openxmlformats.org/officeDocument/2006/customXml" ds:itemID="{42C24140-5118-4ACE-8A05-A025036A62E0}"/>
</file>

<file path=customXml/itemProps4.xml><?xml version="1.0" encoding="utf-8"?>
<ds:datastoreItem xmlns:ds="http://schemas.openxmlformats.org/officeDocument/2006/customXml" ds:itemID="{645C2D95-7A0E-4C72-9B48-3C70166887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2012-06-15T17:14:00Z</cp:lastPrinted>
  <dcterms:created xsi:type="dcterms:W3CDTF">2013-03-27T15:28:00Z</dcterms:created>
  <dcterms:modified xsi:type="dcterms:W3CDTF">2013-03-27T15:28:00Z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0x0101006E56B4D1795A2E4DB2F0B01679ED314A0079A96E753E546A4589F573B049EC70CF</vt:lpwstr>
  </property>
  <property fmtid="{D5CDD505-2E9C-101B-9397-08002B2CF9AE}" pid="3" name="_docset_NoMedatataSyncRequired">
    <vt:lpwstr>False</vt:lpwstr>
  </property>
</Properties>
</file>