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1F7BCD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UT-123013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44F99" w:rsidRDefault="00744F99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CenturyLink’s Notice of Acceptance of Connect </w:t>
      </w:r>
    </w:p>
    <w:p w:rsidR="00F57F84" w:rsidRDefault="00744F99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America Fund Phase I Incremental Support</w:t>
      </w:r>
    </w:p>
    <w:p w:rsidR="00F57F84" w:rsidRDefault="00F57F84">
      <w:pPr>
        <w:pStyle w:val="Header"/>
        <w:ind w:right="90"/>
      </w:pPr>
    </w:p>
    <w:p w:rsidR="00F57F84" w:rsidRDefault="00F57F84" w:rsidP="005D31FB">
      <w:pPr>
        <w:pStyle w:val="Header"/>
        <w:ind w:right="90"/>
      </w:pPr>
      <w:r>
        <w:t xml:space="preserve">I certify that I have </w:t>
      </w:r>
      <w:r w:rsidR="005D31FB">
        <w:t xml:space="preserve">caused </w:t>
      </w:r>
      <w:r>
        <w:t xml:space="preserve">to be served copies of </w:t>
      </w:r>
      <w:r w:rsidR="005D31FB" w:rsidRPr="001C2977">
        <w:rPr>
          <w:b/>
          <w:szCs w:val="24"/>
        </w:rPr>
        <w:t xml:space="preserve">CenturyLink’s </w:t>
      </w:r>
      <w:r w:rsidR="005D31FB">
        <w:rPr>
          <w:b/>
          <w:szCs w:val="24"/>
        </w:rPr>
        <w:t xml:space="preserve">Supplement to its </w:t>
      </w:r>
      <w:r w:rsidR="005D31FB" w:rsidRPr="001C2977">
        <w:rPr>
          <w:b/>
          <w:szCs w:val="24"/>
        </w:rPr>
        <w:t>July 24, 2012 Notice of Acceptance of Connect America Fund Phase I Incremental Support</w:t>
      </w:r>
      <w:r w:rsidR="005D31FB">
        <w:t xml:space="preserve"> </w:t>
      </w:r>
      <w:r w:rsidR="0065716E">
        <w:t xml:space="preserve">via </w:t>
      </w:r>
      <w:r w:rsidR="00FE3519">
        <w:t>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34972" w:rsidRDefault="00F3497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4972" w:rsidRDefault="00F3497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735BF2">
        <w:t xml:space="preserve">D this </w:t>
      </w:r>
      <w:r w:rsidR="005D31FB">
        <w:rPr>
          <w:u w:val="single"/>
        </w:rPr>
        <w:tab/>
      </w:r>
      <w:r w:rsidR="005D31FB">
        <w:rPr>
          <w:u w:val="single"/>
        </w:rPr>
        <w:tab/>
      </w:r>
      <w:r w:rsidR="00735BF2">
        <w:t xml:space="preserve"> day of </w:t>
      </w:r>
      <w:proofErr w:type="gramEnd"/>
      <w:r w:rsidR="00A452FF">
        <w:fldChar w:fldCharType="begin"/>
      </w:r>
      <w:r w:rsidR="000A76F9">
        <w:instrText xml:space="preserve"> DATE  \@ "MMMM, yyyy"  \* MERGEFORMAT </w:instrText>
      </w:r>
      <w:r w:rsidR="00A452FF">
        <w:fldChar w:fldCharType="separate"/>
      </w:r>
      <w:r w:rsidR="0065716E">
        <w:rPr>
          <w:noProof/>
        </w:rPr>
        <w:t>July, 2013</w:t>
      </w:r>
      <w:r w:rsidR="00A452FF">
        <w:fldChar w:fldCharType="end"/>
      </w:r>
      <w:proofErr w:type="gramStart"/>
      <w:r>
        <w:t>.</w:t>
      </w:r>
      <w:proofErr w:type="gramEnd"/>
      <w:r>
        <w:rPr>
          <w:sz w:val="22"/>
        </w:rPr>
        <w:t xml:space="preserve">  </w:t>
      </w:r>
    </w:p>
    <w:p w:rsidR="00F57F84" w:rsidRPr="005D31FB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5D31FB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P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Pr="005D31FB" w:rsidRDefault="005D31FB" w:rsidP="005D31FB">
      <w:pPr>
        <w:tabs>
          <w:tab w:val="right" w:pos="963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5D31FB">
        <w:rPr>
          <w:szCs w:val="24"/>
          <w:u w:val="single"/>
        </w:rPr>
        <w:tab/>
      </w:r>
    </w:p>
    <w:p w:rsidR="00F57F84" w:rsidRDefault="005D31FB" w:rsidP="005D31FB">
      <w:pPr>
        <w:tabs>
          <w:tab w:val="right" w:pos="963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Josie Addington</w:t>
      </w:r>
    </w:p>
    <w:p w:rsid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5D31FB" w:rsidRPr="005D31FB" w:rsidRDefault="005D31F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sectPr w:rsidR="005D31FB" w:rsidRPr="005D31FB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6E" w:rsidRDefault="0065716E">
      <w:pPr>
        <w:spacing w:line="20" w:lineRule="exact"/>
      </w:pPr>
    </w:p>
  </w:endnote>
  <w:endnote w:type="continuationSeparator" w:id="0">
    <w:p w:rsidR="0065716E" w:rsidRDefault="0065716E">
      <w:r>
        <w:t xml:space="preserve"> </w:t>
      </w:r>
    </w:p>
  </w:endnote>
  <w:endnote w:type="continuationNotice" w:id="1">
    <w:p w:rsidR="0065716E" w:rsidRDefault="0065716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6E" w:rsidRDefault="0065716E">
    <w:pPr>
      <w:pStyle w:val="Footer"/>
    </w:pPr>
  </w:p>
  <w:p w:rsidR="0065716E" w:rsidRDefault="0065716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6E" w:rsidRDefault="0065716E">
      <w:r>
        <w:separator/>
      </w:r>
    </w:p>
  </w:footnote>
  <w:footnote w:type="continuationSeparator" w:id="0">
    <w:p w:rsidR="0065716E" w:rsidRDefault="00657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A76F9"/>
    <w:rsid w:val="00126F20"/>
    <w:rsid w:val="00143DBA"/>
    <w:rsid w:val="001834E8"/>
    <w:rsid w:val="001E1F55"/>
    <w:rsid w:val="001F7BCD"/>
    <w:rsid w:val="002355C8"/>
    <w:rsid w:val="0032254D"/>
    <w:rsid w:val="003C67B0"/>
    <w:rsid w:val="003D400A"/>
    <w:rsid w:val="00520D5B"/>
    <w:rsid w:val="00544C87"/>
    <w:rsid w:val="00546900"/>
    <w:rsid w:val="00561A73"/>
    <w:rsid w:val="005D31FB"/>
    <w:rsid w:val="0064475B"/>
    <w:rsid w:val="0065716E"/>
    <w:rsid w:val="006C4317"/>
    <w:rsid w:val="006E0C23"/>
    <w:rsid w:val="00735BF2"/>
    <w:rsid w:val="00744F99"/>
    <w:rsid w:val="00757D07"/>
    <w:rsid w:val="00792533"/>
    <w:rsid w:val="008127CD"/>
    <w:rsid w:val="00942A8F"/>
    <w:rsid w:val="00951F66"/>
    <w:rsid w:val="009F412D"/>
    <w:rsid w:val="00A2709F"/>
    <w:rsid w:val="00A452FF"/>
    <w:rsid w:val="00A50872"/>
    <w:rsid w:val="00B41B0B"/>
    <w:rsid w:val="00B54341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86F17"/>
    <w:rsid w:val="00EB362A"/>
    <w:rsid w:val="00EB3FB0"/>
    <w:rsid w:val="00F17724"/>
    <w:rsid w:val="00F34972"/>
    <w:rsid w:val="00F359A2"/>
    <w:rsid w:val="00F4005A"/>
    <w:rsid w:val="00F57F84"/>
    <w:rsid w:val="00F62253"/>
    <w:rsid w:val="00FE3519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2012-07-24T07:00:00+00:00</OpenedDate>
    <Date1 xmlns="dc463f71-b30c-4ab2-9473-d307f9d35888">2013-07-24T07:00:00+00:00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Inc.;Qwest Corporation;United Telephone Company of the Northwest</CaseCompanyNames>
    <DocketNumber xmlns="dc463f71-b30c-4ab2-9473-d307f9d35888">123013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8481741FCA37439A906DE5BCF11291" ma:contentTypeVersion="139" ma:contentTypeDescription="" ma:contentTypeScope="" ma:versionID="71dbbc129319b587319f2fd9fc2d92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20B21-03C4-47E1-9EBA-89A4F84F9AE0}"/>
</file>

<file path=customXml/itemProps2.xml><?xml version="1.0" encoding="utf-8"?>
<ds:datastoreItem xmlns:ds="http://schemas.openxmlformats.org/officeDocument/2006/customXml" ds:itemID="{AFB4D59D-A997-4B4F-AA14-BA2FFA532720}"/>
</file>

<file path=customXml/itemProps3.xml><?xml version="1.0" encoding="utf-8"?>
<ds:datastoreItem xmlns:ds="http://schemas.openxmlformats.org/officeDocument/2006/customXml" ds:itemID="{32AC7B09-1336-4588-9220-865C6FB58EBB}"/>
</file>

<file path=customXml/itemProps4.xml><?xml version="1.0" encoding="utf-8"?>
<ds:datastoreItem xmlns:ds="http://schemas.openxmlformats.org/officeDocument/2006/customXml" ds:itemID="{0846FC9C-5F7B-427D-B468-E4E9C7A04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5</cp:revision>
  <cp:lastPrinted>2013-07-24T21:11:00Z</cp:lastPrinted>
  <dcterms:created xsi:type="dcterms:W3CDTF">2013-07-22T23:25:00Z</dcterms:created>
  <dcterms:modified xsi:type="dcterms:W3CDTF">2013-07-24T21:28:00Z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0x0101006E56B4D1795A2E4DB2F0B01679ED314A00628481741FCA37439A906DE5BCF11291</vt:lpwstr>
  </property>
  <property fmtid="{D5CDD505-2E9C-101B-9397-08002B2CF9AE}" pid="3" name="_docset_NoMedatataSyncRequired">
    <vt:lpwstr>False</vt:lpwstr>
  </property>
</Properties>
</file>