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4" w:rsidRPr="003C056B" w:rsidRDefault="00B91BC4" w:rsidP="00B91BC4">
      <w:pPr>
        <w:pStyle w:val="Title"/>
        <w:jc w:val="center"/>
        <w:rPr>
          <w:sz w:val="40"/>
          <w:szCs w:val="40"/>
        </w:rPr>
      </w:pPr>
      <w:r w:rsidRPr="003C056B">
        <w:rPr>
          <w:sz w:val="40"/>
          <w:szCs w:val="40"/>
        </w:rPr>
        <w:t>Pacific Telecom and Communications Group</w:t>
      </w:r>
    </w:p>
    <w:p w:rsidR="00B91BC4" w:rsidRPr="00884A2F" w:rsidRDefault="00B91BC4" w:rsidP="00B91BC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84A2F">
        <w:rPr>
          <w:rFonts w:ascii="Times New Roman" w:hAnsi="Times New Roman"/>
          <w:sz w:val="20"/>
          <w:szCs w:val="20"/>
        </w:rPr>
        <w:t>12228 Venice Blvd. Suite 559, Los Angeles, CA 90066</w:t>
      </w:r>
    </w:p>
    <w:p w:rsidR="00B91BC4" w:rsidRPr="00884A2F" w:rsidRDefault="00B91BC4" w:rsidP="00B91BC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84A2F">
        <w:rPr>
          <w:rFonts w:ascii="Times New Roman" w:hAnsi="Times New Roman"/>
          <w:sz w:val="20"/>
          <w:szCs w:val="20"/>
        </w:rPr>
        <w:t>Main: (213)825-1100 Fax (213) 995-9821</w:t>
      </w:r>
    </w:p>
    <w:p w:rsidR="00B91BC4" w:rsidRDefault="00B91BC4"/>
    <w:p w:rsidR="00B91BC4" w:rsidRDefault="00B91BC4"/>
    <w:p w:rsidR="00B91BC4" w:rsidRDefault="00C573A6">
      <w:r>
        <w:t>October 26 2010</w:t>
      </w:r>
    </w:p>
    <w:p w:rsidR="00B91BC4" w:rsidRDefault="00B91BC4"/>
    <w:p w:rsidR="00E027BE" w:rsidRDefault="00C573A6">
      <w:r>
        <w:t xml:space="preserve">As per my conversation with Betty Erdahl </w:t>
      </w:r>
      <w:r w:rsidR="001164DA">
        <w:t>p</w:t>
      </w:r>
      <w:r w:rsidR="00FF47FF">
        <w:t xml:space="preserve">lease accept our revised CLEC registration form. </w:t>
      </w:r>
      <w:r w:rsidR="001164DA">
        <w:t>We</w:t>
      </w:r>
      <w:r w:rsidR="00FF47FF">
        <w:t xml:space="preserve"> incorrectly assumed that </w:t>
      </w:r>
      <w:r w:rsidR="00FF47FF" w:rsidRPr="00D05937">
        <w:t>Local Exchange Service (Resale)</w:t>
      </w:r>
      <w:r w:rsidR="001164DA">
        <w:t xml:space="preserve"> should not be checked since some states require resale based providers to specifically identify that option. </w:t>
      </w:r>
    </w:p>
    <w:p w:rsidR="00FF47FF" w:rsidRDefault="00826822">
      <w:r>
        <w:t>W</w:t>
      </w:r>
      <w:r w:rsidR="00FF47FF">
        <w:t>e intend to provide local exchange service facilities base</w:t>
      </w:r>
      <w:r>
        <w:t xml:space="preserve">d in your state </w:t>
      </w:r>
      <w:r w:rsidR="00D34CBD">
        <w:t xml:space="preserve">and </w:t>
      </w:r>
      <w:r>
        <w:t>we are sending the modified registration as per our conversation</w:t>
      </w:r>
      <w:r w:rsidR="00D34CBD">
        <w:t>.</w:t>
      </w:r>
    </w:p>
    <w:bookmarkStart w:id="0" w:name="Check1"/>
    <w:p w:rsidR="00FF47FF" w:rsidRDefault="00FF47FF"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Pr="00D05937">
        <w:tab/>
        <w:t>Local Exchange Service (Resale)</w:t>
      </w:r>
    </w:p>
    <w:p w:rsidR="00E027BE" w:rsidRDefault="00E027BE"/>
    <w:p w:rsidR="00F72A7F" w:rsidRDefault="00826822" w:rsidP="00F72A7F">
      <w:pPr>
        <w:pStyle w:val="NoSpacing"/>
      </w:pPr>
      <w:r>
        <w:t>Steve Hamilton</w:t>
      </w:r>
    </w:p>
    <w:p w:rsidR="00F72A7F" w:rsidRDefault="00F72A7F" w:rsidP="00F72A7F">
      <w:pPr>
        <w:pStyle w:val="NoSpacing"/>
      </w:pPr>
      <w:r>
        <w:t>Pacific Telecom Communications Group</w:t>
      </w:r>
    </w:p>
    <w:p w:rsidR="00F72A7F" w:rsidRDefault="00F72A7F" w:rsidP="00F72A7F">
      <w:pPr>
        <w:pStyle w:val="NoSpacing"/>
      </w:pPr>
      <w:r>
        <w:t>12228 Venice Blvd. Suite 559</w:t>
      </w:r>
    </w:p>
    <w:p w:rsidR="00F72A7F" w:rsidRDefault="00F72A7F" w:rsidP="00F72A7F">
      <w:pPr>
        <w:pStyle w:val="NoSpacing"/>
      </w:pPr>
      <w:r>
        <w:t>Los Angeles, CA 90066</w:t>
      </w:r>
    </w:p>
    <w:p w:rsidR="00F72A7F" w:rsidRDefault="00F72A7F" w:rsidP="00F72A7F">
      <w:pPr>
        <w:pStyle w:val="NoSpacing"/>
      </w:pPr>
    </w:p>
    <w:p w:rsidR="00F72A7F" w:rsidRDefault="00F72A7F" w:rsidP="00F72A7F">
      <w:pPr>
        <w:pStyle w:val="NoSpacing"/>
      </w:pPr>
      <w:r>
        <w:t xml:space="preserve">Email: </w:t>
      </w:r>
      <w:r w:rsidR="006606F7">
        <w:t>steve@pacifictelecommunications.com</w:t>
      </w:r>
    </w:p>
    <w:p w:rsidR="00397E0C" w:rsidRDefault="00397E0C" w:rsidP="00F72A7F">
      <w:pPr>
        <w:pStyle w:val="NoSpacing"/>
      </w:pPr>
      <w:r>
        <w:t>Phone: (213)825-1100</w:t>
      </w:r>
    </w:p>
    <w:p w:rsidR="00397E0C" w:rsidRDefault="00397E0C" w:rsidP="00F72A7F">
      <w:pPr>
        <w:pStyle w:val="NoSpacing"/>
      </w:pPr>
    </w:p>
    <w:p w:rsidR="00F72A7F" w:rsidRDefault="00F72A7F"/>
    <w:p w:rsidR="006606F7" w:rsidRDefault="006606F7"/>
    <w:p w:rsidR="00896DE8" w:rsidRDefault="006606F7" w:rsidP="00896DE8">
      <w:pPr>
        <w:pStyle w:val="NoSpacing"/>
      </w:pPr>
      <w:r>
        <w:t xml:space="preserve">Cc: Estela Hamilton, </w:t>
      </w:r>
      <w:r w:rsidR="00896DE8">
        <w:t>Michael Pittman, Esq.</w:t>
      </w:r>
    </w:p>
    <w:p w:rsidR="006606F7" w:rsidRDefault="006606F7"/>
    <w:sectPr w:rsidR="006606F7" w:rsidSect="00C6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E4682"/>
    <w:multiLevelType w:val="hybridMultilevel"/>
    <w:tmpl w:val="8B9C7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savePreviewPicture/>
  <w:compat/>
  <w:rsids>
    <w:rsidRoot w:val="00AF73FC"/>
    <w:rsid w:val="000075D5"/>
    <w:rsid w:val="00007EF3"/>
    <w:rsid w:val="000141F9"/>
    <w:rsid w:val="00021ACF"/>
    <w:rsid w:val="00025B0F"/>
    <w:rsid w:val="00027743"/>
    <w:rsid w:val="00033202"/>
    <w:rsid w:val="00035F18"/>
    <w:rsid w:val="00035FEA"/>
    <w:rsid w:val="00036975"/>
    <w:rsid w:val="00040F36"/>
    <w:rsid w:val="0004468D"/>
    <w:rsid w:val="000459E8"/>
    <w:rsid w:val="00050EED"/>
    <w:rsid w:val="00053055"/>
    <w:rsid w:val="00053D39"/>
    <w:rsid w:val="00064193"/>
    <w:rsid w:val="000643B0"/>
    <w:rsid w:val="0007078A"/>
    <w:rsid w:val="00070EED"/>
    <w:rsid w:val="00074600"/>
    <w:rsid w:val="00087F14"/>
    <w:rsid w:val="00091009"/>
    <w:rsid w:val="00092124"/>
    <w:rsid w:val="00094BAA"/>
    <w:rsid w:val="000A35EB"/>
    <w:rsid w:val="000B0721"/>
    <w:rsid w:val="000B2568"/>
    <w:rsid w:val="000C059E"/>
    <w:rsid w:val="000C2094"/>
    <w:rsid w:val="000C544D"/>
    <w:rsid w:val="000D0023"/>
    <w:rsid w:val="000D3380"/>
    <w:rsid w:val="000D674F"/>
    <w:rsid w:val="000E56A0"/>
    <w:rsid w:val="000E5C5B"/>
    <w:rsid w:val="000F33E6"/>
    <w:rsid w:val="000F6A25"/>
    <w:rsid w:val="00101AC5"/>
    <w:rsid w:val="00105295"/>
    <w:rsid w:val="001067C5"/>
    <w:rsid w:val="00106EF5"/>
    <w:rsid w:val="00111EE1"/>
    <w:rsid w:val="00113CD5"/>
    <w:rsid w:val="001164DA"/>
    <w:rsid w:val="00136092"/>
    <w:rsid w:val="00137764"/>
    <w:rsid w:val="00142A1A"/>
    <w:rsid w:val="001438F7"/>
    <w:rsid w:val="00143B10"/>
    <w:rsid w:val="00143D8F"/>
    <w:rsid w:val="00156202"/>
    <w:rsid w:val="0017781E"/>
    <w:rsid w:val="00181AAE"/>
    <w:rsid w:val="001958EC"/>
    <w:rsid w:val="00195D6F"/>
    <w:rsid w:val="001A07AF"/>
    <w:rsid w:val="001A1E49"/>
    <w:rsid w:val="001A2201"/>
    <w:rsid w:val="001A3AA2"/>
    <w:rsid w:val="001C5D8E"/>
    <w:rsid w:val="001E28D1"/>
    <w:rsid w:val="001F30AC"/>
    <w:rsid w:val="00215B34"/>
    <w:rsid w:val="00222584"/>
    <w:rsid w:val="00223553"/>
    <w:rsid w:val="0022719F"/>
    <w:rsid w:val="0023331F"/>
    <w:rsid w:val="00252204"/>
    <w:rsid w:val="002560D4"/>
    <w:rsid w:val="00256FD7"/>
    <w:rsid w:val="0026188A"/>
    <w:rsid w:val="00262158"/>
    <w:rsid w:val="0026463E"/>
    <w:rsid w:val="00281182"/>
    <w:rsid w:val="00284101"/>
    <w:rsid w:val="00292338"/>
    <w:rsid w:val="00293135"/>
    <w:rsid w:val="00293A70"/>
    <w:rsid w:val="00294F10"/>
    <w:rsid w:val="0029520E"/>
    <w:rsid w:val="0029524C"/>
    <w:rsid w:val="002A5932"/>
    <w:rsid w:val="002A5ED0"/>
    <w:rsid w:val="002A6993"/>
    <w:rsid w:val="002B6C1C"/>
    <w:rsid w:val="002B7F5A"/>
    <w:rsid w:val="002C32C6"/>
    <w:rsid w:val="002E1817"/>
    <w:rsid w:val="002E4888"/>
    <w:rsid w:val="002E50EC"/>
    <w:rsid w:val="002F163C"/>
    <w:rsid w:val="002F7A3C"/>
    <w:rsid w:val="00302C2A"/>
    <w:rsid w:val="00313846"/>
    <w:rsid w:val="00320896"/>
    <w:rsid w:val="003235DE"/>
    <w:rsid w:val="003245F0"/>
    <w:rsid w:val="003425EC"/>
    <w:rsid w:val="003535F8"/>
    <w:rsid w:val="00354A43"/>
    <w:rsid w:val="00361D44"/>
    <w:rsid w:val="003717EA"/>
    <w:rsid w:val="003873D0"/>
    <w:rsid w:val="00387777"/>
    <w:rsid w:val="0039388A"/>
    <w:rsid w:val="003939B8"/>
    <w:rsid w:val="003978BD"/>
    <w:rsid w:val="00397E0C"/>
    <w:rsid w:val="003A6F3E"/>
    <w:rsid w:val="003A7F75"/>
    <w:rsid w:val="003B28A2"/>
    <w:rsid w:val="003B53BE"/>
    <w:rsid w:val="003C00A6"/>
    <w:rsid w:val="003C0D5C"/>
    <w:rsid w:val="003C37F4"/>
    <w:rsid w:val="003C40E0"/>
    <w:rsid w:val="003C7D2B"/>
    <w:rsid w:val="003D4E24"/>
    <w:rsid w:val="003D6D24"/>
    <w:rsid w:val="003E1E50"/>
    <w:rsid w:val="003E270D"/>
    <w:rsid w:val="003E45C2"/>
    <w:rsid w:val="003E5C28"/>
    <w:rsid w:val="00402CF3"/>
    <w:rsid w:val="00410AF4"/>
    <w:rsid w:val="0041332C"/>
    <w:rsid w:val="00413ED1"/>
    <w:rsid w:val="004254CE"/>
    <w:rsid w:val="00427DFB"/>
    <w:rsid w:val="00430C5B"/>
    <w:rsid w:val="00433130"/>
    <w:rsid w:val="00433967"/>
    <w:rsid w:val="00441C02"/>
    <w:rsid w:val="00450656"/>
    <w:rsid w:val="00450E17"/>
    <w:rsid w:val="00450F6D"/>
    <w:rsid w:val="00454680"/>
    <w:rsid w:val="00455E83"/>
    <w:rsid w:val="004709CF"/>
    <w:rsid w:val="00471B69"/>
    <w:rsid w:val="00475227"/>
    <w:rsid w:val="00484CAC"/>
    <w:rsid w:val="004909AB"/>
    <w:rsid w:val="00490D25"/>
    <w:rsid w:val="00497237"/>
    <w:rsid w:val="004A60AE"/>
    <w:rsid w:val="004B3C35"/>
    <w:rsid w:val="004B3FC4"/>
    <w:rsid w:val="004C0542"/>
    <w:rsid w:val="004C7203"/>
    <w:rsid w:val="004D1A49"/>
    <w:rsid w:val="004D7B88"/>
    <w:rsid w:val="004E2E5C"/>
    <w:rsid w:val="004E3280"/>
    <w:rsid w:val="004E62B3"/>
    <w:rsid w:val="004E7934"/>
    <w:rsid w:val="004F3A0F"/>
    <w:rsid w:val="004F4B5F"/>
    <w:rsid w:val="004F78BA"/>
    <w:rsid w:val="00506E03"/>
    <w:rsid w:val="0051178B"/>
    <w:rsid w:val="00512142"/>
    <w:rsid w:val="00512DDC"/>
    <w:rsid w:val="0051592B"/>
    <w:rsid w:val="00516716"/>
    <w:rsid w:val="005201C5"/>
    <w:rsid w:val="00525D11"/>
    <w:rsid w:val="005427B4"/>
    <w:rsid w:val="00543B6B"/>
    <w:rsid w:val="00550370"/>
    <w:rsid w:val="00555C7A"/>
    <w:rsid w:val="00560B41"/>
    <w:rsid w:val="00564C95"/>
    <w:rsid w:val="00571777"/>
    <w:rsid w:val="005913AE"/>
    <w:rsid w:val="0059364C"/>
    <w:rsid w:val="005939B9"/>
    <w:rsid w:val="005969DF"/>
    <w:rsid w:val="005A6286"/>
    <w:rsid w:val="005B3CAC"/>
    <w:rsid w:val="005B76E9"/>
    <w:rsid w:val="005C6932"/>
    <w:rsid w:val="005E3427"/>
    <w:rsid w:val="005E5040"/>
    <w:rsid w:val="005E77F2"/>
    <w:rsid w:val="005F12FE"/>
    <w:rsid w:val="005F1B56"/>
    <w:rsid w:val="005F1F6A"/>
    <w:rsid w:val="0060070D"/>
    <w:rsid w:val="00604F03"/>
    <w:rsid w:val="006204FC"/>
    <w:rsid w:val="00621F48"/>
    <w:rsid w:val="00623B3F"/>
    <w:rsid w:val="0063529E"/>
    <w:rsid w:val="00640D73"/>
    <w:rsid w:val="00647018"/>
    <w:rsid w:val="00650014"/>
    <w:rsid w:val="006548E0"/>
    <w:rsid w:val="006579F7"/>
    <w:rsid w:val="006606F7"/>
    <w:rsid w:val="006644D2"/>
    <w:rsid w:val="00665CD3"/>
    <w:rsid w:val="006779EB"/>
    <w:rsid w:val="00680E84"/>
    <w:rsid w:val="006838CE"/>
    <w:rsid w:val="0068498C"/>
    <w:rsid w:val="00685932"/>
    <w:rsid w:val="0068599C"/>
    <w:rsid w:val="006860AC"/>
    <w:rsid w:val="006937CB"/>
    <w:rsid w:val="00693D63"/>
    <w:rsid w:val="00695444"/>
    <w:rsid w:val="006A753D"/>
    <w:rsid w:val="006B358B"/>
    <w:rsid w:val="006D30CA"/>
    <w:rsid w:val="006D3209"/>
    <w:rsid w:val="006D4012"/>
    <w:rsid w:val="006E29FF"/>
    <w:rsid w:val="006F1BF7"/>
    <w:rsid w:val="006F3605"/>
    <w:rsid w:val="006F4A97"/>
    <w:rsid w:val="006F4BDC"/>
    <w:rsid w:val="00702AEF"/>
    <w:rsid w:val="007035CB"/>
    <w:rsid w:val="00712B73"/>
    <w:rsid w:val="00714531"/>
    <w:rsid w:val="00727FA1"/>
    <w:rsid w:val="007316B4"/>
    <w:rsid w:val="00731B31"/>
    <w:rsid w:val="00753281"/>
    <w:rsid w:val="0076030E"/>
    <w:rsid w:val="0076246D"/>
    <w:rsid w:val="00763888"/>
    <w:rsid w:val="00766626"/>
    <w:rsid w:val="00766D67"/>
    <w:rsid w:val="007707F6"/>
    <w:rsid w:val="00774EF3"/>
    <w:rsid w:val="0078603F"/>
    <w:rsid w:val="007979B0"/>
    <w:rsid w:val="007A148A"/>
    <w:rsid w:val="007B143C"/>
    <w:rsid w:val="007B5CF3"/>
    <w:rsid w:val="007C0B37"/>
    <w:rsid w:val="007C792B"/>
    <w:rsid w:val="007D483D"/>
    <w:rsid w:val="007D6717"/>
    <w:rsid w:val="007E1BE6"/>
    <w:rsid w:val="007E228D"/>
    <w:rsid w:val="007F051C"/>
    <w:rsid w:val="007F2371"/>
    <w:rsid w:val="008021F4"/>
    <w:rsid w:val="0081385E"/>
    <w:rsid w:val="00814C9D"/>
    <w:rsid w:val="00820515"/>
    <w:rsid w:val="00822024"/>
    <w:rsid w:val="00823FDA"/>
    <w:rsid w:val="00826822"/>
    <w:rsid w:val="00835E92"/>
    <w:rsid w:val="00840304"/>
    <w:rsid w:val="0084275F"/>
    <w:rsid w:val="008501BB"/>
    <w:rsid w:val="0085027E"/>
    <w:rsid w:val="00853174"/>
    <w:rsid w:val="0085328C"/>
    <w:rsid w:val="00854B43"/>
    <w:rsid w:val="00856286"/>
    <w:rsid w:val="0085629D"/>
    <w:rsid w:val="00863B53"/>
    <w:rsid w:val="00865D00"/>
    <w:rsid w:val="00876766"/>
    <w:rsid w:val="00881201"/>
    <w:rsid w:val="00881CF4"/>
    <w:rsid w:val="00891AF0"/>
    <w:rsid w:val="00896DE8"/>
    <w:rsid w:val="008A7FA0"/>
    <w:rsid w:val="008B0A27"/>
    <w:rsid w:val="008B52C9"/>
    <w:rsid w:val="008C7225"/>
    <w:rsid w:val="008D5B6C"/>
    <w:rsid w:val="008E0AE0"/>
    <w:rsid w:val="008E1AA5"/>
    <w:rsid w:val="008F02DE"/>
    <w:rsid w:val="008F44A3"/>
    <w:rsid w:val="008F4B54"/>
    <w:rsid w:val="00904486"/>
    <w:rsid w:val="00906FC5"/>
    <w:rsid w:val="00907556"/>
    <w:rsid w:val="00912855"/>
    <w:rsid w:val="0091706E"/>
    <w:rsid w:val="0092124E"/>
    <w:rsid w:val="00925F96"/>
    <w:rsid w:val="0092793C"/>
    <w:rsid w:val="00930F5E"/>
    <w:rsid w:val="009345D7"/>
    <w:rsid w:val="00942944"/>
    <w:rsid w:val="00942C21"/>
    <w:rsid w:val="00944E7D"/>
    <w:rsid w:val="00947991"/>
    <w:rsid w:val="00953AD5"/>
    <w:rsid w:val="009565FF"/>
    <w:rsid w:val="00962C0A"/>
    <w:rsid w:val="00965D63"/>
    <w:rsid w:val="0097253A"/>
    <w:rsid w:val="0097383D"/>
    <w:rsid w:val="0098063C"/>
    <w:rsid w:val="009872DF"/>
    <w:rsid w:val="00991BA7"/>
    <w:rsid w:val="009A052C"/>
    <w:rsid w:val="009A327B"/>
    <w:rsid w:val="009B1CD8"/>
    <w:rsid w:val="009B2712"/>
    <w:rsid w:val="009B319B"/>
    <w:rsid w:val="009B3E38"/>
    <w:rsid w:val="009C049D"/>
    <w:rsid w:val="009C2A87"/>
    <w:rsid w:val="009C41A1"/>
    <w:rsid w:val="009D125B"/>
    <w:rsid w:val="009F5E0E"/>
    <w:rsid w:val="009F7772"/>
    <w:rsid w:val="00A02651"/>
    <w:rsid w:val="00A070A0"/>
    <w:rsid w:val="00A07326"/>
    <w:rsid w:val="00A2690B"/>
    <w:rsid w:val="00A44D0A"/>
    <w:rsid w:val="00A45749"/>
    <w:rsid w:val="00A73ED8"/>
    <w:rsid w:val="00A75C7E"/>
    <w:rsid w:val="00A75D16"/>
    <w:rsid w:val="00A83C61"/>
    <w:rsid w:val="00A85079"/>
    <w:rsid w:val="00A85485"/>
    <w:rsid w:val="00A86C43"/>
    <w:rsid w:val="00A8766C"/>
    <w:rsid w:val="00A87C5E"/>
    <w:rsid w:val="00A9283D"/>
    <w:rsid w:val="00A97BE8"/>
    <w:rsid w:val="00AA13EC"/>
    <w:rsid w:val="00AA1E68"/>
    <w:rsid w:val="00AA4EA2"/>
    <w:rsid w:val="00AA5DE0"/>
    <w:rsid w:val="00AB11C7"/>
    <w:rsid w:val="00AC02DF"/>
    <w:rsid w:val="00AD13ED"/>
    <w:rsid w:val="00AD6F41"/>
    <w:rsid w:val="00AE3835"/>
    <w:rsid w:val="00AE5116"/>
    <w:rsid w:val="00AE6AE2"/>
    <w:rsid w:val="00AE6C83"/>
    <w:rsid w:val="00AE6D82"/>
    <w:rsid w:val="00AE6E4F"/>
    <w:rsid w:val="00AF132F"/>
    <w:rsid w:val="00AF3E60"/>
    <w:rsid w:val="00AF73FC"/>
    <w:rsid w:val="00B16CE1"/>
    <w:rsid w:val="00B21380"/>
    <w:rsid w:val="00B22698"/>
    <w:rsid w:val="00B260BA"/>
    <w:rsid w:val="00B319D9"/>
    <w:rsid w:val="00B33E53"/>
    <w:rsid w:val="00B372A2"/>
    <w:rsid w:val="00B4065D"/>
    <w:rsid w:val="00B45694"/>
    <w:rsid w:val="00B50504"/>
    <w:rsid w:val="00B52FAB"/>
    <w:rsid w:val="00B56431"/>
    <w:rsid w:val="00B64DEE"/>
    <w:rsid w:val="00B7132A"/>
    <w:rsid w:val="00B7393F"/>
    <w:rsid w:val="00B91BC4"/>
    <w:rsid w:val="00B924CA"/>
    <w:rsid w:val="00B95108"/>
    <w:rsid w:val="00BA3D16"/>
    <w:rsid w:val="00BB1467"/>
    <w:rsid w:val="00BB7296"/>
    <w:rsid w:val="00BC0FA9"/>
    <w:rsid w:val="00BC1896"/>
    <w:rsid w:val="00BC37E3"/>
    <w:rsid w:val="00BC44ED"/>
    <w:rsid w:val="00BC5691"/>
    <w:rsid w:val="00BD5974"/>
    <w:rsid w:val="00BD60AB"/>
    <w:rsid w:val="00BD6C93"/>
    <w:rsid w:val="00BE4C01"/>
    <w:rsid w:val="00BF5F7F"/>
    <w:rsid w:val="00C02D22"/>
    <w:rsid w:val="00C11F0D"/>
    <w:rsid w:val="00C16901"/>
    <w:rsid w:val="00C27CB4"/>
    <w:rsid w:val="00C36703"/>
    <w:rsid w:val="00C44E46"/>
    <w:rsid w:val="00C44FB7"/>
    <w:rsid w:val="00C56590"/>
    <w:rsid w:val="00C573A6"/>
    <w:rsid w:val="00C619FA"/>
    <w:rsid w:val="00C62EE5"/>
    <w:rsid w:val="00C70BD4"/>
    <w:rsid w:val="00C90C83"/>
    <w:rsid w:val="00C91431"/>
    <w:rsid w:val="00C91513"/>
    <w:rsid w:val="00C93950"/>
    <w:rsid w:val="00CA2F2E"/>
    <w:rsid w:val="00CA7AAB"/>
    <w:rsid w:val="00CB01FD"/>
    <w:rsid w:val="00CB2612"/>
    <w:rsid w:val="00CB60CF"/>
    <w:rsid w:val="00CC00E6"/>
    <w:rsid w:val="00CC328B"/>
    <w:rsid w:val="00CC398B"/>
    <w:rsid w:val="00CD164A"/>
    <w:rsid w:val="00CD2A73"/>
    <w:rsid w:val="00CE0359"/>
    <w:rsid w:val="00CF2555"/>
    <w:rsid w:val="00CF4B2C"/>
    <w:rsid w:val="00CF68D6"/>
    <w:rsid w:val="00CF7547"/>
    <w:rsid w:val="00CF76D0"/>
    <w:rsid w:val="00CF7779"/>
    <w:rsid w:val="00D112C5"/>
    <w:rsid w:val="00D118D7"/>
    <w:rsid w:val="00D13422"/>
    <w:rsid w:val="00D13B49"/>
    <w:rsid w:val="00D21458"/>
    <w:rsid w:val="00D2154E"/>
    <w:rsid w:val="00D32E11"/>
    <w:rsid w:val="00D33F1F"/>
    <w:rsid w:val="00D34CBD"/>
    <w:rsid w:val="00D42E3B"/>
    <w:rsid w:val="00D44D09"/>
    <w:rsid w:val="00D4654C"/>
    <w:rsid w:val="00D5589E"/>
    <w:rsid w:val="00D56FC4"/>
    <w:rsid w:val="00D64332"/>
    <w:rsid w:val="00D648C3"/>
    <w:rsid w:val="00D7202D"/>
    <w:rsid w:val="00D77448"/>
    <w:rsid w:val="00D808F0"/>
    <w:rsid w:val="00D83DA2"/>
    <w:rsid w:val="00D91B17"/>
    <w:rsid w:val="00DA17C7"/>
    <w:rsid w:val="00DA55B3"/>
    <w:rsid w:val="00DB49FF"/>
    <w:rsid w:val="00DB72B6"/>
    <w:rsid w:val="00DC3F34"/>
    <w:rsid w:val="00DD667F"/>
    <w:rsid w:val="00DE3980"/>
    <w:rsid w:val="00DE7082"/>
    <w:rsid w:val="00DF20BA"/>
    <w:rsid w:val="00DF2E1F"/>
    <w:rsid w:val="00E0073A"/>
    <w:rsid w:val="00E027BE"/>
    <w:rsid w:val="00E02E4E"/>
    <w:rsid w:val="00E140F6"/>
    <w:rsid w:val="00E16453"/>
    <w:rsid w:val="00E20B28"/>
    <w:rsid w:val="00E2105D"/>
    <w:rsid w:val="00E2649F"/>
    <w:rsid w:val="00E33C67"/>
    <w:rsid w:val="00E347AE"/>
    <w:rsid w:val="00E34D5B"/>
    <w:rsid w:val="00E35834"/>
    <w:rsid w:val="00E428BD"/>
    <w:rsid w:val="00E463D5"/>
    <w:rsid w:val="00E53D15"/>
    <w:rsid w:val="00E54CC9"/>
    <w:rsid w:val="00E54FF1"/>
    <w:rsid w:val="00E557C2"/>
    <w:rsid w:val="00E568EA"/>
    <w:rsid w:val="00E56C34"/>
    <w:rsid w:val="00E625F3"/>
    <w:rsid w:val="00E70334"/>
    <w:rsid w:val="00E73064"/>
    <w:rsid w:val="00E843C3"/>
    <w:rsid w:val="00E9330C"/>
    <w:rsid w:val="00E93F50"/>
    <w:rsid w:val="00E94197"/>
    <w:rsid w:val="00E94DC8"/>
    <w:rsid w:val="00EB02F6"/>
    <w:rsid w:val="00EB12DC"/>
    <w:rsid w:val="00EB1761"/>
    <w:rsid w:val="00EB5A53"/>
    <w:rsid w:val="00EC13C8"/>
    <w:rsid w:val="00EC25FF"/>
    <w:rsid w:val="00EC3998"/>
    <w:rsid w:val="00ED2C20"/>
    <w:rsid w:val="00ED7FA7"/>
    <w:rsid w:val="00EE0786"/>
    <w:rsid w:val="00EE3998"/>
    <w:rsid w:val="00EE48E7"/>
    <w:rsid w:val="00EE5063"/>
    <w:rsid w:val="00EE7ADD"/>
    <w:rsid w:val="00EF7332"/>
    <w:rsid w:val="00F01AA0"/>
    <w:rsid w:val="00F01C04"/>
    <w:rsid w:val="00F04A84"/>
    <w:rsid w:val="00F17F58"/>
    <w:rsid w:val="00F20291"/>
    <w:rsid w:val="00F31847"/>
    <w:rsid w:val="00F35F40"/>
    <w:rsid w:val="00F5010B"/>
    <w:rsid w:val="00F523C5"/>
    <w:rsid w:val="00F533C5"/>
    <w:rsid w:val="00F5497C"/>
    <w:rsid w:val="00F600B9"/>
    <w:rsid w:val="00F628FE"/>
    <w:rsid w:val="00F71D8D"/>
    <w:rsid w:val="00F72A7F"/>
    <w:rsid w:val="00F843A8"/>
    <w:rsid w:val="00F907B5"/>
    <w:rsid w:val="00F909C4"/>
    <w:rsid w:val="00F9761E"/>
    <w:rsid w:val="00FA2490"/>
    <w:rsid w:val="00FA6AF4"/>
    <w:rsid w:val="00FB2D31"/>
    <w:rsid w:val="00FC28D0"/>
    <w:rsid w:val="00FC57EF"/>
    <w:rsid w:val="00FE298C"/>
    <w:rsid w:val="00FF0B02"/>
    <w:rsid w:val="00FF3DDC"/>
    <w:rsid w:val="00FF3F3D"/>
    <w:rsid w:val="00FF47FF"/>
    <w:rsid w:val="00FF4C45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A7F"/>
    <w:pPr>
      <w:ind w:left="720"/>
      <w:contextualSpacing/>
    </w:pPr>
  </w:style>
  <w:style w:type="paragraph" w:styleId="NoSpacing">
    <w:name w:val="No Spacing"/>
    <w:uiPriority w:val="1"/>
    <w:qFormat/>
    <w:rsid w:val="00F72A7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7E0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B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BC4"/>
    <w:rPr>
      <w:rFonts w:ascii="Cambria" w:eastAsia="Times New Roman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2010-08-12T07:00:00+00:00</OpenedDate>
    <Date1 xmlns="dc463f71-b30c-4ab2-9473-d307f9d35888">2010-10-27T07:00:00+00:00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Telecom Communications Group</CaseCompanyNames>
    <DocketNumber xmlns="dc463f71-b30c-4ab2-9473-d307f9d35888">101378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C005991E602488B62842D30179C71" ma:contentTypeVersion="131" ma:contentTypeDescription="" ma:contentTypeScope="" ma:versionID="d778d936b51b0bac317f0acba02ef9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65425-480E-460D-AE08-695F231B4546}"/>
</file>

<file path=customXml/itemProps2.xml><?xml version="1.0" encoding="utf-8"?>
<ds:datastoreItem xmlns:ds="http://schemas.openxmlformats.org/officeDocument/2006/customXml" ds:itemID="{3D52080A-4CD4-4C48-BAEF-7CAF851C6827}"/>
</file>

<file path=customXml/itemProps3.xml><?xml version="1.0" encoding="utf-8"?>
<ds:datastoreItem xmlns:ds="http://schemas.openxmlformats.org/officeDocument/2006/customXml" ds:itemID="{C45403A8-C336-4CCC-8D7D-BF826D9DB5A6}"/>
</file>

<file path=customXml/itemProps4.xml><?xml version="1.0" encoding="utf-8"?>
<ds:datastoreItem xmlns:ds="http://schemas.openxmlformats.org/officeDocument/2006/customXml" ds:itemID="{16F3BC1D-A9AC-4927-A5B5-36B3A48C7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Catherine Taliaferro</cp:lastModifiedBy>
  <cp:revision>2</cp:revision>
  <dcterms:created xsi:type="dcterms:W3CDTF">2010-10-29T17:45:00Z</dcterms:created>
  <dcterms:modified xsi:type="dcterms:W3CDTF">2010-10-29T17:45:00Z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0x0101006E56B4D1795A2E4DB2F0B01679ED314A007FCC005991E602488B62842D30179C71</vt:lpwstr>
  </property>
  <property fmtid="{D5CDD505-2E9C-101B-9397-08002B2CF9AE}" pid="3" name="_docset_NoMedatataSyncRequired">
    <vt:lpwstr>False</vt:lpwstr>
  </property>
</Properties>
</file>