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2" w:rsidRDefault="00B6629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062572">
        <w:rPr>
          <w:snapToGrid w:val="0"/>
          <w:sz w:val="24"/>
        </w:rPr>
        <w:t xml:space="preserve"> Disposal Co., Inc.</w:t>
      </w:r>
    </w:p>
    <w:p w:rsidR="00062572" w:rsidRDefault="0006257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PO Box 399</w:t>
      </w:r>
    </w:p>
    <w:p w:rsidR="00062572" w:rsidRDefault="00062572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Puyallup, WA  98371</w:t>
      </w:r>
    </w:p>
    <w:p w:rsidR="00062572" w:rsidRDefault="00062572">
      <w:pPr>
        <w:widowControl w:val="0"/>
        <w:jc w:val="center"/>
        <w:rPr>
          <w:snapToGrid w:val="0"/>
          <w:sz w:val="28"/>
        </w:rPr>
      </w:pPr>
    </w:p>
    <w:p w:rsidR="00062572" w:rsidRDefault="00062572">
      <w:pPr>
        <w:widowControl w:val="0"/>
        <w:jc w:val="center"/>
        <w:rPr>
          <w:snapToGrid w:val="0"/>
          <w:sz w:val="28"/>
        </w:rPr>
      </w:pPr>
    </w:p>
    <w:p w:rsidR="00062572" w:rsidRDefault="006D769A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9"/>
          <w:attr w:name="Day" w:val="5"/>
          <w:attr w:name="Month" w:val="10"/>
        </w:smartTagPr>
        <w:r>
          <w:rPr>
            <w:snapToGrid w:val="0"/>
            <w:sz w:val="24"/>
          </w:rPr>
          <w:t>October 5</w:t>
        </w:r>
        <w:r w:rsidR="00062572">
          <w:rPr>
            <w:snapToGrid w:val="0"/>
            <w:sz w:val="24"/>
          </w:rPr>
          <w:t>, 200</w:t>
        </w:r>
        <w:r w:rsidR="0081675B">
          <w:rPr>
            <w:snapToGrid w:val="0"/>
            <w:sz w:val="24"/>
          </w:rPr>
          <w:t>9</w:t>
        </w:r>
      </w:smartTag>
    </w:p>
    <w:p w:rsidR="00E8263D" w:rsidRDefault="00E8263D">
      <w:pPr>
        <w:widowControl w:val="0"/>
        <w:jc w:val="both"/>
        <w:rPr>
          <w:snapToGrid w:val="0"/>
          <w:sz w:val="24"/>
        </w:rPr>
      </w:pPr>
    </w:p>
    <w:p w:rsidR="0081675B" w:rsidRDefault="0081675B">
      <w:pPr>
        <w:widowControl w:val="0"/>
        <w:jc w:val="both"/>
        <w:rPr>
          <w:snapToGrid w:val="0"/>
          <w:sz w:val="24"/>
        </w:rPr>
      </w:pPr>
    </w:p>
    <w:p w:rsidR="00062572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8263D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062572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062572">
        <w:rPr>
          <w:snapToGrid w:val="0"/>
          <w:sz w:val="24"/>
        </w:rPr>
        <w:t>Record Section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062572" w:rsidRDefault="00062572">
      <w:pPr>
        <w:pStyle w:val="Heading2"/>
        <w:ind w:left="0"/>
      </w:pPr>
      <w:r>
        <w:t>Olympia WA  98504-7250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7D7488">
        <w:rPr>
          <w:snapToGrid w:val="0"/>
          <w:sz w:val="24"/>
        </w:rPr>
        <w:t xml:space="preserve">Revised Tariff pages </w:t>
      </w:r>
      <w:r>
        <w:rPr>
          <w:snapToGrid w:val="0"/>
          <w:sz w:val="24"/>
        </w:rPr>
        <w:t xml:space="preserve">for </w:t>
      </w:r>
      <w:r w:rsidR="00B66294">
        <w:rPr>
          <w:snapToGrid w:val="0"/>
          <w:sz w:val="24"/>
        </w:rPr>
        <w:t xml:space="preserve">Murrey’s </w:t>
      </w:r>
      <w:r>
        <w:rPr>
          <w:snapToGrid w:val="0"/>
          <w:sz w:val="24"/>
        </w:rPr>
        <w:t>Disposal Co., Inc. G-</w:t>
      </w:r>
      <w:r w:rsidR="00B66294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6D769A">
        <w:rPr>
          <w:snapToGrid w:val="0"/>
          <w:sz w:val="24"/>
        </w:rPr>
        <w:t xml:space="preserve">  Please do not re-docket   TG-09146</w:t>
      </w:r>
      <w:r w:rsidR="00B66294">
        <w:rPr>
          <w:snapToGrid w:val="0"/>
          <w:sz w:val="24"/>
        </w:rPr>
        <w:t>3</w:t>
      </w:r>
      <w:r w:rsidR="006D769A">
        <w:rPr>
          <w:snapToGrid w:val="0"/>
          <w:sz w:val="24"/>
        </w:rPr>
        <w:t>.</w:t>
      </w:r>
    </w:p>
    <w:p w:rsidR="006D769A" w:rsidRDefault="006D769A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DB1B84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 w:rsidP="007D7488">
      <w:pPr>
        <w:pStyle w:val="BodyText2"/>
        <w:ind w:right="180"/>
        <w:jc w:val="left"/>
      </w:pPr>
      <w:r>
        <w:t xml:space="preserve">Attached </w:t>
      </w:r>
      <w:r w:rsidR="007D7488">
        <w:t xml:space="preserve">are </w:t>
      </w:r>
      <w:r>
        <w:t>revised pages for Tariff Number 25</w:t>
      </w:r>
      <w:r w:rsidR="007D7488">
        <w:t>. The pages have been changed to display the appropriate code symbol</w:t>
      </w:r>
      <w:r w:rsidR="00D55873">
        <w:t xml:space="preserve">.  </w:t>
      </w:r>
      <w:r w:rsidR="009C17A1">
        <w:t xml:space="preserve">Also a </w:t>
      </w:r>
      <w:r w:rsidR="00D55873">
        <w:t xml:space="preserve">few </w:t>
      </w:r>
      <w:r w:rsidR="007D7488">
        <w:t>technical corrections</w:t>
      </w:r>
      <w:r w:rsidR="00D55873">
        <w:t xml:space="preserve"> have been made to clarify the equipment for the recycling stations</w:t>
      </w:r>
      <w:r w:rsidR="007D7488">
        <w:t>.</w:t>
      </w:r>
      <w:r>
        <w:t xml:space="preserve"> </w:t>
      </w:r>
      <w:r w:rsidR="009C17A1">
        <w:t>The revenue on the affiliated interest statement has been revised from $</w:t>
      </w:r>
      <w:r w:rsidR="00B66294">
        <w:t>835</w:t>
      </w:r>
      <w:r w:rsidR="009C17A1">
        <w:t>,</w:t>
      </w:r>
      <w:r w:rsidR="00B66294">
        <w:t>945</w:t>
      </w:r>
      <w:r w:rsidR="009C17A1">
        <w:t xml:space="preserve"> to $</w:t>
      </w:r>
      <w:r w:rsidR="00B66294">
        <w:t>841</w:t>
      </w:r>
      <w:r w:rsidR="009C17A1">
        <w:t>,</w:t>
      </w:r>
      <w:r w:rsidR="00B66294">
        <w:t>608</w:t>
      </w:r>
      <w:r w:rsidR="009C17A1">
        <w:t>.</w:t>
      </w:r>
    </w:p>
    <w:p w:rsidR="00542E1E" w:rsidRDefault="00542E1E" w:rsidP="00547098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062572" w:rsidRDefault="00062572" w:rsidP="00547098">
      <w:pPr>
        <w:widowControl w:val="0"/>
        <w:ind w:right="18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about this filing, please contact me at (253) 896-3278, or via email at </w:t>
      </w:r>
      <w:smartTag w:uri="urn:schemas-microsoft-com:office:smarttags" w:element="PersonName">
        <w:r w:rsidR="0081675B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81675B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81675B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81675B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062572" w:rsidRDefault="00062572" w:rsidP="005470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223A5B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(253) 377-4208 cell</w:t>
      </w:r>
      <w:proofErr w:type="gramStart"/>
      <w:r>
        <w:rPr>
          <w:snapToGrid w:val="0"/>
        </w:rPr>
        <w:t>,  Fax</w:t>
      </w:r>
      <w:proofErr w:type="gramEnd"/>
      <w:r>
        <w:rPr>
          <w:snapToGrid w:val="0"/>
        </w:rPr>
        <w:t xml:space="preserve"> (253) 582-9561</w:t>
      </w:r>
    </w:p>
    <w:p w:rsidR="00062572" w:rsidRDefault="00062572">
      <w:pPr>
        <w:widowControl w:val="0"/>
        <w:jc w:val="center"/>
        <w:rPr>
          <w:snapToGrid w:val="0"/>
        </w:rPr>
      </w:pPr>
    </w:p>
    <w:sectPr w:rsidR="00062572" w:rsidSect="001255D9">
      <w:pgSz w:w="12240" w:h="15840"/>
      <w:pgMar w:top="1350" w:right="1440" w:bottom="540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A0DB2"/>
    <w:rsid w:val="000434E8"/>
    <w:rsid w:val="00062572"/>
    <w:rsid w:val="001255D9"/>
    <w:rsid w:val="00223A5B"/>
    <w:rsid w:val="00261E5A"/>
    <w:rsid w:val="00315D3D"/>
    <w:rsid w:val="0035326A"/>
    <w:rsid w:val="003A0DB2"/>
    <w:rsid w:val="003C58D3"/>
    <w:rsid w:val="003F0766"/>
    <w:rsid w:val="00542E1E"/>
    <w:rsid w:val="00547098"/>
    <w:rsid w:val="005A169D"/>
    <w:rsid w:val="005F0A79"/>
    <w:rsid w:val="006D769A"/>
    <w:rsid w:val="007D7488"/>
    <w:rsid w:val="0081675B"/>
    <w:rsid w:val="009C17A1"/>
    <w:rsid w:val="00B66294"/>
    <w:rsid w:val="00D55873"/>
    <w:rsid w:val="00DB1B84"/>
    <w:rsid w:val="00DF7C04"/>
    <w:rsid w:val="00E31999"/>
    <w:rsid w:val="00E7496C"/>
    <w:rsid w:val="00E8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2009-09-14T07:00:00+00:00</OpenedDate>
    <Date1 xmlns="dc463f71-b30c-4ab2-9473-d307f9d35888">2009-10-05T07:00:00+00:00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091463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43E26242E18C4384E02C95C3A57994" ma:contentTypeVersion="131" ma:contentTypeDescription="" ma:contentTypeScope="" ma:versionID="51c28f7c77f4cbb6e15a2af2638560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1F22FD-DD6C-42AD-B977-48D63BA46FB3}"/>
</file>

<file path=customXml/itemProps2.xml><?xml version="1.0" encoding="utf-8"?>
<ds:datastoreItem xmlns:ds="http://schemas.openxmlformats.org/officeDocument/2006/customXml" ds:itemID="{E75530E3-A72F-4FB5-ACEE-ADF91BC526FB}"/>
</file>

<file path=customXml/itemProps3.xml><?xml version="1.0" encoding="utf-8"?>
<ds:datastoreItem xmlns:ds="http://schemas.openxmlformats.org/officeDocument/2006/customXml" ds:itemID="{426F58BF-6D06-4689-9BFC-6AF7E7665A98}"/>
</file>

<file path=customXml/itemProps4.xml><?xml version="1.0" encoding="utf-8"?>
<ds:datastoreItem xmlns:ds="http://schemas.openxmlformats.org/officeDocument/2006/customXml" ds:itemID="{7BC9F869-A499-4AD0-BE5F-C8C1EDFD8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2009-10-05T20:46:00Z</cp:lastPrinted>
  <dcterms:created xsi:type="dcterms:W3CDTF">2009-10-05T21:58:00Z</dcterms:created>
  <dcterms:modified xsi:type="dcterms:W3CDTF">2009-10-05T21:58:00Z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0x0101006E56B4D1795A2E4DB2F0B01679ED314A00A043E26242E18C4384E02C95C3A57994</vt:lpwstr>
  </property>
  <property fmtid="{D5CDD505-2E9C-101B-9397-08002B2CF9AE}" pid="3" name="_docset_NoMedatataSyncRequired">
    <vt:lpwstr>False</vt:lpwstr>
  </property>
</Properties>
</file>