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8460"/>
        <w:gridCol w:w="236"/>
      </w:tblGrid>
      <w:tr w:rsidR="007767C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7767C0" w:rsidRDefault="007767C0">
            <w:r>
              <w:object w:dxaOrig="1411" w:dyaOrig="16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5.6pt" o:ole="" fillcolor="window">
                  <v:imagedata r:id="rId7" o:title=""/>
                </v:shape>
                <o:OLEObject Type="Embed" ProgID="Word.Picture.8" ShapeID="_x0000_i1025" DrawAspect="Content" ObjectID="_1312005569" r:id="rId8"/>
              </w:object>
            </w:r>
          </w:p>
        </w:tc>
        <w:tc>
          <w:tcPr>
            <w:tcW w:w="8460" w:type="dxa"/>
          </w:tcPr>
          <w:p w:rsidR="007767C0" w:rsidRDefault="007767C0">
            <w:pPr>
              <w:pStyle w:val="Heading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Rabanco Ltd.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8"/>
                  </w:rPr>
                  <w:t>Lynnwood</w:t>
                </w:r>
              </w:smartTag>
            </w:smartTag>
            <w:r>
              <w:rPr>
                <w:b/>
                <w:sz w:val="28"/>
              </w:rPr>
              <w:t xml:space="preserve"> Disposal</w:t>
            </w:r>
          </w:p>
          <w:p w:rsidR="007767C0" w:rsidRDefault="007767C0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1600 127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Avenue NE</w:t>
                </w:r>
              </w:smartTag>
            </w:smartTag>
            <w:r>
              <w:rPr>
                <w:rFonts w:ascii="Times New Roman" w:hAnsi="Times New Roman"/>
              </w:rPr>
              <w:t xml:space="preserve"> </w:t>
            </w:r>
          </w:p>
          <w:p w:rsidR="007767C0" w:rsidRDefault="007767C0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Bellevue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</w:rPr>
                  <w:t>WA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</w:rPr>
                  <w:t>98005</w:t>
                </w:r>
              </w:smartTag>
            </w:smartTag>
          </w:p>
          <w:p w:rsidR="007767C0" w:rsidRDefault="007767C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Phone: (425) 646-2400 Fax: (425) 646-2440</w:t>
            </w:r>
          </w:p>
          <w:p w:rsidR="007767C0" w:rsidRDefault="007767C0"/>
        </w:tc>
        <w:tc>
          <w:tcPr>
            <w:tcW w:w="236" w:type="dxa"/>
          </w:tcPr>
          <w:p w:rsidR="007767C0" w:rsidRDefault="007767C0"/>
        </w:tc>
      </w:tr>
    </w:tbl>
    <w:p w:rsidR="007767C0" w:rsidRDefault="007767C0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7767C0" w:rsidRDefault="007767C0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7767C0" w:rsidRDefault="007767C0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7767C0" w:rsidRDefault="007767C0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7767C0" w:rsidRDefault="007767C0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7767C0" w:rsidRDefault="007767C0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1B6F6B" w:rsidRDefault="006574FA">
      <w:pPr>
        <w:tabs>
          <w:tab w:val="left" w:pos="5246"/>
        </w:tabs>
      </w:pPr>
      <w:r>
        <w:t>August 14</w:t>
      </w:r>
      <w:r w:rsidR="007767C0">
        <w:t>, 200</w:t>
      </w:r>
      <w:r w:rsidR="001B6F6B">
        <w:t>9</w:t>
      </w:r>
    </w:p>
    <w:p w:rsidR="007767C0" w:rsidRDefault="007767C0"/>
    <w:p w:rsidR="007767C0" w:rsidRDefault="007767C0"/>
    <w:p w:rsidR="007767C0" w:rsidRDefault="007767C0">
      <w:r>
        <w:t>David Danner</w:t>
      </w:r>
    </w:p>
    <w:p w:rsidR="007767C0" w:rsidRDefault="007767C0">
      <w:r>
        <w:t>Executive Secretary</w:t>
      </w:r>
    </w:p>
    <w:p w:rsidR="007767C0" w:rsidRDefault="007767C0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7767C0" w:rsidRDefault="007767C0">
      <w:r>
        <w:t xml:space="preserve">  Transportation Commission</w:t>
      </w:r>
    </w:p>
    <w:p w:rsidR="007767C0" w:rsidRDefault="007767C0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7767C0" w:rsidRDefault="007767C0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7767C0" w:rsidRDefault="007767C0"/>
    <w:p w:rsidR="007767C0" w:rsidRDefault="007767C0"/>
    <w:p w:rsidR="007767C0" w:rsidRDefault="007767C0">
      <w:r>
        <w:t>Dear Mr. Danner</w:t>
      </w:r>
    </w:p>
    <w:p w:rsidR="007767C0" w:rsidRDefault="007767C0"/>
    <w:p w:rsidR="006574FA" w:rsidRDefault="007767C0">
      <w:r>
        <w:t>Please find attached copies of revisions</w:t>
      </w:r>
      <w:r w:rsidR="006574FA">
        <w:t xml:space="preserve"> to the previously filed changes</w:t>
      </w:r>
      <w:r>
        <w:t xml:space="preserve"> for G-12 Tariff Number 4 for Rabanco Ltd., d/b/a Lynnwood Disposal, Maltby Division</w:t>
      </w:r>
      <w:r w:rsidR="006574FA">
        <w:t xml:space="preserve"> (Docket # TG-091262</w:t>
      </w:r>
      <w:proofErr w:type="gramStart"/>
      <w:r w:rsidR="006574FA">
        <w:t xml:space="preserve">) </w:t>
      </w:r>
      <w:r>
        <w:t>.</w:t>
      </w:r>
      <w:proofErr w:type="gramEnd"/>
      <w:r>
        <w:t xml:space="preserve">  </w:t>
      </w:r>
      <w:r w:rsidR="006574FA">
        <w:t>The attached four tariff pages reflect changes to rates and revision numbers as requested by WUTC staff.</w:t>
      </w:r>
    </w:p>
    <w:p w:rsidR="006574FA" w:rsidRDefault="006574FA"/>
    <w:p w:rsidR="006574FA" w:rsidRDefault="006574FA"/>
    <w:p w:rsidR="007767C0" w:rsidRDefault="007767C0">
      <w:r>
        <w:t xml:space="preserve">If you have any questions </w:t>
      </w:r>
      <w:r w:rsidR="006574FA">
        <w:t>please call me at (425) 646-2480</w:t>
      </w:r>
      <w:r>
        <w:t>.</w:t>
      </w:r>
    </w:p>
    <w:p w:rsidR="007767C0" w:rsidRDefault="007767C0"/>
    <w:p w:rsidR="007767C0" w:rsidRDefault="007767C0"/>
    <w:p w:rsidR="007767C0" w:rsidRDefault="007767C0"/>
    <w:p w:rsidR="007767C0" w:rsidRDefault="007767C0">
      <w:r>
        <w:t>Sincerely,</w:t>
      </w:r>
    </w:p>
    <w:p w:rsidR="007767C0" w:rsidRDefault="007767C0"/>
    <w:p w:rsidR="007767C0" w:rsidRDefault="007767C0"/>
    <w:p w:rsidR="007767C0" w:rsidRDefault="007767C0"/>
    <w:p w:rsidR="007767C0" w:rsidRDefault="0039426B">
      <w:r>
        <w:t>Rick Waldren</w:t>
      </w:r>
    </w:p>
    <w:p w:rsidR="007767C0" w:rsidRDefault="006574FA">
      <w:r>
        <w:t xml:space="preserve">Asst. NW Area </w:t>
      </w:r>
      <w:r w:rsidR="0039426B">
        <w:t>Controller</w:t>
      </w:r>
      <w:r w:rsidR="007767C0">
        <w:t xml:space="preserve"> </w:t>
      </w:r>
    </w:p>
    <w:p w:rsidR="007767C0" w:rsidRDefault="0039426B">
      <w:proofErr w:type="gramStart"/>
      <w:r>
        <w:t>v</w:t>
      </w:r>
      <w:proofErr w:type="gramEnd"/>
      <w:r>
        <w:t>. (425) 646-2480</w:t>
      </w:r>
    </w:p>
    <w:p w:rsidR="007767C0" w:rsidRDefault="0039426B">
      <w:proofErr w:type="gramStart"/>
      <w:r>
        <w:t>f</w:t>
      </w:r>
      <w:proofErr w:type="gramEnd"/>
      <w:r>
        <w:t>. (425) 646-2451</w:t>
      </w:r>
    </w:p>
    <w:p w:rsidR="007767C0" w:rsidRDefault="0039426B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  <w:r>
        <w:t>e. rwaldren@republicservices.com</w:t>
      </w:r>
      <w:r w:rsidR="007767C0">
        <w:rPr>
          <w:rFonts w:ascii="Times New Roman" w:hAnsi="Times New Roman"/>
          <w:b/>
        </w:rPr>
        <w:tab/>
      </w:r>
    </w:p>
    <w:sectPr w:rsidR="007767C0">
      <w:pgSz w:w="12240" w:h="15840"/>
      <w:pgMar w:top="810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EA" w:rsidRDefault="003013EA">
      <w:r>
        <w:separator/>
      </w:r>
    </w:p>
  </w:endnote>
  <w:endnote w:type="continuationSeparator" w:id="0">
    <w:p w:rsidR="003013EA" w:rsidRDefault="0030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EA" w:rsidRDefault="003013EA">
      <w:r>
        <w:separator/>
      </w:r>
    </w:p>
  </w:footnote>
  <w:footnote w:type="continuationSeparator" w:id="0">
    <w:p w:rsidR="003013EA" w:rsidRDefault="00301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6B"/>
    <w:rsid w:val="001B6F6B"/>
    <w:rsid w:val="003013EA"/>
    <w:rsid w:val="00340F30"/>
    <w:rsid w:val="0039426B"/>
    <w:rsid w:val="006574FA"/>
    <w:rsid w:val="006D7B05"/>
    <w:rsid w:val="007729DE"/>
    <w:rsid w:val="0077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2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2009-08-04T07:00:00+00:00</OpenedDate>
    <Date1 xmlns="dc463f71-b30c-4ab2-9473-d307f9d35888">2009-08-14T07:00:00+00:00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091262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59E6A456DF5B4A86A338BDD389D4D6" ma:contentTypeVersion="123" ma:contentTypeDescription="" ma:contentTypeScope="" ma:versionID="10851f1f304996b639591ea1945a41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A00E49-1781-4FF5-A7AD-0C08E712A93F}"/>
</file>

<file path=customXml/itemProps2.xml><?xml version="1.0" encoding="utf-8"?>
<ds:datastoreItem xmlns:ds="http://schemas.openxmlformats.org/officeDocument/2006/customXml" ds:itemID="{A59F4447-4680-4DBE-8762-E74BC6229189}"/>
</file>

<file path=customXml/itemProps3.xml><?xml version="1.0" encoding="utf-8"?>
<ds:datastoreItem xmlns:ds="http://schemas.openxmlformats.org/officeDocument/2006/customXml" ds:itemID="{F4422228-0426-48EA-9697-A370CC06A9FB}"/>
</file>

<file path=customXml/itemProps4.xml><?xml version="1.0" encoding="utf-8"?>
<ds:datastoreItem xmlns:ds="http://schemas.openxmlformats.org/officeDocument/2006/customXml" ds:itemID="{EDE8C06A-7A8B-4417-9EF6-C95046F8E8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ROBBIN SMITH</dc:creator>
  <cp:keywords/>
  <cp:lastModifiedBy>Catherine Hudspeth</cp:lastModifiedBy>
  <cp:revision>2</cp:revision>
  <cp:lastPrinted>2009-08-03T23:45:00Z</cp:lastPrinted>
  <dcterms:created xsi:type="dcterms:W3CDTF">2009-08-17T16:13:00Z</dcterms:created>
  <dcterms:modified xsi:type="dcterms:W3CDTF">2009-08-17T16:13:00Z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0x0101006E56B4D1795A2E4DB2F0B01679ED314A003959E6A456DF5B4A86A338BDD389D4D6</vt:lpwstr>
  </property>
  <property fmtid="{D5CDD505-2E9C-101B-9397-08002B2CF9AE}" pid="3" name="_docset_NoMedatataSyncRequired">
    <vt:lpwstr>False</vt:lpwstr>
  </property>
</Properties>
</file>