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D8152D">
      <w:pPr>
        <w:ind w:left="1320" w:right="1656"/>
        <w:jc w:val="center"/>
      </w:pPr>
      <w:r>
        <w:t>Rural Garbage Ser</w:t>
      </w:r>
      <w:r w:rsidR="004F500E">
        <w:t>v</w:t>
      </w:r>
      <w:r>
        <w:t>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79250A">
      <w:pPr>
        <w:ind w:left="1320" w:right="1656"/>
      </w:pPr>
      <w:smartTag w:uri="urn:schemas-microsoft-com:office:smarttags" w:element="date">
        <w:smartTagPr>
          <w:attr w:name="Year" w:val="2008"/>
          <w:attr w:name="Day" w:val="16"/>
          <w:attr w:name="Month" w:val="12"/>
        </w:smartTagPr>
        <w:r>
          <w:t>December 1</w:t>
        </w:r>
        <w:r w:rsidR="00456FBB">
          <w:t>6</w:t>
        </w:r>
        <w:r w:rsidR="00013A13"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920317">
        <w:t>Replacement Pages for</w:t>
      </w:r>
      <w:r>
        <w:t xml:space="preserve"> </w:t>
      </w:r>
      <w:r w:rsidR="004F500E">
        <w:t xml:space="preserve">Tariff Number 13, </w:t>
      </w:r>
      <w:r>
        <w:t>Certificate Number G-</w:t>
      </w:r>
      <w:r w:rsidR="00D8152D">
        <w:t>98</w:t>
      </w:r>
      <w:r w:rsidR="00E23F39">
        <w:t>.  Please do not re-docket TG-082058.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920317">
        <w:t>replacement page number 2</w:t>
      </w:r>
      <w:r w:rsidR="00E23F39">
        <w:t>0</w:t>
      </w:r>
      <w:r w:rsidR="00920317">
        <w:t xml:space="preserve"> and page number 2</w:t>
      </w:r>
      <w:r w:rsidR="00E23F39">
        <w:t>3</w:t>
      </w:r>
      <w:r w:rsidR="00920317">
        <w:t xml:space="preserve"> for t</w:t>
      </w:r>
      <w:r w:rsidR="004F500E">
        <w:t xml:space="preserve">ariff number 13, for Harold LeMay Enterprises, Inc., Rural Garbage Service. </w:t>
      </w:r>
      <w:r w:rsidR="00920317">
        <w:t xml:space="preserve"> </w:t>
      </w:r>
    </w:p>
    <w:p w:rsidR="00013A13" w:rsidRDefault="00013A13">
      <w:pPr>
        <w:ind w:left="1320" w:right="1656"/>
      </w:pPr>
    </w:p>
    <w:p w:rsidR="00013A13" w:rsidRDefault="0079250A">
      <w:pPr>
        <w:ind w:left="1320" w:right="1656"/>
      </w:pPr>
      <w:r>
        <w:t xml:space="preserve">The expiration date has been changed from </w:t>
      </w:r>
      <w:smartTag w:uri="urn:schemas-microsoft-com:office:smarttags" w:element="date">
        <w:smartTagPr>
          <w:attr w:name="Year" w:val="2010"/>
          <w:attr w:name="Day" w:val="1"/>
          <w:attr w:name="Month" w:val="1"/>
        </w:smartTagPr>
        <w:r>
          <w:t>January 1, 2010</w:t>
        </w:r>
      </w:smartTag>
      <w:r>
        <w:t xml:space="preserve"> to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>
          <w:t>July 1, 2009</w:t>
        </w:r>
      </w:smartTag>
      <w:r>
        <w:t xml:space="preserve"> to extend the current commodity credit for six months</w:t>
      </w:r>
      <w:r w:rsidR="006321C5">
        <w:t xml:space="preserve"> as we are requesting through separate Petition being filed </w:t>
      </w:r>
      <w:r w:rsidR="001B4459">
        <w:t xml:space="preserve">today </w:t>
      </w:r>
      <w:r w:rsidR="006321C5">
        <w:t>with the Commission</w:t>
      </w:r>
      <w:r>
        <w:t xml:space="preserve">.  </w:t>
      </w:r>
      <w:r w:rsidR="00920317">
        <w:t>On page number 2</w:t>
      </w:r>
      <w:r w:rsidR="00E23F39">
        <w:t>0</w:t>
      </w:r>
      <w:r>
        <w:t>,</w:t>
      </w:r>
      <w:r w:rsidR="00920317">
        <w:t xml:space="preserve"> the residential commodity credit has been changed </w:t>
      </w:r>
      <w:r>
        <w:t>back to</w:t>
      </w:r>
      <w:r w:rsidR="00920317">
        <w:t xml:space="preserve"> $</w:t>
      </w:r>
      <w:r>
        <w:t>1.47</w:t>
      </w:r>
      <w:r w:rsidR="00920317">
        <w:t>.  On page number 2</w:t>
      </w:r>
      <w:r w:rsidR="00E23F39">
        <w:t>3</w:t>
      </w:r>
      <w:r w:rsidR="00920317">
        <w:t xml:space="preserve"> the multi-family commodity credit has been changed </w:t>
      </w:r>
      <w:r>
        <w:t xml:space="preserve">back </w:t>
      </w:r>
      <w:r w:rsidR="00920317">
        <w:t>to $</w:t>
      </w:r>
      <w:r>
        <w:t>1.30</w:t>
      </w:r>
      <w:r w:rsidR="00920317">
        <w:t>.</w:t>
      </w:r>
    </w:p>
    <w:p w:rsidR="00920317" w:rsidRDefault="00920317">
      <w:pPr>
        <w:ind w:left="1320" w:right="1656"/>
      </w:pP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B4671"/>
    <w:rsid w:val="001B4459"/>
    <w:rsid w:val="00456FBB"/>
    <w:rsid w:val="0047725F"/>
    <w:rsid w:val="004F500E"/>
    <w:rsid w:val="0055600F"/>
    <w:rsid w:val="006321C5"/>
    <w:rsid w:val="0079250A"/>
    <w:rsid w:val="007D2897"/>
    <w:rsid w:val="007F2C28"/>
    <w:rsid w:val="00896E27"/>
    <w:rsid w:val="008E284F"/>
    <w:rsid w:val="00920317"/>
    <w:rsid w:val="00953BE4"/>
    <w:rsid w:val="00965D9B"/>
    <w:rsid w:val="009C49E7"/>
    <w:rsid w:val="009C5CFF"/>
    <w:rsid w:val="00A118BB"/>
    <w:rsid w:val="00C91A29"/>
    <w:rsid w:val="00D21CE3"/>
    <w:rsid w:val="00D8152D"/>
    <w:rsid w:val="00E23F39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61B5B0EE43D445B8BB5F108C53C074" ma:contentTypeVersion="135" ma:contentTypeDescription="" ma:contentTypeScope="" ma:versionID="dcfa989a2992f72791ac2cee9cc69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2D5F6-5493-427E-8F9D-396275373B48}"/>
</file>

<file path=customXml/itemProps2.xml><?xml version="1.0" encoding="utf-8"?>
<ds:datastoreItem xmlns:ds="http://schemas.openxmlformats.org/officeDocument/2006/customXml" ds:itemID="{2F57A474-7C44-4E9F-90C1-6C7C9D68CBD5}"/>
</file>

<file path=customXml/itemProps3.xml><?xml version="1.0" encoding="utf-8"?>
<ds:datastoreItem xmlns:ds="http://schemas.openxmlformats.org/officeDocument/2006/customXml" ds:itemID="{6823EB2F-B9E9-43FB-B59C-4B2F4D6C1C66}"/>
</file>

<file path=customXml/itemProps4.xml><?xml version="1.0" encoding="utf-8"?>
<ds:datastoreItem xmlns:ds="http://schemas.openxmlformats.org/officeDocument/2006/customXml" ds:itemID="{E7FE25B0-876F-4021-A8BA-FC3D59C65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1175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2008-12-12T14:44:00Z</cp:lastPrinted>
  <dcterms:created xsi:type="dcterms:W3CDTF">2008-12-16T19:34:00Z</dcterms:created>
  <dcterms:modified xsi:type="dcterms:W3CDTF">2008-12-16T19:34:00Z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0x0101006E56B4D1795A2E4DB2F0B01679ED314A001C61B5B0EE43D445B8BB5F108C53C074</vt:lpwstr>
  </property>
  <property fmtid="{D5CDD505-2E9C-101B-9397-08002B2CF9AE}" pid="3" name="_docset_NoMedatataSyncRequired">
    <vt:lpwstr>False</vt:lpwstr>
  </property>
</Properties>
</file>