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B9333" w14:textId="77777777" w:rsidR="00CB7A14" w:rsidRPr="000071CA" w:rsidRDefault="00CB7A14" w:rsidP="00CB7A14">
      <w:r w:rsidRPr="000071CA">
        <w:t>Testimony and Exhibits</w:t>
      </w:r>
    </w:p>
    <w:p w14:paraId="6F4ABBB4" w14:textId="77777777" w:rsidR="00CB7A14" w:rsidRPr="000071CA" w:rsidRDefault="000A19F1" w:rsidP="00CB7A1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UE-19</w:t>
      </w:r>
      <w:r w:rsidR="00CB7A14" w:rsidRPr="000071CA">
        <w:rPr>
          <w:sz w:val="24"/>
          <w:szCs w:val="24"/>
        </w:rPr>
        <w:t>_</w:t>
      </w:r>
      <w:r w:rsidR="00190750">
        <w:rPr>
          <w:sz w:val="24"/>
          <w:szCs w:val="24"/>
        </w:rPr>
        <w:t>McCoy</w:t>
      </w:r>
      <w:r w:rsidR="00CB7A14" w:rsidRPr="000071CA">
        <w:rPr>
          <w:sz w:val="24"/>
          <w:szCs w:val="24"/>
        </w:rPr>
        <w:t xml:space="preserve"> </w:t>
      </w:r>
    </w:p>
    <w:p w14:paraId="210FE0BA" w14:textId="0D0307A0" w:rsidR="00CB7A14" w:rsidRPr="000071CA" w:rsidRDefault="00881539" w:rsidP="00CB7A1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Exhibit No. </w:t>
      </w:r>
      <w:r w:rsidR="00190750">
        <w:rPr>
          <w:sz w:val="24"/>
          <w:szCs w:val="24"/>
        </w:rPr>
        <w:t>SEM</w:t>
      </w:r>
      <w:r w:rsidR="00CB7A14" w:rsidRPr="000071CA">
        <w:rPr>
          <w:sz w:val="24"/>
          <w:szCs w:val="24"/>
        </w:rPr>
        <w:t>-1T.docx</w:t>
      </w:r>
    </w:p>
    <w:p w14:paraId="792D0E9E" w14:textId="519452ED" w:rsidR="00CB7A14" w:rsidRPr="000071CA" w:rsidRDefault="00881539" w:rsidP="00CB7A1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Exhibit No. </w:t>
      </w:r>
      <w:r w:rsidR="00190750">
        <w:rPr>
          <w:sz w:val="24"/>
          <w:szCs w:val="24"/>
        </w:rPr>
        <w:t>SEM</w:t>
      </w:r>
      <w:r>
        <w:rPr>
          <w:sz w:val="24"/>
          <w:szCs w:val="24"/>
        </w:rPr>
        <w:t>-2</w:t>
      </w:r>
      <w:r w:rsidR="00CB7A14" w:rsidRPr="000071CA">
        <w:rPr>
          <w:sz w:val="24"/>
          <w:szCs w:val="24"/>
        </w:rPr>
        <w:t>.xlsx</w:t>
      </w:r>
    </w:p>
    <w:p w14:paraId="5096B570" w14:textId="6F818732" w:rsidR="00CB7A14" w:rsidRPr="000071CA" w:rsidRDefault="00881539" w:rsidP="00CB7A1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Exhibit No. </w:t>
      </w:r>
      <w:r w:rsidR="00190750">
        <w:rPr>
          <w:sz w:val="24"/>
          <w:szCs w:val="24"/>
        </w:rPr>
        <w:t>SEM</w:t>
      </w:r>
      <w:r w:rsidR="00CB7A14" w:rsidRPr="000071CA">
        <w:rPr>
          <w:sz w:val="24"/>
          <w:szCs w:val="24"/>
        </w:rPr>
        <w:t>-3</w:t>
      </w:r>
      <w:r w:rsidR="000A19F1">
        <w:rPr>
          <w:sz w:val="24"/>
          <w:szCs w:val="24"/>
        </w:rPr>
        <w:t>C_REDACTED</w:t>
      </w:r>
      <w:r w:rsidR="00CB7A14" w:rsidRPr="000071CA">
        <w:rPr>
          <w:sz w:val="24"/>
          <w:szCs w:val="24"/>
        </w:rPr>
        <w:t>.pdf</w:t>
      </w:r>
    </w:p>
    <w:p w14:paraId="40BB7536" w14:textId="66141374" w:rsidR="00CB7A14" w:rsidRDefault="00881539" w:rsidP="00CB7A1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Exhibit No. </w:t>
      </w:r>
      <w:r w:rsidR="00190750">
        <w:rPr>
          <w:sz w:val="24"/>
          <w:szCs w:val="24"/>
        </w:rPr>
        <w:t>SEM-4</w:t>
      </w:r>
      <w:r w:rsidR="000A19F1">
        <w:rPr>
          <w:sz w:val="24"/>
          <w:szCs w:val="24"/>
        </w:rPr>
        <w:t>C_REDACTED</w:t>
      </w:r>
      <w:r w:rsidR="00CB7A14" w:rsidRPr="000071CA">
        <w:rPr>
          <w:sz w:val="24"/>
          <w:szCs w:val="24"/>
        </w:rPr>
        <w:t>.</w:t>
      </w:r>
      <w:r w:rsidR="004A7A91">
        <w:rPr>
          <w:sz w:val="24"/>
          <w:szCs w:val="24"/>
        </w:rPr>
        <w:t>pdf</w:t>
      </w:r>
    </w:p>
    <w:p w14:paraId="1337AA58" w14:textId="5430CCC3" w:rsidR="00881539" w:rsidRPr="000071CA" w:rsidRDefault="00881539" w:rsidP="00CB7A14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Exhibit No. SEM-5</w:t>
      </w:r>
    </w:p>
    <w:p w14:paraId="728C6531" w14:textId="77777777" w:rsidR="006F01C0" w:rsidRPr="000071CA" w:rsidRDefault="006F01C0" w:rsidP="00CB7A14">
      <w:pPr>
        <w:pStyle w:val="ListParagraph"/>
        <w:spacing w:after="0" w:line="240" w:lineRule="auto"/>
        <w:rPr>
          <w:sz w:val="24"/>
          <w:szCs w:val="24"/>
        </w:rPr>
      </w:pPr>
    </w:p>
    <w:p w14:paraId="0F12FB12" w14:textId="77777777" w:rsidR="003B0C8B" w:rsidRPr="000071CA" w:rsidRDefault="00881539"/>
    <w:p w14:paraId="6636952A" w14:textId="77777777" w:rsidR="00CB7A14" w:rsidRPr="000071CA" w:rsidRDefault="00CB7A14">
      <w:r w:rsidRPr="000071CA">
        <w:t>Confidential Testimony and Exhibits</w:t>
      </w:r>
    </w:p>
    <w:p w14:paraId="57054BDD" w14:textId="77777777" w:rsidR="00CB7A14" w:rsidRPr="000071CA" w:rsidRDefault="000A19F1" w:rsidP="00CB7A14">
      <w:pPr>
        <w:ind w:firstLine="720"/>
        <w:contextualSpacing/>
      </w:pPr>
      <w:r>
        <w:t>UE-19</w:t>
      </w:r>
      <w:r w:rsidR="00CB7A14" w:rsidRPr="000071CA">
        <w:t>_</w:t>
      </w:r>
      <w:r w:rsidR="00190750">
        <w:t>McCoy</w:t>
      </w:r>
      <w:r w:rsidR="00CB7A14" w:rsidRPr="000071CA">
        <w:t xml:space="preserve"> Confidential Exhibit </w:t>
      </w:r>
    </w:p>
    <w:p w14:paraId="013C54CD" w14:textId="2AF71D72" w:rsidR="006F01C0" w:rsidRPr="000071CA" w:rsidRDefault="00CB7A14" w:rsidP="00190750">
      <w:pPr>
        <w:ind w:firstLine="360"/>
        <w:contextualSpacing/>
      </w:pPr>
      <w:r w:rsidRPr="000071CA">
        <w:tab/>
      </w:r>
      <w:r w:rsidRPr="000071CA">
        <w:tab/>
      </w:r>
      <w:r w:rsidR="00881539">
        <w:t xml:space="preserve">Exhibit No. </w:t>
      </w:r>
      <w:r w:rsidR="000A19F1">
        <w:t>SEM-3</w:t>
      </w:r>
      <w:r w:rsidR="00881539">
        <w:t>C</w:t>
      </w:r>
      <w:r w:rsidR="000A19F1">
        <w:t>_CONFIDENTIAL</w:t>
      </w:r>
      <w:r w:rsidR="002D22FE">
        <w:t>.xlsx</w:t>
      </w:r>
    </w:p>
    <w:p w14:paraId="028DE516" w14:textId="4307D09C" w:rsidR="006F01C0" w:rsidRPr="000071CA" w:rsidRDefault="00881539" w:rsidP="006F01C0">
      <w:pPr>
        <w:ind w:left="720" w:firstLine="720"/>
        <w:contextualSpacing/>
      </w:pPr>
      <w:r>
        <w:t xml:space="preserve">Exhibit No. </w:t>
      </w:r>
      <w:r w:rsidR="000A19F1">
        <w:t>SEM-4C_CONFIDENTIAL</w:t>
      </w:r>
      <w:r w:rsidR="000A19F1" w:rsidRPr="000071CA">
        <w:t>.</w:t>
      </w:r>
      <w:r w:rsidR="000A19F1">
        <w:t>pdf</w:t>
      </w:r>
    </w:p>
    <w:p w14:paraId="189A41B5" w14:textId="77777777" w:rsidR="00CB7A14" w:rsidRPr="000071CA" w:rsidRDefault="00CB7A14">
      <w:bookmarkStart w:id="0" w:name="_GoBack"/>
      <w:bookmarkEnd w:id="0"/>
    </w:p>
    <w:sectPr w:rsidR="00CB7A14" w:rsidRPr="0000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B3E3B"/>
    <w:multiLevelType w:val="hybridMultilevel"/>
    <w:tmpl w:val="40A20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14"/>
    <w:rsid w:val="000071CA"/>
    <w:rsid w:val="00027880"/>
    <w:rsid w:val="000A19F1"/>
    <w:rsid w:val="00152D20"/>
    <w:rsid w:val="00190750"/>
    <w:rsid w:val="002D22FE"/>
    <w:rsid w:val="004A7A91"/>
    <w:rsid w:val="00643342"/>
    <w:rsid w:val="006F01C0"/>
    <w:rsid w:val="00881539"/>
    <w:rsid w:val="00902359"/>
    <w:rsid w:val="00A850D0"/>
    <w:rsid w:val="00B06452"/>
    <w:rsid w:val="00C52135"/>
    <w:rsid w:val="00CB7A14"/>
    <w:rsid w:val="00E37D07"/>
    <w:rsid w:val="00E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F2AE"/>
  <w15:docId w15:val="{7CBB3C91-CFD8-48C5-9F3C-7F13D85C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A14"/>
    <w:pPr>
      <w:spacing w:after="200" w:line="276" w:lineRule="auto"/>
      <w:ind w:left="720"/>
      <w:contextualSpacing/>
    </w:pPr>
    <w:rPr>
      <w:rFonts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A1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C68B5C-6475-47EC-B9FC-4C78B221C46F}"/>
</file>

<file path=customXml/itemProps2.xml><?xml version="1.0" encoding="utf-8"?>
<ds:datastoreItem xmlns:ds="http://schemas.openxmlformats.org/officeDocument/2006/customXml" ds:itemID="{641E78AA-51FF-4A93-B6B1-80BE11DCBC52}"/>
</file>

<file path=customXml/itemProps3.xml><?xml version="1.0" encoding="utf-8"?>
<ds:datastoreItem xmlns:ds="http://schemas.openxmlformats.org/officeDocument/2006/customXml" ds:itemID="{95C1E552-211B-4299-BA80-8E8B77A22FCF}"/>
</file>

<file path=customXml/itemProps4.xml><?xml version="1.0" encoding="utf-8"?>
<ds:datastoreItem xmlns:ds="http://schemas.openxmlformats.org/officeDocument/2006/customXml" ds:itemID="{80C86BB3-08A1-496C-BA9C-60D25A86D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Siores, Natasha</dc:creator>
  <cp:lastModifiedBy>Cheung, Sherona</cp:lastModifiedBy>
  <cp:revision>5</cp:revision>
  <dcterms:created xsi:type="dcterms:W3CDTF">2019-11-20T18:10:00Z</dcterms:created>
  <dcterms:modified xsi:type="dcterms:W3CDTF">2019-12-06T21:11:00Z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