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0772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  BEFORE THE WASHINGTON STATE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UTILITIES AND TRANSPORTATION COMMISSION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______________________________________________________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4                                   )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WA</w:t>
      </w:r>
      <w:r w:rsidRPr="00962733">
        <w:rPr>
          <w:rFonts w:ascii="Courier New" w:hAnsi="Courier New" w:cs="Courier New"/>
        </w:rPr>
        <w:t xml:space="preserve">SHINGTON UTILITIES and 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TRANSPORTATION COMMISSION,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Complainant, 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 Docket Nos.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v</w:t>
      </w:r>
      <w:r w:rsidRPr="00962733">
        <w:rPr>
          <w:rFonts w:ascii="Courier New" w:hAnsi="Courier New" w:cs="Courier New"/>
        </w:rPr>
        <w:t>.                              ) UE-130137 and UG-130138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 (Consolidated) - VOL. VII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PUGET SOUND ENERGY, INC.,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Respondent.  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</w:t>
      </w:r>
      <w:r w:rsidRPr="00962733">
        <w:rPr>
          <w:rFonts w:ascii="Courier New" w:hAnsi="Courier New" w:cs="Courier New"/>
        </w:rPr>
        <w:t xml:space="preserve">                           )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______________________________________________________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  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     HEARING - VOLUME VII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        Pages 772-847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ADMINIS</w:t>
      </w:r>
      <w:r w:rsidRPr="00962733">
        <w:rPr>
          <w:rFonts w:ascii="Courier New" w:hAnsi="Courier New" w:cs="Courier New"/>
        </w:rPr>
        <w:t xml:space="preserve">TRATIVE LAW JUDGE DENNIS MOSS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______________________________________________________                   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                         9:35 a.m.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                     March 17, 2016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</w:t>
      </w:r>
      <w:r w:rsidRPr="00962733">
        <w:rPr>
          <w:rFonts w:ascii="Courier New" w:hAnsi="Courier New" w:cs="Courier New"/>
        </w:rPr>
        <w:t xml:space="preserve">                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1300 South Evergreen Park Drive Southwest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Olympia, Washington  98504-7250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REPORTED BY:  ANITA W. SELF, RPR, CCR #3032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Buell </w:t>
      </w:r>
      <w:proofErr w:type="spellStart"/>
      <w:r w:rsidRPr="00962733">
        <w:rPr>
          <w:rFonts w:ascii="Courier New" w:hAnsi="Courier New" w:cs="Courier New"/>
        </w:rPr>
        <w:t>Realtime</w:t>
      </w:r>
      <w:proofErr w:type="spellEnd"/>
      <w:r w:rsidRPr="00962733">
        <w:rPr>
          <w:rFonts w:ascii="Courier New" w:hAnsi="Courier New" w:cs="Courier New"/>
        </w:rPr>
        <w:t xml:space="preserve"> Reporting, LLC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1325 Fourth Avenue, Suite 1840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Seattle, Washington 98101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206.287.9066 | Seattle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360.534.9066 | Olympia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800.846.6989 | National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www.buellrealtime.com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0773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     A P </w:t>
      </w:r>
      <w:proofErr w:type="spellStart"/>
      <w:r w:rsidRPr="00962733">
        <w:rPr>
          <w:rFonts w:ascii="Courier New" w:hAnsi="Courier New" w:cs="Courier New"/>
        </w:rPr>
        <w:t>P</w:t>
      </w:r>
      <w:proofErr w:type="spellEnd"/>
      <w:r w:rsidRPr="00962733">
        <w:rPr>
          <w:rFonts w:ascii="Courier New" w:hAnsi="Courier New" w:cs="Courier New"/>
        </w:rPr>
        <w:t xml:space="preserve"> E</w:t>
      </w:r>
      <w:r w:rsidRPr="00962733">
        <w:rPr>
          <w:rFonts w:ascii="Courier New" w:hAnsi="Courier New" w:cs="Courier New"/>
        </w:rPr>
        <w:t xml:space="preserve"> A R A N C E S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ADMINISTRATIVE LAW JUDGE: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DENNIS MOSS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Washington Utilities and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Transportation Commission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1300 So. Evergreen Park Drive SW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P.O. Box 47250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Olympia, Wash</w:t>
      </w:r>
      <w:r w:rsidRPr="00962733">
        <w:rPr>
          <w:rFonts w:ascii="Courier New" w:hAnsi="Courier New" w:cs="Courier New"/>
        </w:rPr>
        <w:t>ington 98504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7          360.664.1164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dmoss@utc.wa.gov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COMMISSIONERS: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CHAIRMAN DAVID DANNER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COMMISSIONER ANN E. RENDAHL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COMMISSIONER PHILIP B. JONES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COMMISSION STAFF: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JENNIFER CAMERON-RULKOWSKI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Assistant Attorney General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TOM SCHOOLEY, Assistant Director,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Energy Regulation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DEBORAH REYNOLDS, Assistant Director,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Conservation and Energy Planning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1400 So. Evergreen Park Drive SW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P.O. Box 40128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Olympia, Washington  98504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19          360.664.1160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jcameron@utc.wa.gov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tschoole@utc.wa.gov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dreynold@utc.wa.gov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</w:t>
      </w:r>
      <w:r w:rsidRPr="00962733">
        <w:rPr>
          <w:rFonts w:ascii="Courier New" w:hAnsi="Courier New" w:cs="Courier New"/>
        </w:rPr>
        <w:t>PUGET SOUND ENERGY, INC.: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SHEREE STROM CARSON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  Perkins </w:t>
      </w:r>
      <w:proofErr w:type="spellStart"/>
      <w:r w:rsidRPr="00962733">
        <w:rPr>
          <w:rFonts w:ascii="Courier New" w:hAnsi="Courier New" w:cs="Courier New"/>
        </w:rPr>
        <w:t>Coie</w:t>
      </w:r>
      <w:proofErr w:type="spellEnd"/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10885 NE Fourth Street, Suite 700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Bellevue, Washington  98004-5579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425.635.1422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scarson@perkinscoie.com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0774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</w:t>
      </w:r>
      <w:r w:rsidRPr="00962733">
        <w:rPr>
          <w:rFonts w:ascii="Courier New" w:hAnsi="Courier New" w:cs="Courier New"/>
        </w:rPr>
        <w:t xml:space="preserve">1              A P </w:t>
      </w:r>
      <w:proofErr w:type="spellStart"/>
      <w:r w:rsidRPr="00962733">
        <w:rPr>
          <w:rFonts w:ascii="Courier New" w:hAnsi="Courier New" w:cs="Courier New"/>
        </w:rPr>
        <w:t>P</w:t>
      </w:r>
      <w:proofErr w:type="spellEnd"/>
      <w:r w:rsidRPr="00962733">
        <w:rPr>
          <w:rFonts w:ascii="Courier New" w:hAnsi="Courier New" w:cs="Courier New"/>
        </w:rPr>
        <w:t xml:space="preserve"> E A R A N C E S (Continued)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FOR THE ENERGY PROJECT: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RONALD L. ROSEMAN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2011 14th Avenue East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Seattle, Washington  98112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206.324.8792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ronaldroseman@comcast.net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PUBLIC COUNSEL: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LISA W. GAFKEN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Assistant Attorney General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800 5th Avenue, Suite 2000, TB-14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Seattle, Washington  98104-3188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206.464.6595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Lisa.gafken@atg.</w:t>
      </w:r>
      <w:r w:rsidRPr="00962733">
        <w:rPr>
          <w:rFonts w:ascii="Courier New" w:hAnsi="Courier New" w:cs="Courier New"/>
        </w:rPr>
        <w:t>wa.gov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INDUSTRIAL CUSTOMERS OF NORTHWEST UTILITIES: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TYLER C. PEPPLE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Davison Van Cleve, PC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333 SW Taylor, Suite 400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Portland, Oregon  97204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503.241.7242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Tc</w:t>
      </w:r>
      <w:r w:rsidRPr="00962733">
        <w:rPr>
          <w:rFonts w:ascii="Courier New" w:hAnsi="Courier New" w:cs="Courier New"/>
        </w:rPr>
        <w:t>p@dvclaw.com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FEDERAL EXECUTIVE AGENCIES: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RITA LIOTTA (via the bridge line)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Department of the Navy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1 Avenue of the Palms, Suite 161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San Francisco, California  94130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415</w:t>
      </w:r>
      <w:r w:rsidRPr="00962733">
        <w:rPr>
          <w:rFonts w:ascii="Courier New" w:hAnsi="Courier New" w:cs="Courier New"/>
        </w:rPr>
        <w:t>.743.4702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rita.liotta@navy.mil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LARRY ALLEN (via the bridge line)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Utility Rates and Studies Office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1322 Patterson Avenue SE, Suite 1000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Washington Navy Yard, DC  20374-5065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24          202.68</w:t>
      </w:r>
      <w:r w:rsidRPr="00962733">
        <w:rPr>
          <w:rFonts w:ascii="Courier New" w:hAnsi="Courier New" w:cs="Courier New"/>
        </w:rPr>
        <w:t>5.3320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larry.r.allen@navy.mil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0775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A P </w:t>
      </w:r>
      <w:proofErr w:type="spellStart"/>
      <w:r w:rsidRPr="00962733">
        <w:rPr>
          <w:rFonts w:ascii="Courier New" w:hAnsi="Courier New" w:cs="Courier New"/>
        </w:rPr>
        <w:t>P</w:t>
      </w:r>
      <w:proofErr w:type="spellEnd"/>
      <w:r w:rsidRPr="00962733">
        <w:rPr>
          <w:rFonts w:ascii="Courier New" w:hAnsi="Courier New" w:cs="Courier New"/>
        </w:rPr>
        <w:t xml:space="preserve"> E A R A N C E S (Continued)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INDUSTRIAL GAS USERS: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THOMAS A. BROOKS (via the bridge line)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Cable Huston, LLP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1001 SW</w:t>
      </w:r>
      <w:r w:rsidRPr="00962733">
        <w:rPr>
          <w:rFonts w:ascii="Courier New" w:hAnsi="Courier New" w:cs="Courier New"/>
        </w:rPr>
        <w:t xml:space="preserve"> 5th Avenue, Suite 2000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Portland, Oregon  97204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503.224.3092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tbrooks@cablehuston.com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FOR SIERRA CLUB: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DOUG HOWELL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180 Nickerson Street, Suite 202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Seattle, Was</w:t>
      </w:r>
      <w:r w:rsidRPr="00962733">
        <w:rPr>
          <w:rFonts w:ascii="Courier New" w:hAnsi="Courier New" w:cs="Courier New"/>
        </w:rPr>
        <w:t>hington  98109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10          206.378.0114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doug.howell@sierraclub.org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FOR NUCOR STEEL: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DAMON XENOPOULOS (via the bridge line)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Stone, </w:t>
      </w:r>
      <w:proofErr w:type="spellStart"/>
      <w:r w:rsidRPr="00962733">
        <w:rPr>
          <w:rFonts w:ascii="Courier New" w:hAnsi="Courier New" w:cs="Courier New"/>
        </w:rPr>
        <w:t>Mattheis</w:t>
      </w:r>
      <w:proofErr w:type="spellEnd"/>
      <w:r w:rsidRPr="00962733">
        <w:rPr>
          <w:rFonts w:ascii="Courier New" w:hAnsi="Courier New" w:cs="Courier New"/>
        </w:rPr>
        <w:t xml:space="preserve">, </w:t>
      </w:r>
      <w:proofErr w:type="spellStart"/>
      <w:r w:rsidRPr="00962733">
        <w:rPr>
          <w:rFonts w:ascii="Courier New" w:hAnsi="Courier New" w:cs="Courier New"/>
        </w:rPr>
        <w:t>Xenopoulos</w:t>
      </w:r>
      <w:proofErr w:type="spellEnd"/>
      <w:r w:rsidRPr="00962733">
        <w:rPr>
          <w:rFonts w:ascii="Courier New" w:hAnsi="Courier New" w:cs="Courier New"/>
        </w:rPr>
        <w:t xml:space="preserve"> &amp; Brew, PC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1025 Thomas Jefferson Street</w:t>
      </w:r>
      <w:r w:rsidRPr="00962733">
        <w:rPr>
          <w:rFonts w:ascii="Courier New" w:hAnsi="Courier New" w:cs="Courier New"/>
        </w:rPr>
        <w:t>, NW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8th Floor, West Tower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Washington, DC 20007-5201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202.342.0800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dex@smxblaw.com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* * * * *</w:t>
      </w: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962733">
      <w:pPr>
        <w:pStyle w:val="PlainText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0776</w:t>
      </w:r>
    </w:p>
    <w:p w:rsidR="00E253DA" w:rsidRDefault="00E253DA" w:rsidP="00962733">
      <w:pPr>
        <w:pStyle w:val="PlainText"/>
        <w:rPr>
          <w:rFonts w:ascii="Courier New" w:hAnsi="Courier New" w:cs="Courier New"/>
        </w:rPr>
      </w:pP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62733">
        <w:rPr>
          <w:rFonts w:ascii="Courier New" w:hAnsi="Courier New" w:cs="Courier New"/>
        </w:rPr>
        <w:t xml:space="preserve"> 1           </w:t>
      </w:r>
      <w:r w:rsidRPr="00962733">
        <w:rPr>
          <w:rFonts w:ascii="Courier New" w:hAnsi="Courier New" w:cs="Courier New"/>
        </w:rPr>
        <w:t xml:space="preserve">  OLYMPIA, WASHINGTON; MARCH 17, 2016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           9:35 A.M.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JUDGE MOSS:  All right.  Let's be on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record.  Good morning, everyone.  We are convened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together -- and you'll forgive me if I read </w:t>
      </w:r>
      <w:r w:rsidRPr="00962733">
        <w:rPr>
          <w:rFonts w:ascii="Courier New" w:hAnsi="Courier New" w:cs="Courier New"/>
        </w:rPr>
        <w:t>this long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caption -- In the Matter of the Petition of Puget Sound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Energy and Northwest Energy Coalition for an Order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Authorizing PSE to Implement Electric and Natural Gas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Decoupling Mechanisms, and to Record Accounting Entries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</w:t>
      </w:r>
      <w:r w:rsidRPr="00962733">
        <w:rPr>
          <w:rFonts w:ascii="Courier New" w:hAnsi="Courier New" w:cs="Courier New"/>
        </w:rPr>
        <w:t xml:space="preserve"> Associated with the Mechanisms.  That's Docket Nos.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UE-121697 and UG-121705 that are consolidated; and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addition, a joint proceeding, Washington Utilities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Transportation Commission against Puget Sound Energy,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Inc., Dockets UE</w:t>
      </w:r>
      <w:r w:rsidRPr="00962733">
        <w:rPr>
          <w:rFonts w:ascii="Courier New" w:hAnsi="Courier New" w:cs="Courier New"/>
        </w:rPr>
        <w:t>-130137 and UG-130138, and those two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also consolidated.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Our purpose today is that PSE, Commission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Staff, Public Counsel, Industrial Customers of Northwest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Utilities, Northwest Industrial Gas Users, </w:t>
      </w:r>
      <w:proofErr w:type="gramStart"/>
      <w:r w:rsidRPr="00962733">
        <w:rPr>
          <w:rFonts w:ascii="Courier New" w:hAnsi="Courier New" w:cs="Courier New"/>
        </w:rPr>
        <w:t>The</w:t>
      </w:r>
      <w:proofErr w:type="gramEnd"/>
      <w:r w:rsidRPr="00962733">
        <w:rPr>
          <w:rFonts w:ascii="Courier New" w:hAnsi="Courier New" w:cs="Courier New"/>
        </w:rPr>
        <w:t xml:space="preserve"> Energy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P</w:t>
      </w:r>
      <w:r w:rsidRPr="00962733">
        <w:rPr>
          <w:rFonts w:ascii="Courier New" w:hAnsi="Courier New" w:cs="Courier New"/>
        </w:rPr>
        <w:t xml:space="preserve">roject, </w:t>
      </w:r>
      <w:proofErr w:type="gramStart"/>
      <w:r w:rsidRPr="00962733">
        <w:rPr>
          <w:rFonts w:ascii="Courier New" w:hAnsi="Courier New" w:cs="Courier New"/>
        </w:rPr>
        <w:t>The</w:t>
      </w:r>
      <w:proofErr w:type="gramEnd"/>
      <w:r w:rsidRPr="00962733">
        <w:rPr>
          <w:rFonts w:ascii="Courier New" w:hAnsi="Courier New" w:cs="Courier New"/>
        </w:rPr>
        <w:t xml:space="preserve"> Northwest Energy Coalition, the Federal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Executive Agencies, and the Sierra Club filed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March 9th, 2016, a joint petition to modify Order 7,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which was the Commission's final order entered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June 25, 2013, following the</w:t>
      </w:r>
      <w:r w:rsidRPr="00962733">
        <w:rPr>
          <w:rFonts w:ascii="Courier New" w:hAnsi="Courier New" w:cs="Courier New"/>
        </w:rPr>
        <w:t xml:space="preserve"> substantive phase of these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proceedings.  And we're told in the petition that other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parties from the proceedings do not oppose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petitions, and that's specifically Nucor Steel, Kroger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and Cost Management Services.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</w:t>
      </w:r>
      <w:r w:rsidRPr="00962733">
        <w:rPr>
          <w:rFonts w:ascii="Courier New" w:hAnsi="Courier New" w:cs="Courier New"/>
        </w:rPr>
        <w:t xml:space="preserve">        So with that lengthy recitation and a list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of parties, we will begin by taking appearances, I'll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have a few preliminary remarks, and then we'll take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from there.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And we'll start with the company, just short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</w:t>
      </w:r>
      <w:r w:rsidRPr="00962733">
        <w:rPr>
          <w:rFonts w:ascii="Courier New" w:hAnsi="Courier New" w:cs="Courier New"/>
        </w:rPr>
        <w:t xml:space="preserve">   form, please.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            MS. CARSON:  Good morning,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Chairman Danner, Commissioner </w:t>
      </w:r>
      <w:proofErr w:type="spellStart"/>
      <w:r w:rsidRPr="00962733">
        <w:rPr>
          <w:rFonts w:ascii="Courier New" w:hAnsi="Courier New" w:cs="Courier New"/>
        </w:rPr>
        <w:t>Rendahl</w:t>
      </w:r>
      <w:proofErr w:type="spellEnd"/>
      <w:r w:rsidRPr="00962733">
        <w:rPr>
          <w:rFonts w:ascii="Courier New" w:hAnsi="Courier New" w:cs="Courier New"/>
        </w:rPr>
        <w:t xml:space="preserve"> and Commissioner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Jones.  Sheree Strom Carson with Perkins </w:t>
      </w:r>
      <w:proofErr w:type="spellStart"/>
      <w:r w:rsidRPr="00962733">
        <w:rPr>
          <w:rFonts w:ascii="Courier New" w:hAnsi="Courier New" w:cs="Courier New"/>
        </w:rPr>
        <w:t>Coie</w:t>
      </w:r>
      <w:proofErr w:type="spell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representing Puget Sound Energy.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            JUDGE MOSS: </w:t>
      </w:r>
      <w:r w:rsidRPr="00962733">
        <w:rPr>
          <w:rFonts w:ascii="Courier New" w:hAnsi="Courier New" w:cs="Courier New"/>
        </w:rPr>
        <w:t xml:space="preserve"> We'll just go around the room.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  Go ahead,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>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MR. ROSEMAN:  Good morning.  My name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Ronald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 xml:space="preserve">.  I am an attorney representing </w:t>
      </w:r>
      <w:proofErr w:type="gramStart"/>
      <w:r w:rsidRPr="00962733">
        <w:rPr>
          <w:rFonts w:ascii="Courier New" w:hAnsi="Courier New" w:cs="Courier New"/>
        </w:rPr>
        <w:t>The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Energy Project.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            MS. GAFKEN:  Good morning.  Lisa Gafken </w:t>
      </w:r>
      <w:r w:rsidRPr="00962733">
        <w:rPr>
          <w:rFonts w:ascii="Courier New" w:hAnsi="Courier New" w:cs="Courier New"/>
        </w:rPr>
        <w:t>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behalf of Public Counsel.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JUDGE MOSS:  Staff?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MS. CAMERON-RULKOWSKI:  Good morning.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Jennifer Cameron-Rulkowski, Assistant Attorney General,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appearing on behalf of Staff.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JUDGE</w:t>
      </w:r>
      <w:r w:rsidRPr="00962733">
        <w:rPr>
          <w:rFonts w:ascii="Courier New" w:hAnsi="Courier New" w:cs="Courier New"/>
        </w:rPr>
        <w:t xml:space="preserve"> MOSS:  All right.  Now, since we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so many parties, and I know there are -- I'm told 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least that there have been a number of chimes on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conference bridge line indicating quite a few people 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there listening in and perhaps</w:t>
      </w:r>
      <w:r w:rsidRPr="00962733">
        <w:rPr>
          <w:rFonts w:ascii="Courier New" w:hAnsi="Courier New" w:cs="Courier New"/>
        </w:rPr>
        <w:t xml:space="preserve"> participating in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fashion, and in fact, I had some preliminary e-mails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indicating that would be the case, I'm just going to go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through the parties who have not entered their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appearances in the hearing room, and do like a roll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call, and that way we'll -- oh, I'm sorry.  You aren't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at the table.  I missed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            MR. PEPPLE:  Yeah.  Tyler </w:t>
      </w:r>
      <w:proofErr w:type="spellStart"/>
      <w:r w:rsidRPr="00962733">
        <w:rPr>
          <w:rFonts w:ascii="Courier New" w:hAnsi="Courier New" w:cs="Courier New"/>
        </w:rPr>
        <w:t>Pepple</w:t>
      </w:r>
      <w:proofErr w:type="spellEnd"/>
      <w:r w:rsidRPr="00962733">
        <w:rPr>
          <w:rFonts w:ascii="Courier New" w:hAnsi="Courier New" w:cs="Courier New"/>
        </w:rPr>
        <w:t xml:space="preserve">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Industrial Customers of Northwest Utilities.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JUDGE MOSS:  Okay.  Thank you, Mr</w:t>
      </w:r>
      <w:r w:rsidRPr="00962733">
        <w:rPr>
          <w:rFonts w:ascii="Courier New" w:hAnsi="Courier New" w:cs="Courier New"/>
        </w:rPr>
        <w:t xml:space="preserve">. </w:t>
      </w:r>
      <w:proofErr w:type="spellStart"/>
      <w:r w:rsidRPr="00962733">
        <w:rPr>
          <w:rFonts w:ascii="Courier New" w:hAnsi="Courier New" w:cs="Courier New"/>
        </w:rPr>
        <w:t>Pepple</w:t>
      </w:r>
      <w:proofErr w:type="spellEnd"/>
      <w:r w:rsidRPr="00962733">
        <w:rPr>
          <w:rFonts w:ascii="Courier New" w:hAnsi="Courier New" w:cs="Courier New"/>
        </w:rPr>
        <w:t>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And you're welcome to sit over here in the witness area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if you'd like.  I don't usually look beyond the first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row because without my glasses, I can't see that far.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All right.  So let me do that, then.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Let</w:t>
      </w:r>
      <w:r w:rsidRPr="00962733">
        <w:rPr>
          <w:rFonts w:ascii="Courier New" w:hAnsi="Courier New" w:cs="Courier New"/>
        </w:rPr>
        <w:t>'s see.  And of course we have Public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Counsel present.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Northwest Industrial Gas Users?  Anyone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the bridge line for Northwest Industrial Gas Users?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Apparently not.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Northwest Energy Coalition?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  </w:t>
      </w:r>
      <w:r w:rsidRPr="00962733">
        <w:rPr>
          <w:rFonts w:ascii="Courier New" w:hAnsi="Courier New" w:cs="Courier New"/>
        </w:rPr>
        <w:t xml:space="preserve">          UNIDENTIFIED AUDIENCE MEMBER:  (Inaudible).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0779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JUDGE MOSS:  Oh, are you going to make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appearance, then?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UNIDENTIFIED AUDIENCE MEMBER:  (Shakes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head.)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JUDGE MOSS:  No?  Okay. </w:t>
      </w:r>
      <w:r w:rsidRPr="00962733">
        <w:rPr>
          <w:rFonts w:ascii="Courier New" w:hAnsi="Courier New" w:cs="Courier New"/>
        </w:rPr>
        <w:t xml:space="preserve"> There is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representative present, the record will reflect,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 Northwest Energy Coalition.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Federal Executive Agencies?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MS. LIOTTA (via the bridge line):  Yes. 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have Rita Liotta and Larry Allen</w:t>
      </w:r>
      <w:r w:rsidRPr="00962733">
        <w:rPr>
          <w:rFonts w:ascii="Courier New" w:hAnsi="Courier New" w:cs="Courier New"/>
        </w:rPr>
        <w:t xml:space="preserve"> on behalf of FEA.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JUDGE MOSS:  Okay.  Thank you very much.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Sierra Club?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MR. HOWELL:  Present.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JUDGE MOSS:  And do you want to enter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appearance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HOWELL</w:t>
      </w:r>
      <w:r w:rsidRPr="00962733">
        <w:rPr>
          <w:rFonts w:ascii="Courier New" w:hAnsi="Courier New" w:cs="Courier New"/>
        </w:rPr>
        <w:t>:  Doug Howell.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JUDGE MOSS:  -- formal appearance?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MR. HOWELL:  No.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JUDGE MOSS:  All right.  We have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representative of the Sierra Club present in the room,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but they will not appear in a re</w:t>
      </w:r>
      <w:r w:rsidRPr="00962733">
        <w:rPr>
          <w:rFonts w:ascii="Courier New" w:hAnsi="Courier New" w:cs="Courier New"/>
        </w:rPr>
        <w:t>presentative capacity.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Anybody from Nucor Steel?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Kroger?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MR. XENOPOULOS (via the bridge line):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Your Honor, this is Damon </w:t>
      </w:r>
      <w:proofErr w:type="spellStart"/>
      <w:r w:rsidRPr="00962733">
        <w:rPr>
          <w:rFonts w:ascii="Courier New" w:hAnsi="Courier New" w:cs="Courier New"/>
        </w:rPr>
        <w:t>Xenopoulos</w:t>
      </w:r>
      <w:proofErr w:type="spellEnd"/>
      <w:r w:rsidRPr="00962733">
        <w:rPr>
          <w:rFonts w:ascii="Courier New" w:hAnsi="Courier New" w:cs="Courier New"/>
        </w:rPr>
        <w:t>.  I will not make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an appearance, just in a represent</w:t>
      </w:r>
      <w:r w:rsidRPr="00962733">
        <w:rPr>
          <w:rFonts w:ascii="Courier New" w:hAnsi="Courier New" w:cs="Courier New"/>
        </w:rPr>
        <w:t>ative capacity.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JUDGE MOSS:  Mr. </w:t>
      </w:r>
      <w:proofErr w:type="spellStart"/>
      <w:r w:rsidRPr="00962733">
        <w:rPr>
          <w:rFonts w:ascii="Courier New" w:hAnsi="Courier New" w:cs="Courier New"/>
        </w:rPr>
        <w:t>Xenopoulos</w:t>
      </w:r>
      <w:proofErr w:type="spellEnd"/>
      <w:r w:rsidRPr="00962733">
        <w:rPr>
          <w:rFonts w:ascii="Courier New" w:hAnsi="Courier New" w:cs="Courier New"/>
        </w:rPr>
        <w:t>, the court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reporter did not get your name.  Let me just ask her if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she can spell that without help, and she's shaking 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head in the negative.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Would you just</w:t>
      </w:r>
      <w:r w:rsidRPr="00962733">
        <w:rPr>
          <w:rFonts w:ascii="Courier New" w:hAnsi="Courier New" w:cs="Courier New"/>
        </w:rPr>
        <w:t xml:space="preserve"> spell your name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record, please?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MR. XENOPOULOS:  Absolutely.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X-e-n-o-p-o-u-l-o-s.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JUDGE MOSS:  Thank you, Mr. </w:t>
      </w:r>
      <w:proofErr w:type="spellStart"/>
      <w:r w:rsidRPr="00962733">
        <w:rPr>
          <w:rFonts w:ascii="Courier New" w:hAnsi="Courier New" w:cs="Courier New"/>
        </w:rPr>
        <w:t>Xenopoulos</w:t>
      </w:r>
      <w:proofErr w:type="spellEnd"/>
      <w:r w:rsidRPr="00962733">
        <w:rPr>
          <w:rFonts w:ascii="Courier New" w:hAnsi="Courier New" w:cs="Courier New"/>
        </w:rPr>
        <w:t>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Okay.  Anybody for Kroger?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MR. BROOKS (vi</w:t>
      </w:r>
      <w:r w:rsidRPr="00962733">
        <w:rPr>
          <w:rFonts w:ascii="Courier New" w:hAnsi="Courier New" w:cs="Courier New"/>
        </w:rPr>
        <w:t>a the bridge line):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Your Honor, this is Tommy Brooks.  Can you hear me?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JUDGE MOSS:  Yes, Mr. Brooks, we can hear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BROOKS:  Sorry.  I tried to pipe up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earlier when you asked about the Industrial</w:t>
      </w:r>
      <w:r w:rsidRPr="00962733">
        <w:rPr>
          <w:rFonts w:ascii="Courier New" w:hAnsi="Courier New" w:cs="Courier New"/>
        </w:rPr>
        <w:t xml:space="preserve"> Gas Users,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but it wasn't going through for some reason.  But I am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JUDGE MOSS:  Okay.  So you are appearing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the Northwest Industrial Gas Users, Mr. Brooks?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MR. BROOKS:  Correct.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   </w:t>
      </w:r>
      <w:r w:rsidRPr="00962733">
        <w:rPr>
          <w:rFonts w:ascii="Courier New" w:hAnsi="Courier New" w:cs="Courier New"/>
        </w:rPr>
        <w:t xml:space="preserve">    JUDGE MOSS:  All right.  Thank you very much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for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Is there anyone for Kroger?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How about Cost Management Services?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All right.  I believe I have inquired of all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the parties know</w:t>
      </w:r>
      <w:r w:rsidRPr="00962733">
        <w:rPr>
          <w:rFonts w:ascii="Courier New" w:hAnsi="Courier New" w:cs="Courier New"/>
        </w:rPr>
        <w:t>n to me.  So if there's anyone else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the bridge line who would like to enter an appearance,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please speak up now.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Hearing none, I think we've covered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particular chore.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Now, just to open this up, a</w:t>
      </w:r>
      <w:r w:rsidRPr="00962733">
        <w:rPr>
          <w:rFonts w:ascii="Courier New" w:hAnsi="Courier New" w:cs="Courier New"/>
        </w:rPr>
        <w:t xml:space="preserve"> little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background for the record.  In Order 7, the Commission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authorized a multi-year rate plan with an annual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escalation factor referred to as a K-factor.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The Commission also approved the Northwest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Energy Coaliti</w:t>
      </w:r>
      <w:r w:rsidRPr="00962733">
        <w:rPr>
          <w:rFonts w:ascii="Courier New" w:hAnsi="Courier New" w:cs="Courier New"/>
        </w:rPr>
        <w:t>on/PSE Amended Decoupling Petition,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allowed proposed electric and natural gas decoupling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mechanisms to become effective as filed.  And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decoupling mechanisms included a rate case stay-out plan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for about a three-year period.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What the order provided, and what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parties proposed and the order approved, was a mechanism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to remain in place, at a minimum, until the effective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date of new rates set by means of a PSE general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case that wou</w:t>
      </w:r>
      <w:r w:rsidRPr="00962733">
        <w:rPr>
          <w:rFonts w:ascii="Courier New" w:hAnsi="Courier New" w:cs="Courier New"/>
        </w:rPr>
        <w:t>ld be filed no sooner than April 1st, 2015,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and no later than April 1st, 2016, unless otherwise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agreed to by the parties in the last general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case -- and I'll add to that -- and approved by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Commission, which is why we'</w:t>
      </w:r>
      <w:r w:rsidRPr="00962733">
        <w:rPr>
          <w:rFonts w:ascii="Courier New" w:hAnsi="Courier New" w:cs="Courier New"/>
        </w:rPr>
        <w:t>re here today.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It is, of course, the middle of March,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so we're pushing right up against that April 1st, 2016,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deadline.  And so we've -- we hastily gave notice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this proceeding so we could conduct the hearing that </w:t>
      </w:r>
      <w:r w:rsidRPr="00962733">
        <w:rPr>
          <w:rFonts w:ascii="Courier New" w:hAnsi="Courier New" w:cs="Courier New"/>
        </w:rPr>
        <w:t>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necessary whenever there is a petition to alter, amend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or change a Commission order.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With an April 1, 2016, filing date, new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rates would become effective no later than the end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February 2017.  It thus appears </w:t>
      </w:r>
      <w:r w:rsidRPr="00962733">
        <w:rPr>
          <w:rFonts w:ascii="Courier New" w:hAnsi="Courier New" w:cs="Courier New"/>
        </w:rPr>
        <w:t>the parties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proposing, in effect, to extend the operation of rates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and the mechanisms approved in 2013, in the middle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the year 2013, until mid-December 2017, or about nine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and a half months beyond the date approved in Order 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originally.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The parties state their petition's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public interest for a number of reasons.  We focused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two in our notice:  That PSE is continuing to work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towards developing a plan to address the future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Colstrip Units 1 and 2, and the additional nine months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will provide an opportunity for PSE to work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stakeholders to prepare a proposal to include in its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2017 general rate case filing contemplated by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petition.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    </w:t>
      </w:r>
      <w:r w:rsidRPr="00962733">
        <w:rPr>
          <w:rFonts w:ascii="Courier New" w:hAnsi="Courier New" w:cs="Courier New"/>
        </w:rPr>
        <w:t xml:space="preserve">        I believe that would be set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January 17th; is that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MS. CARSON:  (Nods head.)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JUDGE MOSS:  And then the second principal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reason, I think I can say, for the petition, is a filing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i</w:t>
      </w:r>
      <w:r w:rsidRPr="00962733">
        <w:rPr>
          <w:rFonts w:ascii="Courier New" w:hAnsi="Courier New" w:cs="Courier New"/>
        </w:rPr>
        <w:t>n January 2017 as opposed to next month would alleviate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some of the workload pressures that Staff, Public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Counsel and other intervenors face, considering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there are several other rate cases and significant other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filings that are</w:t>
      </w:r>
      <w:r w:rsidRPr="00962733">
        <w:rPr>
          <w:rFonts w:ascii="Courier New" w:hAnsi="Courier New" w:cs="Courier New"/>
        </w:rPr>
        <w:t xml:space="preserve"> pending currently before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Commission.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The additional reasons stated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petition are essentially assurances that the earning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sharing mechanism will remain effective, and that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planned filing concerning vari</w:t>
      </w:r>
      <w:r w:rsidRPr="00962733">
        <w:rPr>
          <w:rFonts w:ascii="Courier New" w:hAnsi="Courier New" w:cs="Courier New"/>
        </w:rPr>
        <w:t>able power costs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still occur as planned.  We'll return to those points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a little bit, because we have some questions about them.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So all this is fine insofar as it goes. 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Commission does, of course, have its at</w:t>
      </w:r>
      <w:r w:rsidRPr="00962733">
        <w:rPr>
          <w:rFonts w:ascii="Courier New" w:hAnsi="Courier New" w:cs="Courier New"/>
        </w:rPr>
        <w:t>tention focused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on Colstrip, among many other things.  The Commission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understands the constraints on resources that Staff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other parties face with several rate cases in the door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at the same time and other significant matters on t</w:t>
      </w:r>
      <w:r w:rsidRPr="00962733">
        <w:rPr>
          <w:rFonts w:ascii="Courier New" w:hAnsi="Courier New" w:cs="Courier New"/>
        </w:rPr>
        <w:t>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docket.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But what you're asking the Commission to do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is to extend what was designed to be, and approved for,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 three-year period, and you're asking that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extended for almost another year.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</w:t>
      </w:r>
      <w:r w:rsidRPr="00962733">
        <w:rPr>
          <w:rFonts w:ascii="Courier New" w:hAnsi="Courier New" w:cs="Courier New"/>
        </w:rPr>
        <w:t xml:space="preserve">     And the Commission is concerned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whether this is an entirely appropriate thing to do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the current environment, considering that PSE is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position of having a relatively higher authorized ROE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than the other jurisdict</w:t>
      </w:r>
      <w:r w:rsidRPr="00962733">
        <w:rPr>
          <w:rFonts w:ascii="Courier New" w:hAnsi="Courier New" w:cs="Courier New"/>
        </w:rPr>
        <w:t>ional utilities regulated 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in Washington State.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Power costs have been trending down,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other factors that would be considered in a GRC will not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be considered now under this petition until 2017.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An</w:t>
      </w:r>
      <w:r w:rsidRPr="00962733">
        <w:rPr>
          <w:rFonts w:ascii="Courier New" w:hAnsi="Courier New" w:cs="Courier New"/>
        </w:rPr>
        <w:t>d we wonder, under those circumstances,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whether it might be appropriate to build in some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additional protections for customers under the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plan, or whether things can just go forward as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parties apparently contemplate they will</w:t>
      </w:r>
      <w:r w:rsidRPr="00962733">
        <w:rPr>
          <w:rFonts w:ascii="Courier New" w:hAnsi="Courier New" w:cs="Courier New"/>
        </w:rPr>
        <w:t>.  So we gave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notice of the hearing, as I mentioned, required, in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event, under WAC 480-07-875.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So to begin, having acknowledged that we do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see the merits of the parties' proposal, but also having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laid out the g</w:t>
      </w:r>
      <w:r w:rsidRPr="00962733">
        <w:rPr>
          <w:rFonts w:ascii="Courier New" w:hAnsi="Courier New" w:cs="Courier New"/>
        </w:rPr>
        <w:t>eneral concerns, I would ask each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parties, if they wish, to respond to these concerns by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way of a brief opening statement in support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petition, and then we'll have an opportunity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colloquy with the bench, which is re</w:t>
      </w:r>
      <w:r w:rsidRPr="00962733">
        <w:rPr>
          <w:rFonts w:ascii="Courier New" w:hAnsi="Courier New" w:cs="Courier New"/>
        </w:rPr>
        <w:t>ally the principal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purpose of us being here today.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And I'll start with you, Ms. Carson.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MS. CARSON:  Thank you, your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PSE does believe that the joint petition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filed is in the </w:t>
      </w:r>
      <w:r w:rsidRPr="00962733">
        <w:rPr>
          <w:rFonts w:ascii="Courier New" w:hAnsi="Courier New" w:cs="Courier New"/>
        </w:rPr>
        <w:t>public interest.  To begin with, I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want to give a little background.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This joint petition actually was not -- PSE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did not initiate this joint petition.  PSE has been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working diligently towards preparing its general r</w:t>
      </w:r>
      <w:r w:rsidRPr="00962733">
        <w:rPr>
          <w:rFonts w:ascii="Courier New" w:hAnsi="Courier New" w:cs="Courier New"/>
        </w:rPr>
        <w:t>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case for a filing at the end of March, and PSE continues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to do that, although this has taken some time away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those endeavors.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JUDGE MOSS:  We suspected it might.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MS. CARSON:  Yes.  PSE was appro</w:t>
      </w:r>
      <w:r w:rsidRPr="00962733">
        <w:rPr>
          <w:rFonts w:ascii="Courier New" w:hAnsi="Courier New" w:cs="Courier New"/>
        </w:rPr>
        <w:t>ached by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Staff and other parties because of a variety of concerns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that are reflected in the joint petition, but workload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concerns, I think, were a primary driving force for some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of the other parties.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From PSE's per</w:t>
      </w:r>
      <w:r w:rsidRPr="00962733">
        <w:rPr>
          <w:rFonts w:ascii="Courier New" w:hAnsi="Courier New" w:cs="Courier New"/>
        </w:rPr>
        <w:t>spective, the Colstrip issue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is a major driver of the need and desire for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extension.  The Commission has made it clear that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all are interested in hearing more about plans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eventual retirement of Colstrip, and in this case,</w:t>
      </w:r>
      <w:r w:rsidRPr="00962733">
        <w:rPr>
          <w:rFonts w:ascii="Courier New" w:hAnsi="Courier New" w:cs="Courier New"/>
        </w:rPr>
        <w:t xml:space="preserve">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intend to address decommissioning, remediation,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depreciation.  But additional time is needed to provide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information that is more definitive, additional time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work with stakeholders, to work with the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involve</w:t>
      </w:r>
      <w:r w:rsidRPr="00962733">
        <w:rPr>
          <w:rFonts w:ascii="Courier New" w:hAnsi="Courier New" w:cs="Courier New"/>
        </w:rPr>
        <w:t>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And so from PSE's perspective,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additional time will allow PSE to provide more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definitive information in its filing in January. 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specifically, PSE believes that a filing in January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allow it to ident</w:t>
      </w:r>
      <w:r w:rsidRPr="00962733">
        <w:rPr>
          <w:rFonts w:ascii="Courier New" w:hAnsi="Courier New" w:cs="Courier New"/>
        </w:rPr>
        <w:t>ify a date certain for retirement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Units 1 and 2, whereas that is not something that can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happen with a filing in a couple of weeks.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So that's the primary driver for PSE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terms of why this is a positive for the Compa</w:t>
      </w:r>
      <w:r w:rsidRPr="00962733">
        <w:rPr>
          <w:rFonts w:ascii="Courier New" w:hAnsi="Courier New" w:cs="Courier New"/>
        </w:rPr>
        <w:t>ny,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Commission, for stakeholders.  But there are other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important protections that I think need to be recognized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with this carefully crafted joint petition that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parties put together.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And one of those key</w:t>
      </w:r>
      <w:r w:rsidRPr="00962733">
        <w:rPr>
          <w:rFonts w:ascii="Courier New" w:hAnsi="Courier New" w:cs="Courier New"/>
        </w:rPr>
        <w:t xml:space="preserve"> protections is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earlier power cost adjustment that will occur as part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this agreement.  Power costs are definitely trending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down, and with a rate case filed the end of March, we're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not going to have rates in effect until next </w:t>
      </w:r>
      <w:r w:rsidRPr="00962733">
        <w:rPr>
          <w:rFonts w:ascii="Courier New" w:hAnsi="Courier New" w:cs="Courier New"/>
        </w:rPr>
        <w:t>February.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So as it stands, the parties agreed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power costs would be adjusted December 1st, so it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be three months earlier, at the time when PSE otherwise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is authorized to make its Centralia PPA adjustments.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</w:t>
      </w:r>
      <w:r w:rsidRPr="00962733">
        <w:rPr>
          <w:rFonts w:ascii="Courier New" w:hAnsi="Courier New" w:cs="Courier New"/>
        </w:rPr>
        <w:t>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And power costs would be adjusted using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2014 PCORC filing, compliance filing, and update the few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accounts, the power costs and contracts that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typically updates when it has a power cost update. 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that wil</w:t>
      </w:r>
      <w:r w:rsidRPr="00962733">
        <w:rPr>
          <w:rFonts w:ascii="Courier New" w:hAnsi="Courier New" w:cs="Courier New"/>
        </w:rPr>
        <w:t>l allow customers to enjoy the benefit of lower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power costs three months earlier than otherwise would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provided with a general rate case filing.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I think it's important to recognize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even at the time of the amended </w:t>
      </w:r>
      <w:r w:rsidRPr="00962733">
        <w:rPr>
          <w:rFonts w:ascii="Courier New" w:hAnsi="Courier New" w:cs="Courier New"/>
        </w:rPr>
        <w:t>decoupling petition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the decoupling hearing, it was recognized that there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a possibility that there would be an extension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general rate case filing if parties agreed.  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time, nobody thought that would probably ever</w:t>
      </w:r>
      <w:r w:rsidRPr="00962733">
        <w:rPr>
          <w:rFonts w:ascii="Courier New" w:hAnsi="Courier New" w:cs="Courier New"/>
        </w:rPr>
        <w:t xml:space="preserve"> happen,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but everything came together and, in fact, it did seem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to be in the interest of most parties to do that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various reasons, but that was anticipated in the amended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decoupling petition.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And the other thing</w:t>
      </w:r>
      <w:r w:rsidRPr="00962733">
        <w:rPr>
          <w:rFonts w:ascii="Courier New" w:hAnsi="Courier New" w:cs="Courier New"/>
        </w:rPr>
        <w:t xml:space="preserve"> that was anticipated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the final order and in the decoupling petition and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the exhibits was that the decoupling mechanism and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K-factor would remain in place until new rates go into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effect from the next GRC.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      </w:t>
      </w:r>
      <w:r w:rsidRPr="00962733">
        <w:rPr>
          <w:rFonts w:ascii="Courier New" w:hAnsi="Courier New" w:cs="Courier New"/>
        </w:rPr>
        <w:t xml:space="preserve"> And you know, a key part of this joint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petition is that the parties are agreeing that there's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no further K-factor escalation beyond the 2017 K-factor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escalation that has been authorized by the Commission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the tariff and in </w:t>
      </w:r>
      <w:r w:rsidRPr="00962733">
        <w:rPr>
          <w:rFonts w:ascii="Courier New" w:hAnsi="Courier New" w:cs="Courier New"/>
        </w:rPr>
        <w:t>the decoupling docket.  So we think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that what the joint parties have put forth is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public interest, it's a good thing, and it will provide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for a much more thorough examination of Colstrip in 2017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when we file.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</w:t>
      </w:r>
      <w:r w:rsidRPr="00962733">
        <w:rPr>
          <w:rFonts w:ascii="Courier New" w:hAnsi="Courier New" w:cs="Courier New"/>
        </w:rPr>
        <w:t xml:space="preserve">  JUDGE MOSS:  So you have explained the first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sentence of paragraph 8D.  Thank you for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MS. CARSON:  You're welcome.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JUDGE MOSS:  The 2014 PCORC was approved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when?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MS. CARSON:  Decembe</w:t>
      </w:r>
      <w:r w:rsidRPr="00962733">
        <w:rPr>
          <w:rFonts w:ascii="Courier New" w:hAnsi="Courier New" w:cs="Courier New"/>
        </w:rPr>
        <w:t>r 2014.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JUDGE MOSS:  Okay.  So we're talking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pushing out about a year, then, or two years.  2014?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MS. CARSON:  For power costs,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JUDGE MOSS:  For power costs, yeah.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        </w:t>
      </w:r>
      <w:r w:rsidRPr="00962733">
        <w:rPr>
          <w:rFonts w:ascii="Courier New" w:hAnsi="Courier New" w:cs="Courier New"/>
        </w:rPr>
        <w:t xml:space="preserve">    I had one other question, but it slips my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mind.  So why don't we move along, and if the question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comes back to me, I'll return to you, Ms. Carson.  Thank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you very much.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I think, with all due deference to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pa</w:t>
      </w:r>
      <w:r w:rsidRPr="00962733">
        <w:rPr>
          <w:rFonts w:ascii="Courier New" w:hAnsi="Courier New" w:cs="Courier New"/>
        </w:rPr>
        <w:t>rties, I would prefer if we hear from Staff and Public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Counsel and then go to all the intervenor parties. 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so I'll follow that order and I'll start with Staff.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MS. CAMERON-RULKOWSKI:  Thank you,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0789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your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</w:t>
      </w:r>
      <w:r w:rsidRPr="00962733">
        <w:rPr>
          <w:rFonts w:ascii="Courier New" w:hAnsi="Courier New" w:cs="Courier New"/>
        </w:rPr>
        <w:t xml:space="preserve">               Staff has approached postponing the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case filing as an opportunity to have -- to place 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full attention into the proceeding.  When PSE does file,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there are going to be a number of major issues here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potential</w:t>
      </w:r>
      <w:r w:rsidRPr="00962733">
        <w:rPr>
          <w:rFonts w:ascii="Courier New" w:hAnsi="Courier New" w:cs="Courier New"/>
        </w:rPr>
        <w:t>ly a contentious proceeding.  And the main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purpose of the postponement was to be able to focus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that with the resources that would be appropriate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it.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The -- it's -- </w:t>
      </w:r>
      <w:proofErr w:type="spellStart"/>
      <w:r w:rsidRPr="00962733">
        <w:rPr>
          <w:rFonts w:ascii="Courier New" w:hAnsi="Courier New" w:cs="Courier New"/>
        </w:rPr>
        <w:t>it's</w:t>
      </w:r>
      <w:proofErr w:type="spellEnd"/>
      <w:r w:rsidRPr="00962733">
        <w:rPr>
          <w:rFonts w:ascii="Courier New" w:hAnsi="Courier New" w:cs="Courier New"/>
        </w:rPr>
        <w:t xml:space="preserve"> noteworthy that all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the parties hav</w:t>
      </w:r>
      <w:r w:rsidRPr="00962733">
        <w:rPr>
          <w:rFonts w:ascii="Courier New" w:hAnsi="Courier New" w:cs="Courier New"/>
        </w:rPr>
        <w:t>e signed on to this petition or are not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opposing it, and also there may be some opportunities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lessen some of the contentiousness of the eventual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proceeding with a postponement.  Some of these issues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have already started to be dis</w:t>
      </w:r>
      <w:r w:rsidRPr="00962733">
        <w:rPr>
          <w:rFonts w:ascii="Courier New" w:hAnsi="Courier New" w:cs="Courier New"/>
        </w:rPr>
        <w:t>cussed.  The Staff views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the postponement as basically a continuation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status quo, as far as rates are concerned.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The K-factor increase will occur in January,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and if we -- if the rate case is postponed, it simply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means that rates will continue through the year 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same -- at the same rate that they were at in January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and February.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This -- this happens in any -- in any case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where a rate case is expected to be filed and the</w:t>
      </w:r>
      <w:r w:rsidRPr="00962733">
        <w:rPr>
          <w:rFonts w:ascii="Courier New" w:hAnsi="Courier New" w:cs="Courier New"/>
        </w:rPr>
        <w:t>n ends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up being filed later.  You end up having the same rates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applying, and that's what we would have here as well.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We would simply have the same rates applying out for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longer period of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JUDGE MOSS:  </w:t>
      </w:r>
      <w:r w:rsidRPr="00962733">
        <w:rPr>
          <w:rFonts w:ascii="Courier New" w:hAnsi="Courier New" w:cs="Courier New"/>
        </w:rPr>
        <w:t>My recollection was that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K-factor adjustments are in the April/May timeframe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opposed to January.  Am I wrong about that?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MS. CAMERON-RULKOWSKI:  So they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actually -- they're -- they actually change in January,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is my understanding, but then they start to actually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be -- and they're collected starting in January,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they don't actually get collected until the Company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makes the filing in May.  But they're due, if you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will.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   </w:t>
      </w:r>
      <w:r w:rsidRPr="00962733">
        <w:rPr>
          <w:rFonts w:ascii="Courier New" w:hAnsi="Courier New" w:cs="Courier New"/>
        </w:rPr>
        <w:t xml:space="preserve">         JUDGE MOSS: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MS. CAMERON-RULKOWSKI:  And we're -- I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Mr. Schooley next to me, and we'd be happy to go into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technical details about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And I also should mention, we do have --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do</w:t>
      </w:r>
      <w:r w:rsidRPr="00962733">
        <w:rPr>
          <w:rFonts w:ascii="Courier New" w:hAnsi="Courier New" w:cs="Courier New"/>
        </w:rPr>
        <w:t xml:space="preserve"> have an illustrative exhibit here, which -- </w:t>
      </w:r>
      <w:proofErr w:type="spellStart"/>
      <w:r w:rsidRPr="00962733">
        <w:rPr>
          <w:rFonts w:ascii="Courier New" w:hAnsi="Courier New" w:cs="Courier New"/>
        </w:rPr>
        <w:t>which</w:t>
      </w:r>
      <w:proofErr w:type="spellEnd"/>
      <w:r w:rsidRPr="00962733">
        <w:rPr>
          <w:rFonts w:ascii="Courier New" w:hAnsi="Courier New" w:cs="Courier New"/>
        </w:rPr>
        <w:t xml:space="preserve">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to help with that explanation.  And if we get there,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we'll be happy to pass that out.  I'd earlier passed 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the decoupling tariff in case that was helpful to refer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to during th</w:t>
      </w:r>
      <w:r w:rsidRPr="00962733">
        <w:rPr>
          <w:rFonts w:ascii="Courier New" w:hAnsi="Courier New" w:cs="Courier New"/>
        </w:rPr>
        <w:t>is discussion, but we do have another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illustrative exhibit.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JUDGE MOSS:  Are these the same numbers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we find in Attachment A to the current petition in terms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of the daily -- allowed revenue per customer?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</w:t>
      </w:r>
      <w:r w:rsidRPr="00962733">
        <w:rPr>
          <w:rFonts w:ascii="Courier New" w:hAnsi="Courier New" w:cs="Courier New"/>
        </w:rPr>
        <w:t xml:space="preserve">            MR. SCHOOLEY:  This is Tom Schooley,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Assistant Director, Energy Regulation.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Yes, I believe they are up to the March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17 point from -- and the numbers that we're extending go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from the rest of that year, and </w:t>
      </w:r>
      <w:r w:rsidRPr="00962733">
        <w:rPr>
          <w:rFonts w:ascii="Courier New" w:hAnsi="Courier New" w:cs="Courier New"/>
        </w:rPr>
        <w:t>that's what my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illustrative example here shows.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JUDGE MOSS:  Attachment A, as I recall, goes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all the way through 2017?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MR. SCHOOLEY: 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JUDGE MOSS:  Yes.  Okay.  All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        </w:t>
      </w:r>
      <w:r w:rsidRPr="00962733">
        <w:rPr>
          <w:rFonts w:ascii="Courier New" w:hAnsi="Courier New" w:cs="Courier New"/>
        </w:rPr>
        <w:t xml:space="preserve">    MS. CAMERON-RULKOWSKI:  Would you like me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hand that around?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JUDGE MOSS:  Well, sure.  The more paper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have, the better.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And again, the numbers in red on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exhibit, Mr. Schooley, </w:t>
      </w:r>
      <w:r w:rsidRPr="00962733">
        <w:rPr>
          <w:rFonts w:ascii="Courier New" w:hAnsi="Courier New" w:cs="Courier New"/>
        </w:rPr>
        <w:t>I assume are the same as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Attachment A?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MR. SCHOOLEY: 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JUDGE MOSS:  And for the record,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Mr. Schooley responded in the affirmative.  Sorry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catch you away from your mic there, Mr. Schooley.  I </w:t>
      </w:r>
      <w:r w:rsidRPr="00962733">
        <w:rPr>
          <w:rFonts w:ascii="Courier New" w:hAnsi="Courier New" w:cs="Courier New"/>
        </w:rPr>
        <w:t>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looking down instead of up.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Anything else, Ms. Cameron-Rulkowski?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MS. CAMERON-RULKOWSKI:  No,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JUDGE MOSS:  Thank you.  All right.  We'll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go to the Publ</w:t>
      </w:r>
      <w:r w:rsidRPr="00962733">
        <w:rPr>
          <w:rFonts w:ascii="Courier New" w:hAnsi="Courier New" w:cs="Courier New"/>
        </w:rPr>
        <w:t>ic Counsel, then, Ms. Gafken.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MS. GAFKEN: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I thought Ms. Strom Carson gave a pretty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nice overview of the joint position, and so I won't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repeat, in the interest of time, a lot of the things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</w:t>
      </w:r>
      <w:r w:rsidRPr="00962733">
        <w:rPr>
          <w:rFonts w:ascii="Courier New" w:hAnsi="Courier New" w:cs="Courier New"/>
        </w:rPr>
        <w:t>at she said.  But I do want to highlight a few reasons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why Public Counsel felt comfortable with the petition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it's presented.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We are anxious for a review of Puget Sound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Energy's rates.  We think that that's pretty impo</w:t>
      </w:r>
      <w:r w:rsidRPr="00962733">
        <w:rPr>
          <w:rFonts w:ascii="Courier New" w:hAnsi="Courier New" w:cs="Courier New"/>
        </w:rPr>
        <w:t>rtant.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They've had a rate plan in place for several years 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and it is important to review where they are and what's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happened and what should happen going forward.  We feel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that that's a very important thing.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How</w:t>
      </w:r>
      <w:r w:rsidRPr="00962733">
        <w:rPr>
          <w:rFonts w:ascii="Courier New" w:hAnsi="Courier New" w:cs="Courier New"/>
        </w:rPr>
        <w:t>ever, on the other hand, we also see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Colstrip issue as an important bucket of things to talk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about, and it's a big bucket to talk about.  And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understand that, with the additional time, that Puget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Sound Energy will be able to </w:t>
      </w:r>
      <w:r w:rsidRPr="00962733">
        <w:rPr>
          <w:rFonts w:ascii="Courier New" w:hAnsi="Courier New" w:cs="Courier New"/>
        </w:rPr>
        <w:t>put together a more formed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proposal.  They won't have one if they file now, but if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we give them a little bit of extra time, they will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able to provide a more formed proposal, and we think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that that's a very good thing.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</w:t>
      </w:r>
      <w:r w:rsidRPr="00962733">
        <w:rPr>
          <w:rFonts w:ascii="Courier New" w:hAnsi="Courier New" w:cs="Courier New"/>
        </w:rPr>
        <w:t xml:space="preserve">             We also thought that it was very important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that no additional K-factor increases are granted under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our proposed extension of time.  The 2017 K-factor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happen anyway.  Just given the timing, they would have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K-fact</w:t>
      </w:r>
      <w:r w:rsidRPr="00962733">
        <w:rPr>
          <w:rFonts w:ascii="Courier New" w:hAnsi="Courier New" w:cs="Courier New"/>
        </w:rPr>
        <w:t>or that would go into effect in 2017.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So the proposal here is to memorialize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It's essentially a housekeeping item to memorialize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K-factor </w:t>
      </w:r>
      <w:proofErr w:type="spellStart"/>
      <w:r w:rsidRPr="00962733">
        <w:rPr>
          <w:rFonts w:ascii="Courier New" w:hAnsi="Courier New" w:cs="Courier New"/>
        </w:rPr>
        <w:t>annualization</w:t>
      </w:r>
      <w:proofErr w:type="spellEnd"/>
      <w:r w:rsidRPr="00962733">
        <w:rPr>
          <w:rFonts w:ascii="Courier New" w:hAnsi="Courier New" w:cs="Courier New"/>
        </w:rPr>
        <w:t xml:space="preserve"> across the remaining months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2017, along with the decoup</w:t>
      </w:r>
      <w:r w:rsidRPr="00962733">
        <w:rPr>
          <w:rFonts w:ascii="Courier New" w:hAnsi="Courier New" w:cs="Courier New"/>
        </w:rPr>
        <w:t>ling deferrals as well,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the decoupling mechanism would continue to function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it would anyway.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And so we don't view this as being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extension of the K-factor plan.  There's no additional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dollars going to PSE t</w:t>
      </w:r>
      <w:r w:rsidRPr="00962733">
        <w:rPr>
          <w:rFonts w:ascii="Courier New" w:hAnsi="Courier New" w:cs="Courier New"/>
        </w:rPr>
        <w:t>hat they wouldn't otherwise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receive.  From our point of view of the tariff, it stops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at the March 2017 time period because there was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anticipation that new rates would go into effect. 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the amounts that we're filling in would b</w:t>
      </w:r>
      <w:r w:rsidRPr="00962733">
        <w:rPr>
          <w:rFonts w:ascii="Courier New" w:hAnsi="Courier New" w:cs="Courier New"/>
        </w:rPr>
        <w:t>e rolled into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those new rates.  They don't go away.  They would still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be there.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And so again, we do see this as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housekeeping item and not an extension of new dollars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the company.  But I think I'll stop there. </w:t>
      </w:r>
      <w:r w:rsidRPr="00962733">
        <w:rPr>
          <w:rFonts w:ascii="Courier New" w:hAnsi="Courier New" w:cs="Courier New"/>
        </w:rPr>
        <w:t xml:space="preserve"> There were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few other points about things that were anticipated,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potential change and those sorts of things,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Ms. Carson summarized those nicely.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JUDGE MOSS:  Yes.  You're at risk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confusing me aga</w:t>
      </w:r>
      <w:r w:rsidRPr="00962733">
        <w:rPr>
          <w:rFonts w:ascii="Courier New" w:hAnsi="Courier New" w:cs="Courier New"/>
        </w:rPr>
        <w:t>in about the first sentence in paragraph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8D, so we don't want to do that.  No, I think I do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understand the two perspectives on that, but --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there's no real reason to debate and resolve those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different perspectives because we win</w:t>
      </w:r>
      <w:r w:rsidRPr="00962733">
        <w:rPr>
          <w:rFonts w:ascii="Courier New" w:hAnsi="Courier New" w:cs="Courier New"/>
        </w:rPr>
        <w:t xml:space="preserve"> anyway.  So that's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That did -- this did -- the discussion 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did trigger that other question I had for you,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Ms. Carson, and that was simply whether there's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magic to the January 17th.  Seems like sort o</w:t>
      </w:r>
      <w:r w:rsidRPr="00962733">
        <w:rPr>
          <w:rFonts w:ascii="Courier New" w:hAnsi="Courier New" w:cs="Courier New"/>
        </w:rPr>
        <w:t>f an odd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choice of dates.  I'm wondering if there's any magic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that or whether it could be the 24th or the 10th 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whether it could be, say, June of this year?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MS. CARSON:  It was just a carefully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negotiated date</w:t>
      </w:r>
      <w:r w:rsidRPr="00962733">
        <w:rPr>
          <w:rFonts w:ascii="Courier New" w:hAnsi="Courier New" w:cs="Courier New"/>
        </w:rPr>
        <w:t>, I would say.  There are differing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opinions about how long this should be, and that's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date we ended up with.  And I would say, you know,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ranged from eight months to a year, and then there were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concerns about the holidays and</w:t>
      </w:r>
      <w:r w:rsidRPr="00962733">
        <w:rPr>
          <w:rFonts w:ascii="Courier New" w:hAnsi="Courier New" w:cs="Courier New"/>
        </w:rPr>
        <w:t>, you know, January 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didn't go over well.  Then there's Martin Luther King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Day.  And so anyway, it ended up January 17th, that's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the long story.  And those are confidential settlement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discussions, but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JUD</w:t>
      </w:r>
      <w:r w:rsidRPr="00962733">
        <w:rPr>
          <w:rFonts w:ascii="Courier New" w:hAnsi="Courier New" w:cs="Courier New"/>
        </w:rPr>
        <w:t>GE MOSS:  Well, of course, I'm not trying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to pry into those.  I was just curious.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MS. CARSON:  But that is this magic date,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JUDGE MOSS:  Okay.  So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MS. CARSON:  But I do think -- I s</w:t>
      </w:r>
      <w:r w:rsidRPr="00962733">
        <w:rPr>
          <w:rFonts w:ascii="Courier New" w:hAnsi="Courier New" w:cs="Courier New"/>
        </w:rPr>
        <w:t>hould say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it's important -- I mean, to PSE, it didn't really make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sense to have an extension of a few months, and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wouldn't really serve the purpose of addressing some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these Colstrip issues.  And then I think other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</w:t>
      </w:r>
      <w:r w:rsidRPr="00962733">
        <w:rPr>
          <w:rFonts w:ascii="Courier New" w:hAnsi="Courier New" w:cs="Courier New"/>
        </w:rPr>
        <w:t>2   had concerns about stretching it out too long. 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that's where we ended up.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JUDGE MOSS:  And let's see.  We'll have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next Commission basis report at the end of next month,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MS. CARSON:  Y</w:t>
      </w:r>
      <w:r w:rsidRPr="00962733">
        <w:rPr>
          <w:rFonts w:ascii="Courier New" w:hAnsi="Courier New" w:cs="Courier New"/>
        </w:rPr>
        <w:t>eah, in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JUDGE MOSS:  April?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MS. CARSON:  Yeah, in April.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JUDGE MOSS:  Thanks.  Okay.  All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Well, I should stop now and turn to the commissioners,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in whose interest we are principall</w:t>
      </w:r>
      <w:r w:rsidRPr="00962733">
        <w:rPr>
          <w:rFonts w:ascii="Courier New" w:hAnsi="Courier New" w:cs="Courier New"/>
        </w:rPr>
        <w:t>y 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       I'm sorry, Mr. </w:t>
      </w:r>
      <w:proofErr w:type="spellStart"/>
      <w:r w:rsidRPr="00962733">
        <w:rPr>
          <w:rFonts w:ascii="Courier New" w:hAnsi="Courier New" w:cs="Courier New"/>
        </w:rPr>
        <w:t>Pepple</w:t>
      </w:r>
      <w:proofErr w:type="spellEnd"/>
      <w:r w:rsidRPr="00962733">
        <w:rPr>
          <w:rFonts w:ascii="Courier New" w:hAnsi="Courier New" w:cs="Courier New"/>
        </w:rPr>
        <w:t>, did you want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make -- you know, it's funny.  I've been doing this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so many years, I get locked in.  I'm looking over 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and I don't look over there, and my apologies.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</w:t>
      </w:r>
      <w:r w:rsidRPr="00962733">
        <w:rPr>
          <w:rFonts w:ascii="Courier New" w:hAnsi="Courier New" w:cs="Courier New"/>
        </w:rPr>
        <w:t xml:space="preserve">         MR. PEPPLE:  That's okay.  Just speaking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from the witness stand, I guess, is a new experience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me.  I'm not sure I like it.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JUDGE MOSS:  Would you like to be sworn?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MR. PEPPLE:  I'll just echo the</w:t>
      </w:r>
      <w:r w:rsidRPr="00962733">
        <w:rPr>
          <w:rFonts w:ascii="Courier New" w:hAnsi="Courier New" w:cs="Courier New"/>
        </w:rPr>
        <w:t xml:space="preserve"> comments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 other parties.  Frankly, it pretty much covers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same reasons that ICNU has decided to join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motion.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JUDGE MOSS:  Okay.  Mr. Brooks, did you want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to chime in, anything to comment?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   </w:t>
      </w:r>
      <w:r w:rsidRPr="00962733">
        <w:rPr>
          <w:rFonts w:ascii="Courier New" w:hAnsi="Courier New" w:cs="Courier New"/>
        </w:rPr>
        <w:t xml:space="preserve">         MR. BROOKS:  Not much to add.  We obviously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have a little bit different take on this, only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the added benefits to the delay seem to mostly fall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the electric side.  But we know that a smooth electric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general rate c</w:t>
      </w:r>
      <w:r w:rsidRPr="00962733">
        <w:rPr>
          <w:rFonts w:ascii="Courier New" w:hAnsi="Courier New" w:cs="Courier New"/>
        </w:rPr>
        <w:t>ase makes for a smoother gas general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case.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So we were, you know, willing to listen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the parties and were persuaded that -- you know,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that status quo that kind of continues is okay,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that's why we were</w:t>
      </w:r>
      <w:r w:rsidRPr="00962733">
        <w:rPr>
          <w:rFonts w:ascii="Courier New" w:hAnsi="Courier New" w:cs="Courier New"/>
        </w:rPr>
        <w:t xml:space="preserve"> willing to support it.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JUDGE MOSS:  All right.  Thank you,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Mr. Brooks.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Anything from the federal executive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agencies?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MS. LIOTTA:  No,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Honor.  I don't think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we have anything</w:t>
      </w:r>
      <w:r w:rsidRPr="00962733">
        <w:rPr>
          <w:rFonts w:ascii="Courier New" w:hAnsi="Courier New" w:cs="Courier New"/>
        </w:rPr>
        <w:t xml:space="preserve"> further to add that hasn't been already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mentioned.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JUDGE MOSS:  All right.  Mr. </w:t>
      </w:r>
      <w:proofErr w:type="spellStart"/>
      <w:r w:rsidRPr="00962733">
        <w:rPr>
          <w:rFonts w:ascii="Courier New" w:hAnsi="Courier New" w:cs="Courier New"/>
        </w:rPr>
        <w:t>Xenopoulos</w:t>
      </w:r>
      <w:proofErr w:type="spellEnd"/>
      <w:r w:rsidRPr="00962733">
        <w:rPr>
          <w:rFonts w:ascii="Courier New" w:hAnsi="Courier New" w:cs="Courier New"/>
        </w:rPr>
        <w:t>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I'll give you an opportunity as well.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MR. XENOPOULOS:  Thank you, your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Nothing further.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</w:t>
      </w:r>
      <w:r w:rsidRPr="00962733">
        <w:rPr>
          <w:rFonts w:ascii="Courier New" w:hAnsi="Courier New" w:cs="Courier New"/>
        </w:rPr>
        <w:t xml:space="preserve">    JUDGE MOSS:  Okay.  Anybody else want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comment on this before I ignore you and feel embarrassed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again?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All right.  Well, with that, then, we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turn to the commissioners, and I don't know if you all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have de</w:t>
      </w:r>
      <w:r w:rsidRPr="00962733">
        <w:rPr>
          <w:rFonts w:ascii="Courier New" w:hAnsi="Courier New" w:cs="Courier New"/>
        </w:rPr>
        <w:t>cided who you wish to go first.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COMMISSIONER JONES:  Start from this side.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Well, thank you all for coming today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giving short presentations at the beginning.  I'll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a few questions here.  I'm going to </w:t>
      </w:r>
      <w:r w:rsidRPr="00962733">
        <w:rPr>
          <w:rFonts w:ascii="Courier New" w:hAnsi="Courier New" w:cs="Courier New"/>
        </w:rPr>
        <w:t xml:space="preserve">start with </w:t>
      </w:r>
      <w:proofErr w:type="gramStart"/>
      <w:r w:rsidRPr="00962733">
        <w:rPr>
          <w:rFonts w:ascii="Courier New" w:hAnsi="Courier New" w:cs="Courier New"/>
        </w:rPr>
        <w:t>Public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Counsel.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In the order that we approved in June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2013, you will recall we had a big debate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escalation factors, a big discussion, and I think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opposed them.  Some of the reasons you oppos</w:t>
      </w:r>
      <w:r w:rsidRPr="00962733">
        <w:rPr>
          <w:rFonts w:ascii="Courier New" w:hAnsi="Courier New" w:cs="Courier New"/>
        </w:rPr>
        <w:t>ed them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that there was no full evidence in the record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attrition or a solid basis for the 3 percent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electric and the 2.2 percent for gas.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So I guess my question to you now is, how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confident are you </w:t>
      </w:r>
      <w:r w:rsidRPr="00962733">
        <w:rPr>
          <w:rFonts w:ascii="Courier New" w:hAnsi="Courier New" w:cs="Courier New"/>
        </w:rPr>
        <w:t>-- I appreciate you're saying they're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housekeeping, but in my view, it's more than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housekeeping because you're delaying the effective date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of new rates, which could be lower, could be higher,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could be where they are now.  I don't kn</w:t>
      </w:r>
      <w:r w:rsidRPr="00962733">
        <w:rPr>
          <w:rFonts w:ascii="Courier New" w:hAnsi="Courier New" w:cs="Courier New"/>
        </w:rPr>
        <w:t>ow.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But how confident are you that these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escalation factors are appropriate?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Have you done analysis?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Have you done some calculations that </w:t>
      </w:r>
      <w:proofErr w:type="gramStart"/>
      <w:r w:rsidRPr="00962733">
        <w:rPr>
          <w:rFonts w:ascii="Courier New" w:hAnsi="Courier New" w:cs="Courier New"/>
        </w:rPr>
        <w:t>could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give us some confidence on this?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       </w:t>
      </w:r>
      <w:r w:rsidRPr="00962733">
        <w:rPr>
          <w:rFonts w:ascii="Courier New" w:hAnsi="Courier New" w:cs="Courier New"/>
        </w:rPr>
        <w:t xml:space="preserve">     MS. GAFKEN:  So I think you're asking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the actual percentage that would go into effect, but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thought that the K-factor was a set percentage amount.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COMMISSIONER JONES:  Correct.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MS. GAFKEN:  And so</w:t>
      </w:r>
      <w:r w:rsidRPr="00962733">
        <w:rPr>
          <w:rFonts w:ascii="Courier New" w:hAnsi="Courier New" w:cs="Courier New"/>
        </w:rPr>
        <w:t xml:space="preserve"> we haven't done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calculation of these numbers that Staff has presented.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And in large part, I am relying on that analysis.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But where I find comfort is that the 2017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K-factor -- so the January 2017 K-factor -- that's goi</w:t>
      </w:r>
      <w:r w:rsidRPr="00962733">
        <w:rPr>
          <w:rFonts w:ascii="Courier New" w:hAnsi="Courier New" w:cs="Courier New"/>
        </w:rPr>
        <w:t>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to go into effect whether we have a general rate case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tomorrow or whether we have a general rate case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January of 2017.  That's already been approved under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plan.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And you're absolutely right.  Public Counse</w:t>
      </w:r>
      <w:r w:rsidRPr="00962733">
        <w:rPr>
          <w:rFonts w:ascii="Courier New" w:hAnsi="Courier New" w:cs="Courier New"/>
        </w:rPr>
        <w:t>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0799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did not like the K-factor idea or the escalations,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we felt that there were some evidentiary issues,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we've had a long fight over that.  But at this point,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that's been resolved.  There have been decisions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we</w:t>
      </w:r>
      <w:r w:rsidRPr="00962733">
        <w:rPr>
          <w:rFonts w:ascii="Courier New" w:hAnsi="Courier New" w:cs="Courier New"/>
        </w:rPr>
        <w:t>nt to the direction that we didn't favor, but there's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 decision now and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COMMISSIONER JONES:  I see what you're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saying.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MS. GAFKEN:  -- so --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COMMISSIONER JONES:  My question more </w:t>
      </w:r>
      <w:r w:rsidRPr="00962733">
        <w:rPr>
          <w:rFonts w:ascii="Courier New" w:hAnsi="Courier New" w:cs="Courier New"/>
        </w:rPr>
        <w:t>goes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to the staleness of the data, because 2013 the K-factors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were based on 2012 and 2013 data, and we're in 2016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now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MS. GAFKEN: 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COMMISSIONER JONES:  -- going into 2017.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Your job is to p</w:t>
      </w:r>
      <w:r w:rsidRPr="00962733">
        <w:rPr>
          <w:rFonts w:ascii="Courier New" w:hAnsi="Courier New" w:cs="Courier New"/>
        </w:rPr>
        <w:t xml:space="preserve">rotect 1.1 million electric rate </w:t>
      </w:r>
      <w:proofErr w:type="spellStart"/>
      <w:r w:rsidRPr="00962733">
        <w:rPr>
          <w:rFonts w:ascii="Courier New" w:hAnsi="Courier New" w:cs="Courier New"/>
        </w:rPr>
        <w:t>payors</w:t>
      </w:r>
      <w:proofErr w:type="spellEnd"/>
      <w:r w:rsidRPr="00962733">
        <w:rPr>
          <w:rFonts w:ascii="Courier New" w:hAnsi="Courier New" w:cs="Courier New"/>
        </w:rPr>
        <w:t>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as I understand your statute, residential and small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business.  So I -- </w:t>
      </w:r>
      <w:proofErr w:type="spellStart"/>
      <w:r w:rsidRPr="00962733">
        <w:rPr>
          <w:rFonts w:ascii="Courier New" w:hAnsi="Courier New" w:cs="Courier New"/>
        </w:rPr>
        <w:t>I</w:t>
      </w:r>
      <w:proofErr w:type="spellEnd"/>
      <w:r w:rsidRPr="00962733">
        <w:rPr>
          <w:rFonts w:ascii="Courier New" w:hAnsi="Courier New" w:cs="Courier New"/>
        </w:rPr>
        <w:t xml:space="preserve"> -- it's trying to be a factual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question, like what kind of analysis did you do to give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you comfort that these allowed </w:t>
      </w:r>
      <w:r w:rsidRPr="00962733">
        <w:rPr>
          <w:rFonts w:ascii="Courier New" w:hAnsi="Courier New" w:cs="Courier New"/>
        </w:rPr>
        <w:t>revenue per customer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numbers, or the escalation factors, are still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appropriate three years later.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MS. GAFKEN:  Well, it was a weighing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interests.  And absolutely, our job is to protect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customer, and that's w</w:t>
      </w:r>
      <w:r w:rsidRPr="00962733">
        <w:rPr>
          <w:rFonts w:ascii="Courier New" w:hAnsi="Courier New" w:cs="Courier New"/>
        </w:rPr>
        <w:t>hat we lead with every day that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come in to work.  But there's a lot of issues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weighed.  The Colstrip issue isn't going to go away,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if we could more effectively deal with that, then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think that that also benefits </w:t>
      </w:r>
      <w:r w:rsidRPr="00962733">
        <w:rPr>
          <w:rFonts w:ascii="Courier New" w:hAnsi="Courier New" w:cs="Courier New"/>
        </w:rPr>
        <w:t>customers.  I did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another thought and it just left 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JONES:  Well, I have just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more for you, and then I'm </w:t>
      </w:r>
      <w:proofErr w:type="spellStart"/>
      <w:r w:rsidRPr="00962733">
        <w:rPr>
          <w:rFonts w:ascii="Courier New" w:hAnsi="Courier New" w:cs="Courier New"/>
        </w:rPr>
        <w:t>gonna</w:t>
      </w:r>
      <w:proofErr w:type="spellEnd"/>
      <w:r w:rsidRPr="00962733">
        <w:rPr>
          <w:rFonts w:ascii="Courier New" w:hAnsi="Courier New" w:cs="Courier New"/>
        </w:rPr>
        <w:t xml:space="preserve"> go to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 xml:space="preserve">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low income.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But the ROR is set at 7.7 percent</w:t>
      </w:r>
      <w:r w:rsidRPr="00962733">
        <w:rPr>
          <w:rFonts w:ascii="Courier New" w:hAnsi="Courier New" w:cs="Courier New"/>
        </w:rPr>
        <w:t>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MS. GAFKEN:  I believe that's correct.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COMMISSIONER JONES:  And the ROE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9.8 percent.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MS. GAFKEN: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COMMISSIONER JONES:  So again, I appreciate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your though</w:t>
      </w:r>
      <w:r w:rsidRPr="00962733">
        <w:rPr>
          <w:rFonts w:ascii="Courier New" w:hAnsi="Courier New" w:cs="Courier New"/>
        </w:rPr>
        <w:t xml:space="preserve">ts on housekeeping, but if -- </w:t>
      </w:r>
      <w:proofErr w:type="spellStart"/>
      <w:r w:rsidRPr="00962733">
        <w:rPr>
          <w:rFonts w:ascii="Courier New" w:hAnsi="Courier New" w:cs="Courier New"/>
        </w:rPr>
        <w:t>if</w:t>
      </w:r>
      <w:proofErr w:type="spellEnd"/>
      <w:r w:rsidRPr="00962733">
        <w:rPr>
          <w:rFonts w:ascii="Courier New" w:hAnsi="Courier New" w:cs="Courier New"/>
        </w:rPr>
        <w:t xml:space="preserve"> we were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start a proceeding on a new rate case in April and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were to render a decision nine months later or ten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months later, and we were hypothetically to adjust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</w:t>
      </w:r>
      <w:proofErr w:type="gramStart"/>
      <w:r w:rsidRPr="00962733">
        <w:rPr>
          <w:rFonts w:ascii="Courier New" w:hAnsi="Courier New" w:cs="Courier New"/>
        </w:rPr>
        <w:t>ROE, that</w:t>
      </w:r>
      <w:proofErr w:type="gramEnd"/>
      <w:r w:rsidRPr="00962733">
        <w:rPr>
          <w:rFonts w:ascii="Courier New" w:hAnsi="Courier New" w:cs="Courier New"/>
        </w:rPr>
        <w:t xml:space="preserve"> would be of a bene</w:t>
      </w:r>
      <w:r w:rsidRPr="00962733">
        <w:rPr>
          <w:rFonts w:ascii="Courier New" w:hAnsi="Courier New" w:cs="Courier New"/>
        </w:rPr>
        <w:t>fit to the consumer earlier,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MS. GAFKEN:  Right.  And Commissioner Jones,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I think you're bringing up a lot of the reasons why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Public Counsel was initially skeptical of the proposal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to extend the time.  We di</w:t>
      </w:r>
      <w:r w:rsidRPr="00962733">
        <w:rPr>
          <w:rFonts w:ascii="Courier New" w:hAnsi="Courier New" w:cs="Courier New"/>
        </w:rPr>
        <w:t>d have some discomfort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that for all the reasons that you're bringing up.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MS. GAFKEN:  But in talking with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parties, and in looking at what we could gain by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post</w:t>
      </w:r>
      <w:r w:rsidRPr="00962733">
        <w:rPr>
          <w:rFonts w:ascii="Courier New" w:hAnsi="Courier New" w:cs="Courier New"/>
        </w:rPr>
        <w:t>poning, we felt that the balances tipped in favor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the joint petition.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JONES:  Okay.  So it seems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me, in conclusion, that a lot of your analysis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weighing of the interests revolved around Colstrip</w:t>
      </w:r>
      <w:r w:rsidRPr="00962733">
        <w:rPr>
          <w:rFonts w:ascii="Courier New" w:hAnsi="Courier New" w:cs="Courier New"/>
        </w:rPr>
        <w:t xml:space="preserve"> 1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2 discussion.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MS. GAFKEN:  That was a big part of it.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            COMMISSIONER JONES: 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>, kind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the same question for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What kind of analysis did you do, because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the 2013 </w:t>
      </w:r>
      <w:r w:rsidRPr="00962733">
        <w:rPr>
          <w:rFonts w:ascii="Courier New" w:hAnsi="Courier New" w:cs="Courier New"/>
        </w:rPr>
        <w:t>plan, one million extra was provided per year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to low-income bill assistance,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              MR. ROSEMAN:  That's correct,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COMMISSIONER JONES:  And you've been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involved in the </w:t>
      </w:r>
      <w:proofErr w:type="spellStart"/>
      <w:r w:rsidRPr="00962733">
        <w:rPr>
          <w:rFonts w:ascii="Courier New" w:hAnsi="Courier New" w:cs="Courier New"/>
        </w:rPr>
        <w:t>Avista</w:t>
      </w:r>
      <w:proofErr w:type="spellEnd"/>
      <w:r w:rsidRPr="00962733">
        <w:rPr>
          <w:rFonts w:ascii="Courier New" w:hAnsi="Courier New" w:cs="Courier New"/>
        </w:rPr>
        <w:t xml:space="preserve"> cases and other cases </w:t>
      </w:r>
      <w:r w:rsidRPr="00962733">
        <w:rPr>
          <w:rFonts w:ascii="Courier New" w:hAnsi="Courier New" w:cs="Courier New"/>
        </w:rPr>
        <w:t>where we've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done substantially higher than that, or we've had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different formula to benefit low-income customers who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are -- who are still hurting, aren't they?  I mean,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we -- real wages haven't been going up, people are still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</w:t>
      </w:r>
      <w:r w:rsidRPr="00962733">
        <w:rPr>
          <w:rFonts w:ascii="Courier New" w:hAnsi="Courier New" w:cs="Courier New"/>
        </w:rPr>
        <w:t xml:space="preserve"> having problems paying their bills, I think.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So what kind of analysis did you do?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            MR. ROSEMAN:  That's correct,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I'm sorry I don't have the rate case before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decoupling case, but that was</w:t>
      </w:r>
      <w:r w:rsidRPr="00962733">
        <w:rPr>
          <w:rFonts w:ascii="Courier New" w:hAnsi="Courier New" w:cs="Courier New"/>
        </w:rPr>
        <w:t xml:space="preserve"> the last one where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was a substantial increase in the low-income assistance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program.  I think it was $5 million at that point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time.  There was -- as we -- there was a settlement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agreement for higher than a million dollars, </w:t>
      </w:r>
      <w:r w:rsidRPr="00962733">
        <w:rPr>
          <w:rFonts w:ascii="Courier New" w:hAnsi="Courier New" w:cs="Courier New"/>
        </w:rPr>
        <w:t>but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settlement agreement was thrown out by the Commission,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was not accepted by the Commission.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The commissioners recognized that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continues to be a problem, and I think it was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Commission that added the</w:t>
      </w:r>
      <w:r w:rsidRPr="00962733">
        <w:rPr>
          <w:rFonts w:ascii="Courier New" w:hAnsi="Courier New" w:cs="Courier New"/>
        </w:rPr>
        <w:t xml:space="preserve"> million dollars.  I don't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think that was a settlement agreement among the parties.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We were hap -- I mean, the cards fell where they laid.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We had a settlement agreement.  It was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for reasons that you articulate, was no</w:t>
      </w:r>
      <w:r w:rsidRPr="00962733">
        <w:rPr>
          <w:rFonts w:ascii="Courier New" w:hAnsi="Courier New" w:cs="Courier New"/>
        </w:rPr>
        <w:t>t accepted. 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to try to make up part of that difficulty on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low-income issue, the million dollars was put in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that's where we were.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We have not done an analysis, and it does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I mean, the Commission is co</w:t>
      </w:r>
      <w:r w:rsidRPr="00962733">
        <w:rPr>
          <w:rFonts w:ascii="Courier New" w:hAnsi="Courier New" w:cs="Courier New"/>
        </w:rPr>
        <w:t>rrect in their questions. 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mean, power costs have gone down.  We would hope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rates would be somewhat lower in the next case, but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know, we aren't sure about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And we relied on actually some analysis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</w:t>
      </w:r>
      <w:r w:rsidRPr="00962733">
        <w:rPr>
          <w:rFonts w:ascii="Courier New" w:hAnsi="Courier New" w:cs="Courier New"/>
        </w:rPr>
        <w:t xml:space="preserve">   the Company with us on the low income, and relied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what Public -- I mean, worked closely with Public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Counsel.  You heard what Public Counsel said.  We relied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on that.  We are not a big player.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COMMISSIONER JON</w:t>
      </w:r>
      <w:r w:rsidRPr="00962733">
        <w:rPr>
          <w:rFonts w:ascii="Courier New" w:hAnsi="Courier New" w:cs="Courier New"/>
        </w:rPr>
        <w:t>ES: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MR. ROSEMAN:  Even though we know it's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important in where the Commission is going on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Colstrip 1 and 2, this was not a big issue for </w:t>
      </w:r>
      <w:proofErr w:type="gramStart"/>
      <w:r w:rsidRPr="00962733">
        <w:rPr>
          <w:rFonts w:ascii="Courier New" w:hAnsi="Courier New" w:cs="Courier New"/>
        </w:rPr>
        <w:t>The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Energy Project.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COMMISSIONER JONES: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</w:t>
      </w:r>
      <w:r w:rsidRPr="00962733">
        <w:rPr>
          <w:rFonts w:ascii="Courier New" w:hAnsi="Courier New" w:cs="Courier New"/>
        </w:rPr>
        <w:t xml:space="preserve">            MR. ROSEMAN:  There are other issues, how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much rates go up and the problems with low-income people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paying for them.  That has been a problem.  It continues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to be a problem.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COMMISSIONER JONES:  Sure.  I under</w:t>
      </w:r>
      <w:r w:rsidRPr="00962733">
        <w:rPr>
          <w:rFonts w:ascii="Courier New" w:hAnsi="Courier New" w:cs="Courier New"/>
        </w:rPr>
        <w:t>stand.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MR. ROSEMAN:  But there was a big increase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in the LIURP program over the last, I would say, four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years.  There needs more to be done in that, but we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we are -- I don't think we could truthfully -- we signed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</w:t>
      </w:r>
      <w:r w:rsidRPr="00962733">
        <w:rPr>
          <w:rFonts w:ascii="Courier New" w:hAnsi="Courier New" w:cs="Courier New"/>
        </w:rPr>
        <w:t xml:space="preserve">  on, we're in agreement with what the discussion was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the -- in reaching this agreement.  We were part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parcel to that discussion with Staff, with the Company,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with Public Counsel.  But is this a guarantee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absolute best</w:t>
      </w:r>
      <w:r w:rsidRPr="00962733">
        <w:rPr>
          <w:rFonts w:ascii="Courier New" w:hAnsi="Courier New" w:cs="Courier New"/>
        </w:rPr>
        <w:t xml:space="preserve"> way that one should go?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COMMISSIONER JONES:  I understand.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MR. ROSEMAN:  We don't know.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>, are you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agreement, then -- obviously you signed it, but 8F -- </w:t>
      </w:r>
      <w:proofErr w:type="spellStart"/>
      <w:r w:rsidRPr="00962733">
        <w:rPr>
          <w:rFonts w:ascii="Courier New" w:hAnsi="Courier New" w:cs="Courier New"/>
        </w:rPr>
        <w:t>8F</w:t>
      </w:r>
      <w:proofErr w:type="spell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of the plan addresses low-income bill and weatherization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assistance.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So you're telling me that you're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agreement with that,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MR. ROSEMAN:  Yes, your Honor, we are.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COMMISSIONE</w:t>
      </w:r>
      <w:r w:rsidRPr="00962733">
        <w:rPr>
          <w:rFonts w:ascii="Courier New" w:hAnsi="Courier New" w:cs="Courier New"/>
        </w:rPr>
        <w:t>R JONES:  Just one follow-up both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for you -- and I'm going to go back to Ms. Gafken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this, too.  I apologize, Ms. Gafken, going back to you,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but on the over-earnings question, that's another way,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right, that consumers could get so</w:t>
      </w:r>
      <w:r w:rsidRPr="00962733">
        <w:rPr>
          <w:rFonts w:ascii="Courier New" w:hAnsi="Courier New" w:cs="Courier New"/>
        </w:rPr>
        <w:t>me assistance during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this extension?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MS. GAFKEN:  That's correct, there is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protection there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COMMISSIONER JONES:  And there are two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dates -- May 1st, 2016, and May 1st, 2017 -- where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over-earn</w:t>
      </w:r>
      <w:r w:rsidRPr="00962733">
        <w:rPr>
          <w:rFonts w:ascii="Courier New" w:hAnsi="Courier New" w:cs="Courier New"/>
        </w:rPr>
        <w:t>ings could be passed back to customers based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 25-basis-point increase and a 50/50 sharing mechanism.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So do you -- not yet.  I'm just asking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factual question.  Do either of you have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calculations from the Company</w:t>
      </w:r>
      <w:r w:rsidRPr="00962733">
        <w:rPr>
          <w:rFonts w:ascii="Courier New" w:hAnsi="Courier New" w:cs="Courier New"/>
        </w:rPr>
        <w:t>, or have you done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yourself about what kind of assistance, over-earnings,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if any, could be passed back to customers on those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dates?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MS. GAFKEN:  I don't have a concrete number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of what might be anticipated</w:t>
      </w:r>
      <w:r w:rsidRPr="00962733">
        <w:rPr>
          <w:rFonts w:ascii="Courier New" w:hAnsi="Courier New" w:cs="Courier New"/>
        </w:rPr>
        <w:t xml:space="preserve"> in terms of over-earnings.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But there is the sharing mechanism in place that is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consumer protection.  So if there are over-earnings,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then they would be protected that way.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JONES: 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>, same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a</w:t>
      </w:r>
      <w:r w:rsidRPr="00962733">
        <w:rPr>
          <w:rFonts w:ascii="Courier New" w:hAnsi="Courier New" w:cs="Courier New"/>
        </w:rPr>
        <w:t>nswer as Ms. Gafken?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MR. ROSEMAN:  Yes, </w:t>
      </w:r>
      <w:proofErr w:type="gramStart"/>
      <w:r w:rsidRPr="00962733">
        <w:rPr>
          <w:rFonts w:ascii="Courier New" w:hAnsi="Courier New" w:cs="Courier New"/>
        </w:rPr>
        <w:t>your</w:t>
      </w:r>
      <w:proofErr w:type="gramEnd"/>
      <w:r w:rsidRPr="00962733">
        <w:rPr>
          <w:rFonts w:ascii="Courier New" w:hAnsi="Courier New" w:cs="Courier New"/>
        </w:rPr>
        <w:t xml:space="preserve"> Honor, same answer.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JUDGE MOSS: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COMMISSIONER JONES:  For the Company,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depreciation schedule, as you said, you've already done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that dep</w:t>
      </w:r>
      <w:r w:rsidRPr="00962733">
        <w:rPr>
          <w:rFonts w:ascii="Courier New" w:hAnsi="Courier New" w:cs="Courier New"/>
        </w:rPr>
        <w:t>reciation schedule and you were prepared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submit that for the new GRC,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MS. CARSON:  That's correct.  And in fact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COMMISSIONER JONES:  So tell me how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works.  So this is the first new depreciat</w:t>
      </w:r>
      <w:r w:rsidRPr="00962733">
        <w:rPr>
          <w:rFonts w:ascii="Courier New" w:hAnsi="Courier New" w:cs="Courier New"/>
        </w:rPr>
        <w:t>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schedule -- I've been doing this about 11 years. 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think this is the first one in six, seven years.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MS. CARSON:  2007, I believe, was the last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one.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COMMISSIONER JONES:  '7</w:t>
      </w:r>
      <w:proofErr w:type="gramStart"/>
      <w:r w:rsidRPr="00962733">
        <w:rPr>
          <w:rFonts w:ascii="Courier New" w:hAnsi="Courier New" w:cs="Courier New"/>
        </w:rPr>
        <w:t>.  Okay</w:t>
      </w:r>
      <w:proofErr w:type="gramEnd"/>
      <w:r w:rsidRPr="00962733">
        <w:rPr>
          <w:rFonts w:ascii="Courier New" w:hAnsi="Courier New" w:cs="Courier New"/>
        </w:rPr>
        <w:t>.  So how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</w:t>
      </w:r>
      <w:r w:rsidRPr="00962733">
        <w:rPr>
          <w:rFonts w:ascii="Courier New" w:hAnsi="Courier New" w:cs="Courier New"/>
        </w:rPr>
        <w:t>this going to work?  Let's say hypothetically -- and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not confident there will be an agreement on Colstrip 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and 2 by these dates, but let's say there is.  So how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much work is involved for the Company in modifying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depre</w:t>
      </w:r>
      <w:r w:rsidRPr="00962733">
        <w:rPr>
          <w:rFonts w:ascii="Courier New" w:hAnsi="Courier New" w:cs="Courier New"/>
        </w:rPr>
        <w:t>ciation schedule that you've been really working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hard, I assume, for the past year or two to get ready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modify it for accelerated retirement of Colstrip 1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2?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MS. CARSON:  Well, that's hard to know.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You're </w:t>
      </w:r>
      <w:r w:rsidRPr="00962733">
        <w:rPr>
          <w:rFonts w:ascii="Courier New" w:hAnsi="Courier New" w:cs="Courier New"/>
        </w:rPr>
        <w:t>right, we have a depreciation study that's been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done that assumes certain life of the plant.  And we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 believe, you know, there's a mechanism by which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can be adjusted with a new assumption for a retirement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date or closure da</w:t>
      </w:r>
      <w:r w:rsidRPr="00962733">
        <w:rPr>
          <w:rFonts w:ascii="Courier New" w:hAnsi="Courier New" w:cs="Courier New"/>
        </w:rPr>
        <w:t>te.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COMMISSIONER JONES:  Okay.  So not too much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work?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MS. CARSON:  It can be done.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COMMISSIONER JONES:  Okay.  And then on 8E,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you're making a commitment not to file, quote, any new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de</w:t>
      </w:r>
      <w:r w:rsidRPr="00962733">
        <w:rPr>
          <w:rFonts w:ascii="Courier New" w:hAnsi="Courier New" w:cs="Courier New"/>
        </w:rPr>
        <w:t>ferred accounting petitions until the filing of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rate case.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            Could you define what a deferred </w:t>
      </w:r>
      <w:proofErr w:type="gramStart"/>
      <w:r w:rsidRPr="00962733">
        <w:rPr>
          <w:rFonts w:ascii="Courier New" w:hAnsi="Courier New" w:cs="Courier New"/>
        </w:rPr>
        <w:t>accounting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petition is?  I just want to be clear.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            Is this ASC980 or a FAS -- what we </w:t>
      </w:r>
      <w:proofErr w:type="gramStart"/>
      <w:r w:rsidRPr="00962733">
        <w:rPr>
          <w:rFonts w:ascii="Courier New" w:hAnsi="Courier New" w:cs="Courier New"/>
        </w:rPr>
        <w:t>call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FASB 71 account</w:t>
      </w:r>
      <w:r w:rsidRPr="00962733">
        <w:rPr>
          <w:rFonts w:ascii="Courier New" w:hAnsi="Courier New" w:cs="Courier New"/>
        </w:rPr>
        <w:t>ing petitions only, or is it something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else?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       MS. CARSON:  I think </w:t>
      </w:r>
      <w:proofErr w:type="gramStart"/>
      <w:r w:rsidRPr="00962733">
        <w:rPr>
          <w:rFonts w:ascii="Courier New" w:hAnsi="Courier New" w:cs="Courier New"/>
        </w:rPr>
        <w:t>it's</w:t>
      </w:r>
      <w:proofErr w:type="gramEnd"/>
      <w:r w:rsidRPr="00962733">
        <w:rPr>
          <w:rFonts w:ascii="Courier New" w:hAnsi="Courier New" w:cs="Courier New"/>
        </w:rPr>
        <w:t xml:space="preserve"> accounting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petitions in general.  And I guess I can't get into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FASB accounting definitions and description, but Kathy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Barnard may be </w:t>
      </w:r>
      <w:r w:rsidRPr="00962733">
        <w:rPr>
          <w:rFonts w:ascii="Courier New" w:hAnsi="Courier New" w:cs="Courier New"/>
        </w:rPr>
        <w:t>able to help us on that.  I think it's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more general accounting petitions.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JONES:  More general accounting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petitions.  Don't you already have a lot on your </w:t>
      </w:r>
      <w:proofErr w:type="gramStart"/>
      <w:r w:rsidRPr="00962733">
        <w:rPr>
          <w:rFonts w:ascii="Courier New" w:hAnsi="Courier New" w:cs="Courier New"/>
        </w:rPr>
        <w:t>books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of accounting petitions on the balance sheet?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MS. CARSON:  The regulatory assets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liabilities?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COMMISSIONER JONES:  Yeah, regulatory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assets.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MS. CARSON:  Yeah, and it's not addressing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those; </w:t>
      </w:r>
      <w:proofErr w:type="gramStart"/>
      <w:r w:rsidRPr="00962733">
        <w:rPr>
          <w:rFonts w:ascii="Courier New" w:hAnsi="Courier New" w:cs="Courier New"/>
        </w:rPr>
        <w:t>it's</w:t>
      </w:r>
      <w:proofErr w:type="gramEnd"/>
      <w:r w:rsidRPr="00962733">
        <w:rPr>
          <w:rFonts w:ascii="Courier New" w:hAnsi="Courier New" w:cs="Courier New"/>
        </w:rPr>
        <w:t xml:space="preserve"> addressing new petitions for de</w:t>
      </w:r>
      <w:r w:rsidRPr="00962733">
        <w:rPr>
          <w:rFonts w:ascii="Courier New" w:hAnsi="Courier New" w:cs="Courier New"/>
        </w:rPr>
        <w:t>ferred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accounting.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COMMISSIONER JONES:  This makes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exception, though, for storm deferrals.  I think </w:t>
      </w:r>
      <w:proofErr w:type="gramStart"/>
      <w:r w:rsidRPr="00962733">
        <w:rPr>
          <w:rFonts w:ascii="Courier New" w:hAnsi="Courier New" w:cs="Courier New"/>
        </w:rPr>
        <w:t>I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already have the petition on my desk from you from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storm in -- what was it -- December or November? 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</w:t>
      </w:r>
      <w:r w:rsidRPr="00962733">
        <w:rPr>
          <w:rFonts w:ascii="Courier New" w:hAnsi="Courier New" w:cs="Courier New"/>
        </w:rPr>
        <w:t>7   think there's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MS. CARSON:  That could 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COMMISSIONER JONES:  You've defined that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a major event and you want an exception both from state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fees and perhaps some cost recovery on that?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        </w:t>
      </w:r>
      <w:r w:rsidRPr="00962733">
        <w:rPr>
          <w:rFonts w:ascii="Courier New" w:hAnsi="Courier New" w:cs="Courier New"/>
        </w:rPr>
        <w:t xml:space="preserve">    MS. CARSON:  I was not a part of preparing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that.  I can consult with the Company, but I know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was a storm, and so I would not be surprised if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was a filing on your desk for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</w:t>
      </w:r>
      <w:r w:rsidRPr="00962733">
        <w:rPr>
          <w:rFonts w:ascii="Courier New" w:hAnsi="Courier New" w:cs="Courier New"/>
        </w:rPr>
        <w:t>Okay.  For Staff,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Mr. Schooley.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So how much analysis did you do on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numbers here, on calculations on this 10- or 11-month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delay on the impact on customers given?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Did you do -- is it primarily a workl</w:t>
      </w:r>
      <w:r w:rsidRPr="00962733">
        <w:rPr>
          <w:rFonts w:ascii="Courier New" w:hAnsi="Courier New" w:cs="Courier New"/>
        </w:rPr>
        <w:t>oad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issue?  That's the way I understand this.  But did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do some calculations for the impact on the 1.1 million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electric customers and the 730,000 gas customers if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rates are higher than they normally would be for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period</w:t>
      </w:r>
      <w:r w:rsidRPr="00962733">
        <w:rPr>
          <w:rFonts w:ascii="Courier New" w:hAnsi="Courier New" w:cs="Courier New"/>
        </w:rPr>
        <w:t xml:space="preserve"> of time?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MR. SCHOOLEY:  No, I can't say that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evaluated what they could otherwise be if the rate case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were filed.  I would assume that accelerated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depreciation would be a major factor and that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probably dri</w:t>
      </w:r>
      <w:r w:rsidRPr="00962733">
        <w:rPr>
          <w:rFonts w:ascii="Courier New" w:hAnsi="Courier New" w:cs="Courier New"/>
        </w:rPr>
        <w:t>ve rates higher, certainly, on the electric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side, but I'm not certain what that would 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Workload was an issue, and I think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Ms. Cameron-Rulkowski said it well, that by delaying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this filing, we'll be able to give it more</w:t>
      </w:r>
      <w:r w:rsidRPr="00962733">
        <w:rPr>
          <w:rFonts w:ascii="Courier New" w:hAnsi="Courier New" w:cs="Courier New"/>
        </w:rPr>
        <w:t xml:space="preserve"> attention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than it would get during the next several months.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And I would think that that would also allow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you more -- to give more attention to the immediate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filings, as well as the later one, without all of them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</w:t>
      </w:r>
      <w:r w:rsidRPr="00962733">
        <w:rPr>
          <w:rFonts w:ascii="Courier New" w:hAnsi="Courier New" w:cs="Courier New"/>
        </w:rPr>
        <w:t>olliding near the end of the year.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0809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Well, thank you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thinking of us, but you don't need to do that,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Mr. Schooley.  I'm not asking the question of me -- 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least I'm just speaking for me, I th</w:t>
      </w:r>
      <w:r w:rsidRPr="00962733">
        <w:rPr>
          <w:rFonts w:ascii="Courier New" w:hAnsi="Courier New" w:cs="Courier New"/>
        </w:rPr>
        <w:t>ink.  I'm okay. 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I'm asking questions of you, Staff.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MR. SCHOOLEY:  Yes, I understand.  And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but no, there wasn't any explicit analysis of what could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otherwise be.  It seemed fair to just continue extending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</w:t>
      </w:r>
      <w:r w:rsidRPr="00962733">
        <w:rPr>
          <w:rFonts w:ascii="Courier New" w:hAnsi="Courier New" w:cs="Courier New"/>
        </w:rPr>
        <w:t>he 2017 level of dollars per customer in the Company's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revenues, and that will be manifested to customers in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well, in a soon filing to do the 2016 factor, or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increase, as well as truing up the decoupling from 2015.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And the sam</w:t>
      </w:r>
      <w:r w:rsidRPr="00962733">
        <w:rPr>
          <w:rFonts w:ascii="Courier New" w:hAnsi="Courier New" w:cs="Courier New"/>
        </w:rPr>
        <w:t>e would occur for rates effective in May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'17 to true up the 2016 decoupling effects, as well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capture the new K-factor increase.  So it seemed like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was fair to 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COMMISSIONER JONES:  Well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M</w:t>
      </w:r>
      <w:r w:rsidRPr="00962733">
        <w:rPr>
          <w:rFonts w:ascii="Courier New" w:hAnsi="Courier New" w:cs="Courier New"/>
        </w:rPr>
        <w:t>R. SCHOOLEY:  It was my idea, after all,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so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COMMISSIONER JONES:  And you heard my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questions of Ms. Gafken on stale data, I think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K-factors and the allowed delivery revenue of the RPC,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the revenue per custome</w:t>
      </w:r>
      <w:r w:rsidRPr="00962733">
        <w:rPr>
          <w:rFonts w:ascii="Courier New" w:hAnsi="Courier New" w:cs="Courier New"/>
        </w:rPr>
        <w:t>r, all that data was based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2012 and 2013,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MR. SCHOOLEY:  It was based on that, plus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what the Company anticipated would be their investments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over the next few years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JONES:</w:t>
      </w:r>
      <w:r w:rsidRPr="00962733">
        <w:rPr>
          <w:rFonts w:ascii="Courier New" w:hAnsi="Courier New" w:cs="Courier New"/>
        </w:rPr>
        <w:t xml:space="preserve">  Right.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MR. SCHOOLEY:  -- and there have been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reports on what those investments turned out to 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JONES: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MR. SCHOOLEY:  I can't recall off the top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my head ho</w:t>
      </w:r>
      <w:r w:rsidRPr="00962733">
        <w:rPr>
          <w:rFonts w:ascii="Courier New" w:hAnsi="Courier New" w:cs="Courier New"/>
        </w:rPr>
        <w:t>w they've been lining up with what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anticipation was.  Maybe someone from the Company could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answer that question.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COMMISSIONER JONES:  Right, but that raises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another question.  I mean, you in the past -- and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d</w:t>
      </w:r>
      <w:r w:rsidRPr="00962733">
        <w:rPr>
          <w:rFonts w:ascii="Courier New" w:hAnsi="Courier New" w:cs="Courier New"/>
        </w:rPr>
        <w:t>on't want to get into attrition adjustments versus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K-factors today, but they are -- they accomplish, in my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view, roughly the same purpose.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But the issue has been the trending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analysis, because it's a way of -- you have t</w:t>
      </w:r>
      <w:r w:rsidRPr="00962733">
        <w:rPr>
          <w:rFonts w:ascii="Courier New" w:hAnsi="Courier New" w:cs="Courier New"/>
        </w:rPr>
        <w:t>o estimate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into the future -- cap X, O and M -- about where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expenditures are going to be in the future.  And as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recall, Staff has had some difficulty in the past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accepting the company's trending analysis on both O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M </w:t>
      </w:r>
      <w:r w:rsidRPr="00962733">
        <w:rPr>
          <w:rFonts w:ascii="Courier New" w:hAnsi="Courier New" w:cs="Courier New"/>
        </w:rPr>
        <w:t>and cap X.  Isn't that true?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MR. SCHOOLEY:  That is -- that is true. 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trying to recall what the trends or factors were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involved in the case three years ago, but I think it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there were definite projects that </w:t>
      </w:r>
      <w:r w:rsidRPr="00962733">
        <w:rPr>
          <w:rFonts w:ascii="Courier New" w:hAnsi="Courier New" w:cs="Courier New"/>
        </w:rPr>
        <w:t>they knew weren't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happening, and the trends for the major distribution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accounts and transmission accounts would be noticed,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and -- or there were some numbers there.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The trend for administration in general,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expenses</w:t>
      </w:r>
      <w:r w:rsidRPr="00962733">
        <w:rPr>
          <w:rFonts w:ascii="Courier New" w:hAnsi="Courier New" w:cs="Courier New"/>
        </w:rPr>
        <w:t xml:space="preserve"> was an amount, and that was reduced to give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company less money than they might -- than what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trend would indicate, and that would give them stretch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goals to be achieved over the next few years.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So I think at that</w:t>
      </w:r>
      <w:r w:rsidRPr="00962733">
        <w:rPr>
          <w:rFonts w:ascii="Courier New" w:hAnsi="Courier New" w:cs="Courier New"/>
        </w:rPr>
        <w:t xml:space="preserve"> time, it wasn't strictly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just, this is what the trend shows; there was more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backup to it than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COMMISSIONER JONES:  And then just before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go to my colleagues, just the over-earnings question,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the same questi</w:t>
      </w:r>
      <w:r w:rsidRPr="00962733">
        <w:rPr>
          <w:rFonts w:ascii="Courier New" w:hAnsi="Courier New" w:cs="Courier New"/>
        </w:rPr>
        <w:t xml:space="preserve">on I asked Mr. </w:t>
      </w:r>
      <w:proofErr w:type="spellStart"/>
      <w:r w:rsidRPr="00962733">
        <w:rPr>
          <w:rFonts w:ascii="Courier New" w:hAnsi="Courier New" w:cs="Courier New"/>
        </w:rPr>
        <w:t>Roseman</w:t>
      </w:r>
      <w:proofErr w:type="spellEnd"/>
      <w:r w:rsidRPr="00962733">
        <w:rPr>
          <w:rFonts w:ascii="Courier New" w:hAnsi="Courier New" w:cs="Courier New"/>
        </w:rPr>
        <w:t xml:space="preserve"> and Ms. Gafken: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Do you have any idea on May 1st what the -- are they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over-earning and what the amount might be that could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passed back to customers in the sharing mechanism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May 1st?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            MR. </w:t>
      </w:r>
      <w:r w:rsidRPr="00962733">
        <w:rPr>
          <w:rFonts w:ascii="Courier New" w:hAnsi="Courier New" w:cs="Courier New"/>
        </w:rPr>
        <w:t>SCHOOLEY:  I don't have any specifics.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I think they may be over-earning on the gas side,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you know, the over-earnings was based on just whatever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the earnings were above the authorized return. 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was no -- the 25-basis-point i</w:t>
      </w:r>
      <w:r w:rsidRPr="00962733">
        <w:rPr>
          <w:rFonts w:ascii="Courier New" w:hAnsi="Courier New" w:cs="Courier New"/>
        </w:rPr>
        <w:t>ssue went away in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order.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MR. SCHOOLEY:  But I think we will see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something in that regard in their filing coming soon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the May 1 effective date.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</w:t>
      </w:r>
      <w:r w:rsidRPr="00962733">
        <w:rPr>
          <w:rFonts w:ascii="Courier New" w:hAnsi="Courier New" w:cs="Courier New"/>
        </w:rPr>
        <w:t xml:space="preserve">  COMMISSIONER JONES:  Okay.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That's all I have for now.  Thanks.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COMMISSIONER RENDAHL:  Good morning.  So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just want to follow up on my colleague's questions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first.  As you know, I wasn't on the </w:t>
      </w:r>
      <w:r w:rsidRPr="00962733">
        <w:rPr>
          <w:rFonts w:ascii="Courier New" w:hAnsi="Courier New" w:cs="Courier New"/>
        </w:rPr>
        <w:t>bench here when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all went through your discussions on the decoupling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plan, et cetera, so this may just be my lack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understanding.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But paragraph 8D, as Judge Moss said, talked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about there not being an exte</w:t>
      </w:r>
      <w:r w:rsidRPr="00962733">
        <w:rPr>
          <w:rFonts w:ascii="Courier New" w:hAnsi="Courier New" w:cs="Courier New"/>
        </w:rPr>
        <w:t>nsion of the rate plan.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But if the rate case had been filed next month, the new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rates would have gone into effect in February of 2017.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So by extending this to December, how does this not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extend that?  We don't know what would happen</w:t>
      </w:r>
      <w:r w:rsidRPr="00962733">
        <w:rPr>
          <w:rFonts w:ascii="Courier New" w:hAnsi="Courier New" w:cs="Courier New"/>
        </w:rPr>
        <w:t xml:space="preserve"> at the end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of the rate case, so that's my -- I'm just not getting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it.  So I may need a little more explanation.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MR. SCHOOLEY:  If I may respond to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I think what that was -- perhaps could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been</w:t>
      </w:r>
      <w:r w:rsidRPr="00962733">
        <w:rPr>
          <w:rFonts w:ascii="Courier New" w:hAnsi="Courier New" w:cs="Courier New"/>
        </w:rPr>
        <w:t xml:space="preserve"> stated better in the petition.  The extension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the 2017 dollars per customer is what's happening.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There was no intent to extend into a K-factor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application in early 2018.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And there was also -- I think I was also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reading that to mean, the January 17th filing date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not going to be extended anything beyond then. 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wouldn't be another request to extend the filing of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rate case beyond what we have stated.  There was some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mix-up i</w:t>
      </w:r>
      <w:r w:rsidRPr="00962733">
        <w:rPr>
          <w:rFonts w:ascii="Courier New" w:hAnsi="Courier New" w:cs="Courier New"/>
        </w:rPr>
        <w:t>n there and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COMMISSIONER RENDAHL:  And the intent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you were not intending to extend beyond when rates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go into effect for the next rate case, after the next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rate case, so in -- after December, as opposed to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because the original intent, although there was the,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know, option for extending that the parties agreed to,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was for the rate plan essentially to go through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February 2017,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SCHOOLEY:  And the tariff r</w:t>
      </w:r>
      <w:r w:rsidRPr="00962733">
        <w:rPr>
          <w:rFonts w:ascii="Courier New" w:hAnsi="Courier New" w:cs="Courier New"/>
        </w:rPr>
        <w:t>eflects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dollars per customers through March of '17, actually,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so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COMMISSIONER RENDAHL:  Right.  So I agree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probably could have been stated better,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obviously we do have questions.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And</w:t>
      </w:r>
      <w:r w:rsidRPr="00962733">
        <w:rPr>
          <w:rFonts w:ascii="Courier New" w:hAnsi="Courier New" w:cs="Courier New"/>
        </w:rPr>
        <w:t xml:space="preserve"> so what is being extended?  And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because it appears to be extended through what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otherwise be a new rate effective period pending a new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rate case filed.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MR. SCHOOLEY:  I think the annual delivery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cost</w:t>
      </w:r>
      <w:r w:rsidRPr="00962733">
        <w:rPr>
          <w:rFonts w:ascii="Courier New" w:hAnsi="Courier New" w:cs="Courier New"/>
        </w:rPr>
        <w:t xml:space="preserve"> per customer is being extended through the rest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the year.  And it had already been calculated for 2017,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and we're just filling in the blanks for the rest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tariff that's before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RENDAHL:  So are</w:t>
      </w:r>
      <w:r w:rsidRPr="00962733">
        <w:rPr>
          <w:rFonts w:ascii="Courier New" w:hAnsi="Courier New" w:cs="Courier New"/>
        </w:rPr>
        <w:t xml:space="preserve"> you confident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that there -- I'm concerned about the customers here,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and the rate impact on the customers.  Obviously,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agreement on Colstrip is a really important one, and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appreciate the fact that the Company and the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have come together to define that a bit more, bringing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something more definitive to the Commission.  But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concerned that the ratepayers will -- are not being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considered here.  And so what -- </w:t>
      </w:r>
      <w:proofErr w:type="spellStart"/>
      <w:r w:rsidRPr="00962733">
        <w:rPr>
          <w:rFonts w:ascii="Courier New" w:hAnsi="Courier New" w:cs="Courier New"/>
        </w:rPr>
        <w:t>what</w:t>
      </w:r>
      <w:proofErr w:type="spellEnd"/>
      <w:r w:rsidRPr="00962733">
        <w:rPr>
          <w:rFonts w:ascii="Courier New" w:hAnsi="Courier New" w:cs="Courier New"/>
        </w:rPr>
        <w:t xml:space="preserve"> are they getting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in this?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SCHOOLEY:  I think they're getting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continuation of the certainty of what has been in place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for a few years, that -- I know for industrial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commercial customers, they want to know what's going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happen next</w:t>
      </w:r>
      <w:r w:rsidRPr="00962733">
        <w:rPr>
          <w:rFonts w:ascii="Courier New" w:hAnsi="Courier New" w:cs="Courier New"/>
        </w:rPr>
        <w:t xml:space="preserve"> year so they can do their planning, and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allows for that certainty to continue for another year.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You might say, yes, it's a certainty of an increase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something, but we're not really increasing rates beyond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what's already been</w:t>
      </w:r>
      <w:r w:rsidRPr="00962733">
        <w:rPr>
          <w:rFonts w:ascii="Courier New" w:hAnsi="Courier New" w:cs="Courier New"/>
        </w:rPr>
        <w:t xml:space="preserve"> approved.  But the certainty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what's going to happen in 2017 will be of value to many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customers.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COMMISSIONER RENDAHL:  Okay.  And then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follow on the questions about the deferred accounting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petitions, s</w:t>
      </w:r>
      <w:r w:rsidRPr="00962733">
        <w:rPr>
          <w:rFonts w:ascii="Courier New" w:hAnsi="Courier New" w:cs="Courier New"/>
        </w:rPr>
        <w:t>o I'm going to turn to Ms. Carson.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So in the 2013 PCORC, again, I wasn't really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involved in that, but the Commission order approved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change to the power cost adjustment mechanism that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remove the fixed production c</w:t>
      </w:r>
      <w:r w:rsidRPr="00962733">
        <w:rPr>
          <w:rFonts w:ascii="Courier New" w:hAnsi="Courier New" w:cs="Courier New"/>
        </w:rPr>
        <w:t>osts from the PCA and allow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for the recovery through the decoupling mechanism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effective January 1, 2017.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And the parties agreed to support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accounting petition to request deferral of the revenue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variances for the</w:t>
      </w:r>
      <w:r w:rsidRPr="00962733">
        <w:rPr>
          <w:rFonts w:ascii="Courier New" w:hAnsi="Courier New" w:cs="Courier New"/>
        </w:rPr>
        <w:t xml:space="preserve">se recovery -- </w:t>
      </w:r>
      <w:proofErr w:type="spellStart"/>
      <w:r w:rsidRPr="00962733">
        <w:rPr>
          <w:rFonts w:ascii="Courier New" w:hAnsi="Courier New" w:cs="Courier New"/>
        </w:rPr>
        <w:t>recovery</w:t>
      </w:r>
      <w:proofErr w:type="spellEnd"/>
      <w:r w:rsidRPr="00962733">
        <w:rPr>
          <w:rFonts w:ascii="Courier New" w:hAnsi="Courier New" w:cs="Courier New"/>
        </w:rPr>
        <w:t xml:space="preserve"> of these costs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through -- from January 1, 2017, until the start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expected rate year.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So how does the Company or the parties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and I'll start with the Company first, expect this PCA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me</w:t>
      </w:r>
      <w:r w:rsidRPr="00962733">
        <w:rPr>
          <w:rFonts w:ascii="Courier New" w:hAnsi="Courier New" w:cs="Courier New"/>
        </w:rPr>
        <w:t>chanism to function under this settlement,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petition?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            Are they going to continue to be included </w:t>
      </w:r>
      <w:proofErr w:type="gramStart"/>
      <w:r w:rsidRPr="00962733">
        <w:rPr>
          <w:rFonts w:ascii="Courier New" w:hAnsi="Courier New" w:cs="Courier New"/>
        </w:rPr>
        <w:t>in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the decoupling mechanism?  There is proposed a stay-out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on a deferral mechanism, a deferral accounting petition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</w:t>
      </w:r>
      <w:r w:rsidRPr="00962733">
        <w:rPr>
          <w:rFonts w:ascii="Courier New" w:hAnsi="Courier New" w:cs="Courier New"/>
        </w:rPr>
        <w:t xml:space="preserve"> filing.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            So how would those revenue variances </w:t>
      </w:r>
      <w:proofErr w:type="gramStart"/>
      <w:r w:rsidRPr="00962733">
        <w:rPr>
          <w:rFonts w:ascii="Courier New" w:hAnsi="Courier New" w:cs="Courier New"/>
        </w:rPr>
        <w:t>be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accounted for if the next GRC isn't filed until much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later?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MS. CARSON:  The parties did address that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the joint petition in paragraph 8H.  There</w:t>
      </w:r>
      <w:r w:rsidRPr="00962733">
        <w:rPr>
          <w:rFonts w:ascii="Courier New" w:hAnsi="Courier New" w:cs="Courier New"/>
        </w:rPr>
        <w:t xml:space="preserve"> had already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been recognized that there would not be perfect timing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between when the new PCA mechanism went into effect,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January 1, 2017, and rates -- when rates went into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effect, or there most likely wouldn't be and so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</w:t>
      </w:r>
      <w:r w:rsidRPr="00962733">
        <w:rPr>
          <w:rFonts w:ascii="Courier New" w:hAnsi="Courier New" w:cs="Courier New"/>
        </w:rPr>
        <w:t>would be a deferral of the difference until rates went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into effect.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So the parties recognized that would still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be an issue, and in 8H, we agreed to support or not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oppose amendments of the power cost adjustment schedule,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to extend the deferral of the revenue variances until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the effective date of the GRC.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So that was already approved by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Commission, that there would be this deferral to address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the timing difference, and so that w</w:t>
      </w:r>
      <w:r w:rsidRPr="00962733">
        <w:rPr>
          <w:rFonts w:ascii="Courier New" w:hAnsi="Courier New" w:cs="Courier New"/>
        </w:rPr>
        <w:t>ill remain in effect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and the parties agree to support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            COMMISSIONER RENDAHL:  So what effect </w:t>
      </w:r>
      <w:proofErr w:type="gramStart"/>
      <w:r w:rsidRPr="00962733">
        <w:rPr>
          <w:rFonts w:ascii="Courier New" w:hAnsi="Courier New" w:cs="Courier New"/>
        </w:rPr>
        <w:t>does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that have on ratepayers then, if the power cost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adjustment is now -- that deferral is now just being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extended?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MS. CARSON:  I don't believe that it has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effect on ratepayers, although I guess I would want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Kathy Barnard from PSE to address that if she's able to.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CHAIRMAN DANNER:  She's getting closer to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</w:t>
      </w:r>
      <w:r w:rsidRPr="00962733">
        <w:rPr>
          <w:rFonts w:ascii="Courier New" w:hAnsi="Courier New" w:cs="Courier New"/>
        </w:rPr>
        <w:t xml:space="preserve"> microphone.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RENDAHL:  Inching closer.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MS. BARNARD:  So I want to make sure </w:t>
      </w:r>
      <w:proofErr w:type="gramStart"/>
      <w:r w:rsidRPr="00962733">
        <w:rPr>
          <w:rFonts w:ascii="Courier New" w:hAnsi="Courier New" w:cs="Courier New"/>
        </w:rPr>
        <w:t>I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understand the question.  The concern is -- the new PCA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settlement that was approved allows that new mechanism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</w:t>
      </w:r>
      <w:r w:rsidRPr="00962733">
        <w:rPr>
          <w:rFonts w:ascii="Courier New" w:hAnsi="Courier New" w:cs="Courier New"/>
        </w:rPr>
        <w:t>to go into effect on 1/1 of '17.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And what -- one of the primary changes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the new PCA settlement was the removal of the fixed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costs from our PCA mechanism.  So it will now only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benchmarking and sharing against vari</w:t>
      </w:r>
      <w:r w:rsidRPr="00962733">
        <w:rPr>
          <w:rFonts w:ascii="Courier New" w:hAnsi="Courier New" w:cs="Courier New"/>
        </w:rPr>
        <w:t>able costs.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Under the proposal, the PCA mechanism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start on January 1 of '17, so those fixed costs would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pulled out of the mechanism, and the sharing mechanism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would go as originally intended to start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Ja</w:t>
      </w:r>
      <w:r w:rsidRPr="00962733">
        <w:rPr>
          <w:rFonts w:ascii="Courier New" w:hAnsi="Courier New" w:cs="Courier New"/>
        </w:rPr>
        <w:t>nuary 17th.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The condition with the original PCA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settlement to allow to us defer fixed costs was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recognize that part of the reason that Puget's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decoupling mechanism did not include fixed production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costs is becau</w:t>
      </w:r>
      <w:r w:rsidRPr="00962733">
        <w:rPr>
          <w:rFonts w:ascii="Courier New" w:hAnsi="Courier New" w:cs="Courier New"/>
        </w:rPr>
        <w:t>se our PCA mechanism was handling fixed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production costs.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And so when it was peeled out with the PCA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mechanism, we said, well, there will be this gap.  We're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going to start the PCA mechanism on January 1,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it was really important from the sharing bands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perspective to have that complete year.  And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customers are going to benefit from the new PCA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mechanism on January 1 as they would have.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COMMISSIONER RENDAHL:  And th</w:t>
      </w:r>
      <w:r w:rsidRPr="00962733">
        <w:rPr>
          <w:rFonts w:ascii="Courier New" w:hAnsi="Courier New" w:cs="Courier New"/>
        </w:rPr>
        <w:t>at will go into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effect, and there's really no change in that agreement?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MS. BARNARD:  Right.  Right.  And so one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the benefits to customers that came out of that was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asymmetry.  That was one of the really important</w:t>
      </w:r>
      <w:r w:rsidRPr="00962733">
        <w:rPr>
          <w:rFonts w:ascii="Courier New" w:hAnsi="Courier New" w:cs="Courier New"/>
        </w:rPr>
        <w:t xml:space="preserve"> parts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for the other parties is that, if we are over-collecting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power costs, then we're going to share 65 percent going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through those bands, but the bands are shorter so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COMMISSIONER RENDAHL:  I just wanted to make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</w:t>
      </w:r>
      <w:r w:rsidRPr="00962733">
        <w:rPr>
          <w:rFonts w:ascii="Courier New" w:hAnsi="Courier New" w:cs="Courier New"/>
        </w:rPr>
        <w:t>4   sure that I understood that there was no change in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MS. BARNARD:  No.  It really -- the wording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had to be to say, the deferral on the fixed costs part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was to allow it to just extend until we would get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new ra</w:t>
      </w:r>
      <w:r w:rsidRPr="00962733">
        <w:rPr>
          <w:rFonts w:ascii="Courier New" w:hAnsi="Courier New" w:cs="Courier New"/>
        </w:rPr>
        <w:t>te order.  Because it's -- the fixed costs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going to come out of the PCA mechanism regardless. 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was agreed upon.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And the language in the PCA settlement said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that, you know, assuming decoupling continues,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will support there being a new bucket for the fixed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production costs in the decoupling mechanism.  That has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to stay just in a separate place.  That's why we need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0819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defer as we pull those fixed costs out, and those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</w:t>
      </w:r>
      <w:r w:rsidRPr="00962733">
        <w:rPr>
          <w:rFonts w:ascii="Courier New" w:hAnsi="Courier New" w:cs="Courier New"/>
        </w:rPr>
        <w:t xml:space="preserve"> be addressed in that general rate case.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RENDAHL:  So there's no need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for an additional petition for the deferred accounting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petition.  It's already done, it's already accounted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for, there's no need for anyt</w:t>
      </w:r>
      <w:r w:rsidRPr="00962733">
        <w:rPr>
          <w:rFonts w:ascii="Courier New" w:hAnsi="Courier New" w:cs="Courier New"/>
        </w:rPr>
        <w:t>hing else?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MS. BARNARD:  So the ability to file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deferred accounting petition came out of the PCA. 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Puget actually does have to act and do that.  We need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file the accounting petition associated with the fixed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costs that are coming out of the PCA mechanism. 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was already one of the conditions.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But we have to make that filing, and all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it's going to do is to extend the period that could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deferred.  Under the original</w:t>
      </w:r>
      <w:r w:rsidRPr="00962733">
        <w:rPr>
          <w:rFonts w:ascii="Courier New" w:hAnsi="Courier New" w:cs="Courier New"/>
        </w:rPr>
        <w:t xml:space="preserve"> intent, it would have been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a two -- two-month deferral for January and February's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fixed costs.  Now it would need to go through the end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December.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COMMISSIONER RENDAHL:  So there already has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been an accounting p</w:t>
      </w:r>
      <w:r w:rsidRPr="00962733">
        <w:rPr>
          <w:rFonts w:ascii="Courier New" w:hAnsi="Courier New" w:cs="Courier New"/>
        </w:rPr>
        <w:t>etition approved?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MS. BARNARD:  No.  We will have to file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accounting petition, and that's why it was called out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this joint motion so that everybody was clear on what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would file, because that was already an int</w:t>
      </w:r>
      <w:r w:rsidRPr="00962733">
        <w:rPr>
          <w:rFonts w:ascii="Courier New" w:hAnsi="Courier New" w:cs="Courier New"/>
        </w:rPr>
        <w:t>ended filing.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I think to address the section on no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deferred accounting petitions, that was something Staff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didn't want us to come in with something new.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RENDAHL: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JU</w:t>
      </w:r>
      <w:r w:rsidRPr="00962733">
        <w:rPr>
          <w:rFonts w:ascii="Courier New" w:hAnsi="Courier New" w:cs="Courier New"/>
        </w:rPr>
        <w:t>DGE MOSS:  I wonder if I could interject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here and just ask a question, Ms. Barnard.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How is this going to affect the balances </w:t>
      </w:r>
      <w:proofErr w:type="gramStart"/>
      <w:r w:rsidRPr="00962733">
        <w:rPr>
          <w:rFonts w:ascii="Courier New" w:hAnsi="Courier New" w:cs="Courier New"/>
        </w:rPr>
        <w:t>in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 deferred account, because that's a concern.  If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we're talking about a two-month deferral</w:t>
      </w:r>
      <w:r w:rsidRPr="00962733">
        <w:rPr>
          <w:rFonts w:ascii="Courier New" w:hAnsi="Courier New" w:cs="Courier New"/>
        </w:rPr>
        <w:t>, that's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thing.  If we're talking about a 12-month deferral,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would typically imply a regulatory asset of some greater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magnitude.  It would have to be then recovered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prospective rates at some point in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        </w:t>
      </w:r>
      <w:r w:rsidRPr="00962733">
        <w:rPr>
          <w:rFonts w:ascii="Courier New" w:hAnsi="Courier New" w:cs="Courier New"/>
        </w:rPr>
        <w:t xml:space="preserve">    MS. BARNARD:  So to answer your question,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really is going to depend upon -- what is going to go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that deferral will be differences in collections between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the volumetric amount recovered in rates, and what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baseline is.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So it's really going to be all dependent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upon your variation.  It could be -- it could be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larger balance, it could be a larger credit balance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depending upon whether the collections are higher 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lower.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     </w:t>
      </w:r>
      <w:r w:rsidRPr="00962733">
        <w:rPr>
          <w:rFonts w:ascii="Courier New" w:hAnsi="Courier New" w:cs="Courier New"/>
        </w:rPr>
        <w:t xml:space="preserve">       Does that -- because it's really tied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taking fixed costs that are -- it's a baseline fixed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cost.  It's not by actual fixed costs.  It's what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built into the existing baseline rate, and then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benchmarking your volum</w:t>
      </w:r>
      <w:r w:rsidRPr="00962733">
        <w:rPr>
          <w:rFonts w:ascii="Courier New" w:hAnsi="Courier New" w:cs="Courier New"/>
        </w:rPr>
        <w:t>etric differences, which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currently have been embedded in my PCA mechanism,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will now be elsewhere.  So I can't tell you whether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will be bigger or less.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It's going to really entirely depend upon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 weather va</w:t>
      </w:r>
      <w:r w:rsidRPr="00962733">
        <w:rPr>
          <w:rFonts w:ascii="Courier New" w:hAnsi="Courier New" w:cs="Courier New"/>
        </w:rPr>
        <w:t>riations.  Actually, the longer time could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make it less.  I can think of an example.  If you had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warm weather in January and February, and then you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continued on and had a cold spring, well, that could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offset it where that balance wo</w:t>
      </w:r>
      <w:r w:rsidRPr="00962733">
        <w:rPr>
          <w:rFonts w:ascii="Courier New" w:hAnsi="Courier New" w:cs="Courier New"/>
        </w:rPr>
        <w:t>uld have been bigger.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            JUDGE MOSS:  So -- </w:t>
      </w:r>
      <w:proofErr w:type="spellStart"/>
      <w:r w:rsidRPr="00962733">
        <w:rPr>
          <w:rFonts w:ascii="Courier New" w:hAnsi="Courier New" w:cs="Courier New"/>
        </w:rPr>
        <w:t>so</w:t>
      </w:r>
      <w:proofErr w:type="spellEnd"/>
      <w:r w:rsidRPr="00962733">
        <w:rPr>
          <w:rFonts w:ascii="Courier New" w:hAnsi="Courier New" w:cs="Courier New"/>
        </w:rPr>
        <w:t xml:space="preserve"> when I'm looking 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these numbers that were given up as examples of what's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going to happen with a revenue per customer to 2017,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under the extension, are those numbers including</w:t>
      </w:r>
      <w:r w:rsidRPr="00962733">
        <w:rPr>
          <w:rFonts w:ascii="Courier New" w:hAnsi="Courier New" w:cs="Courier New"/>
        </w:rPr>
        <w:t xml:space="preserve">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fixed production costs?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            MS. BARNARD:  No.  These -- </w:t>
      </w:r>
      <w:proofErr w:type="spellStart"/>
      <w:r w:rsidRPr="00962733">
        <w:rPr>
          <w:rFonts w:ascii="Courier New" w:hAnsi="Courier New" w:cs="Courier New"/>
        </w:rPr>
        <w:t>these</w:t>
      </w:r>
      <w:proofErr w:type="spellEnd"/>
      <w:r w:rsidRPr="00962733">
        <w:rPr>
          <w:rFonts w:ascii="Courier New" w:hAnsi="Courier New" w:cs="Courier New"/>
        </w:rPr>
        <w:t xml:space="preserve"> were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the original decoupling filing, so those were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delivery.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JUDGE MOSS:  Right.  Okay.  Yes.  That's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right.  Okay.  My con</w:t>
      </w:r>
      <w:r w:rsidRPr="00962733">
        <w:rPr>
          <w:rFonts w:ascii="Courier New" w:hAnsi="Courier New" w:cs="Courier New"/>
        </w:rPr>
        <w:t>cern, and perhaps the commissioners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share it, is that we not end up at the end of 2017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an extremely large regulatory asset.  That has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taken into account in the next GRC and would have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unfortunate effect of increasing </w:t>
      </w:r>
      <w:r w:rsidRPr="00962733">
        <w:rPr>
          <w:rFonts w:ascii="Courier New" w:hAnsi="Courier New" w:cs="Courier New"/>
        </w:rPr>
        <w:t>rates perhaps in a way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that could be avoided if we made some other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accommodation along the way.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So are we contemplating that this could be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very large number, or we don't know?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MS. BARNARD:  I ju</w:t>
      </w:r>
      <w:r w:rsidRPr="00962733">
        <w:rPr>
          <w:rFonts w:ascii="Courier New" w:hAnsi="Courier New" w:cs="Courier New"/>
        </w:rPr>
        <w:t>st -- I don't know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it's driven by load variations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JUDGE MOSS:  Yes.  Uh-huh.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MS. BARNARD:  -- and so I can't predict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CHAIRMAN DANNER:  This brings us to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10,000-foo</w:t>
      </w:r>
      <w:r w:rsidRPr="00962733">
        <w:rPr>
          <w:rFonts w:ascii="Courier New" w:hAnsi="Courier New" w:cs="Courier New"/>
        </w:rPr>
        <w:t>t question here, which is really, you know,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when -- we were going to start a rate case in --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April, and the results of that rate case is either going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to be that we're going to leave rates where they are,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increase rates or decreas</w:t>
      </w:r>
      <w:r w:rsidRPr="00962733">
        <w:rPr>
          <w:rFonts w:ascii="Courier New" w:hAnsi="Courier New" w:cs="Courier New"/>
        </w:rPr>
        <w:t>e rates.  And -- but were going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to be based on knowledge that we were going to gain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the rate case proceeding.  And so here what we're doing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is we're saying, okay, we're going to delay this until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January of 2017.  And we still hav</w:t>
      </w:r>
      <w:r w:rsidRPr="00962733">
        <w:rPr>
          <w:rFonts w:ascii="Courier New" w:hAnsi="Courier New" w:cs="Courier New"/>
        </w:rPr>
        <w:t>e a chance that rates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would have gone down.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And it seems that we have to -- even though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I see the benefit in being able to address Colstrip,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certainly see the institutional benefit of alleviating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our workload f</w:t>
      </w:r>
      <w:r w:rsidRPr="00962733">
        <w:rPr>
          <w:rFonts w:ascii="Courier New" w:hAnsi="Courier New" w:cs="Courier New"/>
        </w:rPr>
        <w:t>or this year, it seems we still have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able to tell the consumer somehow that we have protected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them from -- to some degree from the chance that rates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would have gone down, but now they're not going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because we've delaye</w:t>
      </w:r>
      <w:r w:rsidRPr="00962733">
        <w:rPr>
          <w:rFonts w:ascii="Courier New" w:hAnsi="Courier New" w:cs="Courier New"/>
        </w:rPr>
        <w:t>d it for a year.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And so I guess I'd like you to succinctly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able to tell me, what is in here that would give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consumer comfort that, for them, this didn't a pig in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poke, and that, you know, at the end of the year,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they're paying more than they should have had we had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rate case proceeding that started in April.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MS. CARSON:  I'm not sure if that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directed to me, but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CHAIRMAN DANNER:  Actually, I'd like to h</w:t>
      </w:r>
      <w:r w:rsidRPr="00962733">
        <w:rPr>
          <w:rFonts w:ascii="Courier New" w:hAnsi="Courier New" w:cs="Courier New"/>
        </w:rPr>
        <w:t>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everybody give me their thoughts.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MS. CARSON:  Okay.  Well, I think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important benefit to customers is that power costs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be adjusted three months earlier than they otherwise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would have been adjusted.  Th</w:t>
      </w:r>
      <w:r w:rsidRPr="00962733">
        <w:rPr>
          <w:rFonts w:ascii="Courier New" w:hAnsi="Courier New" w:cs="Courier New"/>
        </w:rPr>
        <w:t>ey'll be adjusted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December 1st right before we go into the cold weather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season, and that's significant, that's something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they would not otherwise have with a rate case being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filed in April.  So that's important.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         </w:t>
      </w:r>
      <w:r w:rsidRPr="00962733">
        <w:rPr>
          <w:rFonts w:ascii="Courier New" w:hAnsi="Courier New" w:cs="Courier New"/>
        </w:rPr>
        <w:t xml:space="preserve">   Another very important protection is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earning sharing mechanism.  To the extent there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earnings in excess of the authorized rate of return,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customers share immediately 50 percent of those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earnings.  So that's -- </w:t>
      </w:r>
      <w:proofErr w:type="spellStart"/>
      <w:r w:rsidRPr="00962733">
        <w:rPr>
          <w:rFonts w:ascii="Courier New" w:hAnsi="Courier New" w:cs="Courier New"/>
        </w:rPr>
        <w:t>that'</w:t>
      </w:r>
      <w:r w:rsidRPr="00962733">
        <w:rPr>
          <w:rFonts w:ascii="Courier New" w:hAnsi="Courier New" w:cs="Courier New"/>
        </w:rPr>
        <w:t>s</w:t>
      </w:r>
      <w:proofErr w:type="spellEnd"/>
      <w:r w:rsidRPr="00962733">
        <w:rPr>
          <w:rFonts w:ascii="Courier New" w:hAnsi="Courier New" w:cs="Courier New"/>
        </w:rPr>
        <w:t xml:space="preserve"> something that you don't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typically have under the regulatory paradigm here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Washington, and that's something that customers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here.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So you know, I think it was said before,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there always -- companies stay</w:t>
      </w:r>
      <w:r w:rsidRPr="00962733">
        <w:rPr>
          <w:rFonts w:ascii="Courier New" w:hAnsi="Courier New" w:cs="Courier New"/>
        </w:rPr>
        <w:t xml:space="preserve"> out for extended periods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of time sometimes, and their rates aren't adjusted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the Commission always has that dilemma, I guess,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terms of when a company comes in to file a rate case.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I mean, we will come in, but ther</w:t>
      </w:r>
      <w:r w:rsidRPr="00962733">
        <w:rPr>
          <w:rFonts w:ascii="Courier New" w:hAnsi="Courier New" w:cs="Courier New"/>
        </w:rPr>
        <w:t>e are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extenuating, balancing circumstances that make sense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extend this on for a few months.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It's also important to recognize that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is no actual additional increase, K-factor increase.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It's happening, as has</w:t>
      </w:r>
      <w:r w:rsidRPr="00962733">
        <w:rPr>
          <w:rFonts w:ascii="Courier New" w:hAnsi="Courier New" w:cs="Courier New"/>
        </w:rPr>
        <w:t xml:space="preserve"> been said, January 1, 2017.  It's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just being shaped over the rest of -- over the full 2017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as opposed to the first few months.  But there's not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additional K-factor increase that happens.  The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agreed that there would not </w:t>
      </w:r>
      <w:r w:rsidRPr="00962733">
        <w:rPr>
          <w:rFonts w:ascii="Courier New" w:hAnsi="Courier New" w:cs="Courier New"/>
        </w:rPr>
        <w:t>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CHAIRMAN DANNER:  And in your view, that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an adequate stand-in for the information that we would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get in a rate case for that period?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MS. CARSON:  For that relatively brief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period of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  </w:t>
      </w:r>
      <w:r w:rsidRPr="00962733">
        <w:rPr>
          <w:rFonts w:ascii="Courier New" w:hAnsi="Courier New" w:cs="Courier New"/>
        </w:rPr>
        <w:t xml:space="preserve">          CHAIRMAN DANNER:  Okay.  Well, it's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11 months, but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MS. CARSON:  It's nine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CHAIRMAN DANNER:  It's nine months,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MS. CARSON:  </w:t>
      </w:r>
      <w:proofErr w:type="gramStart"/>
      <w:r w:rsidRPr="00962733">
        <w:rPr>
          <w:rFonts w:ascii="Courier New" w:hAnsi="Courier New" w:cs="Courier New"/>
        </w:rPr>
        <w:t>It's</w:t>
      </w:r>
      <w:proofErr w:type="gramEnd"/>
      <w:r w:rsidRPr="00962733">
        <w:rPr>
          <w:rFonts w:ascii="Courier New" w:hAnsi="Courier New" w:cs="Courier New"/>
        </w:rPr>
        <w:t xml:space="preserve"> nine months.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CHAIRMAN </w:t>
      </w:r>
      <w:r w:rsidRPr="00962733">
        <w:rPr>
          <w:rFonts w:ascii="Courier New" w:hAnsi="Courier New" w:cs="Courier New"/>
        </w:rPr>
        <w:t>DANNER:  Yeah.  Okay.  Anyone else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have anything to add?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MR. SCHOOLEY:  Tom Schooley again.  I do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think another major protection is that I have no doubt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that the new depreciation study would show shorter lives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for </w:t>
      </w:r>
      <w:r w:rsidRPr="00962733">
        <w:rPr>
          <w:rFonts w:ascii="Courier New" w:hAnsi="Courier New" w:cs="Courier New"/>
        </w:rPr>
        <w:t>some of the major -- or for the Colstrip plant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particular, in anticipation of it being closed sooner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than otherwise.  And we would be putting off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increase that will be coming from that plant for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until that case starting n</w:t>
      </w:r>
      <w:r w:rsidRPr="00962733">
        <w:rPr>
          <w:rFonts w:ascii="Courier New" w:hAnsi="Courier New" w:cs="Courier New"/>
        </w:rPr>
        <w:t>ext January, as of now.  So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that -- that, to me, is going to be a major protection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there.  What happens after that, we don't know.  So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CHAIRMAN DANNER:  Mr. Jones?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COMMISSIONER JONES:  Just -- Mr. Schooley</w:t>
      </w:r>
      <w:r w:rsidRPr="00962733">
        <w:rPr>
          <w:rFonts w:ascii="Courier New" w:hAnsi="Courier New" w:cs="Courier New"/>
        </w:rPr>
        <w:t>,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follow-up on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That's not just shorter depreciation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schedules, but it could be stranded assets, too,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MR. SCHOOLEY:  I'm not sure.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COMMISSIONER JONES:  Well, you went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</w:t>
      </w:r>
      <w:r w:rsidRPr="00962733">
        <w:rPr>
          <w:rFonts w:ascii="Courier New" w:hAnsi="Courier New" w:cs="Courier New"/>
        </w:rPr>
        <w:t>depreciation schedules.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MR. SCHOOLEY:  I went to there,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That's all.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CHAIRMAN DANNER:  Okay.  And the customer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groups, Public Counsel and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</w:t>
      </w:r>
      <w:r w:rsidRPr="00962733">
        <w:rPr>
          <w:rFonts w:ascii="Courier New" w:hAnsi="Courier New" w:cs="Courier New"/>
        </w:rPr>
        <w:t xml:space="preserve"> MS. GAFKEN:  I think when we looked at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from a perspective of whether customers would be harmed,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and you know, again, I don't want to sound like a broken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record, but it seemed like the customers were simply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going to be impacted i</w:t>
      </w:r>
      <w:r w:rsidRPr="00962733">
        <w:rPr>
          <w:rFonts w:ascii="Courier New" w:hAnsi="Courier New" w:cs="Courier New"/>
        </w:rPr>
        <w:t>n the ways that they would already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be impacted, and so we saw that they weren't going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harmed.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I'm not as convinced that there might be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rate decrease or increase.  I'm not prejudging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issue at this point</w:t>
      </w:r>
      <w:r w:rsidRPr="00962733">
        <w:rPr>
          <w:rFonts w:ascii="Courier New" w:hAnsi="Courier New" w:cs="Courier New"/>
        </w:rPr>
        <w:t>, or any of the other substantive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issues that we'll grapple with during the GRC.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But in terms of what impact to customers,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they're going to see this K-factor increase in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event, and so, one, we wanted to make sure tha</w:t>
      </w:r>
      <w:r w:rsidRPr="00962733">
        <w:rPr>
          <w:rFonts w:ascii="Courier New" w:hAnsi="Courier New" w:cs="Courier New"/>
        </w:rPr>
        <w:t>t they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weren't going to see another K-factor increase,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it's no secret, Public Counsel doesn't like the K-factor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or the rate plan, and we're not real comfortable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it.  So we wanted to make sure that that wasn't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cont</w:t>
      </w:r>
      <w:r w:rsidRPr="00962733">
        <w:rPr>
          <w:rFonts w:ascii="Courier New" w:hAnsi="Courier New" w:cs="Courier New"/>
        </w:rPr>
        <w:t>inuing.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But our clients were going to be impacted by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the 2017 K-factor in any event, so we looked at it as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no-harm situation.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CHAIRMAN DANNER: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Mr. </w:t>
      </w:r>
      <w:proofErr w:type="spellStart"/>
      <w:r w:rsidRPr="00962733">
        <w:rPr>
          <w:rFonts w:ascii="Courier New" w:hAnsi="Courier New" w:cs="Courier New"/>
        </w:rPr>
        <w:t>Pepple</w:t>
      </w:r>
      <w:proofErr w:type="spellEnd"/>
      <w:r w:rsidRPr="00962733">
        <w:rPr>
          <w:rFonts w:ascii="Courier New" w:hAnsi="Courier New" w:cs="Courier New"/>
        </w:rPr>
        <w:t>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</w:t>
      </w:r>
      <w:r w:rsidRPr="00962733">
        <w:rPr>
          <w:rFonts w:ascii="Courier New" w:hAnsi="Courier New" w:cs="Courier New"/>
        </w:rPr>
        <w:t xml:space="preserve">   MR. PEPPLE:  Sure.  Well, I think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Mr. Schooley at one point was just -- sort of knowing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what's going to happen has some value to us, you know,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with the experimental mechanisms that Puget has now,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sort of attrition floating ar</w:t>
      </w:r>
      <w:r w:rsidRPr="00962733">
        <w:rPr>
          <w:rFonts w:ascii="Courier New" w:hAnsi="Courier New" w:cs="Courier New"/>
        </w:rPr>
        <w:t>ound these days, we frankly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just didn't know what we were going to see in this next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rate case.  So having some certainty about what we're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looking at for the next year, I think there was some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value to that for us.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C</w:t>
      </w:r>
      <w:r w:rsidRPr="00962733">
        <w:rPr>
          <w:rFonts w:ascii="Courier New" w:hAnsi="Courier New" w:cs="Courier New"/>
        </w:rPr>
        <w:t xml:space="preserve">OMMISSIONER JONES:  Mr. </w:t>
      </w:r>
      <w:proofErr w:type="spellStart"/>
      <w:r w:rsidRPr="00962733">
        <w:rPr>
          <w:rFonts w:ascii="Courier New" w:hAnsi="Courier New" w:cs="Courier New"/>
        </w:rPr>
        <w:t>Pepple</w:t>
      </w:r>
      <w:proofErr w:type="spellEnd"/>
      <w:r w:rsidRPr="00962733">
        <w:rPr>
          <w:rFonts w:ascii="Courier New" w:hAnsi="Courier New" w:cs="Courier New"/>
        </w:rPr>
        <w:t>, just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the record, attrition has been floating around for over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20 years at the Commission.  It's been approved for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company.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JUDGE MOSS:  But it's clear you're paying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attention.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CHAIRMAN DANNER: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JUDGE MOSS:  And I'm mindful that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interrupted Commissioner </w:t>
      </w:r>
      <w:proofErr w:type="spellStart"/>
      <w:r w:rsidRPr="00962733">
        <w:rPr>
          <w:rFonts w:ascii="Courier New" w:hAnsi="Courier New" w:cs="Courier New"/>
        </w:rPr>
        <w:t>Rendahl</w:t>
      </w:r>
      <w:proofErr w:type="spellEnd"/>
      <w:r w:rsidRPr="00962733">
        <w:rPr>
          <w:rFonts w:ascii="Courier New" w:hAnsi="Courier New" w:cs="Courier New"/>
        </w:rPr>
        <w:t>.  I apologize, it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an extended interruption.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COMMISSIONER RENDAHL:  That's okay because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</w:t>
      </w:r>
      <w:r w:rsidRPr="00962733">
        <w:rPr>
          <w:rFonts w:ascii="Courier New" w:hAnsi="Courier New" w:cs="Courier New"/>
        </w:rPr>
        <w:t xml:space="preserve"> we delved into issues that were critical.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So I have a question for the Company now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switch gears onto Colstrip.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So in -- I do applaud the Company and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parties for trying to bring some more certain</w:t>
      </w:r>
      <w:r w:rsidRPr="00962733">
        <w:rPr>
          <w:rFonts w:ascii="Courier New" w:hAnsi="Courier New" w:cs="Courier New"/>
        </w:rPr>
        <w:t>ty to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Commission on when we can start really talking about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Colstrip 1 and 2 in detail with specifics, and so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think this provision of the petition is very useful.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But I do have a question.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What specifically do</w:t>
      </w:r>
      <w:r w:rsidRPr="00962733">
        <w:rPr>
          <w:rFonts w:ascii="Courier New" w:hAnsi="Courier New" w:cs="Courier New"/>
        </w:rPr>
        <w:t>es a narrow window mean?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Does that mean within months?  Does that mean a span </w:t>
      </w:r>
      <w:proofErr w:type="gramStart"/>
      <w:r w:rsidRPr="00962733">
        <w:rPr>
          <w:rFonts w:ascii="Courier New" w:hAnsi="Courier New" w:cs="Courier New"/>
        </w:rPr>
        <w:t>of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years?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Can you elaborate on that a little bit </w:t>
      </w:r>
      <w:proofErr w:type="gramStart"/>
      <w:r w:rsidRPr="00962733">
        <w:rPr>
          <w:rFonts w:ascii="Courier New" w:hAnsi="Courier New" w:cs="Courier New"/>
        </w:rPr>
        <w:t>more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for the benefit of the Commission?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            MR. ROSEMAN:  Can you reference -- </w:t>
      </w:r>
      <w:r w:rsidRPr="00962733">
        <w:rPr>
          <w:rFonts w:ascii="Courier New" w:hAnsi="Courier New" w:cs="Courier New"/>
        </w:rPr>
        <w:t>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sorry.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COMMISSIONER RENDAHL:  I can reference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ROSEMAN:  The narrow-window language.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COMMISSIONER RENDAHL:  The narrow-window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language appears in paragraph 8B on page fou</w:t>
      </w:r>
      <w:r w:rsidRPr="00962733">
        <w:rPr>
          <w:rFonts w:ascii="Courier New" w:hAnsi="Courier New" w:cs="Courier New"/>
        </w:rPr>
        <w:t>r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joint petition about midway through that paragraph,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specifies a narrow window of dates for the planned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retirement of Units 1 and 2.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MR. ROSEMAN: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COMMISSIONER RENDAHL:  And so just t</w:t>
      </w:r>
      <w:r w:rsidRPr="00962733">
        <w:rPr>
          <w:rFonts w:ascii="Courier New" w:hAnsi="Courier New" w:cs="Courier New"/>
        </w:rPr>
        <w:t>rying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get -- and if this gets into details of the settlement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that we can't talk about, I understand that.  But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0829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think it would be helpful to have understanding whether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we're talking months or a span of years.  That's reall</w:t>
      </w:r>
      <w:r w:rsidRPr="00962733">
        <w:rPr>
          <w:rFonts w:ascii="Courier New" w:hAnsi="Courier New" w:cs="Courier New"/>
        </w:rPr>
        <w:t>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all I'm asking.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MS. CARSON:  Yeah.  I don't think we know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exactly what that narrow window will be.  I mean, there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are currently -- there's currently litigation ongoing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and other factors that will play a role in t</w:t>
      </w:r>
      <w:r w:rsidRPr="00962733">
        <w:rPr>
          <w:rFonts w:ascii="Courier New" w:hAnsi="Courier New" w:cs="Courier New"/>
        </w:rPr>
        <w:t>his.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COMMISSIONER RENDAHL:  So just to be clear,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I'm not asking for specific dates or specific months.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I'm just trying to get a sense of, are we talking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what a window means.  Does a window mean a matter </w:t>
      </w:r>
      <w:proofErr w:type="gramStart"/>
      <w:r w:rsidRPr="00962733">
        <w:rPr>
          <w:rFonts w:ascii="Courier New" w:hAnsi="Courier New" w:cs="Courier New"/>
        </w:rPr>
        <w:t>of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month</w:t>
      </w:r>
      <w:r w:rsidRPr="00962733">
        <w:rPr>
          <w:rFonts w:ascii="Courier New" w:hAnsi="Courier New" w:cs="Courier New"/>
        </w:rPr>
        <w:t>s so the Company could provide a span of, you know,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months?  Or is it a span of years?  And whether you can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answer that.  That's -- I'm not asking for specifics. 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understand the issues involved in the litigation,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I'm just tryi</w:t>
      </w:r>
      <w:r w:rsidRPr="00962733">
        <w:rPr>
          <w:rFonts w:ascii="Courier New" w:hAnsi="Courier New" w:cs="Courier New"/>
        </w:rPr>
        <w:t>ng to get a sense of what a window means.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MS. CARSON:  It's my understanding that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Company believes it will be a relative narrow window,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perhaps more months than years.  And I think it's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Company's goal to have a d</w:t>
      </w:r>
      <w:r w:rsidRPr="00962733">
        <w:rPr>
          <w:rFonts w:ascii="Courier New" w:hAnsi="Courier New" w:cs="Courier New"/>
        </w:rPr>
        <w:t>ate certain for retirement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when it files.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COMMISSIONER RENDAHL:  Okay.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MS. CARSON:  But there are a lot of pieces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moving.  So there's some hesitancy to say, absolutely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will have a date certain.  But </w:t>
      </w:r>
      <w:r w:rsidRPr="00962733">
        <w:rPr>
          <w:rFonts w:ascii="Courier New" w:hAnsi="Courier New" w:cs="Courier New"/>
        </w:rPr>
        <w:t>I think that is the goal,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to work towards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COMMISSIONER RENDAHL:  Okay.  I understand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the delicacies involved.  I was trying to get a sense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what a narrow window meant.  So thanks.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CHAIRMAN</w:t>
      </w:r>
      <w:r w:rsidRPr="00962733">
        <w:rPr>
          <w:rFonts w:ascii="Courier New" w:hAnsi="Courier New" w:cs="Courier New"/>
        </w:rPr>
        <w:t xml:space="preserve"> DANNER:  And just to follow up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that, so that's -- </w:t>
      </w:r>
      <w:proofErr w:type="spellStart"/>
      <w:r w:rsidRPr="00962733">
        <w:rPr>
          <w:rFonts w:ascii="Courier New" w:hAnsi="Courier New" w:cs="Courier New"/>
        </w:rPr>
        <w:t>that's</w:t>
      </w:r>
      <w:proofErr w:type="spellEnd"/>
      <w:r w:rsidRPr="00962733">
        <w:rPr>
          <w:rFonts w:ascii="Courier New" w:hAnsi="Courier New" w:cs="Courier New"/>
        </w:rPr>
        <w:t xml:space="preserve"> focused on 1 and 2, but you're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also including depreciation schedules for all four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units; is that correct?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MS. CARSON:  That's correct.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            JUDGE </w:t>
      </w:r>
      <w:r w:rsidRPr="00962733">
        <w:rPr>
          <w:rFonts w:ascii="Courier New" w:hAnsi="Courier New" w:cs="Courier New"/>
        </w:rPr>
        <w:t>MOSS:  Are you done, Ms.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COMMISSIONER RENDAHL:  Well, I do have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other question, and that is for the Sierra Club. 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I'm wondering if you'd be willing to come forward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to answer a question.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            </w:t>
      </w:r>
      <w:r w:rsidRPr="00962733">
        <w:rPr>
          <w:rFonts w:ascii="Courier New" w:hAnsi="Courier New" w:cs="Courier New"/>
        </w:rPr>
        <w:t xml:space="preserve">COMMISSIONER JONES:  Commissioner </w:t>
      </w:r>
      <w:proofErr w:type="spellStart"/>
      <w:r w:rsidRPr="00962733">
        <w:rPr>
          <w:rFonts w:ascii="Courier New" w:hAnsi="Courier New" w:cs="Courier New"/>
        </w:rPr>
        <w:t>Rendahl</w:t>
      </w:r>
      <w:proofErr w:type="spellEnd"/>
      <w:r w:rsidRPr="00962733">
        <w:rPr>
          <w:rFonts w:ascii="Courier New" w:hAnsi="Courier New" w:cs="Courier New"/>
        </w:rPr>
        <w:t>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you read my mind.  I had a question for Mr. Howell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well.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JUDGE MOSS:  Mr. Howell, welcome,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there's no need to swear you for this occasion.  We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will have a coll</w:t>
      </w:r>
      <w:r w:rsidRPr="00962733">
        <w:rPr>
          <w:rFonts w:ascii="Courier New" w:hAnsi="Courier New" w:cs="Courier New"/>
        </w:rPr>
        <w:t>oquy here, and we'll appreciate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responses such as they may 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MR. HOWELL: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COMMISSIONER RENDAHL:  So Mr. Howell,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appreciate the Sierra Club joining in this effort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trying to narrow</w:t>
      </w:r>
      <w:r w:rsidRPr="00962733">
        <w:rPr>
          <w:rFonts w:ascii="Courier New" w:hAnsi="Courier New" w:cs="Courier New"/>
        </w:rPr>
        <w:t xml:space="preserve"> things for -- bringing detailed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information to the Commission.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So in the recent hearing we had here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PSE's IRP, we did hear from many of Sierra Club's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members and also from you about the need to act quickly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</w:t>
      </w:r>
      <w:r w:rsidRPr="00962733">
        <w:rPr>
          <w:rFonts w:ascii="Courier New" w:hAnsi="Courier New" w:cs="Courier New"/>
        </w:rPr>
        <w:t xml:space="preserve">  on this matter, and now we're going to be extending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another nine months.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So are you communicating to your </w:t>
      </w:r>
      <w:proofErr w:type="gramStart"/>
      <w:r w:rsidRPr="00962733">
        <w:rPr>
          <w:rFonts w:ascii="Courier New" w:hAnsi="Courier New" w:cs="Courier New"/>
        </w:rPr>
        <w:t>members</w:t>
      </w:r>
      <w:proofErr w:type="gramEnd"/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that you are in support of this extension of time?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Obviously we're now delaying from an opportunity t</w:t>
      </w:r>
      <w:r w:rsidRPr="00962733">
        <w:rPr>
          <w:rFonts w:ascii="Courier New" w:hAnsi="Courier New" w:cs="Courier New"/>
        </w:rPr>
        <w:t>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start engaging in this from April until nine months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now, so I'm just wondering how that's going to play out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for your members.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MR. HOWELL:  Thank you for the opportunity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to comment.  We absolutely will be com</w:t>
      </w:r>
      <w:r w:rsidRPr="00962733">
        <w:rPr>
          <w:rFonts w:ascii="Courier New" w:hAnsi="Courier New" w:cs="Courier New"/>
        </w:rPr>
        <w:t>municating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our members.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At first when we heard of the delay, we were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very unhappy about what that implied.  But upon further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conversation, and then when we -- it was clear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what -- the petition could inclu</w:t>
      </w:r>
      <w:r w:rsidRPr="00962733">
        <w:rPr>
          <w:rFonts w:ascii="Courier New" w:hAnsi="Courier New" w:cs="Courier New"/>
        </w:rPr>
        <w:t>de a condition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Puget would be submitting a retirement plan with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narrow window -- and we have some discomfort about, like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you, not knowing what that means -- but we also believe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that the economic pressures are so great that it</w:t>
      </w:r>
      <w:r w:rsidRPr="00962733">
        <w:rPr>
          <w:rFonts w:ascii="Courier New" w:hAnsi="Courier New" w:cs="Courier New"/>
        </w:rPr>
        <w:t>'s going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to be imposing outside constraints that will have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effect of narrowing that window, so we have less concern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about that that we would have had even a year ago given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that economics are changing.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But</w:t>
      </w:r>
      <w:r w:rsidRPr="00962733">
        <w:rPr>
          <w:rFonts w:ascii="Courier New" w:hAnsi="Courier New" w:cs="Courier New"/>
        </w:rPr>
        <w:t xml:space="preserve"> what the petition now provides, which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something that we've always lacked, is a pathway --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to be on a pathway to get resolution on Colstrip 1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2.  And that's really what has been lacking for a very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long period of time.  And</w:t>
      </w:r>
      <w:r w:rsidRPr="00962733">
        <w:rPr>
          <w:rFonts w:ascii="Courier New" w:hAnsi="Courier New" w:cs="Courier New"/>
        </w:rPr>
        <w:t xml:space="preserve"> that uncertainty really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disabled us from being able to plan the orderly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transition.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So when and if this petition is approved,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gets us on that pathway, and that's critically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important.  That will really, I think</w:t>
      </w:r>
      <w:r w:rsidRPr="00962733">
        <w:rPr>
          <w:rFonts w:ascii="Courier New" w:hAnsi="Courier New" w:cs="Courier New"/>
        </w:rPr>
        <w:t>, also facilitate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and open up our ability to begin working more directly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with the community and say, okay, we now know we're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the pathway, we don't know the date, but I think it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afford us the opportunity to even work more agg</w:t>
      </w:r>
      <w:r w:rsidRPr="00962733">
        <w:rPr>
          <w:rFonts w:ascii="Courier New" w:hAnsi="Courier New" w:cs="Courier New"/>
        </w:rPr>
        <w:t>ressively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towards trying to achieve that orderly transition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we've been trying to get to for a very long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So in that light, I think directionally,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we're now headed the right way.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COMMISSIONER R</w:t>
      </w:r>
      <w:r w:rsidRPr="00962733">
        <w:rPr>
          <w:rFonts w:ascii="Courier New" w:hAnsi="Courier New" w:cs="Courier New"/>
        </w:rPr>
        <w:t>ENDAHL:  Okay.  I just wanted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to make sure that, if we do approve this, that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members would not be disappointed by further delay,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which the Sierra Club has also joined in.  So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concerned primarily about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</w:t>
      </w:r>
      <w:r w:rsidRPr="00962733">
        <w:rPr>
          <w:rFonts w:ascii="Courier New" w:hAnsi="Courier New" w:cs="Courier New"/>
        </w:rPr>
        <w:t xml:space="preserve">           MR. HOWELL:  Yeah.  I totally get that,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because if we did not communicate with them very clearly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and very quickly, you would inevitably be hearing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them equally fast.  So we absolutely intend to 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communicating far a</w:t>
      </w:r>
      <w:r w:rsidRPr="00962733">
        <w:rPr>
          <w:rFonts w:ascii="Courier New" w:hAnsi="Courier New" w:cs="Courier New"/>
        </w:rPr>
        <w:t>nd wide.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COMMISSIONER RENDAHL: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COMMISSIONER JONES:  Mr. Howell, I have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couple of questions on 8B, and again this is not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advocacy of 8, but these will be clarifying questions.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And if I get </w:t>
      </w:r>
      <w:r w:rsidRPr="00962733">
        <w:rPr>
          <w:rFonts w:ascii="Courier New" w:hAnsi="Courier New" w:cs="Courier New"/>
        </w:rPr>
        <w:t>into sensitive settlement discussion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issues, please stop 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MR. HOWELL: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COMMISSIONER JONES:  Would you describe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the -- as I understand the major litigation on Colstrip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units right now, they are </w:t>
      </w:r>
      <w:r w:rsidRPr="00962733">
        <w:rPr>
          <w:rFonts w:ascii="Courier New" w:hAnsi="Courier New" w:cs="Courier New"/>
        </w:rPr>
        <w:t>the AOC issue, the wastewater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  pond issue which is being led by </w:t>
      </w:r>
      <w:proofErr w:type="spellStart"/>
      <w:r w:rsidRPr="00962733">
        <w:rPr>
          <w:rFonts w:ascii="Courier New" w:hAnsi="Courier New" w:cs="Courier New"/>
        </w:rPr>
        <w:t>Earthjustice</w:t>
      </w:r>
      <w:proofErr w:type="spellEnd"/>
      <w:r w:rsidRPr="00962733">
        <w:rPr>
          <w:rFonts w:ascii="Courier New" w:hAnsi="Courier New" w:cs="Courier New"/>
        </w:rPr>
        <w:t>, as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heard at the hearing here a couple Fridays ago, and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litigation, which is on the NSR, which is what, New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Source Review?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MR. HOW</w:t>
      </w:r>
      <w:r w:rsidRPr="00962733">
        <w:rPr>
          <w:rFonts w:ascii="Courier New" w:hAnsi="Courier New" w:cs="Courier New"/>
        </w:rPr>
        <w:t>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COMMISSIONER JONES:  So could you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describe the status of those -- of that litigation? 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what I'm driving at is, what gives -- what would give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this Commissioner comfort that there are deadlines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</w:t>
      </w:r>
      <w:r w:rsidRPr="00962733">
        <w:rPr>
          <w:rFonts w:ascii="Courier New" w:hAnsi="Courier New" w:cs="Courier New"/>
        </w:rPr>
        <w:t xml:space="preserve">   there's a process in place with the litigation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might spur some settlement or some resolution of these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issues?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MR. HOWELL:  The court date for NSR,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believe, is -- it's either -- okay.  It's May.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</w:t>
      </w:r>
      <w:r w:rsidRPr="00962733">
        <w:rPr>
          <w:rFonts w:ascii="Courier New" w:hAnsi="Courier New" w:cs="Courier New"/>
        </w:rPr>
        <w:t xml:space="preserve">        COMMISSIONER JONES:  It's in May?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MR. HOWELL:  Yes, this coming May.  And as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general rule, as you get closer to the court dates,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helps to incur settlement discussions, and we're hoping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that's so.  So we'll s</w:t>
      </w:r>
      <w:r w:rsidRPr="00962733">
        <w:rPr>
          <w:rFonts w:ascii="Courier New" w:hAnsi="Courier New" w:cs="Courier New"/>
        </w:rPr>
        <w:t>ee is as best as I can answer 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this point in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            There's also the -- </w:t>
      </w:r>
      <w:proofErr w:type="spellStart"/>
      <w:r w:rsidRPr="00962733">
        <w:rPr>
          <w:rFonts w:ascii="Courier New" w:hAnsi="Courier New" w:cs="Courier New"/>
        </w:rPr>
        <w:t>the</w:t>
      </w:r>
      <w:proofErr w:type="spellEnd"/>
      <w:r w:rsidRPr="00962733">
        <w:rPr>
          <w:rFonts w:ascii="Courier New" w:hAnsi="Courier New" w:cs="Courier New"/>
        </w:rPr>
        <w:t xml:space="preserve"> one other piece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that's out there that's a fairly significant expense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implication, and that's the regional haze.  As you know,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it was rema</w:t>
      </w:r>
      <w:r w:rsidRPr="00962733">
        <w:rPr>
          <w:rFonts w:ascii="Courier New" w:hAnsi="Courier New" w:cs="Courier New"/>
        </w:rPr>
        <w:t>nded back to Region 8.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COMMISSIONER JONES: 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MR. HOWELL:  The clock is ticking,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they're going to have to be putting forward their plan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fairly soon.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            COMMISSIONER JONES:  So the court </w:t>
      </w:r>
      <w:r w:rsidRPr="00962733">
        <w:rPr>
          <w:rFonts w:ascii="Courier New" w:hAnsi="Courier New" w:cs="Courier New"/>
        </w:rPr>
        <w:t>date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May and some discussions on the remand on regional haze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you think would give -- would give some certainty, or 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least, as Commissioner </w:t>
      </w:r>
      <w:proofErr w:type="spellStart"/>
      <w:r w:rsidRPr="00962733">
        <w:rPr>
          <w:rFonts w:ascii="Courier New" w:hAnsi="Courier New" w:cs="Courier New"/>
        </w:rPr>
        <w:t>Rendahl</w:t>
      </w:r>
      <w:proofErr w:type="spellEnd"/>
      <w:r w:rsidRPr="00962733">
        <w:rPr>
          <w:rFonts w:ascii="Courier New" w:hAnsi="Courier New" w:cs="Courier New"/>
        </w:rPr>
        <w:t xml:space="preserve"> was asking you,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narrowing of windows.  It gives us some factual evidence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</w:t>
      </w:r>
      <w:r w:rsidRPr="00962733">
        <w:rPr>
          <w:rFonts w:ascii="Courier New" w:hAnsi="Courier New" w:cs="Courier New"/>
        </w:rPr>
        <w:t>4   or some possibility that things might be moving along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more quickly.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MR. HOWELL:  I hope so.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COMMISSIONER JONES:  Okay.  You were here,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of course, at our Friday hearing until, what, 6:30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the</w:t>
      </w:r>
      <w:r w:rsidRPr="00962733">
        <w:rPr>
          <w:rFonts w:ascii="Courier New" w:hAnsi="Courier New" w:cs="Courier New"/>
        </w:rPr>
        <w:t xml:space="preserve"> evening?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MR. HOWELL:  And thank you for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incredible endurance.  We didn't anticipate going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long.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CHAIRMAN DANNER:  Just for the record, he's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referring to the integrated plan -- Integrated Reso</w:t>
      </w:r>
      <w:r w:rsidRPr="00962733">
        <w:rPr>
          <w:rFonts w:ascii="Courier New" w:hAnsi="Courier New" w:cs="Courier New"/>
        </w:rPr>
        <w:t>urce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Plan hearing that we had for this Company.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COMMISSIONER JONES:  Thank you,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Mr. Chairman, and I'm referring to 8B, again, where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2017 IRP is mentioned.  So here's a question both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Staff and the parties an</w:t>
      </w:r>
      <w:r w:rsidRPr="00962733">
        <w:rPr>
          <w:rFonts w:ascii="Courier New" w:hAnsi="Courier New" w:cs="Courier New"/>
        </w:rPr>
        <w:t>d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So the word here is -- this is Power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replacement decisions will be made, and the words used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is "out of sync."  So what does that mean?  Because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you know, at the Commission, we -- especially our staff,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and</w:t>
      </w:r>
      <w:r w:rsidRPr="00962733">
        <w:rPr>
          <w:rFonts w:ascii="Courier New" w:hAnsi="Courier New" w:cs="Courier New"/>
        </w:rPr>
        <w:t xml:space="preserve"> you too, all the stakeholders spend a lot of time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the IRP development,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MR. HOWELL: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COMMISSIONER JONES:  And then from an 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comes not -- an IRP, nothing comes on replacement power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in </w:t>
      </w:r>
      <w:r w:rsidRPr="00962733">
        <w:rPr>
          <w:rFonts w:ascii="Courier New" w:hAnsi="Courier New" w:cs="Courier New"/>
        </w:rPr>
        <w:t>the IRP.  It's in the RFP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MR. HOWELL: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-- that comes from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IRP.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MR. HOWELL: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COMMISSIONER JONES:  So this language, both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"out o</w:t>
      </w:r>
      <w:r w:rsidRPr="00962733">
        <w:rPr>
          <w:rFonts w:ascii="Courier New" w:hAnsi="Courier New" w:cs="Courier New"/>
        </w:rPr>
        <w:t>f sync" and there's no mention of an RFP, it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it reads kind of strangely to 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MR. HOWELL:  Yeah.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COMMISSIONER JONES:  And this is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Company, too, Ms. Carson.  I'd like to hear back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you.</w:t>
      </w:r>
      <w:r w:rsidRPr="00962733">
        <w:rPr>
          <w:rFonts w:ascii="Courier New" w:hAnsi="Courier New" w:cs="Courier New"/>
        </w:rPr>
        <w:t xml:space="preserve">  But let's start with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MR. HOWELL:  I think that it's rather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awkward, and having been in the discussions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hopefully all of the other parties around the table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share the same perspective, so I will only share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you mine.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And that is in the -- as in the past IRP,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the Commission had requested that Puget provide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scenarios for replacement for 1 and 2, and that if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are now going to go into a 2017 IRP cycle, but if the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</w:t>
      </w:r>
      <w:r w:rsidRPr="00962733">
        <w:rPr>
          <w:rFonts w:ascii="Courier New" w:hAnsi="Courier New" w:cs="Courier New"/>
        </w:rPr>
        <w:t xml:space="preserve">   if the -- if the economic pressure is so great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Colstrip 1 and 2 that, in fact, a retirement were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happen before that IRP is complete, then we would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the benefit -- if it happened after the IRP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complete, we would have</w:t>
      </w:r>
      <w:r w:rsidRPr="00962733">
        <w:rPr>
          <w:rFonts w:ascii="Courier New" w:hAnsi="Courier New" w:cs="Courier New"/>
        </w:rPr>
        <w:t xml:space="preserve"> the benefit of the IRP to give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us a sense of what the world might look like for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replacement scenario.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But if the retirement happens before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IRP is complete, we wouldn't have the benefit of what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Puge</w:t>
      </w:r>
      <w:r w:rsidRPr="00962733">
        <w:rPr>
          <w:rFonts w:ascii="Courier New" w:hAnsi="Courier New" w:cs="Courier New"/>
        </w:rPr>
        <w:t>t would expect that retirement scenario to look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like.  So we would like to see at least a projection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what they think the world might look like for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replacement scenario if it happens before that next 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is complete.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</w:t>
      </w:r>
      <w:r w:rsidRPr="00962733">
        <w:rPr>
          <w:rFonts w:ascii="Courier New" w:hAnsi="Courier New" w:cs="Courier New"/>
        </w:rPr>
        <w:t xml:space="preserve">          COMMISSIONER JONES:  Ms. Carson, any comment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on 8B and what I just asked?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MS. CARSON:  Well, I guess I see this 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just -- you know, the Company is committing, as part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its filing, to, as it says, provide jus</w:t>
      </w:r>
      <w:r w:rsidRPr="00962733">
        <w:rPr>
          <w:rFonts w:ascii="Courier New" w:hAnsi="Courier New" w:cs="Courier New"/>
        </w:rPr>
        <w:t>t a framework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how it will address any new power needs as a result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Colstrip Units 1 and 2 being retired.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And you know -- I agree, you know,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could involve an RFP.  But I think, you know, this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be addr</w:t>
      </w:r>
      <w:r w:rsidRPr="00962733">
        <w:rPr>
          <w:rFonts w:ascii="Courier New" w:hAnsi="Courier New" w:cs="Courier New"/>
        </w:rPr>
        <w:t>essed -- it will be addressed in the general rate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case in terms of how those power replacement decisions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will be made.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            COMMISSIONER JONES:  So Mr. </w:t>
      </w:r>
      <w:proofErr w:type="spellStart"/>
      <w:r w:rsidRPr="00962733">
        <w:rPr>
          <w:rFonts w:ascii="Courier New" w:hAnsi="Courier New" w:cs="Courier New"/>
        </w:rPr>
        <w:t>Popoff</w:t>
      </w:r>
      <w:proofErr w:type="spellEnd"/>
      <w:r w:rsidRPr="00962733">
        <w:rPr>
          <w:rFonts w:ascii="Courier New" w:hAnsi="Courier New" w:cs="Courier New"/>
        </w:rPr>
        <w:t xml:space="preserve"> was here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presenting for the Company, and I don't think you were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</w:t>
      </w:r>
      <w:r w:rsidRPr="00962733">
        <w:rPr>
          <w:rFonts w:ascii="Courier New" w:hAnsi="Courier New" w:cs="Courier New"/>
        </w:rPr>
        <w:t>3   here in this long hearing that we had until 6:30 p.m.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            MS. CARSON:  Sadly, no.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            COMMISSIONER JONES:  But as you know,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0838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Mr. </w:t>
      </w:r>
      <w:proofErr w:type="spellStart"/>
      <w:r w:rsidRPr="00962733">
        <w:rPr>
          <w:rFonts w:ascii="Courier New" w:hAnsi="Courier New" w:cs="Courier New"/>
        </w:rPr>
        <w:t>Popoff</w:t>
      </w:r>
      <w:proofErr w:type="spellEnd"/>
      <w:r w:rsidRPr="00962733">
        <w:rPr>
          <w:rFonts w:ascii="Courier New" w:hAnsi="Courier New" w:cs="Courier New"/>
        </w:rPr>
        <w:t xml:space="preserve"> for the Company drew up scenarios that made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sensitivities, and all the </w:t>
      </w:r>
      <w:r w:rsidRPr="00962733">
        <w:rPr>
          <w:rFonts w:ascii="Courier New" w:hAnsi="Courier New" w:cs="Courier New"/>
        </w:rPr>
        <w:t>stakeholders asked for things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to be done with sensitivities.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So the way I read this is, as the -- and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haven't even issued our acknowledgement letter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2015 IRP yet, and we may provide further guidance to all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</w:t>
      </w:r>
      <w:r w:rsidRPr="00962733">
        <w:rPr>
          <w:rFonts w:ascii="Courier New" w:hAnsi="Courier New" w:cs="Courier New"/>
        </w:rPr>
        <w:t xml:space="preserve">   the parties on these issues in that letter.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But the way I read this, with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development of the IRP, is that Mr. </w:t>
      </w:r>
      <w:proofErr w:type="spellStart"/>
      <w:r w:rsidRPr="00962733">
        <w:rPr>
          <w:rFonts w:ascii="Courier New" w:hAnsi="Courier New" w:cs="Courier New"/>
        </w:rPr>
        <w:t>Popoff</w:t>
      </w:r>
      <w:proofErr w:type="spellEnd"/>
      <w:r w:rsidRPr="00962733">
        <w:rPr>
          <w:rFonts w:ascii="Courier New" w:hAnsi="Courier New" w:cs="Courier New"/>
        </w:rPr>
        <w:t xml:space="preserve"> and the 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team at Puget could -- not should or must -- but upon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request, if this retirement ha</w:t>
      </w:r>
      <w:r w:rsidRPr="00962733">
        <w:rPr>
          <w:rFonts w:ascii="Courier New" w:hAnsi="Courier New" w:cs="Courier New"/>
        </w:rPr>
        <w:t>ppens on an accelerated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basis, there will be some modeling done, scenarios 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sensitivities, things like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Is that a fair reading of it?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MS. CARSON:  I think that is,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COMMISSIONER J</w:t>
      </w:r>
      <w:r w:rsidRPr="00962733">
        <w:rPr>
          <w:rFonts w:ascii="Courier New" w:hAnsi="Courier New" w:cs="Courier New"/>
        </w:rPr>
        <w:t>ONES:  Okay.  Mr. Schooley for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Staff, you're not the IRP -- we may want Ms. Reynolds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come up here, but was that -- is that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understanding?  Because this reads kind of out of sync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with the development of, and it doesn't mentio</w:t>
      </w:r>
      <w:r w:rsidRPr="00962733">
        <w:rPr>
          <w:rFonts w:ascii="Courier New" w:hAnsi="Courier New" w:cs="Courier New"/>
        </w:rPr>
        <w:t>n RFP. 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reads kind of strangely to 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MR. SCHOOLEY:  It read kind of strangely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me as well.  And that's -- I think Mr. Howell actually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described it pretty well, and if Ms. Reynolds sitting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the back of the </w:t>
      </w:r>
      <w:r w:rsidRPr="00962733">
        <w:rPr>
          <w:rFonts w:ascii="Courier New" w:hAnsi="Courier New" w:cs="Courier New"/>
        </w:rPr>
        <w:t>room has anything to add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0839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COMMISSIONER JONES:  She's shaking her head,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for the record.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MR. SCHOOLEY:  But I think that's what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means, is that there could be circumstances where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termination</w:t>
      </w:r>
      <w:r w:rsidRPr="00962733">
        <w:rPr>
          <w:rFonts w:ascii="Courier New" w:hAnsi="Courier New" w:cs="Courier New"/>
        </w:rPr>
        <w:t xml:space="preserve"> of Colstrip occurs without being seriously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considered in an IRP, or not directly considered. 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IRPs are just plans.  They're not the actual actions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that come out of RFPs and commensurate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            COMMISSIONER JONES:  So is</w:t>
      </w:r>
      <w:r w:rsidRPr="00962733">
        <w:rPr>
          <w:rFonts w:ascii="Courier New" w:hAnsi="Courier New" w:cs="Courier New"/>
        </w:rPr>
        <w:t xml:space="preserve"> it Staff's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position, then, that if we -- if we agree to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extension and then we tee up Unit 1 and 2 accelerated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retirement in the January 2017 case, and the Commission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deals with the -- all the issues in that case, then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</w:t>
      </w:r>
      <w:r w:rsidRPr="00962733">
        <w:rPr>
          <w:rFonts w:ascii="Courier New" w:hAnsi="Courier New" w:cs="Courier New"/>
        </w:rPr>
        <w:t xml:space="preserve">   would somehow trump or it would supersede the activity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planning because they're only planning activities in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2017 IRP?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MR. SCHOOLEY:  I think there are any number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of things that would supersede what the plan in an </w:t>
      </w:r>
      <w:r w:rsidRPr="00962733">
        <w:rPr>
          <w:rFonts w:ascii="Courier New" w:hAnsi="Courier New" w:cs="Courier New"/>
        </w:rPr>
        <w:t>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is, because events change and sometimes more quickly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than the biannual cycle that those are 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COMMISSIONER JONES:  Yeah.  Lots of things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can change.  I'm just trying to understand this better,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because I know </w:t>
      </w:r>
      <w:r w:rsidRPr="00962733">
        <w:rPr>
          <w:rFonts w:ascii="Courier New" w:hAnsi="Courier New" w:cs="Courier New"/>
        </w:rPr>
        <w:t>Ms. Reynolds and the staff, our staff,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spend a lot of time and effort on the IRP stakeholder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process and the CRAG, and I just want to make clear,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0840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we're talking about workload here, you know, for you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Staff if -- </w:t>
      </w:r>
      <w:proofErr w:type="spellStart"/>
      <w:r w:rsidRPr="00962733">
        <w:rPr>
          <w:rFonts w:ascii="Courier New" w:hAnsi="Courier New" w:cs="Courier New"/>
        </w:rPr>
        <w:t>if</w:t>
      </w:r>
      <w:proofErr w:type="spellEnd"/>
      <w:r w:rsidRPr="00962733">
        <w:rPr>
          <w:rFonts w:ascii="Courier New" w:hAnsi="Courier New" w:cs="Courier New"/>
        </w:rPr>
        <w:t xml:space="preserve"> the IRP </w:t>
      </w:r>
      <w:r w:rsidRPr="00962733">
        <w:rPr>
          <w:rFonts w:ascii="Courier New" w:hAnsi="Courier New" w:cs="Courier New"/>
        </w:rPr>
        <w:t>-- if the development of the 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on these important Colstrip issues, base load generation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issues are not to be given much weight in the 2017 IRP,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I think at least this commissioner, I'd kind of like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be clear on that, you know, so</w:t>
      </w:r>
      <w:r w:rsidRPr="00962733">
        <w:rPr>
          <w:rFonts w:ascii="Courier New" w:hAnsi="Courier New" w:cs="Courier New"/>
        </w:rPr>
        <w:t xml:space="preserve"> you don't waste your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time, basically.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            MR. SCHOOLEY:  Yes.  And I think by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deferring this -- this rate case that's imminently due,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there will be a number of outside decisions made 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policies made at legislative o</w:t>
      </w:r>
      <w:r w:rsidRPr="00962733">
        <w:rPr>
          <w:rFonts w:ascii="Courier New" w:hAnsi="Courier New" w:cs="Courier New"/>
        </w:rPr>
        <w:t>r even congressional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levels that could possibly happen in the next nine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months, and that would make it far more those [sic]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occur by next January, so I think we'll have a much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clearer pathway at that time.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COMMI</w:t>
      </w:r>
      <w:r w:rsidRPr="00962733">
        <w:rPr>
          <w:rFonts w:ascii="Courier New" w:hAnsi="Courier New" w:cs="Courier New"/>
        </w:rPr>
        <w:t>SSIONER JONES:  Well, I would just note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for the record, though, that the Supreme Court has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stayed the implementation of the clean power plant for,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in my view, most experts are saying, Mr. Schooley, up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two years.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           </w:t>
      </w:r>
      <w:r w:rsidRPr="00962733">
        <w:rPr>
          <w:rFonts w:ascii="Courier New" w:hAnsi="Courier New" w:cs="Courier New"/>
        </w:rPr>
        <w:t xml:space="preserve"> MR. SCHOOLEY:  Yes.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COMMISSIONER JONES:  So if there's no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clarity on the clean power plant on 111(d), it probably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is not going to be useful information in the 2017 IRP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maybe.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0841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MR. SCHOOLEY:  There</w:t>
      </w:r>
      <w:r w:rsidRPr="00962733">
        <w:rPr>
          <w:rFonts w:ascii="Courier New" w:hAnsi="Courier New" w:cs="Courier New"/>
        </w:rPr>
        <w:t xml:space="preserve"> could be actions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Montana that give us information, too.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COMMISSIONER JONES:  True.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MR. SCHOOLEY:  Ms. Reynolds is here now.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COMMISSIONER JONES:  Ms. Reynolds, you've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come in from the bac</w:t>
      </w:r>
      <w:r w:rsidRPr="00962733">
        <w:rPr>
          <w:rFonts w:ascii="Courier New" w:hAnsi="Courier New" w:cs="Courier New"/>
        </w:rPr>
        <w:t>k row.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     MS. REYNOLDS:  I kept shaking my head, but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it wasn't working.  This is Deborah Reynolds with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Commission Staff.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            I think the one thing I would say about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interaction between the Inte</w:t>
      </w:r>
      <w:r w:rsidRPr="00962733">
        <w:rPr>
          <w:rFonts w:ascii="Courier New" w:hAnsi="Courier New" w:cs="Courier New"/>
        </w:rPr>
        <w:t>grated Resource Plan and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general rate case is that the Integrated Resource Plan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is developing a tool so you can choose which resource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decisions you should make, and so it is not laying out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specific set of actions.  And so that</w:t>
      </w:r>
      <w:r w:rsidRPr="00962733">
        <w:rPr>
          <w:rFonts w:ascii="Courier New" w:hAnsi="Courier New" w:cs="Courier New"/>
        </w:rPr>
        <w:t>'s the only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clarification I would make.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So what happens in a general rate case,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should be applying the best analysis that they've got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and using the most current information that they have.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And that's what we wou</w:t>
      </w:r>
      <w:r w:rsidRPr="00962733">
        <w:rPr>
          <w:rFonts w:ascii="Courier New" w:hAnsi="Courier New" w:cs="Courier New"/>
        </w:rPr>
        <w:t>ld expect to see in a rate case,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regardless of the analysis that we do in an Integrated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Resource Plan around specific actions.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COMMISSIONER JONES:  And just -- this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more a comment than a question, but the Commission o</w:t>
      </w:r>
      <w:r w:rsidRPr="00962733">
        <w:rPr>
          <w:rFonts w:ascii="Courier New" w:hAnsi="Courier New" w:cs="Courier New"/>
        </w:rPr>
        <w:t>nly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acknowledges the Integrated Resource Plan.  That does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not constitute pre-approval of any specific resource,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right?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MS. REYNOLDS:  Indeed.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COMMISSIONER JONES:  Okay.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</w:t>
      </w:r>
      <w:r w:rsidRPr="00962733">
        <w:rPr>
          <w:rFonts w:ascii="Courier New" w:hAnsi="Courier New" w:cs="Courier New"/>
        </w:rPr>
        <w:t xml:space="preserve">   CHAIRMAN DANNER:  And just to clarify,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IRP is basically, you're looking at a lot of "what-if"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scenarios.  There's a lot of things that are always in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flux.  So we have a clean air rule, for example, that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under consideration</w:t>
      </w:r>
      <w:r w:rsidRPr="00962733">
        <w:rPr>
          <w:rFonts w:ascii="Courier New" w:hAnsi="Courier New" w:cs="Courier New"/>
        </w:rPr>
        <w:t>; the clean power plant, whether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comes or goes; outages at various facilities.  There's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always -- there's always "what ifs."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MS. REYNOLDS:  Exactly.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CHAIRMAN DANNER:  All right.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            COMMISSIO</w:t>
      </w:r>
      <w:r w:rsidRPr="00962733">
        <w:rPr>
          <w:rFonts w:ascii="Courier New" w:hAnsi="Courier New" w:cs="Courier New"/>
        </w:rPr>
        <w:t>NER JONES:  I'm done.  Thank you.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JUDGE MOSS:  Well, if that completes 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inquiry from the bench, which appears to be the case,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think I might suggest to the commissioners that we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recess this proceeding briefly and ret</w:t>
      </w:r>
      <w:r w:rsidRPr="00962733">
        <w:rPr>
          <w:rFonts w:ascii="Courier New" w:hAnsi="Courier New" w:cs="Courier New"/>
        </w:rPr>
        <w:t>ire to the back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room here and see if we might be able to rule on this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from the bench today.  It would be my preference to do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so.  But we'll have to have some discussion to see if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that's possible or not.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            So we'll be</w:t>
      </w:r>
      <w:r w:rsidRPr="00962733">
        <w:rPr>
          <w:rFonts w:ascii="Courier New" w:hAnsi="Courier New" w:cs="Courier New"/>
        </w:rPr>
        <w:t xml:space="preserve"> in recess until -- I'll just say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quarter after the hour, and that'll give everybody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opportunity to stretch their legs and so forth.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0843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I've been asked to make that a little bit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longer period for stretching of legs</w:t>
      </w:r>
      <w:r w:rsidRPr="00962733">
        <w:rPr>
          <w:rFonts w:ascii="Courier New" w:hAnsi="Courier New" w:cs="Courier New"/>
        </w:rPr>
        <w:t>.  Let's make that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11:30.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                   (A break was taken from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        11:01 a.m. to 11:30 a.m.)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JUDGE MOSS:  All right.  Let's be back on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the record.  It is 11:30 by the wall clock, and I hear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</w:t>
      </w:r>
      <w:r w:rsidRPr="00962733">
        <w:rPr>
          <w:rFonts w:ascii="Courier New" w:hAnsi="Courier New" w:cs="Courier New"/>
        </w:rPr>
        <w:t>8   the chimes of the teleconference bridge line, so we're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hopefully accommodating all of our parties with our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timing here.  The commissioners have had an opportunity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to deliberate and have asked me to deliver their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decision.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</w:t>
      </w:r>
      <w:r w:rsidRPr="00962733">
        <w:rPr>
          <w:rFonts w:ascii="Courier New" w:hAnsi="Courier New" w:cs="Courier New"/>
        </w:rPr>
        <w:t xml:space="preserve">            We're mindful that this is something that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Ms. Carson pointed out the original approval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contemplated the possibility, at least, that all parties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would come forward at this point in time and ask for an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extension, and so</w:t>
      </w:r>
      <w:r w:rsidRPr="00962733">
        <w:rPr>
          <w:rFonts w:ascii="Courier New" w:hAnsi="Courier New" w:cs="Courier New"/>
        </w:rPr>
        <w:t xml:space="preserve"> that is basically what has brought us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to this point, perhaps, today.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            We've heard from the parties concerning some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potential benefits, at least, to the deferral of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proceeding by some nine months, or a continuation of</w:t>
      </w:r>
      <w:r w:rsidRPr="00962733">
        <w:rPr>
          <w:rFonts w:ascii="Courier New" w:hAnsi="Courier New" w:cs="Courier New"/>
        </w:rPr>
        <w:t xml:space="preserve">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rate plan by some nine months.  A power cost adjustment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will occur earlier than would otherwise have been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case, and considering the trends, that's most likely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be beneficial to the customers.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0844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There</w:t>
      </w:r>
      <w:r w:rsidRPr="00962733">
        <w:rPr>
          <w:rFonts w:ascii="Courier New" w:hAnsi="Courier New" w:cs="Courier New"/>
        </w:rPr>
        <w:t xml:space="preserve"> will be rate certainty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industrial customers, which is a factor that was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important in the original decision on this case, as I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recall.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The -- </w:t>
      </w:r>
      <w:proofErr w:type="spellStart"/>
      <w:r w:rsidRPr="00962733">
        <w:rPr>
          <w:rFonts w:ascii="Courier New" w:hAnsi="Courier New" w:cs="Courier New"/>
        </w:rPr>
        <w:t>the</w:t>
      </w:r>
      <w:proofErr w:type="spellEnd"/>
      <w:r w:rsidRPr="00962733">
        <w:rPr>
          <w:rFonts w:ascii="Courier New" w:hAnsi="Courier New" w:cs="Courier New"/>
        </w:rPr>
        <w:t xml:space="preserve"> fuller consideration of Colstrip,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I think, will be possible </w:t>
      </w:r>
      <w:r w:rsidRPr="00962733">
        <w:rPr>
          <w:rFonts w:ascii="Courier New" w:hAnsi="Courier New" w:cs="Courier New"/>
        </w:rPr>
        <w:t>with the parties coming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forward -- with PSE, specifically, coming forward with a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developed plan, having worked with stakeholders for the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additional period of time, so we'll come into the next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rate case with that in place, and that s</w:t>
      </w:r>
      <w:r w:rsidRPr="00962733">
        <w:rPr>
          <w:rFonts w:ascii="Courier New" w:hAnsi="Courier New" w:cs="Courier New"/>
        </w:rPr>
        <w:t>hould facilitate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decision on that rather challenging issue.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            Any change in depreciation schedules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relating to a possible early retirement of Colstrip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facilities that might increase rates would also be put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off to a l</w:t>
      </w:r>
      <w:r w:rsidRPr="00962733">
        <w:rPr>
          <w:rFonts w:ascii="Courier New" w:hAnsi="Courier New" w:cs="Courier New"/>
        </w:rPr>
        <w:t>ater date.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The parties' resources can be more fully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devoted to a later rate case, as opposed to one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occurring now when we have several others in the door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already.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And while, you know, no single factor h</w:t>
      </w:r>
      <w:r w:rsidRPr="00962733">
        <w:rPr>
          <w:rFonts w:ascii="Courier New" w:hAnsi="Courier New" w:cs="Courier New"/>
        </w:rPr>
        <w:t>ere,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I think, would perhaps carry the day, considering all of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these factors, the Commission will grant the parties'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petition and we will -- we will postpone the rate case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until -- I thought about asking whether we could make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</w:t>
      </w:r>
      <w:r w:rsidRPr="00962733">
        <w:rPr>
          <w:rFonts w:ascii="Courier New" w:hAnsi="Courier New" w:cs="Courier New"/>
        </w:rPr>
        <w:t xml:space="preserve">  January 18th instead of January 17th.  I suppose we'll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0845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go with the 17th.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So with that, I'll certainly take any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questions from the parties at this time, or we can just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bring closure to this.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            It a</w:t>
      </w:r>
      <w:r w:rsidRPr="00962733">
        <w:rPr>
          <w:rFonts w:ascii="Courier New" w:hAnsi="Courier New" w:cs="Courier New"/>
        </w:rPr>
        <w:t>ppears no one has any questions.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            I guess I should ask two things really.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Number one, do the parties feel that they need a written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order on this or will they be satisfied to have it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memorialized by the transcript that the</w:t>
      </w:r>
      <w:r w:rsidRPr="00962733">
        <w:rPr>
          <w:rFonts w:ascii="Courier New" w:hAnsi="Courier New" w:cs="Courier New"/>
        </w:rPr>
        <w:t xml:space="preserve"> petition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granted?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     MS. CAMERON-RULKOWSKI:  The transcript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sufficient for Staff.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13               MS. CARSON:  I agree, the transcript is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14   sufficient.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15               JUDGE MOSS:  All right.  Good.  Well,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</w:t>
      </w:r>
      <w:r w:rsidRPr="00962733">
        <w:rPr>
          <w:rFonts w:ascii="Courier New" w:hAnsi="Courier New" w:cs="Courier New"/>
        </w:rPr>
        <w:t xml:space="preserve">  leaving town tomorrow to go on a little vacation, so I'm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glad to hear that.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18               I do want to ask if the commissioners have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19   any final comments before we --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20               COMMISSIONER JONES:  No.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21               CHAIRMAN DAN</w:t>
      </w:r>
      <w:r w:rsidRPr="00962733">
        <w:rPr>
          <w:rFonts w:ascii="Courier New" w:hAnsi="Courier New" w:cs="Courier New"/>
        </w:rPr>
        <w:t>NER:  No.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22               JUDGE MOSS:  Okay.  Fine.  Then we will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23   close our hearing today, and I thank you all very much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24   for being here and working with us to bring greater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25   clarity to this whole situation.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0846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And wi</w:t>
      </w:r>
      <w:r w:rsidRPr="00962733">
        <w:rPr>
          <w:rFonts w:ascii="Courier New" w:hAnsi="Courier New" w:cs="Courier New"/>
        </w:rPr>
        <w:t>th that, we'll be off the record.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                   (Hearing concluded at 11:35 a.m.)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                       -o0o-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10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11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12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16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17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2</w:t>
      </w:r>
      <w:r w:rsidRPr="00962733">
        <w:rPr>
          <w:rFonts w:ascii="Courier New" w:hAnsi="Courier New" w:cs="Courier New"/>
        </w:rPr>
        <w:t xml:space="preserve">2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25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>0847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1                    C E R T I F I C A T E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2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3   STATE OF WASHINGTON      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                             ) ss.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4   COUNTY OF KING           )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5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6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7          I, ANITA W. SELF, a Certified Shorthand Re</w:t>
      </w:r>
      <w:r w:rsidRPr="00962733">
        <w:rPr>
          <w:rFonts w:ascii="Courier New" w:hAnsi="Courier New" w:cs="Courier New"/>
        </w:rPr>
        <w:t>porter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10   the best of my knowledge, skill and ability.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11          IN WITNESS WHEREOF, I have hereunto set my hand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12   and seal th</w:t>
      </w:r>
      <w:r w:rsidRPr="00962733">
        <w:rPr>
          <w:rFonts w:ascii="Courier New" w:hAnsi="Courier New" w:cs="Courier New"/>
        </w:rPr>
        <w:t>is 29th day of March 2016.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13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14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15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16                        ______________________________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>17                        ANITA W. SELF, RPR, CCR #3032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18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19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20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21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22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23   </w:t>
      </w:r>
    </w:p>
    <w:p w:rsidR="00000000" w:rsidRP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t xml:space="preserve">24   </w:t>
      </w:r>
    </w:p>
    <w:p w:rsidR="00962733" w:rsidRDefault="00E253DA" w:rsidP="00E253DA">
      <w:pPr>
        <w:pStyle w:val="PlainText"/>
        <w:spacing w:line="480" w:lineRule="auto"/>
        <w:rPr>
          <w:rFonts w:ascii="Courier New" w:hAnsi="Courier New" w:cs="Courier New"/>
        </w:rPr>
      </w:pPr>
      <w:r w:rsidRPr="00962733">
        <w:rPr>
          <w:rFonts w:ascii="Courier New" w:hAnsi="Courier New" w:cs="Courier New"/>
        </w:rPr>
        <w:lastRenderedPageBreak/>
        <w:t xml:space="preserve">25  </w:t>
      </w:r>
      <w:bookmarkEnd w:id="0"/>
      <w:r w:rsidRPr="00962733">
        <w:rPr>
          <w:rFonts w:ascii="Courier New" w:hAnsi="Courier New" w:cs="Courier New"/>
        </w:rPr>
        <w:t xml:space="preserve"> </w:t>
      </w:r>
    </w:p>
    <w:sectPr w:rsidR="00962733" w:rsidSect="00E253D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962733"/>
    <w:rsid w:val="00A84C2A"/>
    <w:rsid w:val="00AD3312"/>
    <w:rsid w:val="00AE273E"/>
    <w:rsid w:val="00B13041"/>
    <w:rsid w:val="00DA1B86"/>
    <w:rsid w:val="00DD2A47"/>
    <w:rsid w:val="00E253DA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BAEAE-FA03-469A-A82E-D3D63315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962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7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9E0838-97BE-4942-AB92-AC7CD342F354}"/>
</file>

<file path=customXml/itemProps2.xml><?xml version="1.0" encoding="utf-8"?>
<ds:datastoreItem xmlns:ds="http://schemas.openxmlformats.org/officeDocument/2006/customXml" ds:itemID="{F76A90E8-7393-45C9-998B-4F4EFD816CC5}"/>
</file>

<file path=customXml/itemProps3.xml><?xml version="1.0" encoding="utf-8"?>
<ds:datastoreItem xmlns:ds="http://schemas.openxmlformats.org/officeDocument/2006/customXml" ds:itemID="{A5DB1F33-1899-42A8-92FE-F723D61124A7}"/>
</file>

<file path=customXml/itemProps4.xml><?xml version="1.0" encoding="utf-8"?>
<ds:datastoreItem xmlns:ds="http://schemas.openxmlformats.org/officeDocument/2006/customXml" ds:itemID="{B92CAB5E-37C5-4CA4-B19B-03041A014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2016-03-29T20:18:00Z</dcterms:created>
  <dcterms:modified xsi:type="dcterms:W3CDTF">2016-03-29T20:18:00Z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