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0071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BEFORE THE WASHINGTON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3                                   )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WASHINGTON UTILITIES AND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TR</w:t>
      </w:r>
      <w:r w:rsidRPr="006C118F">
        <w:rPr>
          <w:rFonts w:ascii="Courier New" w:hAnsi="Courier New" w:cs="Courier New"/>
        </w:rPr>
        <w:t>ANSPORTATION COMMISSION,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     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Complainant,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     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vs.                      ) DOCKETS UE-151871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              ) and UG</w:t>
      </w:r>
      <w:r w:rsidRPr="006C118F">
        <w:rPr>
          <w:rFonts w:ascii="Courier New" w:hAnsi="Courier New" w:cs="Courier New"/>
        </w:rPr>
        <w:t>-151872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PUGET SOUND ENERGY,    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     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Respondent.         )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HEARING, Volume III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</w:t>
      </w:r>
      <w:r w:rsidRPr="006C118F">
        <w:rPr>
          <w:rFonts w:ascii="Courier New" w:hAnsi="Courier New" w:cs="Courier New"/>
        </w:rPr>
        <w:t xml:space="preserve">                  Pages 71 to 316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ADMINISTRATIVE LAW JUDGE GREGORY J. KOPTA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______________________________________________________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            8:56 a.m.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         August 1, 2016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Washi</w:t>
      </w:r>
      <w:r w:rsidRPr="006C118F">
        <w:rPr>
          <w:rFonts w:ascii="Courier New" w:hAnsi="Courier New" w:cs="Courier New"/>
        </w:rPr>
        <w:t>ngton Utilities and Transportation Commission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     Olympia, WA 98504-7250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REPORTED BY:  Diane </w:t>
      </w:r>
      <w:proofErr w:type="spellStart"/>
      <w:r w:rsidRPr="006C118F">
        <w:rPr>
          <w:rFonts w:ascii="Courier New" w:hAnsi="Courier New" w:cs="Courier New"/>
        </w:rPr>
        <w:t>Rugh</w:t>
      </w:r>
      <w:proofErr w:type="spellEnd"/>
      <w:r w:rsidRPr="006C118F">
        <w:rPr>
          <w:rFonts w:ascii="Courier New" w:hAnsi="Courier New" w:cs="Courier New"/>
        </w:rPr>
        <w:t>, CRR, RMR, CRR WA No. 2399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Buell </w:t>
      </w:r>
      <w:proofErr w:type="spellStart"/>
      <w:r w:rsidRPr="006C118F">
        <w:rPr>
          <w:rFonts w:ascii="Courier New" w:hAnsi="Courier New" w:cs="Courier New"/>
        </w:rPr>
        <w:t>Realtime</w:t>
      </w:r>
      <w:proofErr w:type="spellEnd"/>
      <w:r w:rsidRPr="006C118F">
        <w:rPr>
          <w:rFonts w:ascii="Courier New" w:hAnsi="Courier New" w:cs="Courier New"/>
        </w:rPr>
        <w:t xml:space="preserve"> R</w:t>
      </w:r>
      <w:r w:rsidRPr="006C118F">
        <w:rPr>
          <w:rFonts w:ascii="Courier New" w:hAnsi="Courier New" w:cs="Courier New"/>
        </w:rPr>
        <w:t>eporting, LLC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1325 Fourth Avenue, Suite 1840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Seattle, Washington 98101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206.287.9066 | Seattle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360.534.9066 | Olympia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800.846.6989 | National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www.buellrealtime.com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0072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A P </w:t>
      </w:r>
      <w:proofErr w:type="spellStart"/>
      <w:r w:rsidRPr="006C118F">
        <w:rPr>
          <w:rFonts w:ascii="Courier New" w:hAnsi="Courier New" w:cs="Courier New"/>
        </w:rPr>
        <w:t>P</w:t>
      </w:r>
      <w:proofErr w:type="spellEnd"/>
      <w:r w:rsidRPr="006C118F">
        <w:rPr>
          <w:rFonts w:ascii="Courier New" w:hAnsi="Courier New" w:cs="Courier New"/>
        </w:rPr>
        <w:t xml:space="preserve"> E A R A</w:t>
      </w:r>
      <w:r w:rsidRPr="006C118F">
        <w:rPr>
          <w:rFonts w:ascii="Courier New" w:hAnsi="Courier New" w:cs="Courier New"/>
        </w:rPr>
        <w:t xml:space="preserve"> N C E S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ADMINISTRATIVE LAW JUDGE: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GREGORY J. KOPTA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Washington Utilities and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Transportation Commission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1300 South Evergreen Park Drive S.W.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P.O. Box 47250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Oly</w:t>
      </w:r>
      <w:r w:rsidRPr="006C118F">
        <w:rPr>
          <w:rFonts w:ascii="Courier New" w:hAnsi="Courier New" w:cs="Courier New"/>
        </w:rPr>
        <w:t>mpia, Washington 98504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360.664.1136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COMMISSIONERS: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CHAIRMAN DAVID DANNER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COMMISSIONER ANN RENDAHL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COMMISSIONER PHILIP JONES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Washington Utilities and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Transportation C</w:t>
      </w:r>
      <w:r w:rsidRPr="006C118F">
        <w:rPr>
          <w:rFonts w:ascii="Courier New" w:hAnsi="Courier New" w:cs="Courier New"/>
        </w:rPr>
        <w:t>ommission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1300 South Evergreen Park Drive S.W.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P.O. Box 47250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Olympia, Washington 98504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13          360.664.1136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FOR PUBLIC COUNSEL: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LISA W. GAFKEN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Assistant Attorney Gen</w:t>
      </w:r>
      <w:r w:rsidRPr="006C118F">
        <w:rPr>
          <w:rFonts w:ascii="Courier New" w:hAnsi="Courier New" w:cs="Courier New"/>
        </w:rPr>
        <w:t>eral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Public Counsel Division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800 Fifth Avenue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Suite 2000, TB-14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Seattle, Washington 98104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206.464.6595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lisa.gafken@atg.wa.gov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FOR COMMISSION STAFF: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</w:t>
      </w:r>
      <w:r w:rsidRPr="006C118F">
        <w:rPr>
          <w:rFonts w:ascii="Courier New" w:hAnsi="Courier New" w:cs="Courier New"/>
        </w:rPr>
        <w:t xml:space="preserve">   CHRISTOPHER CASEY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SALLY BROWN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Attorney General's Office of Washington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P.O. Box 40128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Olympia, Washington 98504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24          360.664.1193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sbrown@utc.wa.gov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ccasey@utc.wa.gov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</w:t>
      </w:r>
      <w:r w:rsidRPr="006C118F">
        <w:rPr>
          <w:rFonts w:ascii="Courier New" w:hAnsi="Courier New" w:cs="Courier New"/>
        </w:rPr>
        <w:t>073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A P </w:t>
      </w:r>
      <w:proofErr w:type="spellStart"/>
      <w:r w:rsidRPr="006C118F">
        <w:rPr>
          <w:rFonts w:ascii="Courier New" w:hAnsi="Courier New" w:cs="Courier New"/>
        </w:rPr>
        <w:t>P</w:t>
      </w:r>
      <w:proofErr w:type="spellEnd"/>
      <w:r w:rsidRPr="006C118F">
        <w:rPr>
          <w:rFonts w:ascii="Courier New" w:hAnsi="Courier New" w:cs="Courier New"/>
        </w:rPr>
        <w:t xml:space="preserve"> E A R A N C E S (Continued)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FOR WASHINGTON STATE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HVAC CONTRACTORS ASSOCIATION: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JAMES L. KING, JR.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Public Affairs Consulting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120 State Avenue Northeast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</w:t>
      </w:r>
      <w:r w:rsidRPr="006C118F">
        <w:rPr>
          <w:rFonts w:ascii="Courier New" w:hAnsi="Courier New" w:cs="Courier New"/>
        </w:rPr>
        <w:t>Suite 199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Olympia, Washington 98501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7          360.480.0038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jimkingjr@yahoo.com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FOR PUGET SOUND ENERGY: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SHEREE STROM CARSON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Perkins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 LLP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10885 Northeast Fourth Street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</w:t>
      </w:r>
      <w:r w:rsidRPr="006C118F">
        <w:rPr>
          <w:rFonts w:ascii="Courier New" w:hAnsi="Courier New" w:cs="Courier New"/>
        </w:rPr>
        <w:t xml:space="preserve">        Suite 700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Bellevue, Washington 9800-55794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425.635.1422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scarson@perkinscoie.com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DAVID S. STEELE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    Perkins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 LLP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1201 Third Avenue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Suite 4900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</w:t>
      </w:r>
      <w:r w:rsidRPr="006C118F">
        <w:rPr>
          <w:rFonts w:ascii="Courier New" w:hAnsi="Courier New" w:cs="Courier New"/>
        </w:rPr>
        <w:t xml:space="preserve">    Seattle, Washington 98101-03099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17          206.359.3758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dsteele@perkinscoie.com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FOR SHEET METAL AND AIR CONDITIONING CONTRACTORS'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NATIONAL ASSOCIATION: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JEFFREY D. GOLTZ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Cascadia Law Gro</w:t>
      </w:r>
      <w:r w:rsidRPr="006C118F">
        <w:rPr>
          <w:rFonts w:ascii="Courier New" w:hAnsi="Courier New" w:cs="Courier New"/>
        </w:rPr>
        <w:t>up PLLC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606 Columbia Street Northwest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Suite 212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Olympia, Washington 98501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23          360.528.3026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jgoltz@cascadialaw.com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0074</w:t>
      </w:r>
    </w:p>
    <w:p w:rsidR="00FA1EAF" w:rsidRDefault="00FA1EAF" w:rsidP="006C118F">
      <w:pPr>
        <w:pStyle w:val="PlainText"/>
        <w:rPr>
          <w:rFonts w:ascii="Courier New" w:hAnsi="Courier New" w:cs="Courier New"/>
        </w:rPr>
      </w:pP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       HEARING</w:t>
      </w:r>
    </w:p>
    <w:p w:rsidR="00000000" w:rsidRPr="006C118F" w:rsidRDefault="00FA1EAF" w:rsidP="006C118F">
      <w:pPr>
        <w:pStyle w:val="PlainText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</w:t>
      </w:r>
      <w:r w:rsidRPr="006C118F">
        <w:rPr>
          <w:rFonts w:ascii="Courier New" w:hAnsi="Courier New" w:cs="Courier New"/>
        </w:rPr>
        <w:t xml:space="preserve">    Volume III: INDEX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WITNESSES:                                        PAGE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LIZ NORTON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Cross-Examination by Mr. Casey              109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Cross-Examination by Ms. Gafken             132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Cross-Examinat</w:t>
      </w:r>
      <w:r w:rsidRPr="006C118F">
        <w:rPr>
          <w:rFonts w:ascii="Courier New" w:hAnsi="Courier New" w:cs="Courier New"/>
        </w:rPr>
        <w:t>ion by Mr. Goltz              140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Cross-Examination by Mr. King               158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Redirect Examination by Ms. Carson          184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MALCOLM MCCULLOCH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Cross-Examination by Mr. Casey              189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Cr</w:t>
      </w:r>
      <w:r w:rsidRPr="006C118F">
        <w:rPr>
          <w:rFonts w:ascii="Courier New" w:hAnsi="Courier New" w:cs="Courier New"/>
        </w:rPr>
        <w:t>oss-Examination by Ms. Gafken             231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AHMAD FARUQUI                                      179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MALCOLM MCCULLOCH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Cross-Examination by Mr. Goltz              268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Cross-Examination by Mr. King               306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</w:t>
      </w:r>
      <w:r w:rsidRPr="006C118F">
        <w:rPr>
          <w:rFonts w:ascii="Courier New" w:hAnsi="Courier New" w:cs="Courier New"/>
        </w:rPr>
        <w:t xml:space="preserve">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            EXHIBITS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EXHIBIT NUMBER                                   ADMIT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JET-1T.........................................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LYN-1T through LYN-9S..........................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MBM-1T through MBM</w:t>
      </w:r>
      <w:r w:rsidRPr="006C118F">
        <w:rPr>
          <w:rFonts w:ascii="Courier New" w:hAnsi="Courier New" w:cs="Courier New"/>
        </w:rPr>
        <w:t>-22..........................     103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MBM-26 through MBM-35..........................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MBM-40HC through MBM-48........................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EXHIBITS (Continued)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EXHIBIT NUMBER             </w:t>
      </w:r>
      <w:r w:rsidRPr="006C118F">
        <w:rPr>
          <w:rFonts w:ascii="Courier New" w:hAnsi="Courier New" w:cs="Courier New"/>
        </w:rPr>
        <w:t xml:space="preserve">                      ADMIT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MBM-53 through MBM-56..........................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MBM-60.........................................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EEE-1T through EEE-12..........................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AF-1T through AF-</w:t>
      </w:r>
      <w:proofErr w:type="gramStart"/>
      <w:r w:rsidRPr="006C118F">
        <w:rPr>
          <w:rFonts w:ascii="Courier New" w:hAnsi="Courier New" w:cs="Courier New"/>
        </w:rPr>
        <w:t>5HC ...........</w:t>
      </w:r>
      <w:r w:rsidRPr="006C118F">
        <w:rPr>
          <w:rFonts w:ascii="Courier New" w:hAnsi="Courier New" w:cs="Courier New"/>
        </w:rPr>
        <w:t>...............</w:t>
      </w:r>
      <w:proofErr w:type="gramEnd"/>
      <w:r w:rsidRPr="006C118F">
        <w:rPr>
          <w:rFonts w:ascii="Courier New" w:hAnsi="Courier New" w:cs="Courier New"/>
        </w:rPr>
        <w:t xml:space="preserve">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AJW-1T.........................................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AJW-2..........................................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BTC-1HCT through BTC-13........................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ECO-1HCT through ECO-26.............</w:t>
      </w:r>
      <w:r w:rsidRPr="006C118F">
        <w:rPr>
          <w:rFonts w:ascii="Courier New" w:hAnsi="Courier New" w:cs="Courier New"/>
        </w:rPr>
        <w:t>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AR-1T..........................................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MMK-1HCT through MMK-9.........................     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JMN-1T.........................................     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BF-2 through BF-6.......................</w:t>
      </w:r>
      <w:r w:rsidRPr="006C118F">
        <w:rPr>
          <w:rFonts w:ascii="Courier New" w:hAnsi="Courier New" w:cs="Courier New"/>
        </w:rPr>
        <w:t>.......     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JvdH-1T through JvdH-6.........................     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SJK-2 through SJK-6............................     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WEP-1T through WEP-3...........................     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MBM-37......................................</w:t>
      </w:r>
      <w:r w:rsidRPr="006C118F">
        <w:rPr>
          <w:rFonts w:ascii="Courier New" w:hAnsi="Courier New" w:cs="Courier New"/>
        </w:rPr>
        <w:t>...     230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AF-6...........................................     251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MBM-23 through 25..............................     267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MBM-49 through 52..............................     305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MBM-57 through 59.............................. </w:t>
      </w:r>
      <w:r w:rsidRPr="006C118F">
        <w:rPr>
          <w:rFonts w:ascii="Courier New" w:hAnsi="Courier New" w:cs="Courier New"/>
        </w:rPr>
        <w:t xml:space="preserve">    305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MBM-61 through 66..............................     305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OLYMPIA, WASHINGTON, AUGUST 1, 2016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            8:56 A.M.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              -</w:t>
      </w:r>
      <w:proofErr w:type="spellStart"/>
      <w:r w:rsidRPr="006C118F">
        <w:rPr>
          <w:rFonts w:ascii="Courier New" w:hAnsi="Courier New" w:cs="Courier New"/>
        </w:rPr>
        <w:t>oOo</w:t>
      </w:r>
      <w:proofErr w:type="spellEnd"/>
      <w:r w:rsidRPr="006C118F">
        <w:rPr>
          <w:rFonts w:ascii="Courier New" w:hAnsi="Courier New" w:cs="Courier New"/>
        </w:rPr>
        <w:t>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     P R </w:t>
      </w:r>
      <w:r w:rsidRPr="006C118F">
        <w:rPr>
          <w:rFonts w:ascii="Courier New" w:hAnsi="Courier New" w:cs="Courier New"/>
        </w:rPr>
        <w:t xml:space="preserve">O C E </w:t>
      </w:r>
      <w:proofErr w:type="spellStart"/>
      <w:r w:rsidRPr="006C118F">
        <w:rPr>
          <w:rFonts w:ascii="Courier New" w:hAnsi="Courier New" w:cs="Courier New"/>
        </w:rPr>
        <w:t>E</w:t>
      </w:r>
      <w:proofErr w:type="spellEnd"/>
      <w:r w:rsidRPr="006C118F">
        <w:rPr>
          <w:rFonts w:ascii="Courier New" w:hAnsi="Courier New" w:cs="Courier New"/>
        </w:rPr>
        <w:t xml:space="preserve"> D I N G 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Dockets UE-151871 and UG-151872, captioned Washington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Utilities and Transportation Commission versus Puget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Sound Energy.  Today is Monday, August 1, 2016, and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are here for the evidentiary hearings in this docket.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     I'm Gregory J. </w:t>
      </w:r>
      <w:proofErr w:type="spellStart"/>
      <w:r w:rsidRPr="006C118F">
        <w:rPr>
          <w:rFonts w:ascii="Courier New" w:hAnsi="Courier New" w:cs="Courier New"/>
        </w:rPr>
        <w:t>Kopta</w:t>
      </w:r>
      <w:proofErr w:type="spellEnd"/>
      <w:r w:rsidRPr="006C118F">
        <w:rPr>
          <w:rFonts w:ascii="Courier New" w:hAnsi="Courier New" w:cs="Courier New"/>
        </w:rPr>
        <w:t>, the Administrative Law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Judge who will be presiding with the Commissioners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this docket.  They will be joining us momentarily after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we ta</w:t>
      </w:r>
      <w:r w:rsidRPr="006C118F">
        <w:rPr>
          <w:rFonts w:ascii="Courier New" w:hAnsi="Courier New" w:cs="Courier New"/>
        </w:rPr>
        <w:t>ke care of some preliminary matters.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One preliminary matter is exhibit lists.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have prepared an exhibit list that I have shared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parties.  We will discuss which exhibits we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admit at this point to make sure </w:t>
      </w:r>
      <w:r w:rsidRPr="006C118F">
        <w:rPr>
          <w:rFonts w:ascii="Courier New" w:hAnsi="Courier New" w:cs="Courier New"/>
        </w:rPr>
        <w:t>that we make the best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use of our hearing time, but I note that Prehearing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Conference Order in this docket required parties to file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exhibit lists that included all of their exhibits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they intend to have in the Hearing and not all</w:t>
      </w:r>
      <w:r w:rsidRPr="006C118F">
        <w:rPr>
          <w:rFonts w:ascii="Courier New" w:hAnsi="Courier New" w:cs="Courier New"/>
        </w:rPr>
        <w:t xml:space="preserve">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complied with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And that is a problem, not just because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was required in the order, but because it meant that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had to do extra work in terms of looking at each 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had been filed to c</w:t>
      </w:r>
      <w:r w:rsidRPr="006C118F">
        <w:rPr>
          <w:rFonts w:ascii="Courier New" w:hAnsi="Courier New" w:cs="Courier New"/>
        </w:rPr>
        <w:t>ompile the exhibit list. 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one that compiles the exhibit list, so instead of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two-hour project, it took me all afternoon.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That's not how I would like to prepare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hearings, so in the future I would appreciate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personally, as well as that would be required,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exhibit lists include all exhibits that are intended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be offered by any party in the hearing so that we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make the prehearing process go more smoothly.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Speakin</w:t>
      </w:r>
      <w:r w:rsidRPr="006C118F">
        <w:rPr>
          <w:rFonts w:ascii="Courier New" w:hAnsi="Courier New" w:cs="Courier New"/>
        </w:rPr>
        <w:t>g of exhibits, as I mentioned, we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have an exhibit list.  I asked the parties to consider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which of these exhibits we can -- or the parties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be willing to stipulate to their admission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record so that we can handle that</w:t>
      </w:r>
      <w:r w:rsidRPr="006C118F">
        <w:rPr>
          <w:rFonts w:ascii="Courier New" w:hAnsi="Courier New" w:cs="Courier New"/>
        </w:rPr>
        <w:t xml:space="preserve"> right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I understand that there is an objection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at least one of these exhibits, but I don't know whether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that's the only objection that we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So, Ms. Carson, I think I'll turn to you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re</w:t>
      </w:r>
      <w:r w:rsidRPr="006C118F">
        <w:rPr>
          <w:rFonts w:ascii="Courier New" w:hAnsi="Courier New" w:cs="Courier New"/>
        </w:rPr>
        <w:t>presentative of Puget Sound Energy to let me know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what those discussions have been with the parties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terms of being able to stipulate to admission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exhibits on the exhibit list.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Certainly.  We've had</w:t>
      </w:r>
      <w:r w:rsidRPr="006C118F">
        <w:rPr>
          <w:rFonts w:ascii="Courier New" w:hAnsi="Courier New" w:cs="Courier New"/>
        </w:rPr>
        <w:t xml:space="preserve"> contact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with all parties except, I believe, Mr. King I have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spoken with about this.  But I do have a list of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PSE is willing to stipulate to.  There are some portions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of the </w:t>
      </w:r>
      <w:proofErr w:type="spellStart"/>
      <w:r w:rsidRPr="006C118F">
        <w:rPr>
          <w:rFonts w:ascii="Courier New" w:hAnsi="Courier New" w:cs="Courier New"/>
        </w:rPr>
        <w:t>prefiled</w:t>
      </w:r>
      <w:proofErr w:type="spellEnd"/>
      <w:r w:rsidRPr="006C118F">
        <w:rPr>
          <w:rFonts w:ascii="Courier New" w:hAnsi="Courier New" w:cs="Courier New"/>
        </w:rPr>
        <w:t xml:space="preserve"> testimony of both WSHVACCA and SMA</w:t>
      </w:r>
      <w:r w:rsidRPr="006C118F">
        <w:rPr>
          <w:rFonts w:ascii="Courier New" w:hAnsi="Courier New" w:cs="Courier New"/>
        </w:rPr>
        <w:t>CNA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we have objections to, that we think goes beyond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 scope of their intervention, and so we're prepared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address that.  There are other exhibits, SMACNA's,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we think are beyond the scope of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intervention, s</w:t>
      </w:r>
      <w:r w:rsidRPr="006C118F">
        <w:rPr>
          <w:rFonts w:ascii="Courier New" w:hAnsi="Courier New" w:cs="Courier New"/>
        </w:rPr>
        <w:t>o we've talked to Mr. Goltz about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But I'm prepared to go through and tell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what PSE is willing to stipulate to.  There are a few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exhibits of Staff's, as well, that we want to see how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they're used.  They were not</w:t>
      </w:r>
      <w:r w:rsidRPr="006C118F">
        <w:rPr>
          <w:rFonts w:ascii="Courier New" w:hAnsi="Courier New" w:cs="Courier New"/>
        </w:rPr>
        <w:t xml:space="preserve"> exhibits that were prepared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the witness and against the cross-exam exhibits,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we are wanting to wait and see how those exhibits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used before we stipulate to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</w:t>
      </w:r>
      <w:r w:rsidRPr="006C118F">
        <w:rPr>
          <w:rFonts w:ascii="Courier New" w:hAnsi="Courier New" w:cs="Courier New"/>
        </w:rPr>
        <w:t>:  Would it be helpful to run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through the witnesses and find out?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It sounds like there are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number of exhibits that are going to be at issue, 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think it might be most efficient to deal with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</w:t>
      </w:r>
      <w:r w:rsidRPr="006C118F">
        <w:rPr>
          <w:rFonts w:ascii="Courier New" w:hAnsi="Courier New" w:cs="Courier New"/>
        </w:rPr>
        <w:t xml:space="preserve"> first, and then we can see which ones, to the extent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we can't deal with them, for example, those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you believe you'll have to wait to see how they're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used to determine whether you have an objection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0079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can s</w:t>
      </w:r>
      <w:r w:rsidRPr="006C118F">
        <w:rPr>
          <w:rFonts w:ascii="Courier New" w:hAnsi="Courier New" w:cs="Courier New"/>
        </w:rPr>
        <w:t>et to one side.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But if they're ones that the parties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aware right now, they have objections to, but I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like to resolve those and identify as many exhibits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possible that we can admit right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</w:t>
      </w:r>
      <w:r w:rsidRPr="006C118F">
        <w:rPr>
          <w:rFonts w:ascii="Courier New" w:hAnsi="Courier New" w:cs="Courier New"/>
        </w:rPr>
        <w:t xml:space="preserve">  MS. CARSON:  Okay.  So just to be clear,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you want me to run through the ones that we can admit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right now?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No, not yet.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I would rather deal</w:t>
      </w:r>
      <w:r w:rsidRPr="006C118F">
        <w:rPr>
          <w:rFonts w:ascii="Courier New" w:hAnsi="Courier New" w:cs="Courier New"/>
        </w:rPr>
        <w:t xml:space="preserve"> the ones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that we have issues with, and then once we have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out of the way, then we can deal with the other ones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which there are no objections.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CARSON:  Okay.  So there are a few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Staff's cross-exhibit</w:t>
      </w:r>
      <w:r w:rsidRPr="006C118F">
        <w:rPr>
          <w:rFonts w:ascii="Courier New" w:hAnsi="Courier New" w:cs="Courier New"/>
        </w:rPr>
        <w:t>s, MBM-23, 24 and 25 that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want to see how they are used.  So we're not willing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stipulate to them.  They're not prepared by the witness.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Can you repeat those numbers?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MBM-23</w:t>
      </w:r>
      <w:r w:rsidRPr="006C118F">
        <w:rPr>
          <w:rFonts w:ascii="Courier New" w:hAnsi="Courier New" w:cs="Courier New"/>
        </w:rPr>
        <w:t>, MBM-24, and MBM-25.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MR. CASEY:  All right.  Any others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want to wait to decide?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MS. CARSON:  Yes, there are.  MBM-29 is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 we've consulted with Staff, and we are willing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it to come i</w:t>
      </w:r>
      <w:r w:rsidRPr="006C118F">
        <w:rPr>
          <w:rFonts w:ascii="Courier New" w:hAnsi="Courier New" w:cs="Courier New"/>
        </w:rPr>
        <w:t>n, if it is supplemented with all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attachments to the Data Request and so we have brought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full supplemented version of that and have copies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everyone.  That's MBM-29.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KOPTA:  Does Staff have an object</w:t>
      </w:r>
      <w:r w:rsidRPr="006C118F">
        <w:rPr>
          <w:rFonts w:ascii="Courier New" w:hAnsi="Courier New" w:cs="Courier New"/>
        </w:rPr>
        <w:t>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including the entire Data Request Response?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MR. CASEY:  Yes.  We want to use it today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an illustrative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PSE had said they have no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objection to it, as long as it includes a</w:t>
      </w:r>
      <w:r w:rsidRPr="006C118F">
        <w:rPr>
          <w:rFonts w:ascii="Courier New" w:hAnsi="Courier New" w:cs="Courier New"/>
        </w:rPr>
        <w:t>ll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attachments.  I'm asking you if you have a problem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CASEY:  No.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Okay, then that one is fine.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MS. CARSON:  Okay.  And then the other Staff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cross-ex</w:t>
      </w:r>
      <w:r w:rsidRPr="006C118F">
        <w:rPr>
          <w:rFonts w:ascii="Courier New" w:hAnsi="Courier New" w:cs="Courier New"/>
        </w:rPr>
        <w:t>hibits that we would like to wait and see how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they're used are MBM-36 through 39.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BROWN:  Your Honor, we're going to need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 minute to look at these.  We received an email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correspondence from Ms. Carson yesterday that</w:t>
      </w:r>
      <w:r w:rsidRPr="006C118F">
        <w:rPr>
          <w:rFonts w:ascii="Courier New" w:hAnsi="Courier New" w:cs="Courier New"/>
        </w:rPr>
        <w:t xml:space="preserve"> neglected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to include 23, 24, 25, and 36.  So we need a moment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reference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All right.  Can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MS. CARSON:  Well, just to be clear,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provided the list of everything that we would</w:t>
      </w:r>
      <w:r w:rsidRPr="006C118F">
        <w:rPr>
          <w:rFonts w:ascii="Courier New" w:hAnsi="Courier New" w:cs="Courier New"/>
        </w:rPr>
        <w:t xml:space="preserve"> stipulate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to, and those were not ones we were stipulating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Okay.  I'm not going to worry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about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MS. BROWN:  Just to be clear, you identified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 exhibits with which you had </w:t>
      </w:r>
      <w:r w:rsidRPr="006C118F">
        <w:rPr>
          <w:rFonts w:ascii="Courier New" w:hAnsi="Courier New" w:cs="Courier New"/>
        </w:rPr>
        <w:t>issues, excluding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All right.  Anything else,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Ms. </w:t>
      </w:r>
      <w:proofErr w:type="gramStart"/>
      <w:r w:rsidRPr="006C118F">
        <w:rPr>
          <w:rFonts w:ascii="Courier New" w:hAnsi="Courier New" w:cs="Courier New"/>
        </w:rPr>
        <w:t>Carson, that</w:t>
      </w:r>
      <w:proofErr w:type="gramEnd"/>
      <w:r w:rsidRPr="006C118F">
        <w:rPr>
          <w:rFonts w:ascii="Courier New" w:hAnsi="Courier New" w:cs="Courier New"/>
        </w:rPr>
        <w:t xml:space="preserve"> you've been waiting 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CARSON:  So MBM-44 and 45, we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wanted to supplement those.  They are Data Request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Respo</w:t>
      </w:r>
      <w:r w:rsidRPr="006C118F">
        <w:rPr>
          <w:rFonts w:ascii="Courier New" w:hAnsi="Courier New" w:cs="Courier New"/>
        </w:rPr>
        <w:t>nses, and did not include the full set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attachments.  I discussed this with Ms. Gafken, and she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was fine with that.  We did bring a full supplemented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set of these exhibits,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GAFKEN:  I have a question about</w:t>
      </w:r>
      <w:r w:rsidRPr="006C118F">
        <w:rPr>
          <w:rFonts w:ascii="Courier New" w:hAnsi="Courier New" w:cs="Courier New"/>
        </w:rPr>
        <w:t xml:space="preserve">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So on 45, I believe the entire thing is in the record,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and I thought we were okay with the way that it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presented with the renaming.  On 44, Public Counsel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going to be using it for limited purpose, but we have no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</w:t>
      </w:r>
      <w:r w:rsidRPr="006C118F">
        <w:rPr>
          <w:rFonts w:ascii="Courier New" w:hAnsi="Courier New" w:cs="Courier New"/>
        </w:rPr>
        <w:t>objection to it being supplemented.  I do have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question of what's being supplemented on 45.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         MS. CARSON:  My understanding, after </w:t>
      </w:r>
      <w:proofErr w:type="gramStart"/>
      <w:r w:rsidRPr="006C118F">
        <w:rPr>
          <w:rFonts w:ascii="Courier New" w:hAnsi="Courier New" w:cs="Courier New"/>
        </w:rPr>
        <w:t>we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talked, it looked like perhaps that is not the whole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exhibit that's in, so I'm happy t</w:t>
      </w:r>
      <w:r w:rsidRPr="006C118F">
        <w:rPr>
          <w:rFonts w:ascii="Courier New" w:hAnsi="Courier New" w:cs="Courier New"/>
        </w:rPr>
        <w:t>o share it with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MS. GAFKEN:  I think that's fine.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KOPTA:  You have no objection?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GAFKEN:  I have no objection.  It's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slightly different from my understanding.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</w:t>
      </w:r>
      <w:r w:rsidRPr="006C118F">
        <w:rPr>
          <w:rFonts w:ascii="Courier New" w:hAnsi="Courier New" w:cs="Courier New"/>
        </w:rPr>
        <w:t xml:space="preserve">       JUDGE KOPTA:  Then that one seems to be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right.  Any others?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So we have a series of SMACNA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cross-exhibits that we believe are outside the scope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their limited intervention, and those are 49 throu</w:t>
      </w:r>
      <w:r w:rsidRPr="006C118F">
        <w:rPr>
          <w:rFonts w:ascii="Courier New" w:hAnsi="Courier New" w:cs="Courier New"/>
        </w:rPr>
        <w:t>gh 52,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MBM-49 through 52.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So those are objections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this point or are they waiting to see how they're used?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No, those are objections. 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think they're outside the scope of t</w:t>
      </w:r>
      <w:r w:rsidRPr="006C118F">
        <w:rPr>
          <w:rFonts w:ascii="Courier New" w:hAnsi="Courier New" w:cs="Courier New"/>
        </w:rPr>
        <w:t>he limited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intervention, and there are others.  Do you want me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list them all?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JUDGE KOPTA:  Well, you might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CARSON:  MBM-57, 58, and 59.  MBM-61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through 66, Exhibit EEE-13 and 14, Exhibi</w:t>
      </w:r>
      <w:r w:rsidRPr="006C118F">
        <w:rPr>
          <w:rFonts w:ascii="Courier New" w:hAnsi="Courier New" w:cs="Courier New"/>
        </w:rPr>
        <w:t>t AF-6,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Exhibits MRM-6, 7, 8, and 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KOPTA:  All right.  Any others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you have issue with at this point?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I believe that's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Okay.  So by process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elimination, you're willing to stipulate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admission of all other exhibits?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Well, as I said 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beginning, there is some portions of Mr. </w:t>
      </w:r>
      <w:proofErr w:type="spellStart"/>
      <w:r w:rsidRPr="006C118F">
        <w:rPr>
          <w:rFonts w:ascii="Courier New" w:hAnsi="Courier New" w:cs="Courier New"/>
        </w:rPr>
        <w:t>Fluetsch's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testimony and Mr. </w:t>
      </w:r>
      <w:proofErr w:type="spellStart"/>
      <w:r w:rsidRPr="006C118F">
        <w:rPr>
          <w:rFonts w:ascii="Courier New" w:hAnsi="Courier New" w:cs="Courier New"/>
        </w:rPr>
        <w:t>Krecker's</w:t>
      </w:r>
      <w:proofErr w:type="spellEnd"/>
      <w:r w:rsidRPr="006C118F">
        <w:rPr>
          <w:rFonts w:ascii="Courier New" w:hAnsi="Courier New" w:cs="Courier New"/>
        </w:rPr>
        <w:t xml:space="preserve"> testimony, </w:t>
      </w:r>
      <w:r w:rsidRPr="006C118F">
        <w:rPr>
          <w:rFonts w:ascii="Courier New" w:hAnsi="Courier New" w:cs="Courier New"/>
        </w:rPr>
        <w:t>a witness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  <w:proofErr w:type="gramStart"/>
      <w:r w:rsidRPr="006C118F">
        <w:rPr>
          <w:rFonts w:ascii="Courier New" w:hAnsi="Courier New" w:cs="Courier New"/>
        </w:rPr>
        <w:t>SMACNA, that</w:t>
      </w:r>
      <w:proofErr w:type="gramEnd"/>
      <w:r w:rsidRPr="006C118F">
        <w:rPr>
          <w:rFonts w:ascii="Courier New" w:hAnsi="Courier New" w:cs="Courier New"/>
        </w:rPr>
        <w:t xml:space="preserve"> we have objections to, and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highlighted those sections and have provided it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Mr. King and Mr. Goltz.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And, again, because we believe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7   they're outside of the scope of the intervention.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Okay.  Well, how much of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discussion of the exhibits that they've -- SMACNA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designated for cross will resolve the issues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have with the d</w:t>
      </w:r>
      <w:r w:rsidRPr="006C118F">
        <w:rPr>
          <w:rFonts w:ascii="Courier New" w:hAnsi="Courier New" w:cs="Courier New"/>
        </w:rPr>
        <w:t>irect testimony?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MS. CARSON:  I think it's a little 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different issue.  Mr. Steele is prepared to discuss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 mean, most of the information in the testimony relates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to prior WNG contractor experience and how those WN</w:t>
      </w:r>
      <w:r w:rsidRPr="006C118F">
        <w:rPr>
          <w:rFonts w:ascii="Courier New" w:hAnsi="Courier New" w:cs="Courier New"/>
        </w:rPr>
        <w:t>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program had an effect on the contractors back in 1992.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That's a little bit different issue than what we have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cross-exhibits.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Okay.  Well, at this point,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let's deal with the exhibits to which </w:t>
      </w:r>
      <w:r w:rsidRPr="006C118F">
        <w:rPr>
          <w:rFonts w:ascii="Courier New" w:hAnsi="Courier New" w:cs="Courier New"/>
        </w:rPr>
        <w:t>you object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their entirety.  I think that's the cleanest thing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do, since there's only portions of other exhibits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you have issues with.  Again, with respect to those,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we need -- are we going to need to discuss each of th</w:t>
      </w:r>
      <w:r w:rsidRPr="006C118F">
        <w:rPr>
          <w:rFonts w:ascii="Courier New" w:hAnsi="Courier New" w:cs="Courier New"/>
        </w:rPr>
        <w:t>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individually or can we talk about them collectively?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STEELE:  I mean, I think, based on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Honor's prehearing conference order, it restricted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role of the Intervenors to providing market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 think that's intrinsic to who they are in contractors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in the marketplace.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And SMACNA, for example, frankly has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exhibits than any other party in this case, and many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them delve into issues such as PSE's tax </w:t>
      </w:r>
      <w:r w:rsidRPr="006C118F">
        <w:rPr>
          <w:rFonts w:ascii="Courier New" w:hAnsi="Courier New" w:cs="Courier New"/>
        </w:rPr>
        <w:t>structure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proposed program, accounting, regulatory fees,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regulatory structure, topics that I think are better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addressed by Commission Staff and Public Counsel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that are beyond the role of the contractors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interv</w:t>
      </w:r>
      <w:r w:rsidRPr="006C118F">
        <w:rPr>
          <w:rFonts w:ascii="Courier New" w:hAnsi="Courier New" w:cs="Courier New"/>
        </w:rPr>
        <w:t>enors who were here to provide market information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as to really necessarily who they are as contractors.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They had market information that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offered to the Commission, as part of this case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they could provide as to </w:t>
      </w:r>
      <w:r w:rsidRPr="006C118F">
        <w:rPr>
          <w:rFonts w:ascii="Courier New" w:hAnsi="Courier New" w:cs="Courier New"/>
        </w:rPr>
        <w:t>how PSE's program would apply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to rate pairs, and we believe that many of the exhibits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go far beyond that role.  And so that's -- we can go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through each one, but that's our general objection.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All right.  Mr.</w:t>
      </w:r>
      <w:r w:rsidRPr="006C118F">
        <w:rPr>
          <w:rFonts w:ascii="Courier New" w:hAnsi="Courier New" w:cs="Courier New"/>
        </w:rPr>
        <w:t xml:space="preserve"> Goltz?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MR. GOLTZ:  Thank you, Your Honor.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Puget contacted me on Friday about the objections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these various exhibits, and I think we'll have to go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through them almost individually; there's clusters of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</w:t>
      </w:r>
      <w:r w:rsidRPr="006C118F">
        <w:rPr>
          <w:rFonts w:ascii="Courier New" w:hAnsi="Courier New" w:cs="Courier New"/>
        </w:rPr>
        <w:t xml:space="preserve">  few that fit together.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And Your Honor's Prehearing Order 02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said, "The Commission will consider the market for HVAC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equipment to the extent necessary to determine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effect of the tariffs on PSE's customers, not t</w:t>
      </w:r>
      <w:r w:rsidRPr="006C118F">
        <w:rPr>
          <w:rFonts w:ascii="Courier New" w:hAnsi="Courier New" w:cs="Courier New"/>
        </w:rPr>
        <w:t>he impact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on other market participants."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So SMACNA, in developing its case, focused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on the market, the so-called market gap, which we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think exists.  And basically we make the argument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it's not -- this pr</w:t>
      </w:r>
      <w:r w:rsidRPr="006C118F">
        <w:rPr>
          <w:rFonts w:ascii="Courier New" w:hAnsi="Courier New" w:cs="Courier New"/>
        </w:rPr>
        <w:t>oposal is not filling a market gap,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but it's creating, what we would call a "market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aberration."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The result that PSE would be competing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unfairly in the market due to a whole number of statutes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that govern regulated</w:t>
      </w:r>
      <w:r w:rsidRPr="006C118F">
        <w:rPr>
          <w:rFonts w:ascii="Courier New" w:hAnsi="Courier New" w:cs="Courier New"/>
        </w:rPr>
        <w:t xml:space="preserve"> companies, and when you take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regulated company and try to fit it or compete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unregulated entities, the statutes simply don't fit well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together, and either way as an aside, that also be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argument on brief, essentially to th</w:t>
      </w:r>
      <w:r w:rsidRPr="006C118F">
        <w:rPr>
          <w:rFonts w:ascii="Courier New" w:hAnsi="Courier New" w:cs="Courier New"/>
        </w:rPr>
        <w:t>e jurisdictional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argument initially raised by Commission Staff.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Also, Puget has indicated that it will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one of the advantages of its program is, as Ms. Kimball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points out in her testimony, our rates will be given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4   imprimatur by the Utilities and Transportation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Commission that they're fair, just, reasonable,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sufficient.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And we're saying that's an inaccurate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imprimatur in the sense that the rates are by no means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  <w:r w:rsidRPr="006C118F">
        <w:rPr>
          <w:rFonts w:ascii="Courier New" w:hAnsi="Courier New" w:cs="Courier New"/>
        </w:rPr>
        <w:t>fair, just, reasonable, and sufficient, because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will include all sorts of costs and things that really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make the price of a lease product way more expensive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than a price of a sales product, but when you add Puget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as a "trusted p</w:t>
      </w:r>
      <w:r w:rsidRPr="006C118F">
        <w:rPr>
          <w:rFonts w:ascii="Courier New" w:hAnsi="Courier New" w:cs="Courier New"/>
        </w:rPr>
        <w:t>rovider" as they say, coupled with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imprimatur by the Utilities and Transportation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Commission, the customers will be at a very big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disadvantage because they won't have the information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be able to make those sorts of choices in t</w:t>
      </w:r>
      <w:r w:rsidRPr="006C118F">
        <w:rPr>
          <w:rFonts w:ascii="Courier New" w:hAnsi="Courier New" w:cs="Courier New"/>
        </w:rPr>
        <w:t>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So that's very directly a market type of issue.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Also related to market is the complexity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 process.  A number of our documents go into talking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about how does a customer taking a lease product figure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</w:t>
      </w:r>
      <w:r w:rsidRPr="006C118F">
        <w:rPr>
          <w:rFonts w:ascii="Courier New" w:hAnsi="Courier New" w:cs="Courier New"/>
        </w:rPr>
        <w:t xml:space="preserve"> things out.  One of those issues is going to be, well,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what about all the taxes that are going to be passed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through?  Those aren't in the price of the product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they are in an unregulated product.  Those are passed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through by a di</w:t>
      </w:r>
      <w:r w:rsidRPr="006C118F">
        <w:rPr>
          <w:rFonts w:ascii="Courier New" w:hAnsi="Courier New" w:cs="Courier New"/>
        </w:rPr>
        <w:t>fferent tariff.  So at some point,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customers, that's what we're all about here, are going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to be very much surprised by that issue.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Another issue -- one of our documents gets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into the sales portion of the tariff.  It isn'</w:t>
      </w:r>
      <w:r w:rsidRPr="006C118F">
        <w:rPr>
          <w:rFonts w:ascii="Courier New" w:hAnsi="Courier New" w:cs="Courier New"/>
        </w:rPr>
        <w:t>t just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lease tariff; it's a sales tariff.  And at some point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process, and we'd like to ask Mr. McCulloch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this some more, at some point in the process, a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can say, you know, I think I want to buy this.  I</w:t>
      </w:r>
      <w:r w:rsidRPr="006C118F">
        <w:rPr>
          <w:rFonts w:ascii="Courier New" w:hAnsi="Courier New" w:cs="Courier New"/>
        </w:rPr>
        <w:t>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going to sell my house.  I had this -- it's a 17-year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lease term, I'm going to -- I'm ten years into it,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selling my house.  I've got to convert this lease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to the new purchaser of my house.  How do I do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</w:t>
      </w:r>
      <w:r w:rsidRPr="006C118F">
        <w:rPr>
          <w:rFonts w:ascii="Courier New" w:hAnsi="Courier New" w:cs="Courier New"/>
        </w:rPr>
        <w:t xml:space="preserve">      Well, there's a provision in the tariff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 sale -- there's legal issues with that we can get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later, but the relevancy of it is, and we have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DR response in the record about this, it's very, 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difficult for the custom</w:t>
      </w:r>
      <w:r w:rsidRPr="006C118F">
        <w:rPr>
          <w:rFonts w:ascii="Courier New" w:hAnsi="Courier New" w:cs="Courier New"/>
        </w:rPr>
        <w:t>er to figure out, okay, I'm now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in this regulated market.  How do I figure out how </w:t>
      </w:r>
      <w:proofErr w:type="gramStart"/>
      <w:r w:rsidRPr="006C118F">
        <w:rPr>
          <w:rFonts w:ascii="Courier New" w:hAnsi="Courier New" w:cs="Courier New"/>
        </w:rPr>
        <w:t>much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I have to pay to buy this product ten years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lease, five years into the lease or whatever.  So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         JUDGE KOPTA:  Let me stop </w:t>
      </w:r>
      <w:r w:rsidRPr="006C118F">
        <w:rPr>
          <w:rFonts w:ascii="Courier New" w:hAnsi="Courier New" w:cs="Courier New"/>
        </w:rPr>
        <w:t>you there,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Mr. Goltz.  It's become apparent to me that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intertwined with a lot of the stuff that we're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talk about with the witnesses and the commissioners.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don't think that ruling on it by me at this point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</w:t>
      </w:r>
      <w:r w:rsidRPr="006C118F">
        <w:rPr>
          <w:rFonts w:ascii="Courier New" w:hAnsi="Courier New" w:cs="Courier New"/>
        </w:rPr>
        <w:t xml:space="preserve">  going to make much sense.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So I think we will wait until they're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offered during your cross-examination, and then we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take it up with the commissioners to see what they want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to hear.  At this point it's really t</w:t>
      </w:r>
      <w:r w:rsidRPr="006C118F">
        <w:rPr>
          <w:rFonts w:ascii="Courier New" w:hAnsi="Courier New" w:cs="Courier New"/>
        </w:rPr>
        <w:t>heir case.  When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made my Prehearing Conference </w:t>
      </w:r>
      <w:proofErr w:type="gramStart"/>
      <w:r w:rsidRPr="006C118F">
        <w:rPr>
          <w:rFonts w:ascii="Courier New" w:hAnsi="Courier New" w:cs="Courier New"/>
        </w:rPr>
        <w:t>Order, that</w:t>
      </w:r>
      <w:proofErr w:type="gramEnd"/>
      <w:r w:rsidRPr="006C118F">
        <w:rPr>
          <w:rFonts w:ascii="Courier New" w:hAnsi="Courier New" w:cs="Courier New"/>
        </w:rPr>
        <w:t xml:space="preserve"> was for 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And while I can make some decisions on my own, I'd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prefer to have the commissioners decide what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believe should be part of the record and offered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</w:t>
      </w:r>
      <w:r w:rsidRPr="006C118F">
        <w:rPr>
          <w:rFonts w:ascii="Courier New" w:hAnsi="Courier New" w:cs="Courier New"/>
        </w:rPr>
        <w:t>whom.  So I think we'll just put those on hold for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And with respect to the cross-exhibits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Staff, those are just wait-and-see on those, as well,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 recall.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</w:t>
      </w:r>
      <w:r w:rsidRPr="006C118F">
        <w:rPr>
          <w:rFonts w:ascii="Courier New" w:hAnsi="Courier New" w:cs="Courier New"/>
        </w:rPr>
        <w:t xml:space="preserve">      JUDGE KOPTA:  So then Staff, I believe,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had an objection to one or more exhibits?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  MR. CASEY:  Yes,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  Staff objects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to Exhibit Number MBM-4 and wants it to be excluded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the record and is prepared </w:t>
      </w:r>
      <w:r w:rsidRPr="006C118F">
        <w:rPr>
          <w:rFonts w:ascii="Courier New" w:hAnsi="Courier New" w:cs="Courier New"/>
        </w:rPr>
        <w:t>to make a substantive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argument as to why that should be.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JUDGE KOPTA:  Is that the only exhibit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which you object?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Are there objections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exhibits fro</w:t>
      </w:r>
      <w:r w:rsidRPr="006C118F">
        <w:rPr>
          <w:rFonts w:ascii="Courier New" w:hAnsi="Courier New" w:cs="Courier New"/>
        </w:rPr>
        <w:t>m any other party or is this the scope?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MS. GAFKEN:  I believe there was only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cross-exhibit for Ms. Kimball, or directed towards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Ms. Kimball, and Public Counsel has no objection to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0089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</w:t>
      </w:r>
      <w:r w:rsidRPr="006C118F">
        <w:rPr>
          <w:rFonts w:ascii="Courier New" w:hAnsi="Courier New" w:cs="Courier New"/>
        </w:rPr>
        <w:t xml:space="preserve">   JUDGE KOPTA: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Mr. King, did you have any objections?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MR. KING:  No,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KOPTA:  Okay.  All right, so,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Mr. Casey, why don't you go ahead and make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argument.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</w:t>
      </w:r>
      <w:r w:rsidRPr="006C118F">
        <w:rPr>
          <w:rFonts w:ascii="Courier New" w:hAnsi="Courier New" w:cs="Courier New"/>
        </w:rPr>
        <w:t xml:space="preserve">           MR. CASEY:  Commission Staff asked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Commission to exclude Exhibit MBM-4 from the record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these documents.  MBM-4 is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relied on by PSE's witnesses to show customer interest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in the proposed le</w:t>
      </w:r>
      <w:r w:rsidRPr="006C118F">
        <w:rPr>
          <w:rFonts w:ascii="Courier New" w:hAnsi="Courier New" w:cs="Courier New"/>
        </w:rPr>
        <w:t>asing program.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 Staff moves to strike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exhibit under WAC 480-07-375(d) which permits parties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move, to add, or subtract from the record,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motion is based on WAC 480-07-495(1) which permits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</w:t>
      </w:r>
      <w:r w:rsidRPr="006C118F">
        <w:rPr>
          <w:rFonts w:ascii="Courier New" w:hAnsi="Courier New" w:cs="Courier New"/>
        </w:rPr>
        <w:t xml:space="preserve">  presiding offer to exclude evidence that is irrelevant.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WAC 480-07-495 provides that Washington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Civil Rules for Superior Court inform the Commission's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definition of relevance.  Those rules provide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relevant evidenc</w:t>
      </w:r>
      <w:r w:rsidRPr="006C118F">
        <w:rPr>
          <w:rFonts w:ascii="Courier New" w:hAnsi="Courier New" w:cs="Courier New"/>
        </w:rPr>
        <w:t>e is "evidence having any tendency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make the existence of any fact that is of consequence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 determination of the action more probable or less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probable than it would be without the evidence."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that's ER 401.  The proponent</w:t>
      </w:r>
      <w:r w:rsidRPr="006C118F">
        <w:rPr>
          <w:rFonts w:ascii="Courier New" w:hAnsi="Courier New" w:cs="Courier New"/>
        </w:rPr>
        <w:t xml:space="preserve"> of evidence, which is PSE,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bears the burden of establishing its relevance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materiality.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Exhibit MBM-4 should be excluded because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evidence is irrelevant for three reasons, and I'll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list those reas</w:t>
      </w:r>
      <w:r w:rsidRPr="006C118F">
        <w:rPr>
          <w:rFonts w:ascii="Courier New" w:hAnsi="Courier New" w:cs="Courier New"/>
        </w:rPr>
        <w:t>ons quickly, and I'll go into an argument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for each one.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The first reason is the study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fundamentally flawed due to the bias presented in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creation.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Second, PSE failed to produce any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</w:t>
      </w:r>
      <w:r w:rsidRPr="006C118F">
        <w:rPr>
          <w:rFonts w:ascii="Courier New" w:hAnsi="Courier New" w:cs="Courier New"/>
        </w:rPr>
        <w:t xml:space="preserve"> or evidence stating that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designed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study using proper methodology or followed that proper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methodology when performing this study.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And third, the study is fundamentally flawed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because it fails to provi</w:t>
      </w:r>
      <w:r w:rsidRPr="006C118F">
        <w:rPr>
          <w:rFonts w:ascii="Courier New" w:hAnsi="Courier New" w:cs="Courier New"/>
        </w:rPr>
        <w:t>de critical information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participants, specifically the information necessary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compare the proposed leasing program to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purchases.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With regard to the first point, which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study is fundamentally fl</w:t>
      </w:r>
      <w:r w:rsidRPr="006C118F">
        <w:rPr>
          <w:rFonts w:ascii="Courier New" w:hAnsi="Courier New" w:cs="Courier New"/>
        </w:rPr>
        <w:t>awed due to the bias presented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in creation, Perkins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 contracted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develop the survey for the purpose of this litigation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substantiate PSE's deficient proposal.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  The survey was performed more than a </w:t>
      </w:r>
      <w:r w:rsidRPr="006C118F">
        <w:rPr>
          <w:rFonts w:ascii="Courier New" w:hAnsi="Courier New" w:cs="Courier New"/>
        </w:rPr>
        <w:t>month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after the Commission suspended the tariff filed in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dockets.  It was performed between January 30th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February 4th, 2016.  PSE's witnesses provided the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inputs to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and then reviewed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</w:t>
      </w:r>
      <w:r w:rsidRPr="006C118F">
        <w:rPr>
          <w:rFonts w:ascii="Courier New" w:hAnsi="Courier New" w:cs="Courier New"/>
        </w:rPr>
        <w:t xml:space="preserve">questions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drafted to ensure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survey contained the relevant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Commission should treat PSE's employees'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participation in the study no differently than it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treat the participation o</w:t>
      </w:r>
      <w:r w:rsidRPr="006C118F">
        <w:rPr>
          <w:rFonts w:ascii="Courier New" w:hAnsi="Courier New" w:cs="Courier New"/>
        </w:rPr>
        <w:t>f lawyers.  PSE has every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reason to shape this study to reach a desired result.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No witness from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testifies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that this survey is impartial; thus, because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does not testify, this survey is hear</w:t>
      </w:r>
      <w:r w:rsidRPr="006C118F">
        <w:rPr>
          <w:rFonts w:ascii="Courier New" w:hAnsi="Courier New" w:cs="Courier New"/>
        </w:rPr>
        <w:t>say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not the kind that is normally allowed in these kinds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adjudicative proceedings.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Federal courts interpreting the Rules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Evidence similar to those governing the Commission's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admission of hearsay evidence,</w:t>
      </w:r>
      <w:r w:rsidRPr="006C118F">
        <w:rPr>
          <w:rFonts w:ascii="Courier New" w:hAnsi="Courier New" w:cs="Courier New"/>
        </w:rPr>
        <w:t xml:space="preserve"> meaning rules allowing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admission of trustworthy hearsay, hold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participation of those involved in the litigation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process can render a survey inadmissible.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Commission has also rejected similar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hears</w:t>
      </w:r>
      <w:r w:rsidRPr="006C118F">
        <w:rPr>
          <w:rFonts w:ascii="Courier New" w:hAnsi="Courier New" w:cs="Courier New"/>
        </w:rPr>
        <w:t>ay evidence in the past.  ALJ Moss has rejected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admission of witness testimony in Docket UE 121697,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</w:t>
      </w:r>
      <w:proofErr w:type="spellStart"/>
      <w:r w:rsidRPr="006C118F">
        <w:rPr>
          <w:rFonts w:ascii="Courier New" w:hAnsi="Courier New" w:cs="Courier New"/>
        </w:rPr>
        <w:t>Avista</w:t>
      </w:r>
      <w:proofErr w:type="spellEnd"/>
      <w:r w:rsidRPr="006C118F">
        <w:rPr>
          <w:rFonts w:ascii="Courier New" w:hAnsi="Courier New" w:cs="Courier New"/>
        </w:rPr>
        <w:t xml:space="preserve"> Decoupling Docket.  In that docket, a party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trying to offer prior testimony of a witness who was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 witness in</w:t>
      </w:r>
      <w:r w:rsidRPr="006C118F">
        <w:rPr>
          <w:rFonts w:ascii="Courier New" w:hAnsi="Courier New" w:cs="Courier New"/>
        </w:rPr>
        <w:t xml:space="preserve"> that proceeding, and ALJ Moss excluded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second reason is PSE failed to produce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any testimony or evidence stating that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designed the study using proper methodology or followed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proper meth</w:t>
      </w:r>
      <w:r w:rsidRPr="006C118F">
        <w:rPr>
          <w:rFonts w:ascii="Courier New" w:hAnsi="Courier New" w:cs="Courier New"/>
        </w:rPr>
        <w:t>odology when performing this study. 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only evidence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provides about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methodology comes from two sources.  One is a letter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describing the survey using two short bullet points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two short paragraphs devoid of su</w:t>
      </w:r>
      <w:r w:rsidRPr="006C118F">
        <w:rPr>
          <w:rFonts w:ascii="Courier New" w:hAnsi="Courier New" w:cs="Courier New"/>
        </w:rPr>
        <w:t>bstance that preface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summary's survey results.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            Nothing documented by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describes the controls that would ensure the method laid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out was followed, assuming that method is even valid.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Without that f</w:t>
      </w:r>
      <w:r w:rsidRPr="006C118F">
        <w:rPr>
          <w:rFonts w:ascii="Courier New" w:hAnsi="Courier New" w:cs="Courier New"/>
        </w:rPr>
        <w:t>oundational evidence,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cannot know whether to assign the study any evidentiary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weight.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As far as the Commission knows, the study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was not properly designed or performed.  In this case,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it should receiv</w:t>
      </w:r>
      <w:r w:rsidRPr="006C118F">
        <w:rPr>
          <w:rFonts w:ascii="Courier New" w:hAnsi="Courier New" w:cs="Courier New"/>
        </w:rPr>
        <w:t>e no evidentiary weight at all,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without evidentiary weight, it does not make any fact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consequence more or less likely.  The study, therefore,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is irrelevant and should be excluded.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PSE's witnesses suggest that this</w:t>
      </w:r>
      <w:r w:rsidRPr="006C118F">
        <w:rPr>
          <w:rFonts w:ascii="Courier New" w:hAnsi="Courier New" w:cs="Courier New"/>
        </w:rPr>
        <w:t xml:space="preserve"> study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should be admitted because no party produced expert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testimony or evidence attacking its methodology. 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turns the burden of proof on its head.  PSE bears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burden of showing the survey is relevant and material,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</w:t>
      </w:r>
      <w:r w:rsidRPr="006C118F">
        <w:rPr>
          <w:rFonts w:ascii="Courier New" w:hAnsi="Courier New" w:cs="Courier New"/>
        </w:rPr>
        <w:t xml:space="preserve">   meaning, showing the survey was properly designed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carried out.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Third, the study is fundamentally flawed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because it fails to provide critical information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participants, specifically the information necessary </w:t>
      </w:r>
      <w:r w:rsidRPr="006C118F">
        <w:rPr>
          <w:rFonts w:ascii="Courier New" w:hAnsi="Courier New" w:cs="Courier New"/>
        </w:rPr>
        <w:t>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compare the proposed leasing program to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purchases.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The fact or consequence in these dockets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whether PSE's customers would use the proposed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service, determining whether or not to do so requir</w:t>
      </w:r>
      <w:r w:rsidRPr="006C118F">
        <w:rPr>
          <w:rFonts w:ascii="Courier New" w:hAnsi="Courier New" w:cs="Courier New"/>
        </w:rPr>
        <w:t>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PSE's customers to compare prices for leased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to prices for purchased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        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informed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participants that the monthly tariff charge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similar to the combined costs of</w:t>
      </w:r>
      <w:r w:rsidRPr="006C118F">
        <w:rPr>
          <w:rFonts w:ascii="Courier New" w:hAnsi="Courier New" w:cs="Courier New"/>
        </w:rPr>
        <w:t xml:space="preserve"> the upfront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purchase, installation and permitting fees, maintenance,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repair, and future disposal costs.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Commission Staff witness Brad Cebulko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testified that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failed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provide m</w:t>
      </w:r>
      <w:r w:rsidRPr="006C118F">
        <w:rPr>
          <w:rFonts w:ascii="Courier New" w:hAnsi="Courier New" w:cs="Courier New"/>
        </w:rPr>
        <w:t>aterial information, including the total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lifetime cost of the lease and the interest 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involved.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Public Counsel witness Mary Kimball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testified that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failed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disclose the to</w:t>
      </w:r>
      <w:r w:rsidRPr="006C118F">
        <w:rPr>
          <w:rFonts w:ascii="Courier New" w:hAnsi="Courier New" w:cs="Courier New"/>
        </w:rPr>
        <w:t>tal amount customers would pay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equipment over the life of the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SMACNA witness, I'm not exactly sure how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pronounce his name,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  <w:r w:rsidRPr="006C118F">
        <w:rPr>
          <w:rFonts w:ascii="Courier New" w:hAnsi="Courier New" w:cs="Courier New"/>
        </w:rPr>
        <w:t>, testified that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</w:t>
      </w:r>
      <w:proofErr w:type="spellStart"/>
      <w:r w:rsidRPr="006C118F">
        <w:rPr>
          <w:rFonts w:ascii="Courier New" w:hAnsi="Courier New" w:cs="Courier New"/>
        </w:rPr>
        <w:t>Fennessy's</w:t>
      </w:r>
      <w:proofErr w:type="spellEnd"/>
      <w:r w:rsidRPr="006C118F">
        <w:rPr>
          <w:rFonts w:ascii="Courier New" w:hAnsi="Courier New" w:cs="Courier New"/>
        </w:rPr>
        <w:t xml:space="preserve"> survey did not communicate accurate cost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information.  He testified that Cocker </w:t>
      </w:r>
      <w:proofErr w:type="spellStart"/>
      <w:r w:rsidRPr="006C118F">
        <w:rPr>
          <w:rFonts w:ascii="Courier New" w:hAnsi="Courier New" w:cs="Courier New"/>
        </w:rPr>
        <w:t>Fennessy's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phrasing of the survey questions made the cost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leasing the equipment similar to the cost of purchasing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equipment, despite the fact that purchasing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significantly cheaper.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     And both Mr. Cebulko and Mr.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testified that the survey would yield significantly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different results if participant had received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information necessary to make an apple-to-apple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comparison between leasin</w:t>
      </w:r>
      <w:r w:rsidRPr="006C118F">
        <w:rPr>
          <w:rFonts w:ascii="Courier New" w:hAnsi="Courier New" w:cs="Courier New"/>
        </w:rPr>
        <w:t>g and purchasing.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 So Mr.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  <w:r w:rsidRPr="006C118F">
        <w:rPr>
          <w:rFonts w:ascii="Courier New" w:hAnsi="Courier New" w:cs="Courier New"/>
        </w:rPr>
        <w:t>, in fact, opined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economics would dictate that customers refuse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participate in PSE's leasing program and instead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purchase equipment if given the relevant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</w:t>
      </w:r>
      <w:r w:rsidRPr="006C118F">
        <w:rPr>
          <w:rFonts w:ascii="Courier New" w:hAnsi="Courier New" w:cs="Courier New"/>
        </w:rPr>
        <w:t xml:space="preserve">          Given the failure to provide relevant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evidence to participants,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no tendency of showing that PSE's customer would use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leasing program, is irrelevant under ER 401 --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</w:t>
      </w:r>
      <w:r w:rsidRPr="006C118F">
        <w:rPr>
          <w:rFonts w:ascii="Courier New" w:hAnsi="Courier New" w:cs="Courier New"/>
        </w:rPr>
        <w:t>:  Mr. Casey, why -- this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filed back in February.  Why are you only now making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this motion?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MR. CASEY:  Frankly, Your Honor, it hadn't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quite occurred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BROWN:  We only recently began prep</w:t>
      </w:r>
      <w:r w:rsidRPr="006C118F">
        <w:rPr>
          <w:rFonts w:ascii="Courier New" w:hAnsi="Courier New" w:cs="Courier New"/>
        </w:rPr>
        <w:t>aring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for the hearing.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Well, but you just mentioned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your witness spent part of his testimony talking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about this survey, and you must have been aware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had these concerns, at least when tha</w:t>
      </w:r>
      <w:r w:rsidRPr="006C118F">
        <w:rPr>
          <w:rFonts w:ascii="Courier New" w:hAnsi="Courier New" w:cs="Courier New"/>
        </w:rPr>
        <w:t>t testimony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filed.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MR. CASEY:  Staff has always had concerns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about the credibility of this survey, that is certainly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true, but it didn't quite occur to Staff that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was -- that this was hearsay evidence, th</w:t>
      </w:r>
      <w:r w:rsidRPr="006C118F">
        <w:rPr>
          <w:rFonts w:ascii="Courier New" w:hAnsi="Courier New" w:cs="Courier New"/>
        </w:rPr>
        <w:t>e type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hearsay that should not be admitted in proceedings,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until PSE attacked the credibility of Staff and Public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Counsel's witnesses saying that they had no expertise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critique this study and the methodology of the study.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</w:t>
      </w:r>
      <w:r w:rsidRPr="006C118F">
        <w:rPr>
          <w:rFonts w:ascii="Courier New" w:hAnsi="Courier New" w:cs="Courier New"/>
        </w:rPr>
        <w:t xml:space="preserve">  And that argument was made in rebuttal.  And that's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it became clear that PSE also offers no witness that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 expertise to speak to the methodology, and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actually PSE's burden of proof.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  JUDGE KOPTA:  Well, </w:t>
      </w:r>
      <w:r w:rsidRPr="006C118F">
        <w:rPr>
          <w:rFonts w:ascii="Courier New" w:hAnsi="Courier New" w:cs="Courier New"/>
        </w:rPr>
        <w:t>that was on July 1st.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Here we are one month later and you're only now raising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those issues.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CASEY:  There's a lot of things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have gone on between July 1st and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JUDGE KOPTA: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4               Ms. Carson or Mr. Steele?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MS. CARSON: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PSE respectfully disagree with Staff's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motion and Staff's interpretation of WAC 480-07-495.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This rule gives the Commission broad d</w:t>
      </w:r>
      <w:r w:rsidRPr="006C118F">
        <w:rPr>
          <w:rFonts w:ascii="Courier New" w:hAnsi="Courier New" w:cs="Courier New"/>
        </w:rPr>
        <w:t>iscretion in terms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of what type of evidence may be admitted.  All relevant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evidence is admissible if the presiding officer believes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it's the best evidence, reasonably attainable,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considering its necessity, availability,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tr</w:t>
      </w:r>
      <w:r w:rsidRPr="006C118F">
        <w:rPr>
          <w:rFonts w:ascii="Courier New" w:hAnsi="Courier New" w:cs="Courier New"/>
        </w:rPr>
        <w:t>ustworthiness.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The Commission does not follow the hearsay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rule.  The Commission allows hearsay in all the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Commission is not bound by the Rules of Evidence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Rules of Civil Procedure.  It looks to those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guidance, but has, as a practice, allowed much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latitude in terms of the types of evidence that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admitted.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The Commission routinely relies on surveys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 litigated cases and otherwise to inform its decisions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and opinions and, in fact, in this case, this is not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only survey that's in evidence.  There are at least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three other surveys that I'm aware of that are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evidence, and in none of them was there authentication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 te</w:t>
      </w:r>
      <w:r w:rsidRPr="006C118F">
        <w:rPr>
          <w:rFonts w:ascii="Courier New" w:hAnsi="Courier New" w:cs="Courier New"/>
        </w:rPr>
        <w:t>stimony by the party who -- or the individual who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prepared the survey.  PSE has two prior surveys in 2014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and 2015 looking at leasing that are less up to date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than this, and there's a NEEA survey,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So this is inf</w:t>
      </w:r>
      <w:r w:rsidRPr="006C118F">
        <w:rPr>
          <w:rFonts w:ascii="Courier New" w:hAnsi="Courier New" w:cs="Courier New"/>
        </w:rPr>
        <w:t>ormation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Commission -- it's very relevant to this case;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directly on point.  If a customer is interested in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leasing service, and our customers likely to accelerate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replacement of equipment.  And the fact that Commissi</w:t>
      </w:r>
      <w:r w:rsidRPr="006C118F">
        <w:rPr>
          <w:rFonts w:ascii="Courier New" w:hAnsi="Courier New" w:cs="Courier New"/>
        </w:rPr>
        <w:t>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Staff would prefer a different type of survey, one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compares, directly compares a sale to a lease, doesn't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mean that this is irrelevant or doesn't inform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Commission.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So, you know, we think that it's clea</w:t>
      </w:r>
      <w:r w:rsidRPr="006C118F">
        <w:rPr>
          <w:rFonts w:ascii="Courier New" w:hAnsi="Courier New" w:cs="Courier New"/>
        </w:rPr>
        <w:t>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this is relevant.  This survey was, as Mr. Casey said,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prepared with input from PSE, so that the surveyor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understand what the program was, the service was,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PSE was prepared to provide, but it was an independent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</w:t>
      </w:r>
      <w:r w:rsidRPr="006C118F">
        <w:rPr>
          <w:rFonts w:ascii="Courier New" w:hAnsi="Courier New" w:cs="Courier New"/>
        </w:rPr>
        <w:t xml:space="preserve">   surveyor that undertook the survey.  There's discussion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and testimony about how a survey was done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information provided to the surveyor.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And I think it's important to recognize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Commission Staff seems to draw so</w:t>
      </w:r>
      <w:r w:rsidRPr="006C118F">
        <w:rPr>
          <w:rFonts w:ascii="Courier New" w:hAnsi="Courier New" w:cs="Courier New"/>
        </w:rPr>
        <w:t>me sort of line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this was prepared just for litigation.  You'll recall,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PSE was in the process of updating its tariffed rates,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which had to be filed February 15th or 17th, and part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was the pricing model and part of</w:t>
      </w:r>
      <w:r w:rsidRPr="006C118F">
        <w:rPr>
          <w:rFonts w:ascii="Courier New" w:hAnsi="Courier New" w:cs="Courier New"/>
        </w:rPr>
        <w:t xml:space="preserve"> the pricing model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was to determine what kind of interest there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and what kind of numbers should be included in terms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projections and pricing.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So to say that this is just for litigation,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which I'm not ce</w:t>
      </w:r>
      <w:r w:rsidRPr="006C118F">
        <w:rPr>
          <w:rFonts w:ascii="Courier New" w:hAnsi="Courier New" w:cs="Courier New"/>
        </w:rPr>
        <w:t>rtain that that is a distinction worth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talking about, but it is more than just litigation. 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is for PSE's design of its pricing model.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So, you know, we think it's clear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Commission has broad authority and discr</w:t>
      </w:r>
      <w:r w:rsidRPr="006C118F">
        <w:rPr>
          <w:rFonts w:ascii="Courier New" w:hAnsi="Courier New" w:cs="Courier New"/>
        </w:rPr>
        <w:t>etion in terms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 looking at this type of evidence.  I think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very different than the </w:t>
      </w:r>
      <w:proofErr w:type="spellStart"/>
      <w:r w:rsidRPr="006C118F">
        <w:rPr>
          <w:rFonts w:ascii="Courier New" w:hAnsi="Courier New" w:cs="Courier New"/>
        </w:rPr>
        <w:t>Avista</w:t>
      </w:r>
      <w:proofErr w:type="spellEnd"/>
      <w:r w:rsidRPr="006C118F">
        <w:rPr>
          <w:rFonts w:ascii="Courier New" w:hAnsi="Courier New" w:cs="Courier New"/>
        </w:rPr>
        <w:t xml:space="preserve"> case where someone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attempted to bring in testimony from a different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This is again a survey that's directly on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</w:t>
      </w:r>
      <w:r w:rsidRPr="006C118F">
        <w:rPr>
          <w:rFonts w:ascii="Courier New" w:hAnsi="Courier New" w:cs="Courier New"/>
        </w:rPr>
        <w:t xml:space="preserve">         And to the extent other parties have issues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with the way that the survey was undertaken 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results of the survey, they're free to bring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issues up as they already have, and the Commission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consider those.  But t</w:t>
      </w:r>
      <w:r w:rsidRPr="006C118F">
        <w:rPr>
          <w:rFonts w:ascii="Courier New" w:hAnsi="Courier New" w:cs="Courier New"/>
        </w:rPr>
        <w:t>o completely strike a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that's on point is not consistent with the public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interest; it's not consistent with the Commission's past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practice.  And we ask that you deny Staff's motion.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All right, thank y</w:t>
      </w:r>
      <w:r w:rsidRPr="006C118F">
        <w:rPr>
          <w:rFonts w:ascii="Courier New" w:hAnsi="Courier New" w:cs="Courier New"/>
        </w:rPr>
        <w:t>ou.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0099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appreciate the heads-up that you gave me on Friday. 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gave me the opportunity to consult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commissioners as to their views on this in general,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obviously without the benefit of your explanation. 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 don</w:t>
      </w:r>
      <w:r w:rsidRPr="006C118F">
        <w:rPr>
          <w:rFonts w:ascii="Courier New" w:hAnsi="Courier New" w:cs="Courier New"/>
        </w:rPr>
        <w:t>'t think that impacts what my understanding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where they're coming from, which is, as Ms. Carson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indicates, the Commission routinely allows in evidence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 might ordinarily be excluded under the strict Rules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of Evidence used in Su</w:t>
      </w:r>
      <w:r w:rsidRPr="006C118F">
        <w:rPr>
          <w:rFonts w:ascii="Courier New" w:hAnsi="Courier New" w:cs="Courier New"/>
        </w:rPr>
        <w:t>perior Court and just determines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weight to be given that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Perhaps as Staff argues, that weight should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be zero, or next to zero; perhaps as PSE argues,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should be much higher.  But that's something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Commission to determine.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This survey has been the subject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extensive testimony not only PSE's direct but responsive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testimony, and then PSE's rebuttal at this stage,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think it permeates the record and striking i</w:t>
      </w:r>
      <w:r w:rsidRPr="006C118F">
        <w:rPr>
          <w:rFonts w:ascii="Courier New" w:hAnsi="Courier New" w:cs="Courier New"/>
        </w:rPr>
        <w:t>t now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not give the Commission all of the information that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needs to make a determination in this case.  So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motion -- Commissioner denies the motion.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Speaking of motions, are we finished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exhibits at</w:t>
      </w:r>
      <w:r w:rsidRPr="006C118F">
        <w:rPr>
          <w:rFonts w:ascii="Courier New" w:hAnsi="Courier New" w:cs="Courier New"/>
        </w:rPr>
        <w:t xml:space="preserve"> this point?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         MR. GOLTZ: 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Honor, ever to be helpful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here, two of our exhibits were also testimony exhibits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McCulloch.  So we can -- and actually, his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broader; we just had excerpts that are broader, s</w:t>
      </w:r>
      <w:r w:rsidRPr="006C118F">
        <w:rPr>
          <w:rFonts w:ascii="Courier New" w:hAnsi="Courier New" w:cs="Courier New"/>
        </w:rPr>
        <w:t>o we're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fine to withdraw MBM Cross-Examination 54 and MBM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Cross-Examination 55.  That's assuming that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 -- they will be introducing those with Mr. McCulloch.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So that's MBM-54 and MBM-55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you a</w:t>
      </w:r>
      <w:r w:rsidRPr="006C118F">
        <w:rPr>
          <w:rFonts w:ascii="Courier New" w:hAnsi="Courier New" w:cs="Courier New"/>
        </w:rPr>
        <w:t>re withdrawing?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GOLTZ:  Right, in the assumption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they are included in MBM-18 and 19.  In other words,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assuming that Mr. Carson and Mr. Steele will offer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MBM-18 and 19.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MS. CARSON: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</w:t>
      </w:r>
      <w:r w:rsidRPr="006C118F">
        <w:rPr>
          <w:rFonts w:ascii="Courier New" w:hAnsi="Courier New" w:cs="Courier New"/>
        </w:rPr>
        <w:t xml:space="preserve">               JUDGE KOPTA:  Okay.  I will make -- I've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made that notation.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GOLTZ: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All right.  My understanding,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based on our conversation this morning, is that all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the </w:t>
      </w:r>
      <w:r w:rsidRPr="006C118F">
        <w:rPr>
          <w:rFonts w:ascii="Courier New" w:hAnsi="Courier New" w:cs="Courier New"/>
        </w:rPr>
        <w:t>exhibits that we have not discussed, the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have stipulated to the admission in the record, am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    MR. STEELE:  The only other issue,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Honor, is the testimony provided by Mr.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  <w:r w:rsidRPr="006C118F">
        <w:rPr>
          <w:rFonts w:ascii="Courier New" w:hAnsi="Courier New" w:cs="Courier New"/>
        </w:rPr>
        <w:t xml:space="preserve">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Mr. </w:t>
      </w:r>
      <w:proofErr w:type="spellStart"/>
      <w:r w:rsidRPr="006C118F">
        <w:rPr>
          <w:rFonts w:ascii="Courier New" w:hAnsi="Courier New" w:cs="Courier New"/>
        </w:rPr>
        <w:t>Krecke</w:t>
      </w:r>
      <w:r w:rsidRPr="006C118F">
        <w:rPr>
          <w:rFonts w:ascii="Courier New" w:hAnsi="Courier New" w:cs="Courier New"/>
        </w:rPr>
        <w:t>r</w:t>
      </w:r>
      <w:proofErr w:type="spellEnd"/>
      <w:r w:rsidRPr="006C118F">
        <w:rPr>
          <w:rFonts w:ascii="Courier New" w:hAnsi="Courier New" w:cs="Courier New"/>
        </w:rPr>
        <w:t xml:space="preserve"> from SMACNA and WSHVACCA that PSE believes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is beyond the scope and moves to strike portions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their testimony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We have discussed that, but </w:t>
      </w:r>
      <w:proofErr w:type="gramStart"/>
      <w:r w:rsidRPr="006C118F">
        <w:rPr>
          <w:rFonts w:ascii="Courier New" w:hAnsi="Courier New" w:cs="Courier New"/>
        </w:rPr>
        <w:t>we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haven't identified it, the testimony for the re</w:t>
      </w:r>
      <w:r w:rsidRPr="006C118F">
        <w:rPr>
          <w:rFonts w:ascii="Courier New" w:hAnsi="Courier New" w:cs="Courier New"/>
        </w:rPr>
        <w:t>cord. 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let's do that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MR. STEELE:  Your Honor, PSE has provided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highlighted copies of the testimony for each witness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we believe is beyond the scope of their role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this case, and if it's beneficial, we</w:t>
      </w:r>
      <w:r w:rsidRPr="006C118F">
        <w:rPr>
          <w:rFonts w:ascii="Courier New" w:hAnsi="Courier New" w:cs="Courier New"/>
        </w:rPr>
        <w:t>'d be happy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provide a copy to you and the parties.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Well, I think it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beneficial, but let's for right now, if you would tell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me which exhibits it is that you are going to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objections to </w:t>
      </w:r>
      <w:r w:rsidRPr="006C118F">
        <w:rPr>
          <w:rFonts w:ascii="Courier New" w:hAnsi="Courier New" w:cs="Courier New"/>
        </w:rPr>
        <w:t>portions of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  MR. STEELE:  Yes,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  It's BF-1T,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the direct testimony of Brian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  <w:r w:rsidRPr="006C118F">
        <w:rPr>
          <w:rFonts w:ascii="Courier New" w:hAnsi="Courier New" w:cs="Courier New"/>
        </w:rPr>
        <w:t xml:space="preserve"> from SMACNA;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SJK-1T, the testimony of Steven </w:t>
      </w:r>
      <w:proofErr w:type="spellStart"/>
      <w:r w:rsidRPr="006C118F">
        <w:rPr>
          <w:rFonts w:ascii="Courier New" w:hAnsi="Courier New" w:cs="Courier New"/>
        </w:rPr>
        <w:t>Krecker</w:t>
      </w:r>
      <w:proofErr w:type="spellEnd"/>
      <w:r w:rsidRPr="006C118F">
        <w:rPr>
          <w:rFonts w:ascii="Courier New" w:hAnsi="Courier New" w:cs="Courier New"/>
        </w:rPr>
        <w:t xml:space="preserve"> from WSHVACCA.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         </w:t>
      </w:r>
      <w:r w:rsidRPr="006C118F">
        <w:rPr>
          <w:rFonts w:ascii="Courier New" w:hAnsi="Courier New" w:cs="Courier New"/>
        </w:rPr>
        <w:t>MR. GOLTZ:  To be clear, excerpts of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MR. STEELE:  Excerpts,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All right.  Right, exactly.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And as I indicated before, we will take those up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those witnesses are called to testify.  I t</w:t>
      </w:r>
      <w:r w:rsidRPr="006C118F">
        <w:rPr>
          <w:rFonts w:ascii="Courier New" w:hAnsi="Courier New" w:cs="Courier New"/>
        </w:rPr>
        <w:t>hink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would be the best way to handle those.  So we will put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those on hold for right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I had one question which is for the PSE-2,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which is the professional qualifications for Mr. Teller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who as I unders</w:t>
      </w:r>
      <w:r w:rsidRPr="006C118F">
        <w:rPr>
          <w:rFonts w:ascii="Courier New" w:hAnsi="Courier New" w:cs="Courier New"/>
        </w:rPr>
        <w:t xml:space="preserve">tand will not be testifying but </w:t>
      </w:r>
      <w:proofErr w:type="gramStart"/>
      <w:r w:rsidRPr="006C118F">
        <w:rPr>
          <w:rFonts w:ascii="Courier New" w:hAnsi="Courier New" w:cs="Courier New"/>
        </w:rPr>
        <w:t>instead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Ms. Norton will be adopting his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Is there a reason that we need to disclose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Mr. Teller's qualifications in the record since he's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actually testifying and the testimony</w:t>
      </w:r>
      <w:r w:rsidRPr="006C118F">
        <w:rPr>
          <w:rFonts w:ascii="Courier New" w:hAnsi="Courier New" w:cs="Courier New"/>
        </w:rPr>
        <w:t xml:space="preserve"> is actually given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Ms. Norton?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CARSON:  Well, that was not clear to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 mean, we don't want anyone to move to strike 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testimony because it lacks professional qualifications,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but as long as it's stipulat</w:t>
      </w:r>
      <w:r w:rsidRPr="006C118F">
        <w:rPr>
          <w:rFonts w:ascii="Courier New" w:hAnsi="Courier New" w:cs="Courier New"/>
        </w:rPr>
        <w:t>ed that that will not occur,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then we're fine withdrawing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Well, Ms. Norton has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qualifications.  Since she's adopting the testimony,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assumes those cover Mr. Teller's testimony, or that's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</w:t>
      </w:r>
      <w:r w:rsidRPr="006C118F">
        <w:rPr>
          <w:rFonts w:ascii="Courier New" w:hAnsi="Courier New" w:cs="Courier New"/>
        </w:rPr>
        <w:t>assumption.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MS. CARSON:  That makes sense.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MR. GOLTZ:  When one adopts testimony,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Ms. Norton saying that Mr. Teller's testimony is now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own, or is she here to defend Mr. Teller's testimony?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There'</w:t>
      </w:r>
      <w:r w:rsidRPr="006C118F">
        <w:rPr>
          <w:rFonts w:ascii="Courier New" w:hAnsi="Courier New" w:cs="Courier New"/>
        </w:rPr>
        <w:t>s a difference.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    JUDGE KOPTA:  </w:t>
      </w:r>
      <w:proofErr w:type="gramStart"/>
      <w:r w:rsidRPr="006C118F">
        <w:rPr>
          <w:rFonts w:ascii="Courier New" w:hAnsi="Courier New" w:cs="Courier New"/>
        </w:rPr>
        <w:t>I'm  assuming</w:t>
      </w:r>
      <w:proofErr w:type="gramEnd"/>
      <w:r w:rsidRPr="006C118F">
        <w:rPr>
          <w:rFonts w:ascii="Courier New" w:hAnsi="Courier New" w:cs="Courier New"/>
        </w:rPr>
        <w:t xml:space="preserve"> that she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adopting it as her own.  That's generally what happens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 these circumstances; am I incorrect, Ms. Carson?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I think that's correct,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</w:t>
      </w:r>
      <w:r w:rsidRPr="006C118F">
        <w:rPr>
          <w:rFonts w:ascii="Courier New" w:hAnsi="Courier New" w:cs="Courier New"/>
        </w:rPr>
        <w:t xml:space="preserve">               JUDGE KOPTA:  On that basis then,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not admit that exhibit.  I don't see it's useful. 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I'm going to go through the exhibits right now that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admitted, and follow along with me, if you will, to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</w:t>
      </w:r>
      <w:r w:rsidRPr="006C118F">
        <w:rPr>
          <w:rFonts w:ascii="Courier New" w:hAnsi="Courier New" w:cs="Courier New"/>
        </w:rPr>
        <w:t>ure that I get this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JET-1T, which is the direct testimony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Mr. Teller that Ms. Norton is adopting; JET-3; LYN-1T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through LYN-9S; exhibit MBM-1T through MBM-22,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recognizing that MBM-7 is MBM-7H2, which contains h</w:t>
      </w:r>
      <w:r w:rsidRPr="006C118F">
        <w:rPr>
          <w:rFonts w:ascii="Courier New" w:hAnsi="Courier New" w:cs="Courier New"/>
        </w:rPr>
        <w:t>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confidential information.  There's also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confidential information in MBM-8HC and 13HC and 14HC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and 15HC.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Then MBM-26 through MBM-35; MBM-40HC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MBM-48, recognizing that MBM-42C contains confidenti</w:t>
      </w:r>
      <w:r w:rsidRPr="006C118F">
        <w:rPr>
          <w:rFonts w:ascii="Courier New" w:hAnsi="Courier New" w:cs="Courier New"/>
        </w:rPr>
        <w:t>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information; MBM-53 through MBM-56; MBM-60; 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EEE-1T through EEE-12; Exhibit AF-1T through AF-5HC.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Exhibit MRM-1T through MRM-5; Exhibit AJW-1T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and AJW-2; Exhibit BTC-1HCT through BTC-13, recognizing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that </w:t>
      </w:r>
      <w:r w:rsidRPr="006C118F">
        <w:rPr>
          <w:rFonts w:ascii="Courier New" w:hAnsi="Courier New" w:cs="Courier New"/>
        </w:rPr>
        <w:t>BTC-2HC and 9HC both include information that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been designated as highly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Exhibit EOC-1HCT through EOC-26, recognizing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 Exhibits EOC-3HC, 4HC, 5HC, 6HC, 8HC, 13HC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contain information that has been</w:t>
      </w:r>
      <w:r w:rsidRPr="006C118F">
        <w:rPr>
          <w:rFonts w:ascii="Courier New" w:hAnsi="Courier New" w:cs="Courier New"/>
        </w:rPr>
        <w:t xml:space="preserve"> designated as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Exhibit AR-1T; Exhibits MMK-1HCT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MMK-9, recognizing that Exhibit MMK-4HC and 7HC contain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information that's been designated as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</w:t>
      </w:r>
      <w:r w:rsidRPr="006C118F">
        <w:rPr>
          <w:rFonts w:ascii="Courier New" w:hAnsi="Courier New" w:cs="Courier New"/>
        </w:rPr>
        <w:t xml:space="preserve">  Exhibit JMN-1T; Exhibits BF-2 through BF-6;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Exhibit JvdH-1T through JvdH-6; Exhibit SJK-2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SJK-6; and Exhibit WEP-1T through WEP-3.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I believe all of those exhibits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stipulated to be admitted into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Any corrections to that list?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GAFKEN:  Not really a correction,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I'm noticing that you identified the exhibits that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had confidential or highly confidential.  Noting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Exhibit MBM-40 as hi</w:t>
      </w:r>
      <w:r w:rsidRPr="006C118F">
        <w:rPr>
          <w:rFonts w:ascii="Courier New" w:hAnsi="Courier New" w:cs="Courier New"/>
        </w:rPr>
        <w:t>ghly confidential, information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off Public Counsel cross-exhibit for Mr. McCulloch.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then also Ms. Kimball's testimony, Exhibit MMK-1T,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has highly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Okay.  Thank you for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</w:t>
      </w:r>
      <w:r w:rsidRPr="006C118F">
        <w:rPr>
          <w:rFonts w:ascii="Courier New" w:hAnsi="Courier New" w:cs="Courier New"/>
        </w:rPr>
        <w:t xml:space="preserve">           Anything else that needs to be corrected?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MS. CARSON:  Yes,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  We wanted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clarify on the </w:t>
      </w:r>
      <w:proofErr w:type="spellStart"/>
      <w:r w:rsidRPr="006C118F">
        <w:rPr>
          <w:rFonts w:ascii="Courier New" w:hAnsi="Courier New" w:cs="Courier New"/>
        </w:rPr>
        <w:t>Marcelia</w:t>
      </w:r>
      <w:proofErr w:type="spellEnd"/>
      <w:r w:rsidRPr="006C118F">
        <w:rPr>
          <w:rFonts w:ascii="Courier New" w:hAnsi="Courier New" w:cs="Courier New"/>
        </w:rPr>
        <w:t xml:space="preserve"> exhibits, I'm not sure if we got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that down right.  There were three, MRM-6, 7, and 8,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 we had n</w:t>
      </w:r>
      <w:r w:rsidRPr="006C118F">
        <w:rPr>
          <w:rFonts w:ascii="Courier New" w:hAnsi="Courier New" w:cs="Courier New"/>
        </w:rPr>
        <w:t>ot yet stipulated to.  I'm sorry, 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through 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JUDGE KOPTA:  Correct.  I believe I omitted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them, did I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And then we did have, as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mentioned, a few supplemented versions of exhibi</w:t>
      </w:r>
      <w:r w:rsidRPr="006C118F">
        <w:rPr>
          <w:rFonts w:ascii="Courier New" w:hAnsi="Courier New" w:cs="Courier New"/>
        </w:rPr>
        <w:t>ts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no one has objected to that we will provide.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JUDGE KOPTA:  Yes.  I believe we discussed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those, and so that's my understanding that I'm including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All right, then.  The exhibits that I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listed off are admitted, and the remaining exhibits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will take up when they arise in the hearings.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CASEY:  Judge </w:t>
      </w:r>
      <w:proofErr w:type="spellStart"/>
      <w:r w:rsidRPr="006C118F">
        <w:rPr>
          <w:rFonts w:ascii="Courier New" w:hAnsi="Courier New" w:cs="Courier New"/>
        </w:rPr>
        <w:t>Kopta</w:t>
      </w:r>
      <w:proofErr w:type="spellEnd"/>
      <w:r w:rsidRPr="006C118F">
        <w:rPr>
          <w:rFonts w:ascii="Courier New" w:hAnsi="Courier New" w:cs="Courier New"/>
        </w:rPr>
        <w:t>, we just noticed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that Elizabeth O'Connell's initials are actually ECO,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not EOC.  Her mid</w:t>
      </w:r>
      <w:r w:rsidRPr="006C118F">
        <w:rPr>
          <w:rFonts w:ascii="Courier New" w:hAnsi="Courier New" w:cs="Courier New"/>
        </w:rPr>
        <w:t>dle name starts with a "C," her last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name is O'Connell, so it's ECO.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All right.  We can make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designation change.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BROWN: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All right, then.  Tho</w:t>
      </w:r>
      <w:r w:rsidRPr="006C118F">
        <w:rPr>
          <w:rFonts w:ascii="Courier New" w:hAnsi="Courier New" w:cs="Courier New"/>
        </w:rPr>
        <w:t>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exhibits are admitted.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And finally, with respect to Staff's Motion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for Summary Determination, as I indicated off the record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before we began, we are here in the hearings, and so,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obviously, the Commission is not </w:t>
      </w:r>
      <w:r w:rsidRPr="006C118F">
        <w:rPr>
          <w:rFonts w:ascii="Courier New" w:hAnsi="Courier New" w:cs="Courier New"/>
        </w:rPr>
        <w:t>going to rule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substance of those motions at this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Basically the statutes are very broad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their definition of what is and is not included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utility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Commission has not found</w:t>
      </w:r>
      <w:r w:rsidRPr="006C118F">
        <w:rPr>
          <w:rFonts w:ascii="Courier New" w:hAnsi="Courier New" w:cs="Courier New"/>
        </w:rPr>
        <w:t xml:space="preserve"> to this point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anything in the statutes that would require drawing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bright line at the meter or determining whether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service, utility service that's regulated by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Commission or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And so even as SMACNA had p</w:t>
      </w:r>
      <w:r w:rsidRPr="006C118F">
        <w:rPr>
          <w:rFonts w:ascii="Courier New" w:hAnsi="Courier New" w:cs="Courier New"/>
        </w:rPr>
        <w:t>ointed out,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are factors that the Commission will look at and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are factors that require a factual determination,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is why we are here in this hearing.  So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certainly will entertain those arguments, but on</w:t>
      </w:r>
      <w:r w:rsidRPr="006C118F">
        <w:rPr>
          <w:rFonts w:ascii="Courier New" w:hAnsi="Courier New" w:cs="Courier New"/>
        </w:rPr>
        <w:t>ly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the basis of the record that we develop here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GOLTZ:  So do I understand Your Honor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saying that the legal issue, jurisdictional issue,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reserved for further briefing in the closing briefs?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    </w:t>
      </w:r>
      <w:r w:rsidRPr="006C118F">
        <w:rPr>
          <w:rFonts w:ascii="Courier New" w:hAnsi="Courier New" w:cs="Courier New"/>
        </w:rPr>
        <w:t xml:space="preserve">     JUDGE KOPTA:  Yes, it is.  As I say,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Commission feels like it needs more facts to be able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make that determination and, therefore, it will be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issue that we will expect parties to, perhaps,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supplement their briefing on </w:t>
      </w:r>
      <w:r w:rsidRPr="006C118F">
        <w:rPr>
          <w:rFonts w:ascii="Courier New" w:hAnsi="Courier New" w:cs="Courier New"/>
        </w:rPr>
        <w:t>in the post hearing briefs.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All right, is there anything further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need to take up before the Commissioners join us?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MS. GAFKEN:  Just one minor thing.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believe in your email before the hearing you me</w:t>
      </w:r>
      <w:r w:rsidRPr="006C118F">
        <w:rPr>
          <w:rFonts w:ascii="Courier New" w:hAnsi="Courier New" w:cs="Courier New"/>
        </w:rPr>
        <w:t>ntioned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possible public comment exhibit, and to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knowledge, there have been no public comments that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been submitted either by my office with the Commission.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JUDGE KOPTA:  I believe there's at least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3   that has been submitted with the Commission, but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might want to check with our Records Center and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Public Comments Staff to see.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GAFKEN:  We'll double-check and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I </w:t>
      </w:r>
      <w:r w:rsidRPr="006C118F">
        <w:rPr>
          <w:rFonts w:ascii="Courier New" w:hAnsi="Courier New" w:cs="Courier New"/>
        </w:rPr>
        <w:t>merely reserved that because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it's a matter of course, and I know that there have been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some interest expressed by outside folks, so.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MS. GAFKEN:  We'll double-check and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sure, but there may not be.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</w:t>
      </w:r>
      <w:r w:rsidRPr="006C118F">
        <w:rPr>
          <w:rFonts w:ascii="Courier New" w:hAnsi="Courier New" w:cs="Courier New"/>
        </w:rPr>
        <w:t>UDGE KOPTA:  Okay, great.  Anything else?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All right, then, let's be off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(Discussion off the record.)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All right.  I believe we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ready to go back on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We</w:t>
      </w:r>
      <w:r w:rsidRPr="006C118F">
        <w:rPr>
          <w:rFonts w:ascii="Courier New" w:hAnsi="Courier New" w:cs="Courier New"/>
        </w:rPr>
        <w:t xml:space="preserve"> are now joined by the Commissioners: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Chairman Danner, Commissioners Jones and </w:t>
      </w:r>
      <w:proofErr w:type="spellStart"/>
      <w:r w:rsidRPr="006C118F">
        <w:rPr>
          <w:rFonts w:ascii="Courier New" w:hAnsi="Courier New" w:cs="Courier New"/>
        </w:rPr>
        <w:t>Rendahl</w:t>
      </w:r>
      <w:proofErr w:type="spellEnd"/>
      <w:r w:rsidRPr="006C118F">
        <w:rPr>
          <w:rFonts w:ascii="Courier New" w:hAnsi="Courier New" w:cs="Courier New"/>
        </w:rPr>
        <w:t>. 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will be presiding with me during these evidentiary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hearings, so let's take appearances of the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beginning with PSE.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</w:t>
      </w:r>
      <w:r w:rsidRPr="006C118F">
        <w:rPr>
          <w:rFonts w:ascii="Courier New" w:hAnsi="Courier New" w:cs="Courier New"/>
        </w:rPr>
        <w:t xml:space="preserve">  MS. CARSON:  Good morning, Commissioners,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Judge </w:t>
      </w:r>
      <w:proofErr w:type="spellStart"/>
      <w:r w:rsidRPr="006C118F">
        <w:rPr>
          <w:rFonts w:ascii="Courier New" w:hAnsi="Courier New" w:cs="Courier New"/>
        </w:rPr>
        <w:t>Kopta</w:t>
      </w:r>
      <w:proofErr w:type="spellEnd"/>
      <w:r w:rsidRPr="006C118F">
        <w:rPr>
          <w:rFonts w:ascii="Courier New" w:hAnsi="Courier New" w:cs="Courier New"/>
        </w:rPr>
        <w:t xml:space="preserve">.  Sheree Strom Carson with Perkins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representing Puget Sound Energy.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STEELE:  David Steele also with Perkins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 on behalf of PSE.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</w:t>
      </w:r>
      <w:r w:rsidRPr="006C118F">
        <w:rPr>
          <w:rFonts w:ascii="Courier New" w:hAnsi="Courier New" w:cs="Courier New"/>
        </w:rPr>
        <w:t>JUDGE KOPTA:  Let's go around the table.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Mr. Goltz?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MR. GOLTZ:  Good morning.  My name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Jeffrey Goltz with Cascadia Law Group, representing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Sheet Metal and Air Conditioning Contractors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Association, National A</w:t>
      </w:r>
      <w:r w:rsidRPr="006C118F">
        <w:rPr>
          <w:rFonts w:ascii="Courier New" w:hAnsi="Courier New" w:cs="Courier New"/>
        </w:rPr>
        <w:t>ssociation of Western Washington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Chapter, or SMACNA.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KING:  James King, lay representative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for the Washington State Heating Ventilation and Air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Conditioning Contractors Association.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GAFKEN:  Lis</w:t>
      </w:r>
      <w:r w:rsidRPr="006C118F">
        <w:rPr>
          <w:rFonts w:ascii="Courier New" w:hAnsi="Courier New" w:cs="Courier New"/>
        </w:rPr>
        <w:t>a Gafken, Senior Assistant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Attorney General, appearing on behalf of Public Counsel.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BROWN:  Sally Brown, Assistant Attorney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General, appearing on behalf of Commission Staff.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MR. CASEY:  Christopher Casey,</w:t>
      </w:r>
      <w:r w:rsidRPr="006C118F">
        <w:rPr>
          <w:rFonts w:ascii="Courier New" w:hAnsi="Courier New" w:cs="Courier New"/>
        </w:rPr>
        <w:t xml:space="preserve"> Assistant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Attorney General, also on behalf of Commission Staff.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Thank you.  Any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appearances?  Hearing none, we are prepared to proceed.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Ms. Carson, your first witness.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</w:t>
      </w:r>
      <w:r w:rsidRPr="006C118F">
        <w:rPr>
          <w:rFonts w:ascii="Courier New" w:hAnsi="Courier New" w:cs="Courier New"/>
        </w:rPr>
        <w:t>S. CARSON:  Thank you, Your Honor. 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calls as its first witness Ms. Liz Norton and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available for cross-examination.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///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0109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     LIZ NORTON,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having been duly sworn, testified as follows: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</w:t>
      </w:r>
      <w:r w:rsidRPr="006C118F">
        <w:rPr>
          <w:rFonts w:ascii="Courier New" w:hAnsi="Courier New" w:cs="Courier New"/>
        </w:rPr>
        <w:t xml:space="preserve">          JUDGE KOPTA:  We did not establish an order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of cross, but the exhibit lists, I took the liberty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having Staff first.  If that works for the parties, then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works for 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Do you want to start the cross, Mr.</w:t>
      </w:r>
      <w:r w:rsidRPr="006C118F">
        <w:rPr>
          <w:rFonts w:ascii="Courier New" w:hAnsi="Courier New" w:cs="Courier New"/>
        </w:rPr>
        <w:t xml:space="preserve"> </w:t>
      </w:r>
      <w:proofErr w:type="gramStart"/>
      <w:r w:rsidRPr="006C118F">
        <w:rPr>
          <w:rFonts w:ascii="Courier New" w:hAnsi="Courier New" w:cs="Courier New"/>
        </w:rPr>
        <w:t>Casey.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CASEY:  I'm ready; thank you,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I want to start by addressing PSE's financial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health.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Ms. Norton, you tes</w:t>
      </w:r>
      <w:r w:rsidRPr="006C118F">
        <w:rPr>
          <w:rFonts w:ascii="Courier New" w:hAnsi="Courier New" w:cs="Courier New"/>
        </w:rPr>
        <w:t>tified that (as read),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Leasing services will diversify PSE's business providing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new revenue and earning opportunities that will provide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utility with greater financial stability.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Yes, I did.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Now, t</w:t>
      </w:r>
      <w:r w:rsidRPr="006C118F">
        <w:rPr>
          <w:rFonts w:ascii="Courier New" w:hAnsi="Courier New" w:cs="Courier New"/>
        </w:rPr>
        <w:t>hat was not an argument made by Jason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Teller or any other company witness in direct testimony;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So what I -- let me give you the broader context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of that response.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Can you start with a "yes" or "no," ple</w:t>
      </w:r>
      <w:r w:rsidRPr="006C118F">
        <w:rPr>
          <w:rFonts w:ascii="Courier New" w:hAnsi="Courier New" w:cs="Courier New"/>
        </w:rPr>
        <w:t>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As Mr. Cebulko testified in his proceedings,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industry is going through a transformation in totality,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and the Puget Sound Energy is interested in looking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additional ways to provide value and partner with it</w:t>
      </w:r>
      <w:r w:rsidRPr="006C118F">
        <w:rPr>
          <w:rFonts w:ascii="Courier New" w:hAnsi="Courier New" w:cs="Courier New"/>
        </w:rPr>
        <w:t>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customers while at the same time looking at ways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transition and evolve its utility business in a way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that's financially stable for the customers, as well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 a way that's financially stable for our company.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So y</w:t>
      </w:r>
      <w:r w:rsidRPr="006C118F">
        <w:rPr>
          <w:rFonts w:ascii="Courier New" w:hAnsi="Courier New" w:cs="Courier New"/>
        </w:rPr>
        <w:t>ou acknowledge that no -- that Mr. Teller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nor any other company witness in direct testimony made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argument?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MS. CARSON:  Objection; misstates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CASEY:  No, it doesn't.  I quoted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verbatim.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I'll allow the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THE WITNESS:  Can you point me to the part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of my testimony you're referring to?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Yes.  It's Exhibit Number LYN-1T, Page 14.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 xml:space="preserve">1      A.   On Line 20?  Are you referring to Lines </w:t>
      </w:r>
      <w:proofErr w:type="gramStart"/>
      <w:r w:rsidRPr="006C118F">
        <w:rPr>
          <w:rFonts w:ascii="Courier New" w:hAnsi="Courier New" w:cs="Courier New"/>
        </w:rPr>
        <w:t>19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through 20?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20 and 21.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Yes.  What is your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So my question was, you acknowledge that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testified that leasing services will dive</w:t>
      </w:r>
      <w:r w:rsidRPr="006C118F">
        <w:rPr>
          <w:rFonts w:ascii="Courier New" w:hAnsi="Courier New" w:cs="Courier New"/>
        </w:rPr>
        <w:t>rsify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business providing new revenue and earning opportunities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will provide the utilities with greater financial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stability.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And then I said, this was not an argument made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Jason Teller or any other company</w:t>
      </w:r>
      <w:r w:rsidRPr="006C118F">
        <w:rPr>
          <w:rFonts w:ascii="Courier New" w:hAnsi="Courier New" w:cs="Courier New"/>
        </w:rPr>
        <w:t xml:space="preserve"> witness in direct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testimony;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made it in my testimony as a benefit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service, not only creating value for our customers,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creating some financial stability for the Company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evolve to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</w:t>
      </w:r>
      <w:r w:rsidRPr="006C118F">
        <w:rPr>
          <w:rFonts w:ascii="Courier New" w:hAnsi="Courier New" w:cs="Courier New"/>
        </w:rPr>
        <w:t>2      Q.   So are you not familiar with the Company's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direct testimony in this case, Ms. Norton?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I am familiar with the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And so do you or do you not acknowledge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this was not an argument made in direct</w:t>
      </w:r>
      <w:r w:rsidRPr="006C118F">
        <w:rPr>
          <w:rFonts w:ascii="Courier New" w:hAnsi="Courier New" w:cs="Courier New"/>
        </w:rPr>
        <w:t xml:space="preserve"> testimony?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Your Honor, I'm objecting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this line of questioning.  Ms. Norton was responding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her testimony to the testimony of Mr. Cebulko, as she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said, who talked about the utility of the future. 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1   I'm not sure what the point is whether or not Mr. Teller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made that direct statement in his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JUDGE KOPTA:  I'm having a hard time seeing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point myself, but I think he's entitled to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yes-or-no response to</w:t>
      </w:r>
      <w:r w:rsidRPr="006C118F">
        <w:rPr>
          <w:rFonts w:ascii="Courier New" w:hAnsi="Courier New" w:cs="Courier New"/>
        </w:rPr>
        <w:t xml:space="preserve"> that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MS. CARSON:  Recognizing that she would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to review his full testimony to see if there was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statement in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KOPTA:  Well, a "yes" or "no" or an "I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don't know," one </w:t>
      </w:r>
      <w:r w:rsidRPr="006C118F">
        <w:rPr>
          <w:rFonts w:ascii="Courier New" w:hAnsi="Courier New" w:cs="Courier New"/>
        </w:rPr>
        <w:t>of those three.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THE WITNESS:  I do not recall if Mr. Teller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stated anywhere in his testimony what you're asking.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MS. BROWN:  She adopted his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You adopted his testimony as</w:t>
      </w:r>
      <w:r w:rsidRPr="006C118F">
        <w:rPr>
          <w:rFonts w:ascii="Courier New" w:hAnsi="Courier New" w:cs="Courier New"/>
        </w:rPr>
        <w:t xml:space="preserve"> if it was your own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words;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I think you've made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point, Mr. Casey. 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CASEY:  Thank you.  Well, I'll go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Q.   So it </w:t>
      </w:r>
      <w:r w:rsidRPr="006C118F">
        <w:rPr>
          <w:rFonts w:ascii="Courier New" w:hAnsi="Courier New" w:cs="Courier New"/>
        </w:rPr>
        <w:t>is not your intention to imply that PSE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currently financially unstable;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A.   PSE is, as Mr. </w:t>
      </w:r>
      <w:proofErr w:type="spellStart"/>
      <w:r w:rsidRPr="006C118F">
        <w:rPr>
          <w:rFonts w:ascii="Courier New" w:hAnsi="Courier New" w:cs="Courier New"/>
        </w:rPr>
        <w:t>Cebulko's</w:t>
      </w:r>
      <w:proofErr w:type="spellEnd"/>
      <w:r w:rsidRPr="006C118F">
        <w:rPr>
          <w:rFonts w:ascii="Courier New" w:hAnsi="Courier New" w:cs="Courier New"/>
        </w:rPr>
        <w:t xml:space="preserve"> testimony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suggests, PSE and all utilities are going through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state of transition, and that's -- and we're loo</w:t>
      </w:r>
      <w:r w:rsidRPr="006C118F">
        <w:rPr>
          <w:rFonts w:ascii="Courier New" w:hAnsi="Courier New" w:cs="Courier New"/>
        </w:rPr>
        <w:t>king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ways -- we're looking at ways to continue to evolve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business in a way that would provide the Company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continue to be responsive and financially stable.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At this point in time, Puget Sound Energy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</w:t>
      </w:r>
      <w:r w:rsidRPr="006C118F">
        <w:rPr>
          <w:rFonts w:ascii="Courier New" w:hAnsi="Courier New" w:cs="Courier New"/>
        </w:rPr>
        <w:t>table, but we're looking to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MR. CASEY:  Objection, Your Honor.  Can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please instruct the witness to answer my question? 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question was, it's not your intention to imply that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is currently financially</w:t>
      </w:r>
      <w:r w:rsidRPr="006C118F">
        <w:rPr>
          <w:rFonts w:ascii="Courier New" w:hAnsi="Courier New" w:cs="Courier New"/>
        </w:rPr>
        <w:t xml:space="preserve"> unstable?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I believe that she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addressing that in part at least.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THE WITNESS:  I am not the financial expert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in the Company.  Based on my understanding,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is stable and lookin</w:t>
      </w:r>
      <w:r w:rsidRPr="006C118F">
        <w:rPr>
          <w:rFonts w:ascii="Courier New" w:hAnsi="Courier New" w:cs="Courier New"/>
        </w:rPr>
        <w:t>g for ways to continue to be so.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Okay.  One last question on this point.  Outside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 that one statement that Mr. Cebulko made in 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testimony that you were referring to, isn't it true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no evidence in</w:t>
      </w:r>
      <w:r w:rsidRPr="006C118F">
        <w:rPr>
          <w:rFonts w:ascii="Courier New" w:hAnsi="Courier New" w:cs="Courier New"/>
        </w:rPr>
        <w:t xml:space="preserve"> the record, there's no evidence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record that directly addresses whether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actually needs greater financial stability or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CARSON:  Object to the form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question, ambiguous.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         </w:t>
      </w:r>
      <w:r w:rsidRPr="006C118F">
        <w:rPr>
          <w:rFonts w:ascii="Courier New" w:hAnsi="Courier New" w:cs="Courier New"/>
        </w:rPr>
        <w:t>JUDGE KOPTA:  It's very broad, as well. 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really not sure where you're going with this, Mr. Casey.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MR. CASEY:  I'm trying to make the point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they are bringing up the Company's financial health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here, and I just wan</w:t>
      </w:r>
      <w:r w:rsidRPr="006C118F">
        <w:rPr>
          <w:rFonts w:ascii="Courier New" w:hAnsi="Courier New" w:cs="Courier New"/>
        </w:rPr>
        <w:t>t to make it abundantly clear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there's no evidence in the record that addresses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Company's financial health.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So that is not a basis for making a decision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in this case.  My understanding is the Company's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</w:t>
      </w:r>
      <w:r w:rsidRPr="006C118F">
        <w:rPr>
          <w:rFonts w:ascii="Courier New" w:hAnsi="Courier New" w:cs="Courier New"/>
        </w:rPr>
        <w:t xml:space="preserve">  financial health will be dealt with in the next 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Well, we're dealing with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very specific tariff here, and I don't have a problem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with you asking whether or not this particular tariff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fili</w:t>
      </w:r>
      <w:r w:rsidRPr="006C118F">
        <w:rPr>
          <w:rFonts w:ascii="Courier New" w:hAnsi="Courier New" w:cs="Courier New"/>
        </w:rPr>
        <w:t xml:space="preserve">ng impacts the Company's financial health, but </w:t>
      </w:r>
      <w:proofErr w:type="gramStart"/>
      <w:r w:rsidRPr="006C118F">
        <w:rPr>
          <w:rFonts w:ascii="Courier New" w:hAnsi="Courier New" w:cs="Courier New"/>
        </w:rPr>
        <w:t>I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think broadly asking what the Company's financial health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is beyond the scope of this proceeding.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         Are you willing to limit your question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CASE</w:t>
      </w:r>
      <w:r w:rsidRPr="006C118F">
        <w:rPr>
          <w:rFonts w:ascii="Courier New" w:hAnsi="Courier New" w:cs="Courier New"/>
        </w:rPr>
        <w:t xml:space="preserve">Y:  I'll move on,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JUDGE KOPTA: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Next, I want to discuss the scope and scale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PSE's proposal.  Now, there's a -- my questions do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touch on highly confidential inform</w:t>
      </w:r>
      <w:r w:rsidRPr="006C118F">
        <w:rPr>
          <w:rFonts w:ascii="Courier New" w:hAnsi="Courier New" w:cs="Courier New"/>
        </w:rPr>
        <w:t>ation.  There is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possibility that Ms. Norton's responses could, so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going to leave it up to the Company of how to deal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that.  I will turn to some highly confidential material,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but just for the people who have that material</w:t>
      </w:r>
      <w:r w:rsidRPr="006C118F">
        <w:rPr>
          <w:rFonts w:ascii="Courier New" w:hAnsi="Courier New" w:cs="Courier New"/>
        </w:rPr>
        <w:t xml:space="preserve"> to look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at while I ask the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All right, thank you.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that's a good reminder to folks.  There are exhibits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have been introduced and admitted into the record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include highly </w:t>
      </w:r>
      <w:r w:rsidRPr="006C118F">
        <w:rPr>
          <w:rFonts w:ascii="Courier New" w:hAnsi="Courier New" w:cs="Courier New"/>
        </w:rPr>
        <w:t>confidential or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information.  To the extent possible, I would ask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counsel and witnesses to avoid discussing that in open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hearing.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If necessary, we can close the hearing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only those who have signed a </w:t>
      </w:r>
      <w:r w:rsidRPr="006C118F">
        <w:rPr>
          <w:rFonts w:ascii="Courier New" w:hAnsi="Courier New" w:cs="Courier New"/>
        </w:rPr>
        <w:t>Protective Order.  We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prefer not to do that, so please make best efforts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keep the testimony and the questions to only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information that is publicly available.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Casey, you may proceed.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</w:t>
      </w:r>
      <w:r w:rsidRPr="006C118F">
        <w:rPr>
          <w:rFonts w:ascii="Courier New" w:hAnsi="Courier New" w:cs="Courier New"/>
        </w:rPr>
        <w:t xml:space="preserve">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Ms. Norton, PSE is seeking to expand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business through the leasing of various products;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PSE intentionally designed its leasing platform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to support the addition of </w:t>
      </w:r>
      <w:r w:rsidRPr="006C118F">
        <w:rPr>
          <w:rFonts w:ascii="Courier New" w:hAnsi="Courier New" w:cs="Courier New"/>
        </w:rPr>
        <w:t>future leasing products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time with little to no modification required; is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Puget Sound Energy has considered the role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leasing business can play into the future; however,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done specific work on th</w:t>
      </w:r>
      <w:r w:rsidRPr="006C118F">
        <w:rPr>
          <w:rFonts w:ascii="Courier New" w:hAnsi="Courier New" w:cs="Courier New"/>
        </w:rPr>
        <w:t>e HVAC and the products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put forth in this proposal.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But the Company has openly acknowledged that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hopes to add new products and services immediately after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approval;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We see the platform </w:t>
      </w:r>
      <w:r w:rsidRPr="006C118F">
        <w:rPr>
          <w:rFonts w:ascii="Courier New" w:hAnsi="Courier New" w:cs="Courier New"/>
        </w:rPr>
        <w:t>as having some flexibility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offer desired solutions for customers on products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where there's large capital investment to make them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affordable, to simplify the complexity of that decision,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and the leasing platform will help do </w:t>
      </w:r>
      <w:r w:rsidRPr="006C118F">
        <w:rPr>
          <w:rFonts w:ascii="Courier New" w:hAnsi="Courier New" w:cs="Courier New"/>
        </w:rPr>
        <w:t>that if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deemed valuable to our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So that's a "yes"?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Thank you.  The equipment PSE proposes to offer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would form a whole new segment of rate-based eligible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equipment upon which th</w:t>
      </w:r>
      <w:r w:rsidRPr="006C118F">
        <w:rPr>
          <w:rFonts w:ascii="Courier New" w:hAnsi="Courier New" w:cs="Courier New"/>
        </w:rPr>
        <w:t>e Company can earn a rate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return;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The intention of the service is that we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own and operate, on behalf of our customers,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that includes an earning our authorized rate of return,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  <w:r w:rsidRPr="006C118F">
        <w:rPr>
          <w:rFonts w:ascii="Courier New" w:hAnsi="Courier New" w:cs="Courier New"/>
        </w:rPr>
        <w:t xml:space="preserve">   Q.   And it is PSE's intention to quickly expand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offering as soon as the Commission grants approval;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MS. CARSON:  Objection; misstates facts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 evidence, states facts not in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BY MR. CAS</w:t>
      </w:r>
      <w:r w:rsidRPr="006C118F">
        <w:rPr>
          <w:rFonts w:ascii="Courier New" w:hAnsi="Courier New" w:cs="Courier New"/>
        </w:rPr>
        <w:t>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Okay, can we turn to LYN-3, </w:t>
      </w:r>
      <w:proofErr w:type="gramStart"/>
      <w:r w:rsidRPr="006C118F">
        <w:rPr>
          <w:rFonts w:ascii="Courier New" w:hAnsi="Courier New" w:cs="Courier New"/>
        </w:rPr>
        <w:t>please.</w:t>
      </w:r>
      <w:proofErr w:type="gramEnd"/>
      <w:r w:rsidRPr="006C118F">
        <w:rPr>
          <w:rFonts w:ascii="Courier New" w:hAnsi="Courier New" w:cs="Courier New"/>
        </w:rPr>
        <w:t xml:space="preserve"> 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your exhibit;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And on Page 2 of that exhibit, just as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example, we have customer generation and energy storage.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bullet po</w:t>
      </w:r>
      <w:r w:rsidRPr="006C118F">
        <w:rPr>
          <w:rFonts w:ascii="Courier New" w:hAnsi="Courier New" w:cs="Courier New"/>
        </w:rPr>
        <w:t>int under it says, "Utilize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platform to test the viability of leasing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generation and storage equipment such as batteries, both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independently and in combination."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Objection.  Again, Mr. Casey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has repeatedly been inserting words like "quickly"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"immediately" which are not here in the provision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he cites.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How about one under; within 60 days of approval.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</w:t>
      </w:r>
      <w:proofErr w:type="gramStart"/>
      <w:r w:rsidRPr="006C118F">
        <w:rPr>
          <w:rFonts w:ascii="Courier New" w:hAnsi="Courier New" w:cs="Courier New"/>
        </w:rPr>
        <w:t>It's</w:t>
      </w:r>
      <w:proofErr w:type="gramEnd"/>
      <w:r w:rsidRPr="006C118F">
        <w:rPr>
          <w:rFonts w:ascii="Courier New" w:hAnsi="Courier New" w:cs="Courier New"/>
        </w:rPr>
        <w:t xml:space="preserve"> two months, relatively </w:t>
      </w:r>
      <w:r w:rsidRPr="006C118F">
        <w:rPr>
          <w:rFonts w:ascii="Courier New" w:hAnsi="Courier New" w:cs="Courier New"/>
        </w:rPr>
        <w:t>quick.  They plan to submit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compliance filing and provide additional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options.  That's bullet point two.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MS. CARSON:  Well, it depends on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equipment options you're talking about.  I think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witness c</w:t>
      </w:r>
      <w:r w:rsidRPr="006C118F">
        <w:rPr>
          <w:rFonts w:ascii="Courier New" w:hAnsi="Courier New" w:cs="Courier New"/>
        </w:rPr>
        <w:t>an clarify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Proceed with your question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based on that reference to the witness's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Is it PSE's intention to quickly expand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offerings as soon as the Commiss</w:t>
      </w:r>
      <w:r w:rsidRPr="006C118F">
        <w:rPr>
          <w:rFonts w:ascii="Courier New" w:hAnsi="Courier New" w:cs="Courier New"/>
        </w:rPr>
        <w:t>ion grants approval?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As a part of its commitments in my exhibit,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Company has offered to provide a compliance filing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shortly after approval, if necessary, by the parties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this case and the Commission.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The </w:t>
      </w:r>
      <w:r w:rsidRPr="006C118F">
        <w:rPr>
          <w:rFonts w:ascii="Courier New" w:hAnsi="Courier New" w:cs="Courier New"/>
        </w:rPr>
        <w:t>intention of that compliance filing is to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possibly two things.  One, if the commissioners feel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 it needs to refresh our rates based on what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proposed back in February, and if there is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additional relevant equipment that </w:t>
      </w:r>
      <w:r w:rsidRPr="006C118F">
        <w:rPr>
          <w:rFonts w:ascii="Courier New" w:hAnsi="Courier New" w:cs="Courier New"/>
        </w:rPr>
        <w:t>needs to be added,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will consider that at that point as well, as it relates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to heating, water heating, and heat pumps as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proposed.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We are not -- the Company is very willing to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or is very confident in its pro</w:t>
      </w:r>
      <w:r w:rsidRPr="006C118F">
        <w:rPr>
          <w:rFonts w:ascii="Courier New" w:hAnsi="Courier New" w:cs="Courier New"/>
        </w:rPr>
        <w:t>posal that it made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February and the compliance filing is only if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commissioners feel as though it is necessary.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PSE expects to gain a large market share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HVAC and water heat installation;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As o</w:t>
      </w:r>
      <w:r w:rsidRPr="006C118F">
        <w:rPr>
          <w:rFonts w:ascii="Courier New" w:hAnsi="Courier New" w:cs="Courier New"/>
        </w:rPr>
        <w:t>ur testimony suggests and the research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we've done, about 25 percent of our customers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interested in leasing the relevant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I'd like to turn to BTC-2HC, Page 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         MS. CARSON:  Could you repeat </w:t>
      </w:r>
      <w:proofErr w:type="gramStart"/>
      <w:r w:rsidRPr="006C118F">
        <w:rPr>
          <w:rFonts w:ascii="Courier New" w:hAnsi="Courier New" w:cs="Courier New"/>
        </w:rPr>
        <w:t>the c</w:t>
      </w:r>
      <w:r w:rsidRPr="006C118F">
        <w:rPr>
          <w:rFonts w:ascii="Courier New" w:hAnsi="Courier New" w:cs="Courier New"/>
        </w:rPr>
        <w:t>ite</w:t>
      </w:r>
      <w:proofErr w:type="gram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MR. CASEY:  BTC-2HC.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0119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It's an exhibit to Mr. </w:t>
      </w:r>
      <w:proofErr w:type="spellStart"/>
      <w:r w:rsidRPr="006C118F">
        <w:rPr>
          <w:rFonts w:ascii="Courier New" w:hAnsi="Courier New" w:cs="Courier New"/>
        </w:rPr>
        <w:t>Cebulko's</w:t>
      </w:r>
      <w:proofErr w:type="spellEnd"/>
      <w:r w:rsidRPr="006C118F">
        <w:rPr>
          <w:rFonts w:ascii="Courier New" w:hAnsi="Courier New" w:cs="Courier New"/>
        </w:rPr>
        <w:t xml:space="preserve"> testimony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Page 1.  This is an exhibit you're familiar with,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assume?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 am familiar with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</w:t>
      </w:r>
      <w:r w:rsidRPr="006C118F">
        <w:rPr>
          <w:rFonts w:ascii="Courier New" w:hAnsi="Courier New" w:cs="Courier New"/>
        </w:rPr>
        <w:t xml:space="preserve"> MS. CARSON:  Just as a caution,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highly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CASEY:  Yes.  I want the commissioners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and the witness to turn to Page 4 of that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GOLTZ:  I apologize, which number?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</w:t>
      </w:r>
      <w:r w:rsidRPr="006C118F">
        <w:rPr>
          <w:rFonts w:ascii="Courier New" w:hAnsi="Courier New" w:cs="Courier New"/>
        </w:rPr>
        <w:t xml:space="preserve">     JUDGE KOPTA:  BTC-4HC.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CASEY:  Exhibit 2, Page 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So I'm interested in these assumptions in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exhibit.  So Mr. Cebulko addressed these directly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Page 9 of his testimony, and PSE did not refute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numbers, these market-share forecasts, upon rebuttal;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A.   Could I have </w:t>
      </w:r>
      <w:proofErr w:type="gramStart"/>
      <w:r w:rsidRPr="006C118F">
        <w:rPr>
          <w:rFonts w:ascii="Courier New" w:hAnsi="Courier New" w:cs="Courier New"/>
        </w:rPr>
        <w:t>--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You did not?  How about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A.   I did not.  I did not refute Mr. </w:t>
      </w:r>
      <w:proofErr w:type="spellStart"/>
      <w:r w:rsidRPr="006C118F">
        <w:rPr>
          <w:rFonts w:ascii="Courier New" w:hAnsi="Courier New" w:cs="Courier New"/>
        </w:rPr>
        <w:t>Cebulko's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Yes or no, would you consider any of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market-share forecasts a monopolization of the market?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Objection; calls for a legal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conclusion.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JUDGE KOPTA:  I will sust</w:t>
      </w:r>
      <w:r w:rsidRPr="006C118F">
        <w:rPr>
          <w:rFonts w:ascii="Courier New" w:hAnsi="Courier New" w:cs="Courier New"/>
        </w:rPr>
        <w:t>ain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You testified that PSE's rates are not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these assumptions, correct, the assumptions --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forecasts?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Our rates are based on the level of interest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 was defined by the</w:t>
      </w:r>
      <w:r w:rsidRPr="006C118F">
        <w:rPr>
          <w:rFonts w:ascii="Courier New" w:hAnsi="Courier New" w:cs="Courier New"/>
        </w:rPr>
        <w:t xml:space="preserve"> surveys that we conducted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time.  And a share of that interest is included in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pricing model and included in our rates.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Thank you.  Would you acknowledge whether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assumptions used in rates are higher or lower than</w:t>
      </w:r>
      <w:r w:rsidRPr="006C118F">
        <w:rPr>
          <w:rFonts w:ascii="Courier New" w:hAnsi="Courier New" w:cs="Courier New"/>
        </w:rPr>
        <w:t xml:space="preserve">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assumptions 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MS. CARSON:  I'm going to object.  It's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clear what assumptions -- I believe there's various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assumptions on this page.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MR. CASEY:  All of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MS. CARSON: </w:t>
      </w:r>
      <w:r w:rsidRPr="006C118F">
        <w:rPr>
          <w:rFonts w:ascii="Courier New" w:hAnsi="Courier New" w:cs="Courier New"/>
        </w:rPr>
        <w:t xml:space="preserve"> All of the assumptions?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Objection; ambiguous.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Well, to the extent that she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can answer.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WITNESS:  As defined, this is a range,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</w:t>
      </w:r>
      <w:r w:rsidRPr="006C118F">
        <w:rPr>
          <w:rFonts w:ascii="Courier New" w:hAnsi="Courier New" w:cs="Courier New"/>
        </w:rPr>
        <w:t xml:space="preserve">   this is a business planning document, and it's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understanding that some of these assumptions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included in our pricing model.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That is your understanding?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Perhaps the one scenario of t</w:t>
      </w:r>
      <w:r w:rsidRPr="006C118F">
        <w:rPr>
          <w:rFonts w:ascii="Courier New" w:hAnsi="Courier New" w:cs="Courier New"/>
        </w:rPr>
        <w:t>hem is what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concluded in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Mr. McCulloch is the witness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our pricing model, so I think these questions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better directed towards him.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CASEY: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I just have one last question.  If you can't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answer it, I'll ask Mr. McCulloch later.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So PSE's rate model included an assumption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 market share, and if it installs more than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assump</w:t>
      </w:r>
      <w:r w:rsidRPr="006C118F">
        <w:rPr>
          <w:rFonts w:ascii="Courier New" w:hAnsi="Courier New" w:cs="Courier New"/>
        </w:rPr>
        <w:t>tion that it uses, does it over-earn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under-earn?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The pricing model was built on an assumption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we expect to occur.  We don't expect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under-recover or over-recover over the period of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You expect yo</w:t>
      </w:r>
      <w:r w:rsidRPr="006C118F">
        <w:rPr>
          <w:rFonts w:ascii="Courier New" w:hAnsi="Courier New" w:cs="Courier New"/>
        </w:rPr>
        <w:t>ur assumption exactly?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If we underachieve, there will be -- we will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there might be over-recovery and under-recovery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various points in time, but the rates are set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 term of the lease, and we expect us to earn</w:t>
      </w:r>
      <w:r w:rsidRPr="006C118F">
        <w:rPr>
          <w:rFonts w:ascii="Courier New" w:hAnsi="Courier New" w:cs="Courier New"/>
        </w:rPr>
        <w:t xml:space="preserve">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authorized rate of return over the term of the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Yes, but maybe these are better directed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Mr. McCulloch what the term of the lease.  Those rates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were based on assumptions of a certain market share,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</w:t>
      </w:r>
      <w:r w:rsidRPr="006C118F">
        <w:rPr>
          <w:rFonts w:ascii="Courier New" w:hAnsi="Courier New" w:cs="Courier New"/>
        </w:rPr>
        <w:t xml:space="preserve"> certain amount of customer participation.  And if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don't hit that, like if you get less participation,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under-earn, and if you get more participation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over-earn;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Thank you.  Next I w</w:t>
      </w:r>
      <w:r w:rsidRPr="006C118F">
        <w:rPr>
          <w:rFonts w:ascii="Courier New" w:hAnsi="Courier New" w:cs="Courier New"/>
        </w:rPr>
        <w:t>ant to discuss the many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features you proposed on rebuttal, so can we turn back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to LYN-3.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The Company's direct testimony did not address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annual tracking and recording of conservation benefits;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A.  </w:t>
      </w:r>
      <w:r w:rsidRPr="006C118F">
        <w:rPr>
          <w:rFonts w:ascii="Courier New" w:hAnsi="Courier New" w:cs="Courier New"/>
        </w:rPr>
        <w:t xml:space="preserve"> My testimony did not.  Although, as I've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provided in an exhibit, if it's common for us to report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and track performance on a number of different programs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and services, we have to go the Utilities Commission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 regular basis.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</w:t>
      </w:r>
      <w:r w:rsidRPr="006C118F">
        <w:rPr>
          <w:rFonts w:ascii="Courier New" w:hAnsi="Courier New" w:cs="Courier New"/>
        </w:rPr>
        <w:t xml:space="preserve">    Q.   A little bit vague.  I just want to clarify, did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or did not the Company's testimony address annual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tracking and reporting of conservation?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It's my understanding as a proposed -- as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proposed in this exhibit, we are</w:t>
      </w:r>
      <w:r w:rsidRPr="006C118F">
        <w:rPr>
          <w:rFonts w:ascii="Courier New" w:hAnsi="Courier New" w:cs="Courier New"/>
        </w:rPr>
        <w:t xml:space="preserve"> suggesting that we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more than willing to go above and beyond and report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tracking and reporting of some of the key features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we expect the service to deliver.  And we intend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plan to do that with the Commission o</w:t>
      </w:r>
      <w:r w:rsidRPr="006C118F">
        <w:rPr>
          <w:rFonts w:ascii="Courier New" w:hAnsi="Courier New" w:cs="Courier New"/>
        </w:rPr>
        <w:t>n an annual basis.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Thank you.  And just for clarification,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proposal came on rebuttal;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CARSON:  Objection to the extent he's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asking her to testify about all Company witnesses'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testimony; I </w:t>
      </w:r>
      <w:r w:rsidRPr="006C118F">
        <w:rPr>
          <w:rFonts w:ascii="Courier New" w:hAnsi="Courier New" w:cs="Courier New"/>
        </w:rPr>
        <w:t>think that's overbroad.  And if he wants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establish that with each witness, he can.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Well, this is a witness who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directly addresses this particular point.  I think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Company is permissible, to the extent</w:t>
      </w:r>
      <w:r w:rsidRPr="006C118F">
        <w:rPr>
          <w:rFonts w:ascii="Courier New" w:hAnsi="Courier New" w:cs="Courier New"/>
        </w:rPr>
        <w:t xml:space="preserve"> that you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aware.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 WITNESS:  Can you repeat your question,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That you first -- the Company first addressed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annual tracking and conservation reporting in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rebuttal ca</w:t>
      </w:r>
      <w:r w:rsidRPr="006C118F">
        <w:rPr>
          <w:rFonts w:ascii="Courier New" w:hAnsi="Courier New" w:cs="Courier New"/>
        </w:rPr>
        <w:t>se;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It's my understanding -- I mean, it's something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we often do as a regular course of activity, report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Commission, so we named it specifically in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commitments document personally.  It's something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regularly do as a part of our being a regulated utility.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Ms. Norton, let me rephrase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question and see if we can get past this.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In your testimony on Exhibit LYN-3,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point that</w:t>
      </w:r>
      <w:r w:rsidRPr="006C118F">
        <w:rPr>
          <w:rFonts w:ascii="Courier New" w:hAnsi="Courier New" w:cs="Courier New"/>
        </w:rPr>
        <w:t xml:space="preserve"> counsel is referring to, are you aware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 information is contained in any other part of Puget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Sound Energy's testimony in this case?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I do not recall.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Outside of these bul</w:t>
      </w:r>
      <w:r w:rsidRPr="006C118F">
        <w:rPr>
          <w:rFonts w:ascii="Courier New" w:hAnsi="Courier New" w:cs="Courier New"/>
        </w:rPr>
        <w:t>let points, the Company's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testimony, or any other testimony, provides no details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as to how annual tracking and reporting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accomplished;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Based on my recollection, it is not detailed,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but </w:t>
      </w:r>
      <w:proofErr w:type="gramStart"/>
      <w:r w:rsidRPr="006C118F">
        <w:rPr>
          <w:rFonts w:ascii="Courier New" w:hAnsi="Courier New" w:cs="Courier New"/>
        </w:rPr>
        <w:t>it's</w:t>
      </w:r>
      <w:proofErr w:type="gramEnd"/>
      <w:r w:rsidRPr="006C118F">
        <w:rPr>
          <w:rFonts w:ascii="Courier New" w:hAnsi="Courier New" w:cs="Courier New"/>
        </w:rPr>
        <w:t xml:space="preserve"> common prac</w:t>
      </w:r>
      <w:r w:rsidRPr="006C118F">
        <w:rPr>
          <w:rFonts w:ascii="Courier New" w:hAnsi="Courier New" w:cs="Courier New"/>
        </w:rPr>
        <w:t>tice for us to report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Utilities Commission, and I'm sure we can figure out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way to do that effectively.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But you acknowledge that interested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might not fully agree on the details of how exactly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do annu</w:t>
      </w:r>
      <w:r w:rsidRPr="006C118F">
        <w:rPr>
          <w:rFonts w:ascii="Courier New" w:hAnsi="Courier New" w:cs="Courier New"/>
        </w:rPr>
        <w:t>al tracking and reporting;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speculation about what interested parties think or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think.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JUDGE KOPTA: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Would you agree</w:t>
      </w:r>
      <w:r w:rsidRPr="006C118F">
        <w:rPr>
          <w:rFonts w:ascii="Courier New" w:hAnsi="Courier New" w:cs="Courier New"/>
        </w:rPr>
        <w:t xml:space="preserve"> that it might be difficult to </w:t>
      </w:r>
      <w:proofErr w:type="gramStart"/>
      <w:r w:rsidRPr="006C118F">
        <w:rPr>
          <w:rFonts w:ascii="Courier New" w:hAnsi="Courier New" w:cs="Courier New"/>
        </w:rPr>
        <w:t>--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there are numerous different ways of how to, quote,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estimate O efficiency of replaced equipment, end quote?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There certainly might be a few ways.  I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we have a lot of exp</w:t>
      </w:r>
      <w:r w:rsidRPr="006C118F">
        <w:rPr>
          <w:rFonts w:ascii="Courier New" w:hAnsi="Courier New" w:cs="Courier New"/>
        </w:rPr>
        <w:t>erience in understanding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efficiency and working with our customers, and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rely on that to use that as a reporting device.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Thank you.  The Company's direct testimony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did not address transitioning the Legacy Rental Pr</w:t>
      </w:r>
      <w:r w:rsidRPr="006C118F">
        <w:rPr>
          <w:rFonts w:ascii="Courier New" w:hAnsi="Courier New" w:cs="Courier New"/>
        </w:rPr>
        <w:t>ogram;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Objection; misstates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Can you ask it a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way, Mr. Casey?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The Company, in its direct case, addressed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</w:t>
      </w:r>
      <w:r w:rsidRPr="006C118F">
        <w:rPr>
          <w:rFonts w:ascii="Courier New" w:hAnsi="Courier New" w:cs="Courier New"/>
        </w:rPr>
        <w:t>transitioning the Legacy Rental Program.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I'm not familiar -- I cannot recall.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Thank you.  On rebuttal, the Company provided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Transition Plan as a hybrid form of question-and-answer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testimony in an exhibit; correct? </w:t>
      </w:r>
      <w:r w:rsidRPr="006C118F">
        <w:rPr>
          <w:rFonts w:ascii="Courier New" w:hAnsi="Courier New" w:cs="Courier New"/>
        </w:rPr>
        <w:t xml:space="preserve"> I believe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Exhibit MBM-22.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Yes, we did.  And I believe Mr. McCulloch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witness that can speak to that specifically.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because this plan was provided on rebuttal,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no party had an opportunity to adequ</w:t>
      </w:r>
      <w:r w:rsidRPr="006C118F">
        <w:rPr>
          <w:rFonts w:ascii="Courier New" w:hAnsi="Courier New" w:cs="Courier New"/>
        </w:rPr>
        <w:t>ately analyze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respond to the proposal;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Throughout the proceeding we've had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conversations about the transition of the Plan,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We're in a litigated case, so the discussion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needs t</w:t>
      </w:r>
      <w:r w:rsidRPr="006C118F">
        <w:rPr>
          <w:rFonts w:ascii="Courier New" w:hAnsi="Courier New" w:cs="Courier New"/>
        </w:rPr>
        <w:t>o be in testimony;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So the Transition Plan was submitted by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witness Malcolm McCulloch in rebuttal.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So yes or no.  Because it was provided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rebuttal, no party had an opportunity to adequately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analy</w:t>
      </w:r>
      <w:r w:rsidRPr="006C118F">
        <w:rPr>
          <w:rFonts w:ascii="Courier New" w:hAnsi="Courier New" w:cs="Courier New"/>
        </w:rPr>
        <w:t>ze and respond to that proposal?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speculation as to whether other parties have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opportunity to analyze.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JUDGE KOPTA:  Sustained.  I was looking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that objection earl</w:t>
      </w:r>
      <w:r w:rsidRPr="006C118F">
        <w:rPr>
          <w:rFonts w:ascii="Courier New" w:hAnsi="Courier New" w:cs="Courier New"/>
        </w:rPr>
        <w:t>ier.  That's an argument that you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make on brief.  I don't think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BROWN:  But, Your Honor, we will be 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until 2020 if the Company witnesses refuse to answer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questions candidly.  This is yes-or-no question</w:t>
      </w:r>
      <w:r w:rsidRPr="006C118F">
        <w:rPr>
          <w:rFonts w:ascii="Courier New" w:hAnsi="Courier New" w:cs="Courier New"/>
        </w:rPr>
        <w:t>;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cross-examination.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I understand that, Ms. Brown,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but these are arguments in the form of questions, 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think that's not the best use of our hearing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</w:t>
      </w:r>
      <w:r w:rsidRPr="006C118F">
        <w:rPr>
          <w:rFonts w:ascii="Courier New" w:hAnsi="Courier New" w:cs="Courier New"/>
        </w:rPr>
        <w:t>Do you acknowledge that the transition of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33,000 customers from one service to another is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challenging task that requires careful coordination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ensure participating customers are not harmed?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 would agree it is a lar</w:t>
      </w:r>
      <w:r w:rsidRPr="006C118F">
        <w:rPr>
          <w:rFonts w:ascii="Courier New" w:hAnsi="Courier New" w:cs="Courier New"/>
        </w:rPr>
        <w:t>ge undertaking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needs to be balanced with customers' interest, as well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as the market's ability to deliver.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Thank you.  The Company's direct testimony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did not address conservation target setting;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</w:t>
      </w:r>
      <w:r w:rsidRPr="006C118F">
        <w:rPr>
          <w:rFonts w:ascii="Courier New" w:hAnsi="Courier New" w:cs="Courier New"/>
        </w:rPr>
        <w:t xml:space="preserve">   My testimony did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Did Mr. -- you mean Mr. Teller's testimony?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Can you point to where you're referring?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I'm referring to LYN-3, midway down the page,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says "Conservation Target Setting."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A.  </w:t>
      </w:r>
      <w:r w:rsidRPr="006C118F">
        <w:rPr>
          <w:rFonts w:ascii="Courier New" w:hAnsi="Courier New" w:cs="Courier New"/>
        </w:rPr>
        <w:t xml:space="preserve"> Okay.  Your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My question is, in direct testimony,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did not discuss conservation target setting;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It did not in its direct testimony discuss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bullet you're referring to in the commitmen</w:t>
      </w:r>
      <w:r w:rsidRPr="006C118F">
        <w:rPr>
          <w:rFonts w:ascii="Courier New" w:hAnsi="Courier New" w:cs="Courier New"/>
        </w:rPr>
        <w:t>ts.  But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I've said, the commitments are intended to be above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beyond what was filed and add to the proposal additional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opportunities to demonstrate how this platform might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have broader benefit.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here the Compa</w:t>
      </w:r>
      <w:r w:rsidRPr="006C118F">
        <w:rPr>
          <w:rFonts w:ascii="Courier New" w:hAnsi="Courier New" w:cs="Courier New"/>
        </w:rPr>
        <w:t>ny is only committing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discuss the possibility of target setting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biennial conservation planning process to discuss how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leasing service may influence rebate target setting,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it's not committed to target setting; cor</w:t>
      </w:r>
      <w:r w:rsidRPr="006C118F">
        <w:rPr>
          <w:rFonts w:ascii="Courier New" w:hAnsi="Courier New" w:cs="Courier New"/>
        </w:rPr>
        <w:t>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We expect this to provide a channel for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efficiency savings, and at this point, I think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premature; we don't even have a finalized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It's our intention and expectation that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would be</w:t>
      </w:r>
      <w:r w:rsidRPr="006C118F">
        <w:rPr>
          <w:rFonts w:ascii="Courier New" w:hAnsi="Courier New" w:cs="Courier New"/>
        </w:rPr>
        <w:t xml:space="preserve"> some positive benefits and be able to look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how those rebates might be able to be modified.  Due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having this channel, we expect to deliver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high-efficient product.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Ms. Norton, I'm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inte</w:t>
      </w:r>
      <w:r w:rsidRPr="006C118F">
        <w:rPr>
          <w:rFonts w:ascii="Courier New" w:hAnsi="Courier New" w:cs="Courier New"/>
        </w:rPr>
        <w:t>rject at this point.  When counsel asks you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yes-or-no question, please answer "yes," "no," or "I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don't know" before you give an explanation.  That way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can clarify the record and perhaps save Mr. Casey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frustration.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</w:t>
      </w:r>
      <w:r w:rsidRPr="006C118F">
        <w:rPr>
          <w:rFonts w:ascii="Courier New" w:hAnsi="Courier New" w:cs="Courier New"/>
        </w:rPr>
        <w:t xml:space="preserve">          MR. CASEY: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PSE has made no commitment to deliver a specific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amount of conservation savings as part of this proposal;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As a part of our energy efficiency p</w:t>
      </w:r>
      <w:r w:rsidRPr="006C118F">
        <w:rPr>
          <w:rFonts w:ascii="Courier New" w:hAnsi="Courier New" w:cs="Courier New"/>
        </w:rPr>
        <w:t>rograms, no.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Q.   Did the Company's direct testimony </w:t>
      </w:r>
      <w:proofErr w:type="gramStart"/>
      <w:r w:rsidRPr="006C118F">
        <w:rPr>
          <w:rFonts w:ascii="Courier New" w:hAnsi="Courier New" w:cs="Courier New"/>
        </w:rPr>
        <w:t>address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offering 100 percent of leasing customers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0129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opportunity to participate in a demand response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Yes.  We offered the opportunity for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cu</w:t>
      </w:r>
      <w:r w:rsidRPr="006C118F">
        <w:rPr>
          <w:rFonts w:ascii="Courier New" w:hAnsi="Courier New" w:cs="Courier New"/>
        </w:rPr>
        <w:t>stomers to participate in forthcoming demand response,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pilots that the Company is intending to be a part of,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well as administer themselves.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that offer was made on rebuttal;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Than</w:t>
      </w:r>
      <w:r w:rsidRPr="006C118F">
        <w:rPr>
          <w:rFonts w:ascii="Courier New" w:hAnsi="Courier New" w:cs="Courier New"/>
        </w:rPr>
        <w:t>k you.  In PSE's rebuttal testimony,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provided no details about how it would implement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demand response beyond these three bullet points;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This is not a demand response filing. 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bullets are intended t</w:t>
      </w:r>
      <w:r w:rsidRPr="006C118F">
        <w:rPr>
          <w:rFonts w:ascii="Courier New" w:hAnsi="Courier New" w:cs="Courier New"/>
        </w:rPr>
        <w:t>o demonstrate how this filing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could complement and add to our future demand activity.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JUDGE KOPTA:  So that's a "yes" with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explanation?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THE WITNESS:  Yes, with an explanation.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</w:t>
      </w:r>
      <w:r w:rsidRPr="006C118F">
        <w:rPr>
          <w:rFonts w:ascii="Courier New" w:hAnsi="Courier New" w:cs="Courier New"/>
        </w:rPr>
        <w:t>Q.   As part of its proposal, PSE proposes to offer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products that are not demand response capable;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PSE does not currently have a demand response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tariff on file with the Commission;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</w:t>
      </w:r>
      <w:r w:rsidRPr="006C118F">
        <w:rPr>
          <w:rFonts w:ascii="Courier New" w:hAnsi="Courier New" w:cs="Courier New"/>
        </w:rPr>
        <w:t xml:space="preserve"> A.   Not to my knowledge;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Thank you.  The Company proposes to submit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Compliance Filing to add new products and alter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proposed rates 60 days after approval.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Does this render the proposed rates me</w:t>
      </w:r>
      <w:r w:rsidRPr="006C118F">
        <w:rPr>
          <w:rFonts w:ascii="Courier New" w:hAnsi="Courier New" w:cs="Courier New"/>
        </w:rPr>
        <w:t>aningless?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Given the Company's commitment to submit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rates just 60 days after approval, are the rates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curre</w:t>
      </w:r>
      <w:r w:rsidRPr="006C118F">
        <w:rPr>
          <w:rFonts w:ascii="Courier New" w:hAnsi="Courier New" w:cs="Courier New"/>
        </w:rPr>
        <w:t>ntly proposed in the tariff meaningful?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The Company is confident in the rates it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proposed in this filing.  If the Commission determines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it's in the interest to refresh those rates,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have a Compliance Filing.  If n</w:t>
      </w:r>
      <w:r w:rsidRPr="006C118F">
        <w:rPr>
          <w:rFonts w:ascii="Courier New" w:hAnsi="Courier New" w:cs="Courier New"/>
        </w:rPr>
        <w:t>ot, we will stand by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rates we filed in February.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Q.   Would you agree that the Company, in essence, </w:t>
      </w:r>
      <w:proofErr w:type="gramStart"/>
      <w:r w:rsidRPr="006C118F">
        <w:rPr>
          <w:rFonts w:ascii="Courier New" w:hAnsi="Courier New" w:cs="Courier New"/>
        </w:rPr>
        <w:t>is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seeking Commission preapproval for the leasing program?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Objection; calls for a legal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conclu</w:t>
      </w:r>
      <w:r w:rsidRPr="006C118F">
        <w:rPr>
          <w:rFonts w:ascii="Courier New" w:hAnsi="Courier New" w:cs="Courier New"/>
        </w:rPr>
        <w:t>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Overruled.  I'll let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answer to the extent she can provide an opinion.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THE WITNESS:  I would not agree.  I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we've proposed a service with rates, and I'm not sure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what you mea</w:t>
      </w:r>
      <w:r w:rsidRPr="006C118F">
        <w:rPr>
          <w:rFonts w:ascii="Courier New" w:hAnsi="Courier New" w:cs="Courier New"/>
        </w:rPr>
        <w:t>n by "preapproval."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Q.   Would you agree that a Compliance Filing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refresh rates could ultimately lead to another 11-month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adjudication to assure the updated rates are just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reasonable?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</w:t>
      </w:r>
      <w:r w:rsidRPr="006C118F">
        <w:rPr>
          <w:rFonts w:ascii="Courier New" w:hAnsi="Courier New" w:cs="Courier New"/>
        </w:rPr>
        <w:t xml:space="preserve">  As I've said, I don't -- Compliance Filing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not necessary.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You acknowledge that if the Company files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change the rates that are established, it could lead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an 11-month adjudication;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 believe a</w:t>
      </w:r>
      <w:r w:rsidRPr="006C118F">
        <w:rPr>
          <w:rFonts w:ascii="Courier New" w:hAnsi="Courier New" w:cs="Courier New"/>
        </w:rPr>
        <w:t>ny time we change rates as a utility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it leads to whatever is the appropriate procedural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And if this was not a regulated service,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could change the rates any time without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approval;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</w:t>
      </w:r>
      <w:r w:rsidRPr="006C118F">
        <w:rPr>
          <w:rFonts w:ascii="Courier New" w:hAnsi="Courier New" w:cs="Courier New"/>
        </w:rPr>
        <w:t xml:space="preserve">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speculation.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JUDGE KOPTA: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Q.   Would the -- if </w:t>
      </w:r>
      <w:proofErr w:type="spellStart"/>
      <w:r w:rsidRPr="006C118F">
        <w:rPr>
          <w:rFonts w:ascii="Courier New" w:hAnsi="Courier New" w:cs="Courier New"/>
        </w:rPr>
        <w:t>the</w:t>
      </w:r>
      <w:proofErr w:type="spellEnd"/>
      <w:r w:rsidRPr="006C118F">
        <w:rPr>
          <w:rFonts w:ascii="Courier New" w:hAnsi="Courier New" w:cs="Courier New"/>
        </w:rPr>
        <w:t xml:space="preserve"> -- do companies that offer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products and services not regulated by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n</w:t>
      </w:r>
      <w:r w:rsidRPr="006C118F">
        <w:rPr>
          <w:rFonts w:ascii="Courier New" w:hAnsi="Courier New" w:cs="Courier New"/>
        </w:rPr>
        <w:t>eed Commission approval to change their rates?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 don't believe they do need Commission approval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to change their rates.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We also work with the commission all the time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changing our rate</w:t>
      </w:r>
      <w:r w:rsidRPr="006C118F">
        <w:rPr>
          <w:rFonts w:ascii="Courier New" w:hAnsi="Courier New" w:cs="Courier New"/>
        </w:rPr>
        <w:t>s, and we've seen it occur as short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30 days and longer.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MR. CASEY:  I have no further questions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Ms. Norton.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Gafken, how long do y</w:t>
      </w:r>
      <w:r w:rsidRPr="006C118F">
        <w:rPr>
          <w:rFonts w:ascii="Courier New" w:hAnsi="Courier New" w:cs="Courier New"/>
        </w:rPr>
        <w:t xml:space="preserve">ou estimate </w:t>
      </w:r>
      <w:proofErr w:type="gramStart"/>
      <w:r w:rsidRPr="006C118F">
        <w:rPr>
          <w:rFonts w:ascii="Courier New" w:hAnsi="Courier New" w:cs="Courier New"/>
        </w:rPr>
        <w:t>that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you will be?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GAFKEN:  I probably have 15 to 20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minutes.  I'm in that same ballpark.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I'm looking at the time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since we need to have a hard stop at 10:45, can we go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for five minutes before we take our break?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MS. GAFKEN:  We can either do that or take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 break now -- whichever works for the commission.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Go ahead.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        CROSS-EXAMINA</w:t>
      </w:r>
      <w:r w:rsidRPr="006C118F">
        <w:rPr>
          <w:rFonts w:ascii="Courier New" w:hAnsi="Courier New" w:cs="Courier New"/>
        </w:rPr>
        <w:t>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Good morning, Ms. Norton.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Good morning.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Q.   Would you please turn to your </w:t>
      </w:r>
      <w:proofErr w:type="gramStart"/>
      <w:r w:rsidRPr="006C118F">
        <w:rPr>
          <w:rFonts w:ascii="Courier New" w:hAnsi="Courier New" w:cs="Courier New"/>
        </w:rPr>
        <w:t>testimony,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Exhibit LYN-2T and go to Page 10, Lines 16 to 18.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I'm there,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T</w:t>
      </w:r>
      <w:r w:rsidRPr="006C118F">
        <w:rPr>
          <w:rFonts w:ascii="Courier New" w:hAnsi="Courier New" w:cs="Courier New"/>
        </w:rPr>
        <w:t xml:space="preserve">here you state that (as read), </w:t>
      </w:r>
      <w:proofErr w:type="gramStart"/>
      <w:r w:rsidRPr="006C118F">
        <w:rPr>
          <w:rFonts w:ascii="Courier New" w:hAnsi="Courier New" w:cs="Courier New"/>
        </w:rPr>
        <w:t>The</w:t>
      </w:r>
      <w:proofErr w:type="gramEnd"/>
      <w:r w:rsidRPr="006C118F">
        <w:rPr>
          <w:rFonts w:ascii="Courier New" w:hAnsi="Courier New" w:cs="Courier New"/>
        </w:rPr>
        <w:t xml:space="preserve"> undisputed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data from the Northwest Energy Efficiency Alliance,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NEEA, reveals that over 40 percent of the relevant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equipment in the market today is beyond its useful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</w:t>
      </w:r>
      <w:r w:rsidRPr="006C118F">
        <w:rPr>
          <w:rFonts w:ascii="Courier New" w:hAnsi="Courier New" w:cs="Courier New"/>
        </w:rPr>
        <w:t xml:space="preserve"> A.   I must not have the -- you're in JET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LYN, the rebuttal testimony, Page 10.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Okay.  I'm with you,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Okay.  So LYN-10, Lines 16 through 18, there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state that (as read), </w:t>
      </w:r>
      <w:proofErr w:type="gramStart"/>
      <w:r w:rsidRPr="006C118F">
        <w:rPr>
          <w:rFonts w:ascii="Courier New" w:hAnsi="Courier New" w:cs="Courier New"/>
        </w:rPr>
        <w:t>The</w:t>
      </w:r>
      <w:proofErr w:type="gramEnd"/>
      <w:r w:rsidRPr="006C118F">
        <w:rPr>
          <w:rFonts w:ascii="Courier New" w:hAnsi="Courier New" w:cs="Courier New"/>
        </w:rPr>
        <w:t xml:space="preserve"> undisputed data f</w:t>
      </w:r>
      <w:r w:rsidRPr="006C118F">
        <w:rPr>
          <w:rFonts w:ascii="Courier New" w:hAnsi="Courier New" w:cs="Courier New"/>
        </w:rPr>
        <w:t>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Northwest Energy Efficiency Alliance, or NEEA, reveals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over 40 percent of the relevant equipment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market today is beyond its useful life.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The NEEA data that you refer to is</w:t>
      </w:r>
      <w:r w:rsidRPr="006C118F">
        <w:rPr>
          <w:rFonts w:ascii="Courier New" w:hAnsi="Courier New" w:cs="Courier New"/>
        </w:rPr>
        <w:t xml:space="preserve"> presented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Exhibit JET-3;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Would you go ahead and turn to Exhibit JET-3.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I'm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The four charts that are shown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Exhibit JET-3 show data associated with four t</w:t>
      </w:r>
      <w:r w:rsidRPr="006C118F">
        <w:rPr>
          <w:rFonts w:ascii="Courier New" w:hAnsi="Courier New" w:cs="Courier New"/>
        </w:rPr>
        <w:t>ypes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equipment;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And each chart shown in Exhibit JET-3 shows data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regarding the number and percentage of equipment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exists for each vintage;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The shaded area on the charts presented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Exhibit JET-3 represent the 40 percent that you refer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in your testimony as the percentage of equipment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market today that's outlived its useful life; is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correct</w:t>
      </w:r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And looking at the chart for gas forced-air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furnaces, the first chart over on the left, the shading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includes years 1966 through the year 2000;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PSE assumed a us</w:t>
      </w:r>
      <w:r w:rsidRPr="006C118F">
        <w:rPr>
          <w:rFonts w:ascii="Courier New" w:hAnsi="Courier New" w:cs="Courier New"/>
        </w:rPr>
        <w:t>eful life of 15 years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determining the market gap;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That was the average useful life we used,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Equipment from the year 2000 would have been 16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years old and exceeding its useful life under a 1</w:t>
      </w:r>
      <w:r w:rsidRPr="006C118F">
        <w:rPr>
          <w:rFonts w:ascii="Courier New" w:hAnsi="Courier New" w:cs="Courier New"/>
        </w:rPr>
        <w:t>5-year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useful life assumption as measured from the year 2016;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The NEEA data presented in Exhibit JET-3 is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 2012 assessment of regional building stock;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  It</w:t>
      </w:r>
      <w:r w:rsidRPr="006C118F">
        <w:rPr>
          <w:rFonts w:ascii="Courier New" w:hAnsi="Courier New" w:cs="Courier New"/>
        </w:rPr>
        <w:t xml:space="preserve"> was a survey that was fielded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available in 2012,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The newest appliances in NEEA's 2012 assessment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had a vintage of the year 2011;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Can you repeat that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Sure.  The new</w:t>
      </w:r>
      <w:r w:rsidRPr="006C118F">
        <w:rPr>
          <w:rFonts w:ascii="Courier New" w:hAnsi="Courier New" w:cs="Courier New"/>
        </w:rPr>
        <w:t>est appliances in NEEA's 2012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assessment had a vintage of 2011;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As measured from 2011, equipment that would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been 16 years old and exceeded a 15-year useful life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would have been measured f</w:t>
      </w:r>
      <w:r w:rsidRPr="006C118F">
        <w:rPr>
          <w:rFonts w:ascii="Courier New" w:hAnsi="Courier New" w:cs="Courier New"/>
        </w:rPr>
        <w:t>rom the year 1995;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Correct.  However, what we assumed in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that the information that you've found -- you've gotten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summarized </w:t>
      </w:r>
      <w:proofErr w:type="gramStart"/>
      <w:r w:rsidRPr="006C118F">
        <w:rPr>
          <w:rFonts w:ascii="Courier New" w:hAnsi="Courier New" w:cs="Courier New"/>
        </w:rPr>
        <w:t>today, that</w:t>
      </w:r>
      <w:proofErr w:type="gramEnd"/>
      <w:r w:rsidRPr="006C118F">
        <w:rPr>
          <w:rFonts w:ascii="Courier New" w:hAnsi="Courier New" w:cs="Courier New"/>
        </w:rPr>
        <w:t xml:space="preserve"> historically is very consistent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over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And while we m</w:t>
      </w:r>
      <w:r w:rsidRPr="006C118F">
        <w:rPr>
          <w:rFonts w:ascii="Courier New" w:hAnsi="Courier New" w:cs="Courier New"/>
        </w:rPr>
        <w:t>easured from 1996 to 2000 included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in our 40 percent, we believe that that's representative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of what we -- nothing has really changed since 2012,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it's the most current data we have available to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So Ms. Norton, is it PS</w:t>
      </w:r>
      <w:r w:rsidRPr="006C118F">
        <w:rPr>
          <w:rFonts w:ascii="Courier New" w:hAnsi="Courier New" w:cs="Courier New"/>
        </w:rPr>
        <w:t>E's position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equipment data represented in Exhibit JET-3 would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change between the year 2012 when NEEA published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Building Stock Assessment and the present year, 2016?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We believe that the behavior in the marke</w:t>
      </w:r>
      <w:r w:rsidRPr="006C118F">
        <w:rPr>
          <w:rFonts w:ascii="Courier New" w:hAnsi="Courier New" w:cs="Courier New"/>
        </w:rPr>
        <w:t>t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 similar and, therefore, the percentages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similar, as represented in this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Let's focus on the chart again showing the gas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forced-air furnaces.  Would you object to checking </w:t>
      </w:r>
      <w:proofErr w:type="gramStart"/>
      <w:r w:rsidRPr="006C118F">
        <w:rPr>
          <w:rFonts w:ascii="Courier New" w:hAnsi="Courier New" w:cs="Courier New"/>
        </w:rPr>
        <w:t>that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perc</w:t>
      </w:r>
      <w:r w:rsidRPr="006C118F">
        <w:rPr>
          <w:rFonts w:ascii="Courier New" w:hAnsi="Courier New" w:cs="Courier New"/>
        </w:rPr>
        <w:t>entages included in the shaded area adds up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40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And that shaded area includes the time period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from 1996 through 2000;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The vintage '96 through 2000?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</w:t>
      </w:r>
      <w:r w:rsidRPr="006C118F">
        <w:rPr>
          <w:rFonts w:ascii="Courier New" w:hAnsi="Courier New" w:cs="Courier New"/>
        </w:rPr>
        <w:t xml:space="preserve">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And the period 1996 through 2000 includes 17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percent of gas forced-air furnaces;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Q.   Would you accept that removing the period </w:t>
      </w:r>
      <w:proofErr w:type="gramStart"/>
      <w:r w:rsidRPr="006C118F">
        <w:rPr>
          <w:rFonts w:ascii="Courier New" w:hAnsi="Courier New" w:cs="Courier New"/>
        </w:rPr>
        <w:t>1996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through 2000 from the shaded area would</w:t>
      </w:r>
      <w:r w:rsidRPr="006C118F">
        <w:rPr>
          <w:rFonts w:ascii="Courier New" w:hAnsi="Courier New" w:cs="Courier New"/>
        </w:rPr>
        <w:t xml:space="preserve"> result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total percentage being 23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I would accept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Subject to check?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Subject to check.  And I believe that's still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significant share of customers that have old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out-of-d</w:t>
      </w:r>
      <w:r w:rsidRPr="006C118F">
        <w:rPr>
          <w:rFonts w:ascii="Courier New" w:hAnsi="Courier New" w:cs="Courier New"/>
        </w:rPr>
        <w:t>ate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Okay.  But at the time of the NEEA assessment,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 total amount of stock with the age of 16 years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greater would be 23 percent and not 40 percent;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  This is the most current data tha</w:t>
      </w:r>
      <w:r w:rsidRPr="006C118F">
        <w:rPr>
          <w:rFonts w:ascii="Courier New" w:hAnsi="Courier New" w:cs="Courier New"/>
        </w:rPr>
        <w:t>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available to us, and we believe still continues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demonstrate a significant gap in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As measured from the year 2000, equipment with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vintage of -- I'm sorry, let me start that over.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As me</w:t>
      </w:r>
      <w:r w:rsidRPr="006C118F">
        <w:rPr>
          <w:rFonts w:ascii="Courier New" w:hAnsi="Courier New" w:cs="Courier New"/>
        </w:rPr>
        <w:t>asured from the year 2011, equipment with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vintage of 2000 would only be 11 years old;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as measured from the year 2000,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with a vintage of 1996 would be 15 years old;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</w:t>
      </w:r>
      <w:r w:rsidRPr="006C118F">
        <w:rPr>
          <w:rFonts w:ascii="Courier New" w:hAnsi="Courier New" w:cs="Courier New"/>
        </w:rPr>
        <w:t>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GAFKEN:  We can break at this point.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have another area of questioning.  That concludes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for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Okay, let's -- you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proceed, I think.  We're just trying to get</w:t>
      </w:r>
      <w:r w:rsidRPr="006C118F">
        <w:rPr>
          <w:rFonts w:ascii="Courier New" w:hAnsi="Courier New" w:cs="Courier New"/>
        </w:rPr>
        <w:t xml:space="preserve"> logistics.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</w:t>
      </w:r>
      <w:proofErr w:type="gramStart"/>
      <w:r w:rsidRPr="006C118F">
        <w:rPr>
          <w:rFonts w:ascii="Courier New" w:hAnsi="Courier New" w:cs="Courier New"/>
        </w:rPr>
        <w:t>Let's</w:t>
      </w:r>
      <w:proofErr w:type="gramEnd"/>
      <w:r w:rsidRPr="006C118F">
        <w:rPr>
          <w:rFonts w:ascii="Courier New" w:hAnsi="Courier New" w:cs="Courier New"/>
        </w:rPr>
        <w:t xml:space="preserve"> take a break now.  Let's be off the record.  We'll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be back here at 11.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(A break was taken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 10:46 a.m. to 11:00 a.m.)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KOPTA:  Let's be back on the rec</w:t>
      </w:r>
      <w:r w:rsidRPr="006C118F">
        <w:rPr>
          <w:rFonts w:ascii="Courier New" w:hAnsi="Courier New" w:cs="Courier New"/>
        </w:rPr>
        <w:t>ord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after our break, and I believe Ms. Gafken is continuing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her cross-examination of Ms. Norton.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MS. GAFKEN: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Ms. Norton, you're responsible for PSE's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Advisor Team; co</w:t>
      </w:r>
      <w:r w:rsidRPr="006C118F">
        <w:rPr>
          <w:rFonts w:ascii="Courier New" w:hAnsi="Courier New" w:cs="Courier New"/>
        </w:rPr>
        <w:t>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And the Energy Advisor Team works directly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customers to assist them with their energy needs;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Are the Energy Advisors trained to </w:t>
      </w:r>
      <w:proofErr w:type="gramStart"/>
      <w:r w:rsidRPr="006C118F">
        <w:rPr>
          <w:rFonts w:ascii="Courier New" w:hAnsi="Courier New" w:cs="Courier New"/>
        </w:rPr>
        <w:t>assist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customers in navigating the process of making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decisions?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They are trained to advise customers on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options.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Does this include helping customers 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high-quality information regarding equipment </w:t>
      </w:r>
      <w:r w:rsidRPr="006C118F">
        <w:rPr>
          <w:rFonts w:ascii="Courier New" w:hAnsi="Courier New" w:cs="Courier New"/>
        </w:rPr>
        <w:t>purchases?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It includes all sorts of energy information,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whether it's efficiency, equipment, contractors,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variety of energy-related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Would you please turn to Cross-Exhibit LYN-</w:t>
      </w:r>
      <w:proofErr w:type="gramStart"/>
      <w:r w:rsidRPr="006C118F">
        <w:rPr>
          <w:rFonts w:ascii="Courier New" w:hAnsi="Courier New" w:cs="Courier New"/>
        </w:rPr>
        <w:t>8.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</w:t>
      </w:r>
      <w:r w:rsidRPr="006C118F">
        <w:rPr>
          <w:rFonts w:ascii="Courier New" w:hAnsi="Courier New" w:cs="Courier New"/>
        </w:rPr>
        <w:t xml:space="preserve">  Q.   Do you recognize Cross-Exhibit LYN-8 as </w:t>
      </w:r>
      <w:proofErr w:type="gramStart"/>
      <w:r w:rsidRPr="006C118F">
        <w:rPr>
          <w:rFonts w:ascii="Courier New" w:hAnsi="Courier New" w:cs="Courier New"/>
        </w:rPr>
        <w:t>PSE's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Response to Public Counsel Data Request Number 4?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And Page 4 of Cross-Exhibit LYN-8 lists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topics addressed by PSE's Energy Advisors and how many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</w:t>
      </w:r>
      <w:r w:rsidRPr="006C118F">
        <w:rPr>
          <w:rFonts w:ascii="Courier New" w:hAnsi="Courier New" w:cs="Courier New"/>
        </w:rPr>
        <w:t xml:space="preserve">   calls dealt with each topic listed since May 2015;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I think you rattled off a few of these things,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0139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but I just want to touch on a few of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Those topics include the Contracto</w:t>
      </w:r>
      <w:r w:rsidRPr="006C118F">
        <w:rPr>
          <w:rFonts w:ascii="Courier New" w:hAnsi="Courier New" w:cs="Courier New"/>
        </w:rPr>
        <w:t>r Alliance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Network and energy efficiency programs and rebates;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the Contractor Alliance Network, can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describe what that is, quickly?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Sure.  That's a network of contractors</w:t>
      </w:r>
      <w:r w:rsidRPr="006C118F">
        <w:rPr>
          <w:rFonts w:ascii="Courier New" w:hAnsi="Courier New" w:cs="Courier New"/>
        </w:rPr>
        <w:t xml:space="preserve">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we've partnered with to help customers install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equipment, and we discuss with the customer, and then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provide that handoff to contractors that </w:t>
      </w:r>
      <w:proofErr w:type="spellStart"/>
      <w:r w:rsidRPr="006C118F">
        <w:rPr>
          <w:rFonts w:ascii="Courier New" w:hAnsi="Courier New" w:cs="Courier New"/>
        </w:rPr>
        <w:t>followthrough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and install the equipment for the customer.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So I'll g</w:t>
      </w:r>
      <w:r w:rsidRPr="006C118F">
        <w:rPr>
          <w:rFonts w:ascii="Courier New" w:hAnsi="Courier New" w:cs="Courier New"/>
        </w:rPr>
        <w:t>ive you a hypothetical, and you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tell me if this is a situation that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Energy Advisors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would address.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If a customer calls seeking a contractor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replace </w:t>
      </w:r>
      <w:proofErr w:type="gramStart"/>
      <w:r w:rsidRPr="006C118F">
        <w:rPr>
          <w:rFonts w:ascii="Courier New" w:hAnsi="Courier New" w:cs="Courier New"/>
        </w:rPr>
        <w:t>an</w:t>
      </w:r>
      <w:proofErr w:type="gramEnd"/>
      <w:r w:rsidRPr="006C118F">
        <w:rPr>
          <w:rFonts w:ascii="Courier New" w:hAnsi="Courier New" w:cs="Courier New"/>
        </w:rPr>
        <w:t xml:space="preserve"> furnace, would the Energy Advisors provide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them with a </w:t>
      </w:r>
      <w:r w:rsidRPr="006C118F">
        <w:rPr>
          <w:rFonts w:ascii="Courier New" w:hAnsi="Courier New" w:cs="Courier New"/>
        </w:rPr>
        <w:t>referral to a contractor within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Contractor Alliance Network?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They offer that as an option to our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often.  They often talk to the customer a lot before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they could get to the point of referral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contra</w:t>
      </w:r>
      <w:r w:rsidRPr="006C118F">
        <w:rPr>
          <w:rFonts w:ascii="Courier New" w:hAnsi="Courier New" w:cs="Courier New"/>
        </w:rPr>
        <w:t>ctor about what solutions -- energy efficiency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solutions we have, what heating source, whether natural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gas or electricity.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So they talk to them on a number of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issues, and then when the customer is at a point </w:t>
      </w:r>
      <w:r w:rsidRPr="006C118F">
        <w:rPr>
          <w:rFonts w:ascii="Courier New" w:hAnsi="Courier New" w:cs="Courier New"/>
        </w:rPr>
        <w:t>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moving to the next step, that's when a referral happens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to our contractor group.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I see.  So the Energy Advisors would talk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customers about what sort of equipment, for example,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they might be interested in or w</w:t>
      </w:r>
      <w:r w:rsidRPr="006C118F">
        <w:rPr>
          <w:rFonts w:ascii="Courier New" w:hAnsi="Courier New" w:cs="Courier New"/>
        </w:rPr>
        <w:t>hat might meet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needs; is that a fair description?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Yes.  They talk to them about a number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different energy topics.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MS. GAFKEN:  Thank you, Ms. Norton;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are all of my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</w:t>
      </w:r>
      <w:r w:rsidRPr="006C118F">
        <w:rPr>
          <w:rFonts w:ascii="Courier New" w:hAnsi="Courier New" w:cs="Courier New"/>
        </w:rPr>
        <w:t xml:space="preserve">  JUDGE KOPTA:  All right.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Goltz.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GOLTZ: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As I understand your position, you now have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</w:t>
      </w:r>
      <w:r w:rsidRPr="006C118F">
        <w:rPr>
          <w:rFonts w:ascii="Courier New" w:hAnsi="Courier New" w:cs="Courier New"/>
        </w:rPr>
        <w:t xml:space="preserve">   same position Mr. Teller had before he left?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I do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He was Vice President for Customer Solutions?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who has that position now?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That position is not -- nobody has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</w:t>
      </w:r>
      <w:r w:rsidRPr="006C118F">
        <w:rPr>
          <w:rFonts w:ascii="Courier New" w:hAnsi="Courier New" w:cs="Courier New"/>
        </w:rPr>
        <w:t>141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position.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did Mr. Teller report to you in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organization before he left?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Did he report to me?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No, he did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Who did he report to?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He reported </w:t>
      </w:r>
      <w:r w:rsidRPr="006C118F">
        <w:rPr>
          <w:rFonts w:ascii="Courier New" w:hAnsi="Courier New" w:cs="Courier New"/>
        </w:rPr>
        <w:t xml:space="preserve">to Mr. Phil </w:t>
      </w:r>
      <w:proofErr w:type="spellStart"/>
      <w:r w:rsidRPr="006C118F">
        <w:rPr>
          <w:rFonts w:ascii="Courier New" w:hAnsi="Courier New" w:cs="Courier New"/>
        </w:rPr>
        <w:t>Bussey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And you report to Mr. Phil </w:t>
      </w:r>
      <w:proofErr w:type="spellStart"/>
      <w:r w:rsidRPr="006C118F">
        <w:rPr>
          <w:rFonts w:ascii="Courier New" w:hAnsi="Courier New" w:cs="Courier New"/>
        </w:rPr>
        <w:t>Bussey</w:t>
      </w:r>
      <w:proofErr w:type="spell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   A.   I report to Mr. Phil </w:t>
      </w:r>
      <w:proofErr w:type="spellStart"/>
      <w:r w:rsidRPr="006C118F">
        <w:rPr>
          <w:rFonts w:ascii="Courier New" w:hAnsi="Courier New" w:cs="Courier New"/>
        </w:rPr>
        <w:t>Bussey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So after he left, you just kind of got drafted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to take on this role, is that what happened?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I've been involved</w:t>
      </w:r>
      <w:r w:rsidRPr="006C118F">
        <w:rPr>
          <w:rFonts w:ascii="Courier New" w:hAnsi="Courier New" w:cs="Courier New"/>
        </w:rPr>
        <w:t xml:space="preserve"> in the case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beginning, and it was very natural for me to step in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his behalf.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Q.   So I want to </w:t>
      </w:r>
      <w:proofErr w:type="spellStart"/>
      <w:r w:rsidRPr="006C118F">
        <w:rPr>
          <w:rFonts w:ascii="Courier New" w:hAnsi="Courier New" w:cs="Courier New"/>
        </w:rPr>
        <w:t>followup</w:t>
      </w:r>
      <w:proofErr w:type="spellEnd"/>
      <w:r w:rsidRPr="006C118F">
        <w:rPr>
          <w:rFonts w:ascii="Courier New" w:hAnsi="Courier New" w:cs="Courier New"/>
        </w:rPr>
        <w:t xml:space="preserve"> a little bit on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Ms. Gafken was saying.  As I understand PSE's case,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is based in some part, substan</w:t>
      </w:r>
      <w:r w:rsidRPr="006C118F">
        <w:rPr>
          <w:rFonts w:ascii="Courier New" w:hAnsi="Courier New" w:cs="Courier New"/>
        </w:rPr>
        <w:t>tial part perhaps, on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couple of different surveys and results from those. 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is that -- I said I was not going to talk about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today, but one is that 25 percent, you say,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Survey, 25 percent of folks</w:t>
      </w:r>
      <w:r w:rsidRPr="006C118F">
        <w:rPr>
          <w:rFonts w:ascii="Courier New" w:hAnsi="Courier New" w:cs="Courier New"/>
        </w:rPr>
        <w:t xml:space="preserve">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interested in taking a lease option.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The one that I want to talk about a little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is the statement that you made that if there's a -- 40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percent of the equipment is, quote, beyond its useful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</w:t>
      </w:r>
      <w:r w:rsidRPr="006C118F">
        <w:rPr>
          <w:rFonts w:ascii="Courier New" w:hAnsi="Courier New" w:cs="Courier New"/>
        </w:rPr>
        <w:t xml:space="preserve">       Is that a fair statement?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That's a fair statement.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And that's not correct, is it, based on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data that you reviewed with Ms. Gafken?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The exhibit that we've proposed, that I've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filed, summarize</w:t>
      </w:r>
      <w:r w:rsidRPr="006C118F">
        <w:rPr>
          <w:rFonts w:ascii="Courier New" w:hAnsi="Courier New" w:cs="Courier New"/>
        </w:rPr>
        <w:t>s that the gap is 40 percent.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The gap is 40 percent based on a survey that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conducted in 2011 and 2012; is that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Correct.  We have no reason to believe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market has changed in any way to suggest the n</w:t>
      </w:r>
      <w:r w:rsidRPr="006C118F">
        <w:rPr>
          <w:rFonts w:ascii="Courier New" w:hAnsi="Courier New" w:cs="Courier New"/>
        </w:rPr>
        <w:t>umbers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would be any different.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Right.  But Exhibit JET-3 is a snapshot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survey in time at the end of 2011 and 2012?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Correct.  And it demonstrates there's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significant gap in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And</w:t>
      </w:r>
      <w:r w:rsidRPr="006C118F">
        <w:rPr>
          <w:rFonts w:ascii="Courier New" w:hAnsi="Courier New" w:cs="Courier New"/>
        </w:rPr>
        <w:t xml:space="preserve"> it reflects by vintage categories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clusters of vintage years, the ownership of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equipment or what equipment if it falls within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vintage years?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From this -- based on the recipients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4   survey?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So if this was done in 2012 and you subtract 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from 2012, you get 1997.  You subtract 15 from 2011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get 1996, and that puts you back to the -- so 17 percent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are in the box 19</w:t>
      </w:r>
      <w:r w:rsidRPr="006C118F">
        <w:rPr>
          <w:rFonts w:ascii="Courier New" w:hAnsi="Courier New" w:cs="Courier New"/>
        </w:rPr>
        <w:t>96 to 2000, looking at the first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chart on Exhibit JET-3, at that point in time when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survey was made, those are not more than 15 years old,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are they?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think the important fact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Can you just answer that fi</w:t>
      </w:r>
      <w:r w:rsidRPr="006C118F">
        <w:rPr>
          <w:rFonts w:ascii="Courier New" w:hAnsi="Courier New" w:cs="Courier New"/>
        </w:rPr>
        <w:t>rst and see if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understand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At that point in time, you are correct.  I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 important point here is that even if you took off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the '96 and 2000 period of time, there's a significant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share of customers that ha</w:t>
      </w:r>
      <w:r w:rsidRPr="006C118F">
        <w:rPr>
          <w:rFonts w:ascii="Courier New" w:hAnsi="Courier New" w:cs="Courier New"/>
        </w:rPr>
        <w:t>ve older and inefficient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equipment to the tune of about 100,000 customers.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we are relying on the most available current data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we have and that any party has brought forward in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case.  It's significant, and whether it's </w:t>
      </w:r>
      <w:r w:rsidRPr="006C118F">
        <w:rPr>
          <w:rFonts w:ascii="Courier New" w:hAnsi="Courier New" w:cs="Courier New"/>
        </w:rPr>
        <w:t>40 or 25 --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So you still think it's 40 percent; it's not 23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or so?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MS. CARSON:  Objection; argumentative, asked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What's the answer?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S</w:t>
      </w:r>
      <w:r w:rsidRPr="006C118F">
        <w:rPr>
          <w:rFonts w:ascii="Courier New" w:hAnsi="Courier New" w:cs="Courier New"/>
        </w:rPr>
        <w:t>he can answer.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The data suggests that at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point in time it was 40 percent.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Okay.  So if this survey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And I have no reason to believe that it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changed</w:t>
      </w:r>
      <w:r w:rsidRPr="006C118F">
        <w:rPr>
          <w:rFonts w:ascii="Courier New" w:hAnsi="Courier New" w:cs="Courier New"/>
        </w:rPr>
        <w:t xml:space="preserve"> based on historical performance of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So let's say that this hearing took longer than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it has taken, and let's say that the year is now 2026,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would you then shade the next two blocks of 2001 to 2005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and 2006 to 2011</w:t>
      </w:r>
      <w:r w:rsidRPr="006C118F">
        <w:rPr>
          <w:rFonts w:ascii="Courier New" w:hAnsi="Courier New" w:cs="Courier New"/>
        </w:rPr>
        <w:t xml:space="preserve"> and come to the conclusion that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97 percent of the equipment is beyond its useful life?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We would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You wouldn't, okay.  So isn't it also true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Mr. McCulloch's testimony that the, quote, useful life,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</w:t>
      </w:r>
      <w:r w:rsidRPr="006C118F">
        <w:rPr>
          <w:rFonts w:ascii="Courier New" w:hAnsi="Courier New" w:cs="Courier New"/>
        </w:rPr>
        <w:t xml:space="preserve">  unquote, of the gas forced-air furnace is not 15 years,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it's really 18 years, and what he did was get an average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of different types of appliances to come to the 15-year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figure?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It was an average of the appliances you see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listed in the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So more accurately to figure out, of the gas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forced-air furnaces, how many would be, quote, beyond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useful life or not, you go back 18 years and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wouldn't go back 15 years?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A.   If </w:t>
      </w:r>
      <w:r w:rsidRPr="006C118F">
        <w:rPr>
          <w:rFonts w:ascii="Courier New" w:hAnsi="Courier New" w:cs="Courier New"/>
        </w:rPr>
        <w:t>we looked at specific each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individually.  The point made by this exhibit is, again,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there's a significant opportunity to increase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efficiency of the market in totality, and a significant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gap.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And cus</w:t>
      </w:r>
      <w:r w:rsidRPr="006C118F">
        <w:rPr>
          <w:rFonts w:ascii="Courier New" w:hAnsi="Courier New" w:cs="Courier New"/>
        </w:rPr>
        <w:t>tomers have demonstrated interest in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and we would like -- we believe this service would help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fill the gap, while providing great value for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I understand.  But a gap of 21 percent and a gap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of 40 percent, that's </w:t>
      </w:r>
      <w:r w:rsidRPr="006C118F">
        <w:rPr>
          <w:rFonts w:ascii="Courier New" w:hAnsi="Courier New" w:cs="Courier New"/>
        </w:rPr>
        <w:t>a pretty big difference?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Even at 25 percent, Mr. Goltz, we're talking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about 100,000 furnaces that are beyond their useful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But if the 40 percent, that's been in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presentations to senior management, bee</w:t>
      </w:r>
      <w:r w:rsidRPr="006C118F">
        <w:rPr>
          <w:rFonts w:ascii="Courier New" w:hAnsi="Courier New" w:cs="Courier New"/>
        </w:rPr>
        <w:t>n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presentations to the board, and all through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testimony, has that been corrected in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communications to the Company?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We are using 40 percent as our statement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market gap.  Our projections to the Compa</w:t>
      </w:r>
      <w:r w:rsidRPr="006C118F">
        <w:rPr>
          <w:rFonts w:ascii="Courier New" w:hAnsi="Courier New" w:cs="Courier New"/>
        </w:rPr>
        <w:t>ny are relative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to what we expect from that gap.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I understand, and going to the next one,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air-source heat pump, if you exclude the shading in 1996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to 2000 vintage years, then the number of the percentage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of air-source </w:t>
      </w:r>
      <w:r w:rsidRPr="006C118F">
        <w:rPr>
          <w:rFonts w:ascii="Courier New" w:hAnsi="Courier New" w:cs="Courier New"/>
        </w:rPr>
        <w:t>heat pumps that are, according to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standard, beyond their useful life, is 14 percent. 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true?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Based on the exhibit, that's true.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And the same thing, if you were to exclude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1996 to 2000 unde</w:t>
      </w:r>
      <w:r w:rsidRPr="006C118F">
        <w:rPr>
          <w:rFonts w:ascii="Courier New" w:hAnsi="Courier New" w:cs="Courier New"/>
        </w:rPr>
        <w:t>r Energy Storage Hot Water Heaters,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then you would be about 21 percent, not 40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</w:t>
      </w:r>
      <w:proofErr w:type="spellStart"/>
      <w:r w:rsidRPr="006C118F">
        <w:rPr>
          <w:rFonts w:ascii="Courier New" w:hAnsi="Courier New" w:cs="Courier New"/>
        </w:rPr>
        <w:t>A</w:t>
      </w:r>
      <w:proofErr w:type="gramStart"/>
      <w:r w:rsidRPr="006C118F">
        <w:rPr>
          <w:rFonts w:ascii="Courier New" w:hAnsi="Courier New" w:cs="Courier New"/>
        </w:rPr>
        <w:t>,nd</w:t>
      </w:r>
      <w:proofErr w:type="spellEnd"/>
      <w:proofErr w:type="gramEnd"/>
      <w:r w:rsidRPr="006C118F">
        <w:rPr>
          <w:rFonts w:ascii="Courier New" w:hAnsi="Courier New" w:cs="Courier New"/>
        </w:rPr>
        <w:t xml:space="preserve"> likewise, over in Gas Storage Hot Water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Heaters, if you exclude 1996 to 2000, it would be 18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percent, not cl</w:t>
      </w:r>
      <w:r w:rsidRPr="006C118F">
        <w:rPr>
          <w:rFonts w:ascii="Courier New" w:hAnsi="Courier New" w:cs="Courier New"/>
        </w:rPr>
        <w:t>ose to 40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Aren't those more accurate numbers?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As I've stated, we believe that the market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performed consistently over time, and this is the most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current data that's available to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So let's complete the data a little bit,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least conceptually.  Since this survey was done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end of 2011/2012 -- I'm correct in that,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Q.   So it's been almost five years.  Do you </w:t>
      </w:r>
      <w:proofErr w:type="gramStart"/>
      <w:r w:rsidRPr="006C118F">
        <w:rPr>
          <w:rFonts w:ascii="Courier New" w:hAnsi="Courier New" w:cs="Courier New"/>
        </w:rPr>
        <w:t>suspe</w:t>
      </w:r>
      <w:r w:rsidRPr="006C118F">
        <w:rPr>
          <w:rFonts w:ascii="Courier New" w:hAnsi="Courier New" w:cs="Courier New"/>
        </w:rPr>
        <w:t>ct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that any customers in Puget Sound service territories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have purchased forced, new gas forced-air furnaces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air-source heat pumps or hot water heaters?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I do.  And I suspect that an equal number, or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good share, has</w:t>
      </w:r>
      <w:r w:rsidRPr="006C118F">
        <w:rPr>
          <w:rFonts w:ascii="Courier New" w:hAnsi="Courier New" w:cs="Courier New"/>
        </w:rPr>
        <w:t xml:space="preserve"> let theirs age beyond their useful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But we know about the aging, and we just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fill in -- you only subtract; you don't add.  You might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add the ones -- what would you add?  Why wouldn't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just subtract?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4      A.   We would include -- it would justify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band between 1996 and 2000.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But -- okay.  But don't you think that some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 other pieces of equipment -- and that would get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up to 40 percent, right?  If you ad</w:t>
      </w:r>
      <w:r w:rsidRPr="006C118F">
        <w:rPr>
          <w:rFonts w:ascii="Courier New" w:hAnsi="Courier New" w:cs="Courier New"/>
        </w:rPr>
        <w:t>ded that band,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1996 to 2000, on the gas forced-air furnace you get up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to about 40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But sometime in the last five years people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have bought -- replaced this equipment.  I mean, if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have doubts about that, you can ask Mr. </w:t>
      </w:r>
      <w:proofErr w:type="spellStart"/>
      <w:r w:rsidRPr="006C118F">
        <w:rPr>
          <w:rFonts w:ascii="Courier New" w:hAnsi="Courier New" w:cs="Courier New"/>
        </w:rPr>
        <w:t>Fluetsch</w:t>
      </w:r>
      <w:proofErr w:type="spellEnd"/>
      <w:r w:rsidRPr="006C118F">
        <w:rPr>
          <w:rFonts w:ascii="Courier New" w:hAnsi="Courier New" w:cs="Courier New"/>
        </w:rPr>
        <w:t xml:space="preserve">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he's on the stand, Have you sold any pieces of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in the last five years, and I think he'd say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Objection; argumentative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asked and an</w:t>
      </w:r>
      <w:r w:rsidRPr="006C118F">
        <w:rPr>
          <w:rFonts w:ascii="Courier New" w:hAnsi="Courier New" w:cs="Courier New"/>
        </w:rPr>
        <w:t>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Okay.  So, also, this JET-3 stands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proposition that if the survey was done accurately,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 equipment is of various vintages;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But you say it mea</w:t>
      </w:r>
      <w:r w:rsidRPr="006C118F">
        <w:rPr>
          <w:rFonts w:ascii="Courier New" w:hAnsi="Courier New" w:cs="Courier New"/>
        </w:rPr>
        <w:t>ns beyond its useful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But the equipment that's in the shaded area here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useful, correct, still being used?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It's still being used.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And it's alive, it's working, so it's not --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mean, which would be</w:t>
      </w:r>
      <w:r w:rsidRPr="006C118F">
        <w:rPr>
          <w:rFonts w:ascii="Courier New" w:hAnsi="Courier New" w:cs="Courier New"/>
        </w:rPr>
        <w:t xml:space="preserve"> beyond useful life.  You don't mean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it's not working?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speculation.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GOLTZ:  Actually, I'm willing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stipulate that their use of the terminology "beyond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usefu</w:t>
      </w:r>
      <w:r w:rsidRPr="006C118F">
        <w:rPr>
          <w:rFonts w:ascii="Courier New" w:hAnsi="Courier New" w:cs="Courier New"/>
        </w:rPr>
        <w:t>l life" is speculation.  I'm going to stipulate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If you might rephrase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question.  Maybe not like that, but.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(Court reporter read back as requested.)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GOLTZ:  Th</w:t>
      </w:r>
      <w:r w:rsidRPr="006C118F">
        <w:rPr>
          <w:rFonts w:ascii="Courier New" w:hAnsi="Courier New" w:cs="Courier New"/>
        </w:rPr>
        <w:t>at was a horrible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When you say "beyond useful life," it's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used?  It's generating heat?  It's heating hot water;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Objection; calls for facts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in ev</w:t>
      </w:r>
      <w:r w:rsidRPr="006C118F">
        <w:rPr>
          <w:rFonts w:ascii="Courier New" w:hAnsi="Courier New" w:cs="Courier New"/>
        </w:rPr>
        <w:t>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I think he can explore what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meant by "useful life."  You can answer the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THE WITNESS:  "Useful life" is a common term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used to explain what is the average expected life of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0149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piece of equipment.  It's commonly used in the industry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as what is the projected life of a piece of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Okay.  Is there a margin of error in </w:t>
      </w:r>
      <w:proofErr w:type="gramStart"/>
      <w:r w:rsidRPr="006C118F">
        <w:rPr>
          <w:rFonts w:ascii="Courier New" w:hAnsi="Courier New" w:cs="Courier New"/>
        </w:rPr>
        <w:t>this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survey?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I'm not -- I don't under</w:t>
      </w:r>
      <w:r w:rsidRPr="006C118F">
        <w:rPr>
          <w:rFonts w:ascii="Courier New" w:hAnsi="Courier New" w:cs="Courier New"/>
        </w:rPr>
        <w:t>stand your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In many surveys, if you follow the election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these days, they'll say this survey showed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candidates get a percentage, and they'll say a margin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error of 3 percent, 5 percent, 6 percent is a commonly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</w:t>
      </w:r>
      <w:r w:rsidRPr="006C118F">
        <w:rPr>
          <w:rFonts w:ascii="Courier New" w:hAnsi="Courier New" w:cs="Courier New"/>
        </w:rPr>
        <w:t xml:space="preserve">   used term in surveys.  And since you're testifying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this survey, I wanted to know if there was a stated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margin of error in the survey, or if you know.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I do not know.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So on Page 23 of your testimony, you state</w:t>
      </w:r>
      <w:r w:rsidRPr="006C118F">
        <w:rPr>
          <w:rFonts w:ascii="Courier New" w:hAnsi="Courier New" w:cs="Courier New"/>
        </w:rPr>
        <w:t xml:space="preserve">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PSE has demonstrated that 40 percent of the relevant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equipment in the market is old and inefficient.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Is that my rebuttal testimony you're referring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to?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Yes.  That's your only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    </w:t>
      </w:r>
      <w:r w:rsidRPr="006C118F">
        <w:rPr>
          <w:rFonts w:ascii="Courier New" w:hAnsi="Courier New" w:cs="Courier New"/>
        </w:rPr>
        <w:t>MS. CARSON:  What page?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MR. GOLTZ:  Twenty-three.  I hope I got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right.  Yeah, Lines 17 and 18 of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But JET-3 doesn't talk about efficiency, does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JET-3 does no</w:t>
      </w:r>
      <w:r w:rsidRPr="006C118F">
        <w:rPr>
          <w:rFonts w:ascii="Courier New" w:hAnsi="Courier New" w:cs="Courier New"/>
        </w:rPr>
        <w:t>t refer to efficiency.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So, but your statement that </w:t>
      </w:r>
      <w:proofErr w:type="spellStart"/>
      <w:r w:rsidRPr="006C118F">
        <w:rPr>
          <w:rFonts w:ascii="Courier New" w:hAnsi="Courier New" w:cs="Courier New"/>
        </w:rPr>
        <w:t>it's</w:t>
      </w:r>
      <w:proofErr w:type="spellEnd"/>
      <w:r w:rsidRPr="006C118F">
        <w:rPr>
          <w:rFonts w:ascii="Courier New" w:hAnsi="Courier New" w:cs="Courier New"/>
        </w:rPr>
        <w:t xml:space="preserve"> old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inefficient is based on JET-3?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The statement that I've made in 17 and 18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suggests that as -- from my understanding of equipment,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often as it ages </w:t>
      </w:r>
      <w:r w:rsidRPr="006C118F">
        <w:rPr>
          <w:rFonts w:ascii="Courier New" w:hAnsi="Courier New" w:cs="Courier New"/>
        </w:rPr>
        <w:t>the efficiency degrades,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performance and efficiency degrades over time.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that's a statement in reference to that understanding.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Right.  So it's based on your understanding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things get less efficient in general?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And I'm getting more and more familiar with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every 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That ends the line of questioning that I'm 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So as Director of Product Marketing and Growth,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are you responsible for PSE's thinking about the</w:t>
      </w:r>
      <w:r w:rsidRPr="006C118F">
        <w:rPr>
          <w:rFonts w:ascii="Courier New" w:hAnsi="Courier New" w:cs="Courier New"/>
        </w:rPr>
        <w:t xml:space="preserve"> utility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of the future?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That is a portion of my responsibilities.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And you stated on Page 2 of your rebuttal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testimony that this proposal provides a pathway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further work on developing the utility of the futu</w:t>
      </w:r>
      <w:r w:rsidRPr="006C118F">
        <w:rPr>
          <w:rFonts w:ascii="Courier New" w:hAnsi="Courier New" w:cs="Courier New"/>
        </w:rPr>
        <w:t>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Is that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Q.   So within PSE, is there a group that </w:t>
      </w:r>
      <w:proofErr w:type="gramStart"/>
      <w:r w:rsidRPr="006C118F">
        <w:rPr>
          <w:rFonts w:ascii="Courier New" w:hAnsi="Courier New" w:cs="Courier New"/>
        </w:rPr>
        <w:t>worries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about this, and out of this groupthink came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proposal, or is it more accurate to say that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proposal came up and then </w:t>
      </w:r>
      <w:r w:rsidRPr="006C118F">
        <w:rPr>
          <w:rFonts w:ascii="Courier New" w:hAnsi="Courier New" w:cs="Courier New"/>
        </w:rPr>
        <w:t>you decided let's describe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as a utility of the future?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I object to this line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questioning.  It goes beyond the scope of intervention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the extent it's concerned about utility business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utility</w:t>
      </w:r>
      <w:r w:rsidRPr="006C118F">
        <w:rPr>
          <w:rFonts w:ascii="Courier New" w:hAnsi="Courier New" w:cs="Courier New"/>
        </w:rPr>
        <w:t xml:space="preserve"> of the future, as opposed to the market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water heaters and HVAC equipment, as was limited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Prehearing Conference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JUDGE KOPTA:  I'll allow the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     THE WITNESS:  We've been talking about </w:t>
      </w:r>
      <w:r w:rsidRPr="006C118F">
        <w:rPr>
          <w:rFonts w:ascii="Courier New" w:hAnsi="Courier New" w:cs="Courier New"/>
        </w:rPr>
        <w:t>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thinking about as collectively as a company what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utility of the future for PSE, and we're looking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ways to continue to partner with our customers in ways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they value and in ways that make sense for the utility.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An</w:t>
      </w:r>
      <w:r w:rsidRPr="006C118F">
        <w:rPr>
          <w:rFonts w:ascii="Courier New" w:hAnsi="Courier New" w:cs="Courier New"/>
        </w:rPr>
        <w:t>d as we look to the future, you know, we're looking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how to transition the Company.  And that's happening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throughout the Company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Throughout the country or company?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Company.  But I'm also aware t</w:t>
      </w:r>
      <w:r w:rsidRPr="006C118F">
        <w:rPr>
          <w:rFonts w:ascii="Courier New" w:hAnsi="Courier New" w:cs="Courier New"/>
        </w:rPr>
        <w:t>hat utilities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having this conversation throughout the country.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And this is one opportunity that is available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now to partner with our customers in the service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they're interested in that wou</w:t>
      </w:r>
      <w:r w:rsidRPr="006C118F">
        <w:rPr>
          <w:rFonts w:ascii="Courier New" w:hAnsi="Courier New" w:cs="Courier New"/>
        </w:rPr>
        <w:t>ld provide response to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gap in the </w:t>
      </w:r>
      <w:proofErr w:type="gramStart"/>
      <w:r w:rsidRPr="006C118F">
        <w:rPr>
          <w:rFonts w:ascii="Courier New" w:hAnsi="Courier New" w:cs="Courier New"/>
        </w:rPr>
        <w:t>market, that</w:t>
      </w:r>
      <w:proofErr w:type="gramEnd"/>
      <w:r w:rsidRPr="006C118F">
        <w:rPr>
          <w:rFonts w:ascii="Courier New" w:hAnsi="Courier New" w:cs="Courier New"/>
        </w:rPr>
        <w:t xml:space="preserve"> PSE is perfectly positioned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offer, and that no one else is offering it today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market.  So it is in line with continuing to offer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valued services to our customers.  And that's</w:t>
      </w:r>
      <w:r w:rsidRPr="006C118F">
        <w:rPr>
          <w:rFonts w:ascii="Courier New" w:hAnsi="Courier New" w:cs="Courier New"/>
        </w:rPr>
        <w:t xml:space="preserve">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conversation we have within Puget Sound Energy.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In the course of that company-wide conversation,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are you looking at other states?  I'm thinking of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York where they're reforming the energy vision, REV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process is</w:t>
      </w:r>
      <w:r w:rsidRPr="006C118F">
        <w:rPr>
          <w:rFonts w:ascii="Courier New" w:hAnsi="Courier New" w:cs="Courier New"/>
        </w:rPr>
        <w:t xml:space="preserve"> sort of the focal point nationally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utility of the future discussions?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We look at all sorts of examples.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And in all of those, all sorts of examples,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you found other leasing -- appliance leasing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</w:t>
      </w:r>
      <w:r w:rsidRPr="006C118F">
        <w:rPr>
          <w:rFonts w:ascii="Courier New" w:hAnsi="Courier New" w:cs="Courier New"/>
        </w:rPr>
        <w:t>egulated appliance leasing proposals?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So Malcolm can testify to that more specifically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in his testimony, but we've certainly seen examples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California that are looking at and doing leasing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regulated model.  We've se</w:t>
      </w:r>
      <w:r w:rsidRPr="006C118F">
        <w:rPr>
          <w:rFonts w:ascii="Courier New" w:hAnsi="Courier New" w:cs="Courier New"/>
        </w:rPr>
        <w:t>en examples in Vermont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are looking at doing leasing.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But there's no ones that are in existence,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I'm not sure where they are in their regulated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proceedings.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So, on Page 11 of your t</w:t>
      </w:r>
      <w:r w:rsidRPr="006C118F">
        <w:rPr>
          <w:rFonts w:ascii="Courier New" w:hAnsi="Courier New" w:cs="Courier New"/>
        </w:rPr>
        <w:t>estimony, you make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analogy to Amazon?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COMMISSIONER DANNER:  I'm sorry, Mr. Goltz,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what page is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MR. GOLTZ:  Page 11, line 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Do you envision PSE being like Ama</w:t>
      </w:r>
      <w:r w:rsidRPr="006C118F">
        <w:rPr>
          <w:rFonts w:ascii="Courier New" w:hAnsi="Courier New" w:cs="Courier New"/>
        </w:rPr>
        <w:t>zon in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leasing business?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think the point of that line in my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was to suggest how the market is really looking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provide simplified solutions for customers, one-stop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opportunities for them to carry out an</w:t>
      </w:r>
      <w:r w:rsidRPr="006C118F">
        <w:rPr>
          <w:rFonts w:ascii="Courier New" w:hAnsi="Courier New" w:cs="Courier New"/>
        </w:rPr>
        <w:t>d meet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needs.  And that's the beauty of these solutions. 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brings together very complex decisions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customers are dealing with; the selection,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evaluation, the financing, the contractor.  It brings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all tog</w:t>
      </w:r>
      <w:r w:rsidRPr="006C118F">
        <w:rPr>
          <w:rFonts w:ascii="Courier New" w:hAnsi="Courier New" w:cs="Courier New"/>
        </w:rPr>
        <w:t>ether and makes that decision very simple.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And customers don't have a lot of time today,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and these are examples of other companies that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looking to simplify purchasing decisions and evaluations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to the customer.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</w:t>
      </w:r>
      <w:r w:rsidRPr="006C118F">
        <w:rPr>
          <w:rFonts w:ascii="Courier New" w:hAnsi="Courier New" w:cs="Courier New"/>
        </w:rPr>
        <w:t>.   And in preparing your testimony, did you check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on Amazon's website and see how many options they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for hot water heaters and furnaces?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 did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So on Page 16 of your testimony, you were asked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</w:t>
      </w:r>
      <w:r w:rsidRPr="006C118F">
        <w:rPr>
          <w:rFonts w:ascii="Courier New" w:hAnsi="Courier New" w:cs="Courier New"/>
        </w:rPr>
        <w:t>your attorney (as read), Commission Staff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testified that they do not believe that this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proposal should be a regulated service.  Do you agree?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And you said no.  And I read your answer as saying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reason why is because </w:t>
      </w:r>
      <w:r w:rsidRPr="006C118F">
        <w:rPr>
          <w:rFonts w:ascii="Courier New" w:hAnsi="Courier New" w:cs="Courier New"/>
        </w:rPr>
        <w:t>we've done leasing in the past.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Is that the totality of your answer on why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should be done as a regulated service, because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done it this way in the past?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No, that is not the totality.  We believe that,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</w:t>
      </w:r>
      <w:r w:rsidRPr="006C118F">
        <w:rPr>
          <w:rFonts w:ascii="Courier New" w:hAnsi="Courier New" w:cs="Courier New"/>
        </w:rPr>
        <w:t xml:space="preserve">  yes, one, we've done it for over 50 years, and it is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legitimate utility function.  We believe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customers are calling us every day and expressed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interest in this valued service.  And we believe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PSE is in a perfect po</w:t>
      </w:r>
      <w:r w:rsidRPr="006C118F">
        <w:rPr>
          <w:rFonts w:ascii="Courier New" w:hAnsi="Courier New" w:cs="Courier New"/>
        </w:rPr>
        <w:t>sition to offer this service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 regulated company with a business model that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structured in a way that allows us to do that, and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only ones that have proposed and offered this sort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of service in the market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</w:t>
      </w:r>
      <w:r w:rsidRPr="006C118F">
        <w:rPr>
          <w:rFonts w:ascii="Courier New" w:hAnsi="Courier New" w:cs="Courier New"/>
        </w:rPr>
        <w:t xml:space="preserve">         So we believe that customers want us to, there's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 gap that we can fill by doing it, and we've done it,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and it's been legitimate for over 50 years.  We're in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perfect position in our business model to provide it,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and it ma</w:t>
      </w:r>
      <w:r w:rsidRPr="006C118F">
        <w:rPr>
          <w:rFonts w:ascii="Courier New" w:hAnsi="Courier New" w:cs="Courier New"/>
        </w:rPr>
        <w:t>kes sense in looking at how to transition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company into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So you said this was a legitimate utility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service.  Are you saying that it's just interwoven </w:t>
      </w:r>
      <w:proofErr w:type="gramStart"/>
      <w:r w:rsidRPr="006C118F">
        <w:rPr>
          <w:rFonts w:ascii="Courier New" w:hAnsi="Courier New" w:cs="Courier New"/>
        </w:rPr>
        <w:t>with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your existing utility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It </w:t>
      </w:r>
      <w:r w:rsidRPr="006C118F">
        <w:rPr>
          <w:rFonts w:ascii="Courier New" w:hAnsi="Courier New" w:cs="Courier New"/>
        </w:rPr>
        <w:t>is another optional service that we'll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provide for our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But as it links to your existing service or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it different from your existing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CARSON:  Objection; ambiguous.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</w:t>
      </w:r>
      <w:r w:rsidRPr="006C118F">
        <w:rPr>
          <w:rFonts w:ascii="Courier New" w:hAnsi="Courier New" w:cs="Courier New"/>
        </w:rPr>
        <w:t xml:space="preserve"> KOPTA:  Please answer to the extent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that you can.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It links to other services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we have in the utility in that we provide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guidance and, you know, options every day.  But it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designed to </w:t>
      </w:r>
      <w:r w:rsidRPr="006C118F">
        <w:rPr>
          <w:rFonts w:ascii="Courier New" w:hAnsi="Courier New" w:cs="Courier New"/>
        </w:rPr>
        <w:t>be a standalone service that only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customers participating in the service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So in evaluating how to come up with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service, you didn't evaluate whether it should be on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unregulated basis or not, </w:t>
      </w:r>
      <w:r w:rsidRPr="006C118F">
        <w:rPr>
          <w:rFonts w:ascii="Courier New" w:hAnsi="Courier New" w:cs="Courier New"/>
        </w:rPr>
        <w:t>did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We did not.  We believe it's a legitimate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utility, regulated utility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So the unregulated option was not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conference table?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  We think it's a legitimate utility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funct</w:t>
      </w:r>
      <w:r w:rsidRPr="006C118F">
        <w:rPr>
          <w:rFonts w:ascii="Courier New" w:hAnsi="Courier New" w:cs="Courier New"/>
        </w:rPr>
        <w:t>ion that our customers are interested in 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providing.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Okay.  But there's some advantages to you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running as a regulated service as opposed to unregulated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service, is that true?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There's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</w:t>
      </w:r>
      <w:r w:rsidRPr="006C118F">
        <w:rPr>
          <w:rFonts w:ascii="Courier New" w:hAnsi="Courier New" w:cs="Courier New"/>
        </w:rPr>
        <w:t xml:space="preserve">     MS. CARSON:  I'm going to object again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this line of questioning that gets into the details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regulated versus unregulated utility service. 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beyond the scope of the intervention of these entities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that Mr. Goltz and Mr. </w:t>
      </w:r>
      <w:r w:rsidRPr="006C118F">
        <w:rPr>
          <w:rFonts w:ascii="Courier New" w:hAnsi="Courier New" w:cs="Courier New"/>
        </w:rPr>
        <w:t>King are representing as set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forth in the Prehearing Conference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MR. GOLTZ:  It's absolutely essential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this issue of the market.  One of the issues is --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 the advantages is of running this as a regulated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service is Puget would have an exemption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Consumer Protection Act.  All the SMACNA members, all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Mr. King's clients, all the people out there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market are not exempt from the Consumer Protection Act,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so they have</w:t>
      </w:r>
      <w:r w:rsidRPr="006C118F">
        <w:rPr>
          <w:rFonts w:ascii="Courier New" w:hAnsi="Courier New" w:cs="Courier New"/>
        </w:rPr>
        <w:t xml:space="preserve"> a different set of circumstances.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Because PSE is exempt, if there was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anticompetitive action taken by PSE in this market,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unregulated contractor could not bring an action under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the Consumer Protection Act against </w:t>
      </w:r>
      <w:r w:rsidRPr="006C118F">
        <w:rPr>
          <w:rFonts w:ascii="Courier New" w:hAnsi="Courier New" w:cs="Courier New"/>
        </w:rPr>
        <w:t>PSE.  If there's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anti-competitive action taken by a SMACNA member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contractor, PSE could bring an action under the Consumer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Protection Act.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If there is another regulated business,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PacifiCorp or </w:t>
      </w:r>
      <w:proofErr w:type="spellStart"/>
      <w:r w:rsidRPr="006C118F">
        <w:rPr>
          <w:rFonts w:ascii="Courier New" w:hAnsi="Courier New" w:cs="Courier New"/>
        </w:rPr>
        <w:t>Avista</w:t>
      </w:r>
      <w:proofErr w:type="spellEnd"/>
      <w:r w:rsidRPr="006C118F">
        <w:rPr>
          <w:rFonts w:ascii="Courier New" w:hAnsi="Courier New" w:cs="Courier New"/>
        </w:rPr>
        <w:t xml:space="preserve"> or</w:t>
      </w:r>
      <w:r w:rsidRPr="006C118F">
        <w:rPr>
          <w:rFonts w:ascii="Courier New" w:hAnsi="Courier New" w:cs="Courier New"/>
        </w:rPr>
        <w:t xml:space="preserve"> Cascade, competing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regulated business, there's a Commission statute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allows -- or a public service law that allows for one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sue the other or bring an action before the Commission.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This is yet another example </w:t>
      </w:r>
      <w:r w:rsidRPr="006C118F">
        <w:rPr>
          <w:rFonts w:ascii="Courier New" w:hAnsi="Courier New" w:cs="Courier New"/>
        </w:rPr>
        <w:t>of how trying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make this as a regulated service doesn't just fit and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doesn't fit in the market; it's essential to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Thank you, but to the extent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that you're asking for a legal distinction, I </w:t>
      </w:r>
      <w:r w:rsidRPr="006C118F">
        <w:rPr>
          <w:rFonts w:ascii="Courier New" w:hAnsi="Courier New" w:cs="Courier New"/>
        </w:rPr>
        <w:t>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think that that's something that this witness should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asked about.  That's something for a brief.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So you'd also have access to consumer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information;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We work with our custome</w:t>
      </w:r>
      <w:r w:rsidRPr="006C118F">
        <w:rPr>
          <w:rFonts w:ascii="Courier New" w:hAnsi="Courier New" w:cs="Courier New"/>
        </w:rPr>
        <w:t>rs every day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understand their needs.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And so you would have access to consumer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information in running a leasing business?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We have access to our customers'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that's not something that a</w:t>
      </w:r>
      <w:r w:rsidRPr="006C118F">
        <w:rPr>
          <w:rFonts w:ascii="Courier New" w:hAnsi="Courier New" w:cs="Courier New"/>
        </w:rPr>
        <w:t>ny competitors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have?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To my knowledge, no.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you also then have a billing mechanism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you hook onto for this as well?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That's part of the benefit of the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We're able to bring all t</w:t>
      </w:r>
      <w:r w:rsidRPr="006C118F">
        <w:rPr>
          <w:rFonts w:ascii="Courier New" w:hAnsi="Courier New" w:cs="Courier New"/>
        </w:rPr>
        <w:t>hese distinct, disparate,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complex pieces of decisions that customers need to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  <w:proofErr w:type="spellStart"/>
      <w:r w:rsidRPr="006C118F">
        <w:rPr>
          <w:rFonts w:ascii="Courier New" w:hAnsi="Courier New" w:cs="Courier New"/>
        </w:rPr>
        <w:t>everyday</w:t>
      </w:r>
      <w:proofErr w:type="spellEnd"/>
      <w:r w:rsidRPr="006C118F">
        <w:rPr>
          <w:rFonts w:ascii="Courier New" w:hAnsi="Courier New" w:cs="Courier New"/>
        </w:rPr>
        <w:t xml:space="preserve"> to make a purchasing decision, and we're 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bring it to one 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Let me ask you one final question just to follow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up on </w:t>
      </w:r>
      <w:r w:rsidRPr="006C118F">
        <w:rPr>
          <w:rFonts w:ascii="Courier New" w:hAnsi="Courier New" w:cs="Courier New"/>
        </w:rPr>
        <w:t>Mr. Casey about the rates, and you've offered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refresh the rates in some 60-day period.  And, but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testimony is, and it's the Company's position,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rates as contained in the tariff meet the statutory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standard of being f</w:t>
      </w:r>
      <w:r w:rsidRPr="006C118F">
        <w:rPr>
          <w:rFonts w:ascii="Courier New" w:hAnsi="Courier New" w:cs="Courier New"/>
        </w:rPr>
        <w:t>air, just, reasonable,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sufficient?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Yes, they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GOLTZ:  Okay,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JUDGE KOPTA:  That concludes your cross,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Mr. Goltz?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MR. GOLTZ: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</w:t>
      </w:r>
      <w:r w:rsidRPr="006C118F">
        <w:rPr>
          <w:rFonts w:ascii="Courier New" w:hAnsi="Courier New" w:cs="Courier New"/>
        </w:rPr>
        <w:t>OPTA:  Mr. King, did you have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questions for Ms. Norton?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MR. KING:  We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My apologies, but we have to go back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charts in JET-3.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015</w:t>
      </w:r>
      <w:r w:rsidRPr="006C118F">
        <w:rPr>
          <w:rFonts w:ascii="Courier New" w:hAnsi="Courier New" w:cs="Courier New"/>
        </w:rPr>
        <w:t>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Can you tell us who authored these charts?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So the survey was fielded by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No, no, not who did the survey, who authored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these particular charts?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The charts are a summary of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</w:t>
      </w:r>
      <w:r w:rsidRPr="006C118F">
        <w:rPr>
          <w:rFonts w:ascii="Courier New" w:hAnsi="Courier New" w:cs="Courier New"/>
        </w:rPr>
        <w:t xml:space="preserve">  Not what is </w:t>
      </w:r>
      <w:proofErr w:type="gramStart"/>
      <w:r w:rsidRPr="006C118F">
        <w:rPr>
          <w:rFonts w:ascii="Courier New" w:hAnsi="Courier New" w:cs="Courier New"/>
        </w:rPr>
        <w:t>it.</w:t>
      </w:r>
      <w:proofErr w:type="gramEnd"/>
      <w:r w:rsidRPr="006C118F">
        <w:rPr>
          <w:rFonts w:ascii="Courier New" w:hAnsi="Courier New" w:cs="Courier New"/>
        </w:rPr>
        <w:t xml:space="preserve">  Who authored -- were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charts authored by PSE Energy?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I agree.  Mr. King, let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answer the question.  If you have a different ques</w:t>
      </w:r>
      <w:r w:rsidRPr="006C118F">
        <w:rPr>
          <w:rFonts w:ascii="Courier New" w:hAnsi="Courier New" w:cs="Courier New"/>
        </w:rPr>
        <w:t>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you have in mind, then please don't interrupt 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while she's speaking.  You can ask after she's finished.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But I will caution you, Ms. Norton, to answer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question, and answer the question </w:t>
      </w:r>
      <w:proofErr w:type="spellStart"/>
      <w:r w:rsidRPr="006C118F">
        <w:rPr>
          <w:rFonts w:ascii="Courier New" w:hAnsi="Courier New" w:cs="Courier New"/>
        </w:rPr>
        <w:t>as</w:t>
      </w:r>
      <w:proofErr w:type="spellEnd"/>
      <w:r w:rsidRPr="006C118F">
        <w:rPr>
          <w:rFonts w:ascii="Courier New" w:hAnsi="Courier New" w:cs="Courier New"/>
        </w:rPr>
        <w:t xml:space="preserve"> asked.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</w:t>
      </w:r>
      <w:r w:rsidRPr="006C118F">
        <w:rPr>
          <w:rFonts w:ascii="Courier New" w:hAnsi="Courier New" w:cs="Courier New"/>
        </w:rPr>
        <w:t xml:space="preserve"> WITNESS:  The charts were summarized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 Puget Sound Energy employee that in working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NEEA's data.  Being a member of data, we have access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results of the NEEA survey conducted in 2011.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         The charts you see in </w:t>
      </w:r>
      <w:r w:rsidRPr="006C118F">
        <w:rPr>
          <w:rFonts w:ascii="Courier New" w:hAnsi="Courier New" w:cs="Courier New"/>
        </w:rPr>
        <w:t>my exhibit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summarized by a PSE employee that serves on multiple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committees within the NEEA organization.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So it was a Puget Sound employee that authored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these charts?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Obj</w:t>
      </w:r>
      <w:r w:rsidRPr="006C118F">
        <w:rPr>
          <w:rFonts w:ascii="Courier New" w:hAnsi="Courier New" w:cs="Courier New"/>
        </w:rPr>
        <w:t>ection; misstates facts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JUDGE KOPTA:  I believe she's answered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We'll proceed to the next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Did the author use the entirety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</w:t>
      </w:r>
      <w:r w:rsidRPr="006C118F">
        <w:rPr>
          <w:rFonts w:ascii="Courier New" w:hAnsi="Courier New" w:cs="Courier New"/>
        </w:rPr>
        <w:t>esidential Buildings Stock Assessment data, the portion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 came from the Puget Sound service territory or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other subset of data selected by the author?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It's my understanding that the author used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specific region in </w:t>
      </w:r>
      <w:r w:rsidRPr="006C118F">
        <w:rPr>
          <w:rFonts w:ascii="Courier New" w:hAnsi="Courier New" w:cs="Courier New"/>
        </w:rPr>
        <w:t>which Puget Sound Energy serves.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it's the region, but not the Puget Sound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Energy service territory itself?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I'm not completely clear if there was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portion that was outside or inside.  I might defer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qu</w:t>
      </w:r>
      <w:r w:rsidRPr="006C118F">
        <w:rPr>
          <w:rFonts w:ascii="Courier New" w:hAnsi="Courier New" w:cs="Courier New"/>
        </w:rPr>
        <w:t>estion to Mr. McCulloch.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Q.   Was the charts or the data selection </w:t>
      </w:r>
      <w:proofErr w:type="gramStart"/>
      <w:r w:rsidRPr="006C118F">
        <w:rPr>
          <w:rFonts w:ascii="Courier New" w:hAnsi="Courier New" w:cs="Courier New"/>
        </w:rPr>
        <w:t>vetted,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okayed, whatever word you want to choose, by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Northwest Energy Efficiency Alliance, or was this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data chosen, chart produced and used by Puget Sound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Energy without vetting or approval from any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authority?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It's my understanding that Rebecca worked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conjunction with NEEA to summarize these charts, so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would surmise that NEEA is aware of the summary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</w:t>
      </w:r>
      <w:r w:rsidRPr="006C118F">
        <w:rPr>
          <w:rFonts w:ascii="Courier New" w:hAnsi="Courier New" w:cs="Courier New"/>
        </w:rPr>
        <w:t>61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Would you say that NEEA would stand behind </w:t>
      </w:r>
      <w:proofErr w:type="gramStart"/>
      <w:r w:rsidRPr="006C118F">
        <w:rPr>
          <w:rFonts w:ascii="Courier New" w:hAnsi="Courier New" w:cs="Courier New"/>
        </w:rPr>
        <w:t>these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charts, then; they do not appear in any other NEEA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report or study?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In that it's my understanding they were involved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in helping Rebecca compile</w:t>
      </w:r>
      <w:r w:rsidRPr="006C118F">
        <w:rPr>
          <w:rFonts w:ascii="Courier New" w:hAnsi="Courier New" w:cs="Courier New"/>
        </w:rPr>
        <w:t xml:space="preserve"> them, I would only surmise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they would be willing to stand behind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Did NEEA come to the same conclusions that </w:t>
      </w:r>
      <w:proofErr w:type="gramStart"/>
      <w:r w:rsidRPr="006C118F">
        <w:rPr>
          <w:rFonts w:ascii="Courier New" w:hAnsi="Courier New" w:cs="Courier New"/>
        </w:rPr>
        <w:t>PSE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has come about the market gap of 40 percent?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I'm not familiar with all of NEEA's studies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</w:t>
      </w:r>
      <w:r w:rsidRPr="006C118F">
        <w:rPr>
          <w:rFonts w:ascii="Courier New" w:hAnsi="Courier New" w:cs="Courier New"/>
        </w:rPr>
        <w:t xml:space="preserve"> suggest that they stated that or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Looking at the charts, to clarify a little bit,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since this was data accumulated in 2011/2012, that's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starting point in looking back at how old equipment 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In your shaded areas on </w:t>
      </w:r>
      <w:r w:rsidRPr="006C118F">
        <w:rPr>
          <w:rFonts w:ascii="Courier New" w:hAnsi="Courier New" w:cs="Courier New"/>
        </w:rPr>
        <w:t>the charts you classified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everything ten years or older at the time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assessment as past useful life;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Can you repeat your question, please?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Given the shaded areas in the charts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</w:t>
      </w:r>
      <w:r w:rsidRPr="006C118F">
        <w:rPr>
          <w:rFonts w:ascii="Courier New" w:hAnsi="Courier New" w:cs="Courier New"/>
        </w:rPr>
        <w:t xml:space="preserve">      Q.   And that this is from 2011, we don't have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last five years, </w:t>
      </w:r>
      <w:proofErr w:type="gramStart"/>
      <w:r w:rsidRPr="006C118F">
        <w:rPr>
          <w:rFonts w:ascii="Courier New" w:hAnsi="Courier New" w:cs="Courier New"/>
        </w:rPr>
        <w:t>it's</w:t>
      </w:r>
      <w:proofErr w:type="gramEnd"/>
      <w:r w:rsidRPr="006C118F">
        <w:rPr>
          <w:rFonts w:ascii="Courier New" w:hAnsi="Courier New" w:cs="Courier New"/>
        </w:rPr>
        <w:t xml:space="preserve"> 2011 data, you classified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everything ten years older as past useful life?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No, I believe, I believe it was through the year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1996 to 2000 was the l</w:t>
      </w:r>
      <w:r w:rsidRPr="006C118F">
        <w:rPr>
          <w:rFonts w:ascii="Courier New" w:hAnsi="Courier New" w:cs="Courier New"/>
        </w:rPr>
        <w:t>ast years.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So anything from 2000 back, which would be 10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11 roughly years older than when the assessment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included, is beyond useful life?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Anything from 2000 and younger as shaded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exhibit was </w:t>
      </w:r>
      <w:r w:rsidRPr="006C118F">
        <w:rPr>
          <w:rFonts w:ascii="Courier New" w:hAnsi="Courier New" w:cs="Courier New"/>
        </w:rPr>
        <w:t>used -- or in an earlier year than 2000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included in my exhibit,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As past useful life.  So anything more than 10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or 11 years old is considered past useful life in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exhibit?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Anything older than th</w:t>
      </w:r>
      <w:r w:rsidRPr="006C118F">
        <w:rPr>
          <w:rFonts w:ascii="Courier New" w:hAnsi="Courier New" w:cs="Courier New"/>
        </w:rPr>
        <w:t>e year 2000,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So if anything, I'll give you the benefit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doubt saying only 11 years old is past useful life,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these categories of appliances, how does PSE justify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offering leased links of up to 18 years for </w:t>
      </w:r>
      <w:r w:rsidRPr="006C118F">
        <w:rPr>
          <w:rFonts w:ascii="Courier New" w:hAnsi="Courier New" w:cs="Courier New"/>
        </w:rPr>
        <w:t>appliances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that you classify as being past useful life after ten?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So useful life -- can you restate your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I said, if you define anything more than 10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11 years old as past useful life, how do you justify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offering lease links of up 17 to 18 years of so many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appliances that only have, by from your definition,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useful life of 10 to 11 years?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As I mentioned, the definition of "useful life"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is an average that was applied acro</w:t>
      </w:r>
      <w:r w:rsidRPr="006C118F">
        <w:rPr>
          <w:rFonts w:ascii="Courier New" w:hAnsi="Courier New" w:cs="Courier New"/>
        </w:rPr>
        <w:t>ss all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equipment.  It was an average with 12 to 18 years.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we used 15 years as the defining point of where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stated that 40 percent is beyond useful life.  In our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I'm sorry, but from this chart, to g</w:t>
      </w:r>
      <w:r w:rsidRPr="006C118F">
        <w:rPr>
          <w:rFonts w:ascii="Courier New" w:hAnsi="Courier New" w:cs="Courier New"/>
        </w:rPr>
        <w:t>et to 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percent, it's everything more than 10 or 11 years old,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not 15;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MS. CARSON:  Objection; asked and answered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this witness and several other witnesses.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KOPTA:  I agree.  Mr. King,</w:t>
      </w:r>
      <w:r w:rsidRPr="006C118F">
        <w:rPr>
          <w:rFonts w:ascii="Courier New" w:hAnsi="Courier New" w:cs="Courier New"/>
        </w:rPr>
        <w:t xml:space="preserve">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understand your point, but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KING: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Now we can turn our attention to our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Retinopathy is not a good thing.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So your cross-exhibit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</w:t>
      </w:r>
      <w:r w:rsidRPr="006C118F">
        <w:rPr>
          <w:rFonts w:ascii="Courier New" w:hAnsi="Courier New" w:cs="Courier New"/>
        </w:rPr>
        <w:t>4   LYN-9?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KING:  9,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As part of the development of this case,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arranged to hire consultant firm Keystone Strategy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find consultants within the HVAC industry to support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your </w:t>
      </w:r>
      <w:r w:rsidRPr="006C118F">
        <w:rPr>
          <w:rFonts w:ascii="Courier New" w:hAnsi="Courier New" w:cs="Courier New"/>
        </w:rPr>
        <w:t>case?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And in looking at your witness list, you did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succeed in finding anybody?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speculation, facts not in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</w:t>
      </w:r>
      <w:r w:rsidRPr="006C118F">
        <w:rPr>
          <w:rFonts w:ascii="Courier New" w:hAnsi="Courier New" w:cs="Courier New"/>
        </w:rPr>
        <w:t>KING:  I would argue, Your Honor,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facts are in evidence.  There's nobody from the industry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standing up for them.  It appears to have been found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Well, I'm not sure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need her to confir</w:t>
      </w:r>
      <w:r w:rsidRPr="006C118F">
        <w:rPr>
          <w:rFonts w:ascii="Courier New" w:hAnsi="Courier New" w:cs="Courier New"/>
        </w:rPr>
        <w:t>m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MR. KING: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MS. CARSON:  And we do have an industry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expert testifying.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KING:  They're a member of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Let's save the argument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 brie</w:t>
      </w:r>
      <w:r w:rsidRPr="006C118F">
        <w:rPr>
          <w:rFonts w:ascii="Courier New" w:hAnsi="Courier New" w:cs="Courier New"/>
        </w:rPr>
        <w:t>fs.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MR. KING:  We'll save that one for that one.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One final area.  You talk about diversity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the utility of the future.  Are there other areas </w:t>
      </w:r>
      <w:proofErr w:type="gramStart"/>
      <w:r w:rsidRPr="006C118F">
        <w:rPr>
          <w:rFonts w:ascii="Courier New" w:hAnsi="Courier New" w:cs="Courier New"/>
        </w:rPr>
        <w:t>in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which Puget Sound Energy is attempting to div</w:t>
      </w:r>
      <w:r w:rsidRPr="006C118F">
        <w:rPr>
          <w:rFonts w:ascii="Courier New" w:hAnsi="Courier New" w:cs="Courier New"/>
        </w:rPr>
        <w:t>ersify 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activities into the HVAC industry in order to increase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its profits?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What we've proposed is a leasing business within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 HVAC, including HVAC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But you're not looking at moving into the HVAC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industry in other ways at this time?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No, we are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MR. KING:  I'm done,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Thank you, Mr. King.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Questions from the bench?  Mr. Jones?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COMMISSION</w:t>
      </w:r>
      <w:r w:rsidRPr="006C118F">
        <w:rPr>
          <w:rFonts w:ascii="Courier New" w:hAnsi="Courier New" w:cs="Courier New"/>
        </w:rPr>
        <w:t>ER JONES:  I'll start,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Welcome, Ms. Norton.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COMMISSIONER JONES:  I have a few questions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on your testimony related to this utility of the future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assertion</w:t>
      </w:r>
      <w:r w:rsidRPr="006C118F">
        <w:rPr>
          <w:rFonts w:ascii="Courier New" w:hAnsi="Courier New" w:cs="Courier New"/>
        </w:rPr>
        <w:t xml:space="preserve">.  So do you have your testimony in front </w:t>
      </w:r>
      <w:proofErr w:type="gramStart"/>
      <w:r w:rsidRPr="006C118F">
        <w:rPr>
          <w:rFonts w:ascii="Courier New" w:hAnsi="Courier New" w:cs="Courier New"/>
        </w:rPr>
        <w:t>of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JONES:  If you turn to Page 5,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First of all, Mr. Goltz asked you what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responsibilities a</w:t>
      </w:r>
      <w:r w:rsidRPr="006C118F">
        <w:rPr>
          <w:rFonts w:ascii="Courier New" w:hAnsi="Courier New" w:cs="Courier New"/>
        </w:rPr>
        <w:t>re in the Company, so before we get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substantive questioning, what sorts of utility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future new lines of business are you responsible for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THE WITNESS:  I'm responsible for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compressed natural gas</w:t>
      </w:r>
      <w:r w:rsidRPr="006C118F">
        <w:rPr>
          <w:rFonts w:ascii="Courier New" w:hAnsi="Courier New" w:cs="Courier New"/>
        </w:rPr>
        <w:t xml:space="preserve"> business where we're working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customers to use natural gas in transportation, both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through facilities that are available today, as well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building refueling facilities for their on their behalf.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I'm also responsibl</w:t>
      </w:r>
      <w:r w:rsidRPr="006C118F">
        <w:rPr>
          <w:rFonts w:ascii="Courier New" w:hAnsi="Courier New" w:cs="Courier New"/>
        </w:rPr>
        <w:t>e for our street and area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lighting business where we're working with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very closely to move those -- install new street lights,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as well as convert the existing street lights over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LEDs.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I'm also res</w:t>
      </w:r>
      <w:r w:rsidRPr="006C118F">
        <w:rPr>
          <w:rFonts w:ascii="Courier New" w:hAnsi="Courier New" w:cs="Courier New"/>
        </w:rPr>
        <w:t>ponsible for our billing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payment solutions where we've been working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Commission recently on providing broader payment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alternatives to our customers, and that's a newer filing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you recently have heard about.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</w:t>
      </w:r>
      <w:r w:rsidRPr="006C118F">
        <w:rPr>
          <w:rFonts w:ascii="Courier New" w:hAnsi="Courier New" w:cs="Courier New"/>
        </w:rPr>
        <w:t xml:space="preserve">         COMMISSIONER JONES:  What about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electric side?  I think we have seen you at a few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workshops on distributed energy resources, I call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DER, and also on batteries and solar distributed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generation,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</w:t>
      </w:r>
      <w:r w:rsidRPr="006C118F">
        <w:rPr>
          <w:rFonts w:ascii="Courier New" w:hAnsi="Courier New" w:cs="Courier New"/>
        </w:rPr>
        <w:t xml:space="preserve">       THE WITNESS:  Right.  So I have personally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participated in workshops at the Commission on the role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of solar in the industry going forward, and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responsibilities now have been slightly modified as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relates to me in that</w:t>
      </w:r>
      <w:r w:rsidRPr="006C118F">
        <w:rPr>
          <w:rFonts w:ascii="Courier New" w:hAnsi="Courier New" w:cs="Courier New"/>
        </w:rPr>
        <w:t xml:space="preserve"> our Director Will Einstein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directly responsible for their development. 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historically I was working in that area,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COMMISSIONER JONES:  So if you're on Page 5,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can you just read -- and the reason I'm askin</w:t>
      </w:r>
      <w:r w:rsidRPr="006C118F">
        <w:rPr>
          <w:rFonts w:ascii="Courier New" w:hAnsi="Courier New" w:cs="Courier New"/>
        </w:rPr>
        <w:t>g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questions is the Commission in 2014 issued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Interpretive and Policy Statement, right, on third-party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owners of what are called net metering facilities;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</w:t>
      </w:r>
      <w:r w:rsidRPr="006C118F">
        <w:rPr>
          <w:rFonts w:ascii="Courier New" w:hAnsi="Courier New" w:cs="Courier New"/>
        </w:rPr>
        <w:t xml:space="preserve">  COMMISSIONER JONES:  And you cite to that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your testimony on Page 5;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THE WITNESS: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COMMISSIONER JONES:  The Commissioners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time were Mr. Goltz, Chairman Danner and myself,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right, w</w:t>
      </w:r>
      <w:r w:rsidRPr="006C118F">
        <w:rPr>
          <w:rFonts w:ascii="Courier New" w:hAnsi="Courier New" w:cs="Courier New"/>
        </w:rPr>
        <w:t>ho signed this policy statement?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JONES:  So the Commission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been looking at these issues for quite a bit of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So if you could just read Lines 7 through 9, the quoted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portion, I would appreciate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THE WITNESS:  Quote, (as read), Incumbent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utilities to develop a strategy and business plan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compete more fully in the distributed energy resources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market on either in a regulated</w:t>
      </w:r>
      <w:r w:rsidRPr="006C118F">
        <w:rPr>
          <w:rFonts w:ascii="Courier New" w:hAnsi="Courier New" w:cs="Courier New"/>
        </w:rPr>
        <w:t xml:space="preserve"> or unregulated basis.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COMMISSIONER JONES:  And then your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includes a footnote where you cite that Interpretive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Policy Statement;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JONE</w:t>
      </w:r>
      <w:r w:rsidRPr="006C118F">
        <w:rPr>
          <w:rFonts w:ascii="Courier New" w:hAnsi="Courier New" w:cs="Courier New"/>
        </w:rPr>
        <w:t>S:  So first question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you.  Have you ever developed and submitted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Comprehensive Strategy and Business Plan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Commission for our consideration in any docket, to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knowledge?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As it re</w:t>
      </w:r>
      <w:r w:rsidRPr="006C118F">
        <w:rPr>
          <w:rFonts w:ascii="Courier New" w:hAnsi="Courier New" w:cs="Courier New"/>
        </w:rPr>
        <w:t>lates to distributed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energy resources?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COMMISSIONER JONES:  Anything; utility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 future, distributed energy resources, compressed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natural gas.  As Mr. Casey pointed out earlier today,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both the earnings opportun</w:t>
      </w:r>
      <w:r w:rsidRPr="006C118F">
        <w:rPr>
          <w:rFonts w:ascii="Courier New" w:hAnsi="Courier New" w:cs="Courier New"/>
        </w:rPr>
        <w:t>ity and the revenue stability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of the utility is important going forward;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THE WITNESS:  Correct, uh-huh.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JONES:  So anything.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So in totality?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</w:t>
      </w:r>
      <w:r w:rsidRPr="006C118F">
        <w:rPr>
          <w:rFonts w:ascii="Courier New" w:hAnsi="Courier New" w:cs="Courier New"/>
        </w:rPr>
        <w:t>MISSIONER JONES:  Yeah.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THE WITNESS:  I would say no.  I think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presented to you pieces of that opportunity both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CNG filing as well as now in this filing.  So while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my knowledge we haven't filed a comprehe</w:t>
      </w:r>
      <w:r w:rsidRPr="006C118F">
        <w:rPr>
          <w:rFonts w:ascii="Courier New" w:hAnsi="Courier New" w:cs="Courier New"/>
        </w:rPr>
        <w:t>nsive that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aware of, however, I think we've presented to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optional services that fit nicely into the transition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utility to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COMMISSIONER JONES:  So do you have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pithy or concise answer a</w:t>
      </w:r>
      <w:r w:rsidRPr="006C118F">
        <w:rPr>
          <w:rFonts w:ascii="Courier New" w:hAnsi="Courier New" w:cs="Courier New"/>
        </w:rPr>
        <w:t>s to why you haven't submitted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such a plan to the Commission?  I think we clearly asked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for such a plan.  Although, when we get to the Policy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Statement it was in a footnote on Page 34, it wasn't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body.  But can you say why the</w:t>
      </w:r>
      <w:r w:rsidRPr="006C118F">
        <w:rPr>
          <w:rFonts w:ascii="Courier New" w:hAnsi="Courier New" w:cs="Courier New"/>
        </w:rPr>
        <w:t xml:space="preserve"> Company hasn't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responded to the Commission's request 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0169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Well, our approach -- it's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understanding Commission's request was around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distributed energy resources, and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</w:t>
      </w:r>
      <w:r w:rsidRPr="006C118F">
        <w:rPr>
          <w:rFonts w:ascii="Courier New" w:hAnsi="Courier New" w:cs="Courier New"/>
        </w:rPr>
        <w:t>NER JONES:  So let me focus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that.  What's the relevance of DER, distributed </w:t>
      </w:r>
      <w:proofErr w:type="gramStart"/>
      <w:r w:rsidRPr="006C118F">
        <w:rPr>
          <w:rFonts w:ascii="Courier New" w:hAnsi="Courier New" w:cs="Courier New"/>
        </w:rPr>
        <w:t>energy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resources, to equipment leasing?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So, as we said in our Advice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Letter, we believe this leasing business has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opp</w:t>
      </w:r>
      <w:r w:rsidRPr="006C118F">
        <w:rPr>
          <w:rFonts w:ascii="Courier New" w:hAnsi="Courier New" w:cs="Courier New"/>
        </w:rPr>
        <w:t>ortunity to provide distributed energy resources into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future, as it makes sense, or if it makes sense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customers as a leased alternative.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So it's related in that we believe it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have the flexibility to do that </w:t>
      </w:r>
      <w:r w:rsidRPr="006C118F">
        <w:rPr>
          <w:rFonts w:ascii="Courier New" w:hAnsi="Courier New" w:cs="Courier New"/>
        </w:rPr>
        <w:t>if it's deemed valued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customer, as well as the Company.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COMMISSIONER JONES:  Have you read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Interpretive and Policy Statement -- well, I hope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read it at least several times, but have you read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</w:t>
      </w:r>
      <w:r w:rsidRPr="006C118F">
        <w:rPr>
          <w:rFonts w:ascii="Courier New" w:hAnsi="Courier New" w:cs="Courier New"/>
        </w:rPr>
        <w:t>cently?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THE WITNESS:  Yes, I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COMMISSIONER JONES:  Okay.  So is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Our apologies to anybody else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on the bridge line.  Unfortunately, somebody did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heed </w:t>
      </w:r>
      <w:r w:rsidRPr="006C118F">
        <w:rPr>
          <w:rFonts w:ascii="Courier New" w:hAnsi="Courier New" w:cs="Courier New"/>
        </w:rPr>
        <w:t>my earlier direction and now on hold and we're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hearing music, so we'll need to mute the bridge line.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To the person who just put us on hold,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heard the music.  Please don't do it again.  As I said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before, please h</w:t>
      </w:r>
      <w:r w:rsidRPr="006C118F">
        <w:rPr>
          <w:rFonts w:ascii="Courier New" w:hAnsi="Courier New" w:cs="Courier New"/>
        </w:rPr>
        <w:t>ang up if you need to break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hearing and then dial back in.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Our apologies, Commissioner.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COMMISSIONER JONES:  I usually don't ask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questions with music in the background.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So, Ms. Nort</w:t>
      </w:r>
      <w:r w:rsidRPr="006C118F">
        <w:rPr>
          <w:rFonts w:ascii="Courier New" w:hAnsi="Courier New" w:cs="Courier New"/>
        </w:rPr>
        <w:t>on, back to this Policy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Statement.  Is there any mention of HVAC or </w:t>
      </w:r>
      <w:proofErr w:type="gramStart"/>
      <w:r w:rsidRPr="006C118F">
        <w:rPr>
          <w:rFonts w:ascii="Courier New" w:hAnsi="Courier New" w:cs="Courier New"/>
        </w:rPr>
        <w:t>equipment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leasing in this Policy Statement?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THE WITNESS:  Not to my knowledge.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COMMISSIONER JONES:  Would you please turn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to the pages</w:t>
      </w:r>
      <w:r w:rsidRPr="006C118F">
        <w:rPr>
          <w:rFonts w:ascii="Courier New" w:hAnsi="Courier New" w:cs="Courier New"/>
        </w:rPr>
        <w:t>, the conclusory section of this on Pages 32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through 33, and 34.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So in Paragraph 74 (as read), One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primary recommendations of this Policy Statement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be for the legislature to clarify the Commission's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au</w:t>
      </w:r>
      <w:r w:rsidRPr="006C118F">
        <w:rPr>
          <w:rFonts w:ascii="Courier New" w:hAnsi="Courier New" w:cs="Courier New"/>
        </w:rPr>
        <w:t>thority over a regulation of third-party owners of net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energy metering systems and statute. 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WITNESS: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JONES:  Has the legislature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done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</w:t>
      </w:r>
      <w:r w:rsidRPr="006C118F">
        <w:rPr>
          <w:rFonts w:ascii="Courier New" w:hAnsi="Courier New" w:cs="Courier New"/>
        </w:rPr>
        <w:t xml:space="preserve"> WITNESS:  I'm not aware that they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And then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Paragraph 76, just going down, you say (as read), </w:t>
      </w:r>
      <w:proofErr w:type="gramStart"/>
      <w:r w:rsidRPr="006C118F">
        <w:rPr>
          <w:rFonts w:ascii="Courier New" w:hAnsi="Courier New" w:cs="Courier New"/>
        </w:rPr>
        <w:t>In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considering the impact on businesses, we do not believe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traditional rate-based rat</w:t>
      </w:r>
      <w:r w:rsidRPr="006C118F">
        <w:rPr>
          <w:rFonts w:ascii="Courier New" w:hAnsi="Courier New" w:cs="Courier New"/>
        </w:rPr>
        <w:t>e of return regulation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appropriate for third-party owners.  Correct?  Do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Yes, I see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COMMISSIONER JONES:  Okay.  And there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nothing in this filing that relates to t</w:t>
      </w:r>
      <w:r w:rsidRPr="006C118F">
        <w:rPr>
          <w:rFonts w:ascii="Courier New" w:hAnsi="Courier New" w:cs="Courier New"/>
        </w:rPr>
        <w:t>hird-party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ownership of a generation </w:t>
      </w:r>
      <w:proofErr w:type="gramStart"/>
      <w:r w:rsidRPr="006C118F">
        <w:rPr>
          <w:rFonts w:ascii="Courier New" w:hAnsi="Courier New" w:cs="Courier New"/>
        </w:rPr>
        <w:t>resource ;right</w:t>
      </w:r>
      <w:proofErr w:type="gram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COMMISSIONER JONES:  Okay.  And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Paragraph 77, it also says (as read), </w:t>
      </w:r>
      <w:proofErr w:type="gramStart"/>
      <w:r w:rsidRPr="006C118F">
        <w:rPr>
          <w:rFonts w:ascii="Courier New" w:hAnsi="Courier New" w:cs="Courier New"/>
        </w:rPr>
        <w:t>We</w:t>
      </w:r>
      <w:proofErr w:type="gramEnd"/>
      <w:r w:rsidRPr="006C118F">
        <w:rPr>
          <w:rFonts w:ascii="Courier New" w:hAnsi="Courier New" w:cs="Courier New"/>
        </w:rPr>
        <w:t xml:space="preserve"> also believe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that state policy should promote com</w:t>
      </w:r>
      <w:r w:rsidRPr="006C118F">
        <w:rPr>
          <w:rFonts w:ascii="Courier New" w:hAnsi="Courier New" w:cs="Courier New"/>
        </w:rPr>
        <w:t>petition and further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the development of small scale renewable energy. 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 WITNESS: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COMMISSIONER JONES:  And then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footnote, Footnote 100, it gets to the quote </w:t>
      </w:r>
      <w:r w:rsidRPr="006C118F">
        <w:rPr>
          <w:rFonts w:ascii="Courier New" w:hAnsi="Courier New" w:cs="Courier New"/>
        </w:rPr>
        <w:t>that you're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talking about where we say (as read), </w:t>
      </w:r>
      <w:proofErr w:type="gramStart"/>
      <w:r w:rsidRPr="006C118F">
        <w:rPr>
          <w:rFonts w:ascii="Courier New" w:hAnsi="Courier New" w:cs="Courier New"/>
        </w:rPr>
        <w:t>We</w:t>
      </w:r>
      <w:proofErr w:type="gramEnd"/>
      <w:r w:rsidRPr="006C118F">
        <w:rPr>
          <w:rFonts w:ascii="Courier New" w:hAnsi="Courier New" w:cs="Courier New"/>
        </w:rPr>
        <w:t xml:space="preserve"> believe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burden is on incumbent utilities to develop a strategy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and business plan.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 WITNESS:  Yes, I see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</w:t>
      </w:r>
      <w:r w:rsidRPr="006C118F">
        <w:rPr>
          <w:rFonts w:ascii="Courier New" w:hAnsi="Courier New" w:cs="Courier New"/>
        </w:rPr>
        <w:t xml:space="preserve">   COMMISSIONER JONES:  So I'm still a little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perplexed as to why you made reference to this on Page 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of your testimony, on this strategy and business plan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utility of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Is it because you think leasing</w:t>
      </w:r>
      <w:r w:rsidRPr="006C118F">
        <w:rPr>
          <w:rFonts w:ascii="Courier New" w:hAnsi="Courier New" w:cs="Courier New"/>
        </w:rPr>
        <w:t xml:space="preserve"> fits into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structure of third-party ownership or utility business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future models or what?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Yes.  We believe the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would provide a future business model that would allow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for distributed energy re</w:t>
      </w:r>
      <w:r w:rsidRPr="006C118F">
        <w:rPr>
          <w:rFonts w:ascii="Courier New" w:hAnsi="Courier New" w:cs="Courier New"/>
        </w:rPr>
        <w:t>sources and, perhaps, electric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vehicle opportunities, all different types of options.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JONES:  Okay.  So it is kind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an indirect link, maybe a platform, with, if you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  <w:proofErr w:type="spellStart"/>
      <w:r w:rsidRPr="006C118F">
        <w:rPr>
          <w:rFonts w:ascii="Courier New" w:hAnsi="Courier New" w:cs="Courier New"/>
        </w:rPr>
        <w:t>wi-fi</w:t>
      </w:r>
      <w:proofErr w:type="spellEnd"/>
      <w:r w:rsidRPr="006C118F">
        <w:rPr>
          <w:rFonts w:ascii="Courier New" w:hAnsi="Courier New" w:cs="Courier New"/>
        </w:rPr>
        <w:t>-enabled appliances that conne</w:t>
      </w:r>
      <w:r w:rsidRPr="006C118F">
        <w:rPr>
          <w:rFonts w:ascii="Courier New" w:hAnsi="Courier New" w:cs="Courier New"/>
        </w:rPr>
        <w:t>ct to the Internet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and somehow interconnect with other appliances?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THE WITNESS:  Yes.  We see the future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very interconnected, like you're suggesting,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certainly the end-use equipment is a piece of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puzzle</w:t>
      </w:r>
      <w:r w:rsidRPr="006C118F">
        <w:rPr>
          <w:rFonts w:ascii="Courier New" w:hAnsi="Courier New" w:cs="Courier New"/>
        </w:rPr>
        <w:t>.  The end-use equipment combined with the grid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and the ability to communicate with and through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pieces of equipment we believe is the future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utility industry.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COMMISSIONER JONES:  If you could turn back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</w:t>
      </w:r>
      <w:r w:rsidRPr="006C118F">
        <w:rPr>
          <w:rFonts w:ascii="Courier New" w:hAnsi="Courier New" w:cs="Courier New"/>
        </w:rPr>
        <w:t xml:space="preserve">  to Page 5 of your testimony, Lines 13 through 15,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And following on your point just there,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said (as read), </w:t>
      </w:r>
      <w:proofErr w:type="gramStart"/>
      <w:r w:rsidRPr="006C118F">
        <w:rPr>
          <w:rFonts w:ascii="Courier New" w:hAnsi="Courier New" w:cs="Courier New"/>
        </w:rPr>
        <w:t>This</w:t>
      </w:r>
      <w:proofErr w:type="gramEnd"/>
      <w:r w:rsidRPr="006C118F">
        <w:rPr>
          <w:rFonts w:ascii="Courier New" w:hAnsi="Courier New" w:cs="Courier New"/>
        </w:rPr>
        <w:t xml:space="preserve"> equipment lease solutions could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lead to these sorts of equipment and services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</w:t>
      </w:r>
      <w:r w:rsidRPr="006C118F">
        <w:rPr>
          <w:rFonts w:ascii="Courier New" w:hAnsi="Courier New" w:cs="Courier New"/>
        </w:rPr>
        <w:t xml:space="preserve">  future; solar, battery storage, electric vehicle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charging. 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COMMISSIONER JONES:  Has the Company ever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made a filing to the Commission on solar distributed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generation on e</w:t>
      </w:r>
      <w:r w:rsidRPr="006C118F">
        <w:rPr>
          <w:rFonts w:ascii="Courier New" w:hAnsi="Courier New" w:cs="Courier New"/>
        </w:rPr>
        <w:t>ither an unregulated or regulated basis?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No, we have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COMMISSIONER JONES:  Has the Company ever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made a filing for Tesla batteries or some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manufacturer for battery storage beyond the me</w:t>
      </w:r>
      <w:r w:rsidRPr="006C118F">
        <w:rPr>
          <w:rFonts w:ascii="Courier New" w:hAnsi="Courier New" w:cs="Courier New"/>
        </w:rPr>
        <w:t>ter?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THE WITNESS:  No.  We're discussing,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actively discussing these within the Company today,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we are not ready to propose a program or service at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COMMISSIONER JONES:  And then on EV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</w:t>
      </w:r>
      <w:r w:rsidRPr="006C118F">
        <w:rPr>
          <w:rFonts w:ascii="Courier New" w:hAnsi="Courier New" w:cs="Courier New"/>
        </w:rPr>
        <w:t xml:space="preserve"> charging, I think you're in charge of this pilot program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at PSE.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Could you briefly describe, there's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small, limited pilot program, correct, on EV charging,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but does that have any relationship to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lea</w:t>
      </w:r>
      <w:r w:rsidRPr="006C118F">
        <w:rPr>
          <w:rFonts w:ascii="Courier New" w:hAnsi="Courier New" w:cs="Courier New"/>
        </w:rPr>
        <w:t>sing?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 WITNESS:  So currently we're providing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rebate to customers that install level two chargers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within our service territory.  It's a pilot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understand the frequency by which they install these,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u</w:t>
      </w:r>
      <w:r w:rsidRPr="006C118F">
        <w:rPr>
          <w:rFonts w:ascii="Courier New" w:hAnsi="Courier New" w:cs="Courier New"/>
        </w:rPr>
        <w:t>nderstand their charging patterns so that we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respond with an appropriate program in the future. 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clarification, I'm no longer responsible for the EV;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is in Will Einstein's organization.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But we do see the sim</w:t>
      </w:r>
      <w:r w:rsidRPr="006C118F">
        <w:rPr>
          <w:rFonts w:ascii="Courier New" w:hAnsi="Courier New" w:cs="Courier New"/>
        </w:rPr>
        <w:t>ilarity in a lot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these products is their large, complex capital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investments that are in customers' and business' homes,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and they don't have a lot of differentiating emotional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features that, you know, make them want to be 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</w:t>
      </w:r>
      <w:r w:rsidRPr="006C118F">
        <w:rPr>
          <w:rFonts w:ascii="Courier New" w:hAnsi="Courier New" w:cs="Courier New"/>
        </w:rPr>
        <w:t xml:space="preserve">   distinguishable on their selection.  And EV charging,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would put in that category,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COMMISSIONER JONES:  Let's move 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Page 12.  Thank you.  Page 12 on the customer survey.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just have a few brief questi</w:t>
      </w:r>
      <w:r w:rsidRPr="006C118F">
        <w:rPr>
          <w:rFonts w:ascii="Courier New" w:hAnsi="Courier New" w:cs="Courier New"/>
        </w:rPr>
        <w:t>ons 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So on Lines 9 through 17, you describe why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surveys are a good indicator of customer interest.  So,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and I just had a chance to look today on your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that was on my desk when I came in on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</w:t>
      </w:r>
      <w:r w:rsidRPr="006C118F">
        <w:rPr>
          <w:rFonts w:ascii="Courier New" w:hAnsi="Courier New" w:cs="Courier New"/>
        </w:rPr>
        <w:t xml:space="preserve">  Survey.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         So you used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and then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used Pacific Market Research -- well, they used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several subcontractors;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Spec</w:t>
      </w:r>
      <w:r w:rsidRPr="006C118F">
        <w:rPr>
          <w:rFonts w:ascii="Courier New" w:hAnsi="Courier New" w:cs="Courier New"/>
        </w:rPr>
        <w:t>ifically, Research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Now and SSI to conduct the </w:t>
      </w:r>
      <w:proofErr w:type="gramStart"/>
      <w:r w:rsidRPr="006C118F">
        <w:rPr>
          <w:rFonts w:ascii="Courier New" w:hAnsi="Courier New" w:cs="Courier New"/>
        </w:rPr>
        <w:t>survey ;right</w:t>
      </w:r>
      <w:proofErr w:type="gram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COMMISSIONER JONES:  So I guess my question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to you is, how familiar and how many -- who on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staff is most fa</w:t>
      </w:r>
      <w:r w:rsidRPr="006C118F">
        <w:rPr>
          <w:rFonts w:ascii="Courier New" w:hAnsi="Courier New" w:cs="Courier New"/>
        </w:rPr>
        <w:t>miliar with customer surveys, and do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do this on a regular basis or do you usually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contract out this work to either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another type of survey firm?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THE WITNESS:  We do surveying routinely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</w:t>
      </w:r>
      <w:r w:rsidRPr="006C118F">
        <w:rPr>
          <w:rFonts w:ascii="Courier New" w:hAnsi="Courier New" w:cs="Courier New"/>
        </w:rPr>
        <w:t xml:space="preserve"> our own.  We have an active consumer panel that we work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with where we use that consumer panel to ask them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various questions about our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So we manage that directly.  We also rely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outside experts to provide expe</w:t>
      </w:r>
      <w:r w:rsidRPr="006C118F">
        <w:rPr>
          <w:rFonts w:ascii="Courier New" w:hAnsi="Courier New" w:cs="Courier New"/>
        </w:rPr>
        <w:t>rtise in the area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market research, whether it's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>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J.D. Power, or other research firms to help us better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understand all different aspects of our business,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whether it's customer interest, whether it's features,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</w:t>
      </w:r>
      <w:r w:rsidRPr="006C118F">
        <w:rPr>
          <w:rFonts w:ascii="Courier New" w:hAnsi="Courier New" w:cs="Courier New"/>
        </w:rPr>
        <w:t xml:space="preserve"> whether it's how to navigate the Web more effectively.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So we use surveying routinely and consistently all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time in business.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JONES:  I think you would agree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that behavioral economics, such as </w:t>
      </w:r>
      <w:proofErr w:type="spellStart"/>
      <w:r w:rsidRPr="006C118F">
        <w:rPr>
          <w:rFonts w:ascii="Courier New" w:hAnsi="Courier New" w:cs="Courier New"/>
        </w:rPr>
        <w:t>Opower's</w:t>
      </w:r>
      <w:proofErr w:type="spellEnd"/>
      <w:r w:rsidRPr="006C118F">
        <w:rPr>
          <w:rFonts w:ascii="Courier New" w:hAnsi="Courier New" w:cs="Courier New"/>
        </w:rPr>
        <w:t xml:space="preserve"> pr</w:t>
      </w:r>
      <w:r w:rsidRPr="006C118F">
        <w:rPr>
          <w:rFonts w:ascii="Courier New" w:hAnsi="Courier New" w:cs="Courier New"/>
        </w:rPr>
        <w:t>ograms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others, are kind of transforming and changing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industry these days;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It's definitely impactful.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COMMISSIONER JONES:  And those programs rely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both on understanding</w:t>
      </w:r>
      <w:r w:rsidRPr="006C118F">
        <w:rPr>
          <w:rFonts w:ascii="Courier New" w:hAnsi="Courier New" w:cs="Courier New"/>
        </w:rPr>
        <w:t xml:space="preserve"> of consumer behavior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statistics;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COMMISSIONER JONES:  So my question is,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you have any people on your staff who are experts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either behavioral economics or statist</w:t>
      </w:r>
      <w:r w:rsidRPr="006C118F">
        <w:rPr>
          <w:rFonts w:ascii="Courier New" w:hAnsi="Courier New" w:cs="Courier New"/>
        </w:rPr>
        <w:t>ics that can look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at this data in a very professional way and respond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your contractors and subcontractors?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So we have a whole department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called Competitive Intelligence where their role is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resea</w:t>
      </w:r>
      <w:r w:rsidRPr="006C118F">
        <w:rPr>
          <w:rFonts w:ascii="Courier New" w:hAnsi="Courier New" w:cs="Courier New"/>
        </w:rPr>
        <w:t>rch customers from all different aspects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research, understand consumer behavior, and use that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help guide our business decisions.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So yes, we do have a whole department called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Competitive Intelligence that's looking </w:t>
      </w:r>
      <w:r w:rsidRPr="006C118F">
        <w:rPr>
          <w:rFonts w:ascii="Courier New" w:hAnsi="Courier New" w:cs="Courier New"/>
        </w:rPr>
        <w:t>at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aspects of consumer behavior.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JONES:  Okay,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Judge, that's all I have,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Thank you.  Mr. Jones.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DANNER:  T</w:t>
      </w:r>
      <w:r w:rsidRPr="006C118F">
        <w:rPr>
          <w:rFonts w:ascii="Courier New" w:hAnsi="Courier New" w:cs="Courier New"/>
        </w:rPr>
        <w:t>hank you.  I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wanted to get some clarification on your understanding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of the definition of "useful life."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If something is past its useful life,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does not necessarily mean that it does not function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anymor</w:t>
      </w:r>
      <w:r w:rsidRPr="006C118F">
        <w:rPr>
          <w:rFonts w:ascii="Courier New" w:hAnsi="Courier New" w:cs="Courier New"/>
        </w:rPr>
        <w:t>e.  Is that your understanding?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COMMISSIONER DANNER:  Okay.  But you did say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something about efficiency, that as it gets older?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So typically my understanding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as -- and I think would be supported by a lot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manufacturers in the industry, that as equipment ages,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its performance degrades over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DANNER:  Okay.  So that's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understanding of the definition</w:t>
      </w:r>
      <w:r w:rsidRPr="006C118F">
        <w:rPr>
          <w:rFonts w:ascii="Courier New" w:hAnsi="Courier New" w:cs="Courier New"/>
        </w:rPr>
        <w:t xml:space="preserve"> of "useful life,"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that's really what I'm getting 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THE WITNESS:  Yes.  I mean, "</w:t>
      </w:r>
      <w:proofErr w:type="gramStart"/>
      <w:r w:rsidRPr="006C118F">
        <w:rPr>
          <w:rFonts w:ascii="Courier New" w:hAnsi="Courier New" w:cs="Courier New"/>
        </w:rPr>
        <w:t>useful</w:t>
      </w:r>
      <w:proofErr w:type="gramEnd"/>
      <w:r w:rsidRPr="006C118F">
        <w:rPr>
          <w:rFonts w:ascii="Courier New" w:hAnsi="Courier New" w:cs="Courier New"/>
        </w:rPr>
        <w:t xml:space="preserve"> life"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 term used to suggest the average age or life that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equipment is intended to last, and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COMM</w:t>
      </w:r>
      <w:r w:rsidRPr="006C118F">
        <w:rPr>
          <w:rFonts w:ascii="Courier New" w:hAnsi="Courier New" w:cs="Courier New"/>
        </w:rPr>
        <w:t>ISSIONER DANNER:  But the fact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reached the end of useful life, as I heard questions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before, "useful life" does not equal "useful," and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it's possible that something can function?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THE WITNESS:  It's possible th</w:t>
      </w:r>
      <w:r w:rsidRPr="006C118F">
        <w:rPr>
          <w:rFonts w:ascii="Courier New" w:hAnsi="Courier New" w:cs="Courier New"/>
        </w:rPr>
        <w:t>at something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can function beyond the defined term,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DANNER:  Okay.  And is it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understanding that even beyond possible, that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would be many pieces of equipment out there that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past thei</w:t>
      </w:r>
      <w:r w:rsidRPr="006C118F">
        <w:rPr>
          <w:rFonts w:ascii="Courier New" w:hAnsi="Courier New" w:cs="Courier New"/>
        </w:rPr>
        <w:t>r useful life that are still in service,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whether they're efficient or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There's a significant share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pieces of equipment out there that are beyond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useful life, as we've defined in our testi</w:t>
      </w:r>
      <w:r w:rsidRPr="006C118F">
        <w:rPr>
          <w:rFonts w:ascii="Courier New" w:hAnsi="Courier New" w:cs="Courier New"/>
        </w:rPr>
        <w:t>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COMMISSIONER DANNER:  Okay.  And then I want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get your understanding of the term that we hear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lot, "utility of the future."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So the utilities -- many utilities, most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utilities in Washington Sta</w:t>
      </w:r>
      <w:r w:rsidRPr="006C118F">
        <w:rPr>
          <w:rFonts w:ascii="Courier New" w:hAnsi="Courier New" w:cs="Courier New"/>
        </w:rPr>
        <w:t>te are required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Initiative 937 to pursue all cost-effective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conservation.  Is Puget Sound Energy one of </w:t>
      </w:r>
      <w:proofErr w:type="gramStart"/>
      <w:r w:rsidRPr="006C118F">
        <w:rPr>
          <w:rFonts w:ascii="Courier New" w:hAnsi="Courier New" w:cs="Courier New"/>
        </w:rPr>
        <w:t>those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utilities?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THE WITNESS:  It's my understanding we 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  COMMISSIONER DANNER:  And because </w:t>
      </w:r>
      <w:r w:rsidRPr="006C118F">
        <w:rPr>
          <w:rFonts w:ascii="Courier New" w:hAnsi="Courier New" w:cs="Courier New"/>
        </w:rPr>
        <w:t>of that,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are your loads leveling off, are they flattening,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they reducing?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WITNESS:  Our loads are very --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leveling and I believe declining.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DANNER:  And when that happens,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</w:t>
      </w:r>
      <w:r w:rsidRPr="006C118F">
        <w:rPr>
          <w:rFonts w:ascii="Courier New" w:hAnsi="Courier New" w:cs="Courier New"/>
        </w:rPr>
        <w:t xml:space="preserve"> does that affect the revenue that you get from the sale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of electricity as a commodity?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THE WITNESS:  So we are a decoupled company.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And I'm not the revenue requirements expert, but it's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understanding that because of </w:t>
      </w:r>
      <w:r w:rsidRPr="006C118F">
        <w:rPr>
          <w:rFonts w:ascii="Courier New" w:hAnsi="Courier New" w:cs="Courier New"/>
        </w:rPr>
        <w:t>our decoupling mechanism,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 we are neutral to the impact of declining loads.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COMMISSIONER DANNER:  Okay.  But absent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0179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that, the decline in the sale of electricity could lead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to a change in the business model?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</w:t>
      </w:r>
      <w:r w:rsidRPr="006C118F">
        <w:rPr>
          <w:rFonts w:ascii="Courier New" w:hAnsi="Courier New" w:cs="Courier New"/>
        </w:rPr>
        <w:t xml:space="preserve">               THE WITNESS:  It could, yes,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COMMISSIONER DANNER:  And then with regard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new technologies, Commissioner Jones mentioned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testimony when you talked about solar and energy storage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and electric veh</w:t>
      </w:r>
      <w:r w:rsidRPr="006C118F">
        <w:rPr>
          <w:rFonts w:ascii="Courier New" w:hAnsi="Courier New" w:cs="Courier New"/>
        </w:rPr>
        <w:t>icles.  In fact, solar, you are involved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currently in -- you have customers who are net metering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Yes, we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DANNER:  And so are you aware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of debates over whether tha</w:t>
      </w:r>
      <w:r w:rsidRPr="006C118F">
        <w:rPr>
          <w:rFonts w:ascii="Courier New" w:hAnsi="Courier New" w:cs="Courier New"/>
        </w:rPr>
        <w:t>t functions as a cost shift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to other customers, the customers who do not net meter?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THE WITNESS:  I'm very aware of the debates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about solar and the impact that's having, and who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bearing the cost of some of that self-g</w:t>
      </w:r>
      <w:r w:rsidRPr="006C118F">
        <w:rPr>
          <w:rFonts w:ascii="Courier New" w:hAnsi="Courier New" w:cs="Courier New"/>
        </w:rPr>
        <w:t>eneration,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DANNER:  And energy storage;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has your company been involved in exploring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storage in parts of its system?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THE WITNESS:  So it's my understanding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have been</w:t>
      </w:r>
      <w:r w:rsidRPr="006C118F">
        <w:rPr>
          <w:rFonts w:ascii="Courier New" w:hAnsi="Courier New" w:cs="Courier New"/>
        </w:rPr>
        <w:t xml:space="preserve"> exploring storage, yes, both at the consumer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level and at the utility level.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DANNER:  And you have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participating in electric vehicle?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Yes, we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</w:t>
      </w:r>
      <w:r w:rsidRPr="006C118F">
        <w:rPr>
          <w:rFonts w:ascii="Courier New" w:hAnsi="Courier New" w:cs="Courier New"/>
        </w:rPr>
        <w:t>COMMISSIONER DANNER:  So is it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understanding or the Company's understanding that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are changes afoot in the electric utility business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 the traditional expectations of gradual load growth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just aren't there anymore, th</w:t>
      </w:r>
      <w:r w:rsidRPr="006C118F">
        <w:rPr>
          <w:rFonts w:ascii="Courier New" w:hAnsi="Courier New" w:cs="Courier New"/>
        </w:rPr>
        <w:t>at they're seeing changes?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Absolutely, and that's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we've been pursuing and looking at is how will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changes and these new technologies change the way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operate, partner with our customers, and rema</w:t>
      </w:r>
      <w:r w:rsidRPr="006C118F">
        <w:rPr>
          <w:rFonts w:ascii="Courier New" w:hAnsi="Courier New" w:cs="Courier New"/>
        </w:rPr>
        <w:t>in a viable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utility into the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COMMISSIONER DANNER:  Okay.  And when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have -- if you have customers who, for example, were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look at solar rooftop, which I'm sure you have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who are looking at tha</w:t>
      </w:r>
      <w:r w:rsidRPr="006C118F">
        <w:rPr>
          <w:rFonts w:ascii="Courier New" w:hAnsi="Courier New" w:cs="Courier New"/>
        </w:rPr>
        <w:t>t, large and small customers?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WITNESS: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COMMISSIONER DANNER:  Does that -- you still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have the requirement to serve all remaining customers,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even though there will be fewer customers within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  <w:r w:rsidRPr="006C118F">
        <w:rPr>
          <w:rFonts w:ascii="Courier New" w:hAnsi="Courier New" w:cs="Courier New"/>
        </w:rPr>
        <w:t>service territory on the grid who would be paying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those services?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COMMISSIONER DANNER:  Under traditional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rate-making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</w:t>
      </w:r>
      <w:r w:rsidRPr="006C118F">
        <w:rPr>
          <w:rFonts w:ascii="Courier New" w:hAnsi="Courier New" w:cs="Courier New"/>
        </w:rPr>
        <w:t xml:space="preserve">     COMMISSIONER DANNER:  And so regulators like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Company have to be looking at new business models.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Is that your understanding?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THE WITNESS:  Exactly.  As we talked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in workshops, the self-generation is having </w:t>
      </w:r>
      <w:r w:rsidRPr="006C118F">
        <w:rPr>
          <w:rFonts w:ascii="Courier New" w:hAnsi="Courier New" w:cs="Courier New"/>
        </w:rPr>
        <w:t>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significant impact, and we're looking at ways to help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 transition to the future while making it affordable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to the customers that are on the system.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And I think that providing businesses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help us diversify </w:t>
      </w:r>
      <w:r w:rsidRPr="006C118F">
        <w:rPr>
          <w:rFonts w:ascii="Courier New" w:hAnsi="Courier New" w:cs="Courier New"/>
        </w:rPr>
        <w:t>with our customers and diversify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of the financial earnings for the Company helps 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bridge that tension that's happening, you know,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happening and expect it to continue to happen,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future.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         COMMISSIONER </w:t>
      </w:r>
      <w:r w:rsidRPr="006C118F">
        <w:rPr>
          <w:rFonts w:ascii="Courier New" w:hAnsi="Courier New" w:cs="Courier New"/>
        </w:rPr>
        <w:t>DANNER: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 JUDGE KOPTA:  Commissioner </w:t>
      </w:r>
      <w:proofErr w:type="spellStart"/>
      <w:r w:rsidRPr="006C118F">
        <w:rPr>
          <w:rFonts w:ascii="Courier New" w:hAnsi="Courier New" w:cs="Courier New"/>
        </w:rPr>
        <w:t>Rendahl</w:t>
      </w:r>
      <w:proofErr w:type="spell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COMMISSIONER RENDAHL:  Good morning.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THE WITNESS:  Good morning.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COMMISSIONER RENDAHL:  So this may be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question for Mr. </w:t>
      </w:r>
      <w:r w:rsidRPr="006C118F">
        <w:rPr>
          <w:rFonts w:ascii="Courier New" w:hAnsi="Courier New" w:cs="Courier New"/>
        </w:rPr>
        <w:t>McCulloch, but in this program, to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extent will customers be involved in deciding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specific equipment is selected for installation?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I understand there's a sort of category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Company has chosen and program</w:t>
      </w:r>
      <w:r w:rsidRPr="006C118F">
        <w:rPr>
          <w:rFonts w:ascii="Courier New" w:hAnsi="Courier New" w:cs="Courier New"/>
        </w:rPr>
        <w:t>med, but to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extent do customers get to choose what they actually 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 the home?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THE WITNESS:  I will defer that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Mr. McCulloch.  But the intention is that customers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 amount of choice that the</w:t>
      </w:r>
      <w:r w:rsidRPr="006C118F">
        <w:rPr>
          <w:rFonts w:ascii="Courier New" w:hAnsi="Courier New" w:cs="Courier New"/>
        </w:rPr>
        <w:t>y need to move forward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fulfill the need that they have when they call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Mr. McCulloch can probably address that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specifically.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COMMISSIONER RENDAHL:  One other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You mentioned today that in your w</w:t>
      </w:r>
      <w:r w:rsidRPr="006C118F">
        <w:rPr>
          <w:rFonts w:ascii="Courier New" w:hAnsi="Courier New" w:cs="Courier New"/>
        </w:rPr>
        <w:t>ork that you do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your group, that customers are asking today for this.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Are they asking for this leasing program?  I mean,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you have responses at the Company, statements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customers have asked the Company to lease equipment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 WITNESS:  So I'm sure you're familiar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that we currently have 33,000 customers that are renting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water heaters and conversion burners from us,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continue to do so.  And by nature of them having it,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</w:t>
      </w:r>
      <w:r w:rsidRPr="006C118F">
        <w:rPr>
          <w:rFonts w:ascii="Courier New" w:hAnsi="Courier New" w:cs="Courier New"/>
        </w:rPr>
        <w:t xml:space="preserve"> they're asking to move those -- to also do it in,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perhaps, their new homes or their new businesses,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well as customers are aware that we are doing it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others and are calling us and asking us if they can also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participate in the</w:t>
      </w:r>
      <w:r w:rsidRPr="006C118F">
        <w:rPr>
          <w:rFonts w:ascii="Courier New" w:hAnsi="Courier New" w:cs="Courier New"/>
        </w:rPr>
        <w:t xml:space="preserve"> program.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         COMMISSIONER RENDAHL:  So where is that </w:t>
      </w:r>
      <w:proofErr w:type="gramStart"/>
      <w:r w:rsidRPr="006C118F">
        <w:rPr>
          <w:rFonts w:ascii="Courier New" w:hAnsi="Courier New" w:cs="Courier New"/>
        </w:rPr>
        <w:t>--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is there survey evidence of those leasing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that's in the record, or is it just based on the NEEA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survey?  Or is this just anecdotal?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T</w:t>
      </w:r>
      <w:r w:rsidRPr="006C118F">
        <w:rPr>
          <w:rFonts w:ascii="Courier New" w:hAnsi="Courier New" w:cs="Courier New"/>
        </w:rPr>
        <w:t>HE WITNESS:  This would be anecdotal based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on -- I mean, it's based on what we're experiencing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every day.  I'm not sure that it's anywhere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record thus far.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COMMISSIONER RENDAHL:  Okay,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</w:t>
      </w:r>
      <w:r w:rsidRPr="006C118F">
        <w:rPr>
          <w:rFonts w:ascii="Courier New" w:hAnsi="Courier New" w:cs="Courier New"/>
        </w:rPr>
        <w:t xml:space="preserve"> JUDGE KOPTA:  Are you going to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redirect, Ms. Carson?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Yes, I 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Well, it's now noon. 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need to take our break at this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BROWN:  Your Honor, I</w:t>
      </w:r>
      <w:r w:rsidRPr="006C118F">
        <w:rPr>
          <w:rFonts w:ascii="Courier New" w:hAnsi="Courier New" w:cs="Courier New"/>
        </w:rPr>
        <w:t xml:space="preserve"> would like to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 formal request that we proceed to finish up with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witness and have Ms. Carson complete her redirect rather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than have an hour to work with the witness on preparing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redirect, but it's an hour that we will not</w:t>
      </w:r>
      <w:r w:rsidRPr="006C118F">
        <w:rPr>
          <w:rFonts w:ascii="Courier New" w:hAnsi="Courier New" w:cs="Courier New"/>
        </w:rPr>
        <w:t xml:space="preserve"> have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our witnesses.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         JUDGE KOPTA:  How long, do you </w:t>
      </w:r>
      <w:proofErr w:type="gramStart"/>
      <w:r w:rsidRPr="006C118F">
        <w:rPr>
          <w:rFonts w:ascii="Courier New" w:hAnsi="Courier New" w:cs="Courier New"/>
        </w:rPr>
        <w:t>think,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Ms. Carson?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MS. CARSON:  Probably five to ten minutes.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COMMISSIONER DANNER:  I think we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avoid any kind of intern</w:t>
      </w:r>
      <w:r w:rsidRPr="006C118F">
        <w:rPr>
          <w:rFonts w:ascii="Courier New" w:hAnsi="Courier New" w:cs="Courier New"/>
        </w:rPr>
        <w:t>ational faux pas being late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our lunch engagement with the Cambodians.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All right.  If we can keep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as briefly as reasonable, it will be appreciated.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Go ahead, Ms. Carson.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</w:t>
      </w:r>
      <w:r w:rsidRPr="006C118F">
        <w:rPr>
          <w:rFonts w:ascii="Courier New" w:hAnsi="Courier New" w:cs="Courier New"/>
        </w:rPr>
        <w:t xml:space="preserve">     MS. CARSON: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      REDIRECT 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MS. CARSON: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Ms. Norton, you were asked about some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commitments that PSE made in LYN-3.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Do you recall those questio</w:t>
      </w:r>
      <w:r w:rsidRPr="006C118F">
        <w:rPr>
          <w:rFonts w:ascii="Courier New" w:hAnsi="Courier New" w:cs="Courier New"/>
        </w:rPr>
        <w:t>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And you were asked if PSE has previously prior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to your testimony addressed demand response.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Do you recall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Q.   Do you have with you the filing letters that </w:t>
      </w:r>
      <w:proofErr w:type="gramStart"/>
      <w:r w:rsidRPr="006C118F">
        <w:rPr>
          <w:rFonts w:ascii="Courier New" w:hAnsi="Courier New" w:cs="Courier New"/>
        </w:rPr>
        <w:t>PSE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</w:t>
      </w:r>
      <w:r w:rsidRPr="006C118F">
        <w:rPr>
          <w:rFonts w:ascii="Courier New" w:hAnsi="Courier New" w:cs="Courier New"/>
        </w:rPr>
        <w:t xml:space="preserve"> made when it initially filed these tariffs?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I do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So, I'm looking at the September 18 filing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letter, September 18, 2015.  Do you have that </w:t>
      </w:r>
      <w:proofErr w:type="gramStart"/>
      <w:r w:rsidRPr="006C118F">
        <w:rPr>
          <w:rFonts w:ascii="Courier New" w:hAnsi="Courier New" w:cs="Courier New"/>
        </w:rPr>
        <w:t>before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And I'm looking at Pa</w:t>
      </w:r>
      <w:r w:rsidRPr="006C118F">
        <w:rPr>
          <w:rFonts w:ascii="Courier New" w:hAnsi="Courier New" w:cs="Courier New"/>
        </w:rPr>
        <w:t>ge 6 of this letter. 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there any references to "demand response" on Page 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Yes, there 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And in this letter, do you see any discussion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reporting to the Commission?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Yes, I do.  We talk abou</w:t>
      </w:r>
      <w:r w:rsidRPr="006C118F">
        <w:rPr>
          <w:rFonts w:ascii="Courier New" w:hAnsi="Courier New" w:cs="Courier New"/>
        </w:rPr>
        <w:t>t following -- offering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reporting as an optional service.  So, yes, I see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both.  We talk about which times the demand response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becomes available to the customers.  We will consider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role the leasing business has in that progr</w:t>
      </w:r>
      <w:r w:rsidRPr="006C118F">
        <w:rPr>
          <w:rFonts w:ascii="Courier New" w:hAnsi="Courier New" w:cs="Courier New"/>
        </w:rPr>
        <w:t>am,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as you might be aware, we currently have a filing before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the Commission on RFP for demand response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And I think it also -- look at the second filing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letter that PSE filed on November 6, 2015.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Do y</w:t>
      </w:r>
      <w:r w:rsidRPr="006C118F">
        <w:rPr>
          <w:rFonts w:ascii="Courier New" w:hAnsi="Courier New" w:cs="Courier New"/>
        </w:rPr>
        <w:t>ou have that with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And if you could look on Page 8 of that filing.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Q.   Is there any discussion on Page 8 in this </w:t>
      </w:r>
      <w:proofErr w:type="gramStart"/>
      <w:r w:rsidRPr="006C118F">
        <w:rPr>
          <w:rFonts w:ascii="Courier New" w:hAnsi="Courier New" w:cs="Courier New"/>
        </w:rPr>
        <w:t>filing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letter of PSE's commitment to reporting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Commi</w:t>
      </w:r>
      <w:r w:rsidRPr="006C118F">
        <w:rPr>
          <w:rFonts w:ascii="Courier New" w:hAnsi="Courier New" w:cs="Courier New"/>
        </w:rPr>
        <w:t>ssion?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Yes.  In Section 5 we state that PSE will submit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 report to the UTC on the details of the type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equipment leased, the number of customers, failure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rates, all sorts of items.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Thank you.  Now I'd like t</w:t>
      </w:r>
      <w:r w:rsidRPr="006C118F">
        <w:rPr>
          <w:rFonts w:ascii="Courier New" w:hAnsi="Courier New" w:cs="Courier New"/>
        </w:rPr>
        <w:t>o turn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Exhibit BTC-2HC.  You were asked questions about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 you have that in front of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Yes,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I believe Mr. Casey questioned you about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document?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Yes, he did.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</w:t>
      </w:r>
      <w:r w:rsidRPr="006C118F">
        <w:rPr>
          <w:rFonts w:ascii="Courier New" w:hAnsi="Courier New" w:cs="Courier New"/>
        </w:rPr>
        <w:t xml:space="preserve">  Q.   So this is a highly confidential document,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it has highly confidential, so we want to avoid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referencing that, but there were questions about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assumptions on market share.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Can you elaborate on what PSE means in</w:t>
      </w:r>
      <w:r w:rsidRPr="006C118F">
        <w:rPr>
          <w:rFonts w:ascii="Courier New" w:hAnsi="Courier New" w:cs="Courier New"/>
        </w:rPr>
        <w:t xml:space="preserve"> </w:t>
      </w:r>
      <w:proofErr w:type="gramStart"/>
      <w:r w:rsidRPr="006C118F">
        <w:rPr>
          <w:rFonts w:ascii="Courier New" w:hAnsi="Courier New" w:cs="Courier New"/>
        </w:rPr>
        <w:t>this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document when it's talking about market share?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Sure.  On the left side of the exhibit we talk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about some scenarios of market share, and these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based -- basically the high, low, medium scenario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based on the</w:t>
      </w:r>
      <w:r w:rsidRPr="006C118F">
        <w:rPr>
          <w:rFonts w:ascii="Courier New" w:hAnsi="Courier New" w:cs="Courier New"/>
        </w:rPr>
        <w:t xml:space="preserve"> customers that have expressed interest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So, as we've stated on the record, 25 percent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our customers have expressed interest in leasing,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low, medium, and high scenarios are to articulate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a </w:t>
      </w:r>
      <w:r w:rsidRPr="006C118F">
        <w:rPr>
          <w:rFonts w:ascii="Courier New" w:hAnsi="Courier New" w:cs="Courier New"/>
        </w:rPr>
        <w:t>low percentage of those customers were to participate,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this is what the numbers would look like, a medium case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and a high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This is not to suggest all water heaters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market; this is only the share of customers that</w:t>
      </w:r>
      <w:r w:rsidRPr="006C118F">
        <w:rPr>
          <w:rFonts w:ascii="Courier New" w:hAnsi="Courier New" w:cs="Courier New"/>
        </w:rPr>
        <w:t xml:space="preserve"> had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expressed interest in the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Thank you.  You were also asked by Commissioner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Jones about the relationship between HVAC and future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products, and there was reference to a platform.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Can you elabor</w:t>
      </w:r>
      <w:r w:rsidRPr="006C118F">
        <w:rPr>
          <w:rFonts w:ascii="Courier New" w:hAnsi="Courier New" w:cs="Courier New"/>
        </w:rPr>
        <w:t>ate on this platform and what role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leasing equipment that we've referenced in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filing relates to that platform?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Yes.  As we've stated in our advice letter,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throughout our testimony, we believe that this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platform will -- we believe the future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interconnectedness between end uses in business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homes, as well as the grid.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And we believe this platform will provide us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opportunity to make affordable to customers </w:t>
      </w:r>
      <w:r w:rsidRPr="006C118F">
        <w:rPr>
          <w:rFonts w:ascii="Courier New" w:hAnsi="Courier New" w:cs="Courier New"/>
        </w:rPr>
        <w:t>today HVAC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and water heater equipment, but possibly tomorrow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emerging technologies and make them more affordable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customers and make the decision that they face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deciding whether or not it meets their needs, to make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</w:t>
      </w:r>
      <w:r w:rsidRPr="006C118F">
        <w:rPr>
          <w:rFonts w:ascii="Courier New" w:hAnsi="Courier New" w:cs="Courier New"/>
        </w:rPr>
        <w:t xml:space="preserve">   simpler to implement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Q.   So do you see this filing as facilitating </w:t>
      </w:r>
      <w:proofErr w:type="gramStart"/>
      <w:r w:rsidRPr="006C118F">
        <w:rPr>
          <w:rFonts w:ascii="Courier New" w:hAnsi="Courier New" w:cs="Courier New"/>
        </w:rPr>
        <w:t>some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of these other future options?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Absolutely.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Q.   You were asked by Commissioner </w:t>
      </w:r>
      <w:proofErr w:type="spellStart"/>
      <w:r w:rsidRPr="006C118F">
        <w:rPr>
          <w:rFonts w:ascii="Courier New" w:hAnsi="Courier New" w:cs="Courier New"/>
        </w:rPr>
        <w:t>Rendahl</w:t>
      </w:r>
      <w:proofErr w:type="spellEnd"/>
      <w:r w:rsidRPr="006C118F">
        <w:rPr>
          <w:rFonts w:ascii="Courier New" w:hAnsi="Courier New" w:cs="Courier New"/>
        </w:rPr>
        <w:t xml:space="preserve">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whether customers are asking for thi</w:t>
      </w:r>
      <w:r w:rsidRPr="006C118F">
        <w:rPr>
          <w:rFonts w:ascii="Courier New" w:hAnsi="Courier New" w:cs="Courier New"/>
        </w:rPr>
        <w:t>s service, and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said it was anecdotal.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Is it all anecdotal or are there other surveys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or other evidence indicating that PSE customers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interested?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Certainly we have the surveys that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cond</w:t>
      </w:r>
      <w:r w:rsidRPr="006C118F">
        <w:rPr>
          <w:rFonts w:ascii="Courier New" w:hAnsi="Courier New" w:cs="Courier New"/>
        </w:rPr>
        <w:t>ucted, three different surveys over the course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last two or three years, that conclude consistently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customers, 25 to 30 percent of customers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interested in this business.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So that is not anecdotal, but we have m</w:t>
      </w:r>
      <w:r w:rsidRPr="006C118F">
        <w:rPr>
          <w:rFonts w:ascii="Courier New" w:hAnsi="Courier New" w:cs="Courier New"/>
        </w:rPr>
        <w:t>ultiple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surveys that support customer interest.  What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have on record are the actual calls that come in every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day.  But I think we've demonstrated that we've surveyed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multiple times and customers are interested in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  <w:r w:rsidRPr="006C118F">
        <w:rPr>
          <w:rFonts w:ascii="Courier New" w:hAnsi="Courier New" w:cs="Courier New"/>
        </w:rPr>
        <w:t>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And are customers calling in and asking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lease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Absolutely.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CARSON:  That's all I have.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Thank you, Ms. Carson.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thank you </w:t>
      </w:r>
      <w:r w:rsidRPr="006C118F">
        <w:rPr>
          <w:rFonts w:ascii="Courier New" w:hAnsi="Courier New" w:cs="Courier New"/>
        </w:rPr>
        <w:t>Ms. Norton; we appreciate your testimony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you're excused.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And we will be in recess until 1:40, so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we will reconvene at that time.  We're off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(Lunch break.)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Le</w:t>
      </w:r>
      <w:r w:rsidRPr="006C118F">
        <w:rPr>
          <w:rFonts w:ascii="Courier New" w:hAnsi="Courier New" w:cs="Courier New"/>
        </w:rPr>
        <w:t>t's be back on the record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after our lunch break.  It's still PSE's call. 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you call your next witness.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Thank you, Your Honor. 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0189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calls Malcolm McCulloch as its next witness.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</w:t>
      </w:r>
      <w:r w:rsidRPr="006C118F">
        <w:rPr>
          <w:rFonts w:ascii="Courier New" w:hAnsi="Courier New" w:cs="Courier New"/>
        </w:rPr>
        <w:t xml:space="preserve">            MALCOLM </w:t>
      </w:r>
      <w:proofErr w:type="spellStart"/>
      <w:r w:rsidRPr="006C118F">
        <w:rPr>
          <w:rFonts w:ascii="Courier New" w:hAnsi="Courier New" w:cs="Courier New"/>
        </w:rPr>
        <w:t>McCULLOCH</w:t>
      </w:r>
      <w:proofErr w:type="spellEnd"/>
      <w:r w:rsidRPr="006C118F">
        <w:rPr>
          <w:rFonts w:ascii="Courier New" w:hAnsi="Courier New" w:cs="Courier New"/>
        </w:rPr>
        <w:t>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having been duly sworn, testified as follows: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There's </w:t>
      </w:r>
      <w:proofErr w:type="spellStart"/>
      <w:r w:rsidRPr="006C118F">
        <w:rPr>
          <w:rFonts w:ascii="Courier New" w:hAnsi="Courier New" w:cs="Courier New"/>
        </w:rPr>
        <w:t>prefiled</w:t>
      </w:r>
      <w:proofErr w:type="spellEnd"/>
      <w:r w:rsidRPr="006C118F">
        <w:rPr>
          <w:rFonts w:ascii="Courier New" w:hAnsi="Courier New" w:cs="Courier New"/>
        </w:rPr>
        <w:t xml:space="preserve"> testimony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most of the exhibits have already been admitted, so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believe we can go directly to c</w:t>
      </w:r>
      <w:r w:rsidRPr="006C118F">
        <w:rPr>
          <w:rFonts w:ascii="Courier New" w:hAnsi="Courier New" w:cs="Courier New"/>
        </w:rPr>
        <w:t xml:space="preserve">ross; </w:t>
      </w:r>
      <w:proofErr w:type="gramStart"/>
      <w:r w:rsidRPr="006C118F">
        <w:rPr>
          <w:rFonts w:ascii="Courier New" w:hAnsi="Courier New" w:cs="Courier New"/>
        </w:rPr>
        <w:t>is</w:t>
      </w:r>
      <w:proofErr w:type="gramEnd"/>
      <w:r w:rsidRPr="006C118F">
        <w:rPr>
          <w:rFonts w:ascii="Courier New" w:hAnsi="Courier New" w:cs="Courier New"/>
        </w:rPr>
        <w:t xml:space="preserve">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That's correct,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JUDGE KOPTA:  Mr. Casey.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All right.  Mr. McCulloch, can you please turn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to MBM-1T, Page 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Line 19.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So on April 25, 2016, over seven months after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Company initiated these dockets, you revised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direct testimony to remove the word "sellin</w:t>
      </w:r>
      <w:r w:rsidRPr="006C118F">
        <w:rPr>
          <w:rFonts w:ascii="Courier New" w:hAnsi="Courier New" w:cs="Courier New"/>
        </w:rPr>
        <w:t>g"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list of leasing activities you were responsible for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Leasing Manager;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Correct.  The "selling" was removed because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lease service we do not sell equipment, and that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more used to defi</w:t>
      </w:r>
      <w:r w:rsidRPr="006C118F">
        <w:rPr>
          <w:rFonts w:ascii="Courier New" w:hAnsi="Courier New" w:cs="Courier New"/>
        </w:rPr>
        <w:t>ne the process of customer acquisition,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education, bringing them into the lease service.  And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felt it was appropriate to remove it because there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some misunderstanding of the term.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Okay.  So you were mistaken or just t</w:t>
      </w:r>
      <w:r w:rsidRPr="006C118F">
        <w:rPr>
          <w:rFonts w:ascii="Courier New" w:hAnsi="Courier New" w:cs="Courier New"/>
        </w:rPr>
        <w:t>he wrong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use of the term, or you thought it would give off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wrong kind of impression;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Correct.  The term was mistakenly used.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And in this list there's also "marketing."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so how was that </w:t>
      </w:r>
      <w:r w:rsidRPr="006C118F">
        <w:rPr>
          <w:rFonts w:ascii="Courier New" w:hAnsi="Courier New" w:cs="Courier New"/>
        </w:rPr>
        <w:t>different from how you were using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word "selling"?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Again, the term of customer acquisition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perspective of this service is all the way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education through to actually securing a signature on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customer le</w:t>
      </w:r>
      <w:r w:rsidRPr="006C118F">
        <w:rPr>
          <w:rFonts w:ascii="Courier New" w:hAnsi="Courier New" w:cs="Courier New"/>
        </w:rPr>
        <w:t>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So there are a lot of stuff that happens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between those, and so I think that the changes that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made in my testimony clearly reflect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responsibilities that I have in operating this business.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You ag</w:t>
      </w:r>
      <w:r w:rsidRPr="006C118F">
        <w:rPr>
          <w:rFonts w:ascii="Courier New" w:hAnsi="Courier New" w:cs="Courier New"/>
        </w:rPr>
        <w:t>ree that there's a difference between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sale and a lease;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A.   I do agree there's a difference between a </w:t>
      </w:r>
      <w:proofErr w:type="gramStart"/>
      <w:r w:rsidRPr="006C118F">
        <w:rPr>
          <w:rFonts w:ascii="Courier New" w:hAnsi="Courier New" w:cs="Courier New"/>
        </w:rPr>
        <w:t>sale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and a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that that difference is in the essence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 underlying transaction, not the w</w:t>
      </w:r>
      <w:r w:rsidRPr="006C118F">
        <w:rPr>
          <w:rFonts w:ascii="Courier New" w:hAnsi="Courier New" w:cs="Courier New"/>
        </w:rPr>
        <w:t>ords someone uses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to label the transaction;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I think that's an appropriate definition.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So in other words, just because you used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then struck the word "selling" doesn't mean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leasing ser</w:t>
      </w:r>
      <w:r w:rsidRPr="006C118F">
        <w:rPr>
          <w:rFonts w:ascii="Courier New" w:hAnsi="Courier New" w:cs="Courier New"/>
        </w:rPr>
        <w:t>vice is necessarily a sales program;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MR. CASEY:  I'll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So next I want to discuss the ta</w:t>
      </w:r>
      <w:r w:rsidRPr="006C118F">
        <w:rPr>
          <w:rFonts w:ascii="Courier New" w:hAnsi="Courier New" w:cs="Courier New"/>
        </w:rPr>
        <w:t>riff changes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the Company made midway through this proceeding.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And I passed out some pages from the tariff just in case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people didn't have it with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So the initial tariff the Company filed 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outset of this</w:t>
      </w:r>
      <w:r w:rsidRPr="006C118F">
        <w:rPr>
          <w:rFonts w:ascii="Courier New" w:hAnsi="Courier New" w:cs="Courier New"/>
        </w:rPr>
        <w:t xml:space="preserve"> proceeding did not include rates;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As we detailed in our Advice Letter and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communications with all parties prior to filing, we did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not have rates filed with the tariff upon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September 18th filing.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</w:t>
      </w:r>
      <w:r w:rsidRPr="006C118F">
        <w:rPr>
          <w:rFonts w:ascii="Courier New" w:hAnsi="Courier New" w:cs="Courier New"/>
        </w:rPr>
        <w:t xml:space="preserve">   Q.   At the prehearing conference, the parties agreed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 on February 17, 2016, the Company would file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revised tariff that included rates;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And when the Company filed its revised tariff,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it also updated a significant number of the terms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conditions contained within the tariff;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There was discussion both at the open meeting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and the prehearing conference, as well as conversations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we con</w:t>
      </w:r>
      <w:r w:rsidRPr="006C118F">
        <w:rPr>
          <w:rFonts w:ascii="Courier New" w:hAnsi="Courier New" w:cs="Courier New"/>
        </w:rPr>
        <w:t xml:space="preserve">tinued to have with </w:t>
      </w:r>
      <w:proofErr w:type="gramStart"/>
      <w:r w:rsidRPr="006C118F">
        <w:rPr>
          <w:rFonts w:ascii="Courier New" w:hAnsi="Courier New" w:cs="Courier New"/>
        </w:rPr>
        <w:t>parties, that</w:t>
      </w:r>
      <w:proofErr w:type="gramEnd"/>
      <w:r w:rsidRPr="006C118F">
        <w:rPr>
          <w:rFonts w:ascii="Courier New" w:hAnsi="Courier New" w:cs="Courier New"/>
        </w:rPr>
        <w:t xml:space="preserve"> provided 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additional input that we assessed and included in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revision where we thought it was appropriate.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I specifically want to discuss the Termination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provision on Tariff Sheet Numb</w:t>
      </w:r>
      <w:r w:rsidRPr="006C118F">
        <w:rPr>
          <w:rFonts w:ascii="Courier New" w:hAnsi="Courier New" w:cs="Courier New"/>
        </w:rPr>
        <w:t>er 75-U which addresses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what would happen at the end of the lease term,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that's the top page.  To be clear, this is the tariff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originally filed, not as corrected.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PSE's initial tariff provided, "Upon expiration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</w:t>
      </w:r>
      <w:r w:rsidRPr="006C118F">
        <w:rPr>
          <w:rFonts w:ascii="Courier New" w:hAnsi="Courier New" w:cs="Courier New"/>
        </w:rPr>
        <w:t>f the Lease Term, PSE will transfer ownership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Equipment to Customer by delivery of a bill of sale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Equipment."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A.   That is what was originally filed, but again, </w:t>
      </w:r>
      <w:proofErr w:type="gramStart"/>
      <w:r w:rsidRPr="006C118F">
        <w:rPr>
          <w:rFonts w:ascii="Courier New" w:hAnsi="Courier New" w:cs="Courier New"/>
        </w:rPr>
        <w:t>we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changed that in our filing that was prov</w:t>
      </w:r>
      <w:r w:rsidRPr="006C118F">
        <w:rPr>
          <w:rFonts w:ascii="Courier New" w:hAnsi="Courier New" w:cs="Courier New"/>
        </w:rPr>
        <w:t>iding a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detailed explanation of the phases of what would happen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at the end of a lease, which is consistent with a normal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lease term where an individual or a lessor returns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equipment that it has been using during that period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Do you agree that as originally filed,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proposed leasing service had the economic essence of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sale?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MS. CARSON:  Objection; calls for a legal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conclusion.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</w:t>
      </w:r>
      <w:r w:rsidRPr="006C118F">
        <w:rPr>
          <w:rFonts w:ascii="Courier New" w:hAnsi="Courier New" w:cs="Courier New"/>
        </w:rPr>
        <w:t>:  Overruled.  He can answer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question.  I believe it's not a legal question, but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something about a sale.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That could be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interpretation.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So let's flip to the next p</w:t>
      </w:r>
      <w:r w:rsidRPr="006C118F">
        <w:rPr>
          <w:rFonts w:ascii="Courier New" w:hAnsi="Courier New" w:cs="Courier New"/>
        </w:rPr>
        <w:t>age.  This is again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Sheet 75-U as substituted on February 17, 2016.  So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revised tariff now provides customers with two options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at the end of the lease term.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Option 1 is to enter into a new lease with PSE,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at which </w:t>
      </w:r>
      <w:r w:rsidRPr="006C118F">
        <w:rPr>
          <w:rFonts w:ascii="Courier New" w:hAnsi="Courier New" w:cs="Courier New"/>
        </w:rPr>
        <w:t>point PSE will replace the old equipment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identical or similar equipment, or Option 2 which is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have PSE remove the equipment entirely;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That is what's stated in the tariff.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COMMISSIONER DANNER:  Ex</w:t>
      </w:r>
      <w:r w:rsidRPr="006C118F">
        <w:rPr>
          <w:rFonts w:ascii="Courier New" w:hAnsi="Courier New" w:cs="Courier New"/>
        </w:rPr>
        <w:t>cuse me.  I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want to make sure I'm looking at -- what I have in front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of me now, this is the original or is the revised?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MR. CASEY:  The top page is the original;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second page is the revised.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</w:t>
      </w:r>
      <w:r w:rsidRPr="006C118F">
        <w:rPr>
          <w:rFonts w:ascii="Courier New" w:hAnsi="Courier New" w:cs="Courier New"/>
        </w:rPr>
        <w:t>MISSIONER DANNER:  Thank you, that's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clarification I wanted.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now I want to move to the third page.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MS. CARSON:  Excuse me.  My second page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not the revised.  Oh, okay.  Right, </w:t>
      </w:r>
      <w:r w:rsidRPr="006C118F">
        <w:rPr>
          <w:rFonts w:ascii="Courier New" w:hAnsi="Courier New" w:cs="Courier New"/>
        </w:rPr>
        <w:t>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now I want to go to the third page.  Again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this is the revised tariff as currently filed and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issue.  And this is Sheet 75-R which contains the option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to purchase.  The customer can exercise t</w:t>
      </w:r>
      <w:r w:rsidRPr="006C118F">
        <w:rPr>
          <w:rFonts w:ascii="Courier New" w:hAnsi="Courier New" w:cs="Courier New"/>
        </w:rPr>
        <w:t>his option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purchase at any time during the lease term;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That includes the first day and the last day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the lease term;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As long as those fall within the term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lease,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Can you explain how the purchase price works?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The purchase price is based on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recovering its capital costs and weighted costs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capital associated to that through the term th</w:t>
      </w:r>
      <w:r w:rsidRPr="006C118F">
        <w:rPr>
          <w:rFonts w:ascii="Courier New" w:hAnsi="Courier New" w:cs="Courier New"/>
        </w:rPr>
        <w:t>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lease is terminated.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So would it be fair to say, and maybe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simplifying, but that the closer you are to the end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lease, the less the purchase price will be?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A.   Yes, because that cost is predicated </w:t>
      </w:r>
      <w:r w:rsidRPr="006C118F">
        <w:rPr>
          <w:rFonts w:ascii="Courier New" w:hAnsi="Courier New" w:cs="Courier New"/>
        </w:rPr>
        <w:t>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depreciated value of that asset as we recover on it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So if a customer waited until the last possible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minute to exercise the purchase option, at that point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would the purchase price be nominal?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</w:t>
      </w:r>
      <w:r w:rsidRPr="006C118F">
        <w:rPr>
          <w:rFonts w:ascii="Courier New" w:hAnsi="Courier New" w:cs="Courier New"/>
        </w:rPr>
        <w:t xml:space="preserve">      A.   Well, I don't know; I can't speak on every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customer's position on whether a cost is nominal or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 do know that we have 32,000 customers that rent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us today that have this option to purchase as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ordered by this </w:t>
      </w:r>
      <w:r w:rsidRPr="006C118F">
        <w:rPr>
          <w:rFonts w:ascii="Courier New" w:hAnsi="Courier New" w:cs="Courier New"/>
        </w:rPr>
        <w:t>Commission.  And when equipment fails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that option is presented to those customers, and the</w:t>
      </w:r>
      <w:bookmarkStart w:id="0" w:name="_GoBack"/>
      <w:bookmarkEnd w:id="0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majority of customers choose to continue this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So, whether it's a nominal cost, there's still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value that </w:t>
      </w:r>
      <w:proofErr w:type="gramStart"/>
      <w:r w:rsidRPr="006C118F">
        <w:rPr>
          <w:rFonts w:ascii="Courier New" w:hAnsi="Courier New" w:cs="Courier New"/>
        </w:rPr>
        <w:t>customers</w:t>
      </w:r>
      <w:proofErr w:type="gramEnd"/>
      <w:r w:rsidRPr="006C118F">
        <w:rPr>
          <w:rFonts w:ascii="Courier New" w:hAnsi="Courier New" w:cs="Courier New"/>
        </w:rPr>
        <w:t xml:space="preserve"> find in it</w:t>
      </w:r>
      <w:r w:rsidRPr="006C118F">
        <w:rPr>
          <w:rFonts w:ascii="Courier New" w:hAnsi="Courier New" w:cs="Courier New"/>
        </w:rPr>
        <w:t>.  So it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difficult for me to determine from a customer's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perspective what is appropriate.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Q.   Would it be fair to characterize the </w:t>
      </w:r>
      <w:proofErr w:type="gramStart"/>
      <w:r w:rsidRPr="006C118F">
        <w:rPr>
          <w:rFonts w:ascii="Courier New" w:hAnsi="Courier New" w:cs="Courier New"/>
        </w:rPr>
        <w:t>purchase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price on the last day of the lease as being very, 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small relative to </w:t>
      </w:r>
      <w:r w:rsidRPr="006C118F">
        <w:rPr>
          <w:rFonts w:ascii="Courier New" w:hAnsi="Courier New" w:cs="Courier New"/>
        </w:rPr>
        <w:t>the cost on the first day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lease?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That is fair, especially predicated on the fact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 these leases are long-term leases, some of them up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to 18 years old.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PSE would educate leasing customers so they're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4   fully aware of the purchase option;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PSE would provide in our tariff, we've provided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option so that they have that information available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to them, and if customers choose to contact us with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option,</w:t>
      </w:r>
      <w:r w:rsidRPr="006C118F">
        <w:rPr>
          <w:rFonts w:ascii="Courier New" w:hAnsi="Courier New" w:cs="Courier New"/>
        </w:rPr>
        <w:t xml:space="preserve"> we would provide them the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So you would only let -- you would provide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customers -- just so I'm clear of what you just said,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you would provide customers with the lease,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tariff at the very beginning of th</w:t>
      </w:r>
      <w:r w:rsidRPr="006C118F">
        <w:rPr>
          <w:rFonts w:ascii="Courier New" w:hAnsi="Courier New" w:cs="Courier New"/>
        </w:rPr>
        <w:t>e lease term, and then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you would not remind them about the option to purchase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again, unless they asked?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So, I haven't designed the program out 15 years,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specifically, on all the communication that will happen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with cust</w:t>
      </w:r>
      <w:r w:rsidRPr="006C118F">
        <w:rPr>
          <w:rFonts w:ascii="Courier New" w:hAnsi="Courier New" w:cs="Courier New"/>
        </w:rPr>
        <w:t>omers.  Of course, we will own the equipment,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and we will continue to communicate with customers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options that they have available; maintenance,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repairs, replacement.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However, we think that this is a lease service,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and the customers are getting this value because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want a comprehensive approach.  They're not looking,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from what we've found in our surveys with customers,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  <w:proofErr w:type="gramStart"/>
      <w:r w:rsidRPr="006C118F">
        <w:rPr>
          <w:rFonts w:ascii="Courier New" w:hAnsi="Courier New" w:cs="Courier New"/>
        </w:rPr>
        <w:t>an</w:t>
      </w:r>
      <w:proofErr w:type="gramEnd"/>
      <w:r w:rsidRPr="006C118F">
        <w:rPr>
          <w:rFonts w:ascii="Courier New" w:hAnsi="Courier New" w:cs="Courier New"/>
        </w:rPr>
        <w:t xml:space="preserve"> opportunity to come buy a piece of equipment from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</w:t>
      </w:r>
      <w:r w:rsidRPr="006C118F">
        <w:rPr>
          <w:rFonts w:ascii="Courier New" w:hAnsi="Courier New" w:cs="Courier New"/>
        </w:rPr>
        <w:t xml:space="preserve">   They're looking for a lease, and we're treating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it that way.  If customers are going to contact us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questions about whether they are selling their home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what options are available to them in that transaction,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we would cert</w:t>
      </w:r>
      <w:r w:rsidRPr="006C118F">
        <w:rPr>
          <w:rFonts w:ascii="Courier New" w:hAnsi="Courier New" w:cs="Courier New"/>
        </w:rPr>
        <w:t>ainly provide them that purchase option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If customers are fully aware of the purchase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option, there's a good chance that many will exercise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option, particularly just before the lease term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ends; c</w:t>
      </w:r>
      <w:r w:rsidRPr="006C118F">
        <w:rPr>
          <w:rFonts w:ascii="Courier New" w:hAnsi="Courier New" w:cs="Courier New"/>
        </w:rPr>
        <w:t>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speculation and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CASEY:  Your Honor, I would say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not speculative.  These are necessary questions of fact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to determine whether the unde</w:t>
      </w:r>
      <w:r w:rsidRPr="006C118F">
        <w:rPr>
          <w:rFonts w:ascii="Courier New" w:hAnsi="Courier New" w:cs="Courier New"/>
        </w:rPr>
        <w:t>rlying transaction is,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fact, a lease or a sale as a matter of law.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I believe you could rephrase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the question and ask him if he is aware if that's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customers are likely to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</w:t>
      </w:r>
      <w:r w:rsidRPr="006C118F">
        <w:rPr>
          <w:rFonts w:ascii="Courier New" w:hAnsi="Courier New" w:cs="Courier New"/>
        </w:rPr>
        <w:t xml:space="preserve">     Q.   Are you aware as to whether or not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would likely purchase their equipment in a situation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end of the lease where the relative purchase price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is small, and their equipment is still working fine,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their opt</w:t>
      </w:r>
      <w:r w:rsidRPr="006C118F">
        <w:rPr>
          <w:rFonts w:ascii="Courier New" w:hAnsi="Courier New" w:cs="Courier New"/>
        </w:rPr>
        <w:t>ion would be to enter into a long-term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with PSE or to have the equipment removed?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MS. CARSON:  Object to the form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question.  Ambiguous.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KOPTA:  Overruled.  Answer if you can.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     </w:t>
      </w:r>
      <w:r w:rsidRPr="006C118F">
        <w:rPr>
          <w:rFonts w:ascii="Courier New" w:hAnsi="Courier New" w:cs="Courier New"/>
        </w:rPr>
        <w:t xml:space="preserve">    THE WITNESS:  To what I can speak to is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 know of today in our rental service.  And as I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already testified to, customers contact us today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their equipment is failing, and they have the option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purchase at t</w:t>
      </w:r>
      <w:r w:rsidRPr="006C118F">
        <w:rPr>
          <w:rFonts w:ascii="Courier New" w:hAnsi="Courier New" w:cs="Courier New"/>
        </w:rPr>
        <w:t>hat time which is disclosed to them.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those customers, in large, choose to continue the lease,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because it's of value to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Well, why would a customer purchase a </w:t>
      </w:r>
      <w:proofErr w:type="gramStart"/>
      <w:r w:rsidRPr="006C118F">
        <w:rPr>
          <w:rFonts w:ascii="Courier New" w:hAnsi="Courier New" w:cs="Courier New"/>
        </w:rPr>
        <w:t>failing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piece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  </w:t>
      </w:r>
      <w:r w:rsidRPr="006C118F">
        <w:rPr>
          <w:rFonts w:ascii="Courier New" w:hAnsi="Courier New" w:cs="Courier New"/>
        </w:rPr>
        <w:t xml:space="preserve"> A.   I'm sorry?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You said customers call you when their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is failing, and you let them know about the purchase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option.  Why would a customer purchase a failing </w:t>
      </w:r>
      <w:proofErr w:type="gramStart"/>
      <w:r w:rsidRPr="006C118F">
        <w:rPr>
          <w:rFonts w:ascii="Courier New" w:hAnsi="Courier New" w:cs="Courier New"/>
        </w:rPr>
        <w:t>piece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I don't think that the</w:t>
      </w:r>
      <w:r w:rsidRPr="006C118F">
        <w:rPr>
          <w:rFonts w:ascii="Courier New" w:hAnsi="Courier New" w:cs="Courier New"/>
        </w:rPr>
        <w:t>y would.  I think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other options that we provide them is the fact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will come replace that or repair that without any cost.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But even in a customer situation where they're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doing a transaction in their home, many cust</w:t>
      </w:r>
      <w:r w:rsidRPr="006C118F">
        <w:rPr>
          <w:rFonts w:ascii="Courier New" w:hAnsi="Courier New" w:cs="Courier New"/>
        </w:rPr>
        <w:t>omers who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are taking on that home also acquire the lease in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transaction.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So again, you're asking me to speak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future, and what I can give you is information that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have relative to today's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</w:t>
      </w:r>
      <w:r w:rsidRPr="006C118F">
        <w:rPr>
          <w:rFonts w:ascii="Courier New" w:hAnsi="Courier New" w:cs="Courier New"/>
        </w:rPr>
        <w:t>Q.   You acknowledge that this filing requires us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0199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speak to the future because you are proposing a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would lock customers into a transaction for 18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years, as you just testified;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It is a long-term </w:t>
      </w:r>
      <w:r w:rsidRPr="006C118F">
        <w:rPr>
          <w:rFonts w:ascii="Courier New" w:hAnsi="Courier New" w:cs="Courier New"/>
        </w:rPr>
        <w:t>transaction,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Thank you.  Is it PSE's expectation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customers will read the Company's tariff to educate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</w:t>
      </w:r>
      <w:proofErr w:type="spellStart"/>
      <w:r w:rsidRPr="006C118F">
        <w:rPr>
          <w:rFonts w:ascii="Courier New" w:hAnsi="Courier New" w:cs="Courier New"/>
        </w:rPr>
        <w:t>themself</w:t>
      </w:r>
      <w:proofErr w:type="spellEnd"/>
      <w:r w:rsidRPr="006C118F">
        <w:rPr>
          <w:rFonts w:ascii="Courier New" w:hAnsi="Courier New" w:cs="Courier New"/>
        </w:rPr>
        <w:t xml:space="preserve"> on the terms of the proposed transaction?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As I've stated in my testimony, we will present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</w:t>
      </w:r>
      <w:r w:rsidRPr="006C118F">
        <w:rPr>
          <w:rFonts w:ascii="Courier New" w:hAnsi="Courier New" w:cs="Courier New"/>
        </w:rPr>
        <w:t>the customers with the terms and conditions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lease prior to them signing the agreement.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And it's PSE's expectation that simply providing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them with a 19-page tariff is sufficient to educate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customers?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I d</w:t>
      </w:r>
      <w:r w:rsidRPr="006C118F">
        <w:rPr>
          <w:rFonts w:ascii="Courier New" w:hAnsi="Courier New" w:cs="Courier New"/>
        </w:rPr>
        <w:t>on't think you understood my response.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Customers are presented with the terms and conditions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prior to their accepting the lease, so they will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within their capability to fully review all the terms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19 pages that you stated</w:t>
      </w:r>
      <w:r w:rsidRPr="006C118F">
        <w:rPr>
          <w:rFonts w:ascii="Courier New" w:hAnsi="Courier New" w:cs="Courier New"/>
        </w:rPr>
        <w:t>, and attest to and verify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they've reviewed those and accepted those terms.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Isn't one of the reasons you give for offering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this service that customers don't want to be bothered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with all that information?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I</w:t>
      </w:r>
      <w:r w:rsidRPr="006C118F">
        <w:rPr>
          <w:rFonts w:ascii="Courier New" w:hAnsi="Courier New" w:cs="Courier New"/>
        </w:rPr>
        <w:t>t certainly is an issue that comes up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customers, but any transaction we do today, even if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buying an app online, you have to agree to terms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conditions that many people will review or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But the fact of t</w:t>
      </w:r>
      <w:r w:rsidRPr="006C118F">
        <w:rPr>
          <w:rFonts w:ascii="Courier New" w:hAnsi="Courier New" w:cs="Courier New"/>
        </w:rPr>
        <w:t>he matter is we're doing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duty of disclosing to the customers through the tariff,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 well as in other mechanisms of the terms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So please don't make comments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from the gallery.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BY</w:t>
      </w:r>
      <w:r w:rsidRPr="006C118F">
        <w:rPr>
          <w:rFonts w:ascii="Courier New" w:hAnsi="Courier New" w:cs="Courier New"/>
        </w:rPr>
        <w:t xml:space="preserve">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Let's turn to your rebuttal testimony, MBM-7 --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well, I don't have a page yet, so I'll just start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  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was retained to survey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interest in leasing services after t</w:t>
      </w:r>
      <w:r w:rsidRPr="006C118F">
        <w:rPr>
          <w:rFonts w:ascii="Courier New" w:hAnsi="Courier New" w:cs="Courier New"/>
        </w:rPr>
        <w:t>he start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proceeding;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A.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was retained in January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was after we filed our initial tariff;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Q.   And in fact, Perkins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 retained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for the purpose of this lit</w:t>
      </w:r>
      <w:r w:rsidRPr="006C118F">
        <w:rPr>
          <w:rFonts w:ascii="Courier New" w:hAnsi="Courier New" w:cs="Courier New"/>
        </w:rPr>
        <w:t>igation;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That is probably an overstatement.  Perkins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  <w:proofErr w:type="spellStart"/>
      <w:r w:rsidRPr="006C118F">
        <w:rPr>
          <w:rFonts w:ascii="Courier New" w:hAnsi="Courier New" w:cs="Courier New"/>
        </w:rPr>
        <w:t>Coie</w:t>
      </w:r>
      <w:proofErr w:type="spellEnd"/>
      <w:r w:rsidRPr="006C118F">
        <w:rPr>
          <w:rFonts w:ascii="Courier New" w:hAnsi="Courier New" w:cs="Courier New"/>
        </w:rPr>
        <w:t xml:space="preserve">, who is our attorneys in this </w:t>
      </w:r>
      <w:proofErr w:type="spellStart"/>
      <w:r w:rsidRPr="006C118F">
        <w:rPr>
          <w:rFonts w:ascii="Courier New" w:hAnsi="Courier New" w:cs="Courier New"/>
        </w:rPr>
        <w:t>litigative</w:t>
      </w:r>
      <w:proofErr w:type="spellEnd"/>
      <w:r w:rsidRPr="006C118F">
        <w:rPr>
          <w:rFonts w:ascii="Courier New" w:hAnsi="Courier New" w:cs="Courier New"/>
        </w:rPr>
        <w:t xml:space="preserve"> process,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as with any </w:t>
      </w:r>
      <w:proofErr w:type="spellStart"/>
      <w:r w:rsidRPr="006C118F">
        <w:rPr>
          <w:rFonts w:ascii="Courier New" w:hAnsi="Courier New" w:cs="Courier New"/>
        </w:rPr>
        <w:t>litigative</w:t>
      </w:r>
      <w:proofErr w:type="spellEnd"/>
      <w:r w:rsidRPr="006C118F">
        <w:rPr>
          <w:rFonts w:ascii="Courier New" w:hAnsi="Courier New" w:cs="Courier New"/>
        </w:rPr>
        <w:t xml:space="preserve"> process, advises us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consultants that can address issues that we're working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</w:t>
      </w:r>
      <w:r w:rsidRPr="006C118F">
        <w:rPr>
          <w:rFonts w:ascii="Courier New" w:hAnsi="Courier New" w:cs="Courier New"/>
        </w:rPr>
        <w:t xml:space="preserve">with on a </w:t>
      </w:r>
      <w:proofErr w:type="spellStart"/>
      <w:r w:rsidRPr="006C118F">
        <w:rPr>
          <w:rFonts w:ascii="Courier New" w:hAnsi="Courier New" w:cs="Courier New"/>
        </w:rPr>
        <w:t>litigative</w:t>
      </w:r>
      <w:proofErr w:type="spellEnd"/>
      <w:r w:rsidRPr="006C118F">
        <w:rPr>
          <w:rFonts w:ascii="Courier New" w:hAnsi="Courier New" w:cs="Courier New"/>
        </w:rPr>
        <w:t xml:space="preserve"> case, and yes, we did secure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And I would just caution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witness not to testify on any matters that would trigger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attorney-client privilege.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THE WITNESS:  Th</w:t>
      </w:r>
      <w:r w:rsidRPr="006C118F">
        <w:rPr>
          <w:rFonts w:ascii="Courier New" w:hAnsi="Courier New" w:cs="Courier New"/>
        </w:rPr>
        <w:t>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In your rebuttal testimony on Page 26,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testified one of the reasons PSE asked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conduct the survey was so the survey process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entirely removed from PSE;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</w:t>
      </w:r>
      <w:r w:rsidRPr="006C118F">
        <w:rPr>
          <w:rFonts w:ascii="Courier New" w:hAnsi="Courier New" w:cs="Courier New"/>
        </w:rPr>
        <w:t>A.   That is correct.  As Ms. Norton stated, we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an internal intelligence team that did previous surveys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for us, and we thought it was appropriate to have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third party conduct an additional survey outside of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conducting that</w:t>
      </w:r>
      <w:r w:rsidRPr="006C118F">
        <w:rPr>
          <w:rFonts w:ascii="Courier New" w:hAnsi="Courier New" w:cs="Courier New"/>
        </w:rPr>
        <w:t xml:space="preserve"> work.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However, in your direct testimony you state (as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read), Surveys were completed in partnership with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customer intelligence team leveraging the existing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residential customer panel as well as with third-party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</w:t>
      </w:r>
      <w:r w:rsidRPr="006C118F">
        <w:rPr>
          <w:rFonts w:ascii="Courier New" w:hAnsi="Courier New" w:cs="Courier New"/>
        </w:rPr>
        <w:t xml:space="preserve">esearch consultant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>.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Can you point to me where I noted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MBM-1T, Page 4, Line 14.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What I alluded to there is the fact that we had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done multiple surveys, including surveys directly</w:t>
      </w:r>
      <w:r w:rsidRPr="006C118F">
        <w:rPr>
          <w:rFonts w:ascii="Courier New" w:hAnsi="Courier New" w:cs="Courier New"/>
        </w:rPr>
        <w:t xml:space="preserve">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our internal customer intelligence team, that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entered into my exhibit as my rebuttal as 18, as well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the surveys that were completed through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Isn't it true that you, Ms. Norton,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</w:t>
      </w:r>
      <w:r w:rsidRPr="006C118F">
        <w:rPr>
          <w:rFonts w:ascii="Courier New" w:hAnsi="Courier New" w:cs="Courier New"/>
        </w:rPr>
        <w:t xml:space="preserve">r. </w:t>
      </w:r>
      <w:proofErr w:type="spellStart"/>
      <w:r w:rsidRPr="006C118F">
        <w:rPr>
          <w:rFonts w:ascii="Courier New" w:hAnsi="Courier New" w:cs="Courier New"/>
        </w:rPr>
        <w:t>Englert</w:t>
      </w:r>
      <w:proofErr w:type="spellEnd"/>
      <w:r w:rsidRPr="006C118F">
        <w:rPr>
          <w:rFonts w:ascii="Courier New" w:hAnsi="Courier New" w:cs="Courier New"/>
        </w:rPr>
        <w:t xml:space="preserve"> or some combination thereof provided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survey inputs to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and then reviewed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questions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drafted to ensure the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contained relevant questions?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We provided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with an </w:t>
      </w:r>
      <w:r w:rsidRPr="006C118F">
        <w:rPr>
          <w:rFonts w:ascii="Courier New" w:hAnsi="Courier New" w:cs="Courier New"/>
        </w:rPr>
        <w:t>overview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service to help inform how they would field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survey, as well as we reviewed the information in draft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format.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Is that a "yes"?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That is a "yes" with a qualifying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And you revi</w:t>
      </w:r>
      <w:r w:rsidRPr="006C118F">
        <w:rPr>
          <w:rFonts w:ascii="Courier New" w:hAnsi="Courier New" w:cs="Courier New"/>
        </w:rPr>
        <w:t>ewed multiple drafts of that survey;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To my knowledge,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Q.   Please turn to MBM-7T, Page 26, </w:t>
      </w:r>
      <w:proofErr w:type="gramStart"/>
      <w:r w:rsidRPr="006C118F">
        <w:rPr>
          <w:rFonts w:ascii="Courier New" w:hAnsi="Courier New" w:cs="Courier New"/>
        </w:rPr>
        <w:t>Line</w:t>
      </w:r>
      <w:proofErr w:type="gramEnd"/>
      <w:r w:rsidRPr="006C118F">
        <w:rPr>
          <w:rFonts w:ascii="Courier New" w:hAnsi="Courier New" w:cs="Courier New"/>
        </w:rPr>
        <w:t xml:space="preserve"> 15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15   22.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MS. CARSON:  Can you give the cite again,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please?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MR. </w:t>
      </w:r>
      <w:r w:rsidRPr="006C118F">
        <w:rPr>
          <w:rFonts w:ascii="Courier New" w:hAnsi="Courier New" w:cs="Courier New"/>
        </w:rPr>
        <w:t>CASEY:  MBM-7T, Page 26.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You testify that Ms. Kimball and the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parties that criticize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draw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conclusions that are not based on a firm understanding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of industry-standard resea</w:t>
      </w:r>
      <w:r w:rsidRPr="006C118F">
        <w:rPr>
          <w:rFonts w:ascii="Courier New" w:hAnsi="Courier New" w:cs="Courier New"/>
        </w:rPr>
        <w:t>rch methods;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That statement was made based on reviewing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rebuttal -- or their </w:t>
      </w:r>
      <w:proofErr w:type="spellStart"/>
      <w:r w:rsidRPr="006C118F">
        <w:rPr>
          <w:rFonts w:ascii="Courier New" w:hAnsi="Courier New" w:cs="Courier New"/>
        </w:rPr>
        <w:t>prefiled</w:t>
      </w:r>
      <w:proofErr w:type="spellEnd"/>
      <w:r w:rsidRPr="006C118F">
        <w:rPr>
          <w:rFonts w:ascii="Courier New" w:hAnsi="Courier New" w:cs="Courier New"/>
        </w:rPr>
        <w:t xml:space="preserve"> testimony and not seeing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any evidence of that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So is that a "yes" with a qualification?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</w:t>
      </w:r>
      <w:r w:rsidRPr="006C118F">
        <w:rPr>
          <w:rFonts w:ascii="Courier New" w:hAnsi="Courier New" w:cs="Courier New"/>
        </w:rPr>
        <w:t>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You also rebut their criticisms of the survey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asserting they failed to provide testimony or evidence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from an expert in the field of survey design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analysis that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methodology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</w:t>
      </w:r>
      <w:r w:rsidRPr="006C118F">
        <w:rPr>
          <w:rFonts w:ascii="Courier New" w:hAnsi="Courier New" w:cs="Courier New"/>
        </w:rPr>
        <w:t xml:space="preserve">  flawed;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I'm going to object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reading of this witness's testimony and asking him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CASEY:  Would you like me to have him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read 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MS. CA</w:t>
      </w:r>
      <w:r w:rsidRPr="006C118F">
        <w:rPr>
          <w:rFonts w:ascii="Courier New" w:hAnsi="Courier New" w:cs="Courier New"/>
        </w:rPr>
        <w:t>RSON:  The testimony is in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I don't think that it needs to be reread.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I agree, unless you're trying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to set up a different point.  If you could refer him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testimony point and ask whatever th</w:t>
      </w:r>
      <w:r w:rsidRPr="006C118F">
        <w:rPr>
          <w:rFonts w:ascii="Courier New" w:hAnsi="Courier New" w:cs="Courier New"/>
        </w:rPr>
        <w:t>e question is,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rather than having him repeat the testimony or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repeating the testimony.  I think it would be a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productive use of our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In this proceeding, PSE did not offer a witness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fro</w:t>
      </w:r>
      <w:r w:rsidRPr="006C118F">
        <w:rPr>
          <w:rFonts w:ascii="Courier New" w:hAnsi="Courier New" w:cs="Courier New"/>
        </w:rPr>
        <w:t xml:space="preserve">m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to testify about the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methodology;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Your </w:t>
      </w:r>
      <w:proofErr w:type="spellStart"/>
      <w:r w:rsidRPr="006C118F">
        <w:rPr>
          <w:rFonts w:ascii="Courier New" w:hAnsi="Courier New" w:cs="Courier New"/>
        </w:rPr>
        <w:t>Bachelor's</w:t>
      </w:r>
      <w:proofErr w:type="spellEnd"/>
      <w:r w:rsidRPr="006C118F">
        <w:rPr>
          <w:rFonts w:ascii="Courier New" w:hAnsi="Courier New" w:cs="Courier New"/>
        </w:rPr>
        <w:t xml:space="preserve"> of Arts in Asian Studies does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not make you an expert in the field of survey design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analysis;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No, it does not, and that's why we reached 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and our intelligence team to assist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us with this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Can we please turn to MBM-</w:t>
      </w:r>
      <w:proofErr w:type="gramStart"/>
      <w:r w:rsidRPr="006C118F">
        <w:rPr>
          <w:rFonts w:ascii="Courier New" w:hAnsi="Courier New" w:cs="Courier New"/>
        </w:rPr>
        <w:t>4.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   Q.   Is this the survey methodology </w:t>
      </w:r>
      <w:r w:rsidRPr="006C118F">
        <w:rPr>
          <w:rFonts w:ascii="Courier New" w:hAnsi="Courier New" w:cs="Courier New"/>
        </w:rPr>
        <w:t xml:space="preserve">as identified </w:t>
      </w:r>
      <w:proofErr w:type="gramStart"/>
      <w:r w:rsidRPr="006C118F">
        <w:rPr>
          <w:rFonts w:ascii="Courier New" w:hAnsi="Courier New" w:cs="Courier New"/>
        </w:rPr>
        <w:t>by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Are you referring to a specific page?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Yes.  Page 1, at the top.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MS. CARSON:  Object to the question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ambiguous in terms of "survey methodology."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</w:t>
      </w:r>
      <w:r w:rsidRPr="006C118F">
        <w:rPr>
          <w:rFonts w:ascii="Courier New" w:hAnsi="Courier New" w:cs="Courier New"/>
        </w:rPr>
        <w:t xml:space="preserve"> JUDGE KOPTA:  If you point to it, obviously,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one of the headings is "Methodology," and I'm not sure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whether that's what you were referring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That is what I was referring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Let m</w:t>
      </w:r>
      <w:r w:rsidRPr="006C118F">
        <w:rPr>
          <w:rFonts w:ascii="Courier New" w:hAnsi="Courier New" w:cs="Courier New"/>
        </w:rPr>
        <w:t>e interject at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point.  It does say "Confidential Draft" at the top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this page.  Is this a confidential document?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MS. CARSON:  It is not a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document at this point in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</w:t>
      </w:r>
      <w:r w:rsidRPr="006C118F">
        <w:rPr>
          <w:rFonts w:ascii="Courier New" w:hAnsi="Courier New" w:cs="Courier New"/>
        </w:rPr>
        <w:t xml:space="preserve">  All right.  I wanted to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clear.  It wasn't designated according to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protocols.  It was designated confidential, and I wanted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to make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</w:t>
      </w:r>
      <w:r w:rsidRPr="006C118F">
        <w:rPr>
          <w:rFonts w:ascii="Courier New" w:hAnsi="Courier New" w:cs="Courier New"/>
        </w:rPr>
        <w:t>NESS:  So I will answer this. 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is a very broad stroke at explaining an executive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summary, might I say, of explaining how this survey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conducted.  I don't think it goes to the scientific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methodology of the survey.  And I'm no</w:t>
      </w:r>
      <w:r w:rsidRPr="006C118F">
        <w:rPr>
          <w:rFonts w:ascii="Courier New" w:hAnsi="Courier New" w:cs="Courier New"/>
        </w:rPr>
        <w:t>t in a position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answer any questions regarding that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Okay.  Please turn to MBM-37.  I want to talk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about Page 6.  Just to situate us, this is Puget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Energy's Code of Ethics, and it applies to PS</w:t>
      </w:r>
      <w:r w:rsidRPr="006C118F">
        <w:rPr>
          <w:rFonts w:ascii="Courier New" w:hAnsi="Courier New" w:cs="Courier New"/>
        </w:rPr>
        <w:t>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And most of my questions are going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directed in this Section 10 in the middle of the page.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MR. CASEY:  I'm being advised to move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admission of Puget Energy's Code of Ethics before </w:t>
      </w:r>
      <w:proofErr w:type="gramStart"/>
      <w:r w:rsidRPr="006C118F">
        <w:rPr>
          <w:rFonts w:ascii="Courier New" w:hAnsi="Courier New" w:cs="Courier New"/>
        </w:rPr>
        <w:t>I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start asking </w:t>
      </w:r>
      <w:r w:rsidRPr="006C118F">
        <w:rPr>
          <w:rFonts w:ascii="Courier New" w:hAnsi="Courier New" w:cs="Courier New"/>
        </w:rPr>
        <w:t>questions about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My understanding was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Ms. Carson wanted to make sure she knew how you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going to use it before she objected and took a position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on whether it's being admitted.  So, at this point,</w:t>
      </w:r>
      <w:r w:rsidRPr="006C118F">
        <w:rPr>
          <w:rFonts w:ascii="Courier New" w:hAnsi="Courier New" w:cs="Courier New"/>
        </w:rPr>
        <w:t xml:space="preserve">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suspect she still maintains that position, and so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need to ask your questions first.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CASEY:  Well,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PSE, as a regulated utility, is afforded certain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privileges that </w:t>
      </w:r>
      <w:r w:rsidRPr="006C118F">
        <w:rPr>
          <w:rFonts w:ascii="Courier New" w:hAnsi="Courier New" w:cs="Courier New"/>
        </w:rPr>
        <w:t>many other companies do not realize;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Object to the form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I don't understand -- that's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awfully vague.  Can you restate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  <w:r w:rsidRPr="006C118F">
        <w:rPr>
          <w:rFonts w:ascii="Courier New" w:hAnsi="Courier New" w:cs="Courier New"/>
        </w:rPr>
        <w:t xml:space="preserve">   Q.   PSE is a regulated utility within Washington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state, and as such, it is afforded certain privileges,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such as service territory where they provide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Many other companies do not -- unregulated companies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not have servi</w:t>
      </w:r>
      <w:r w:rsidRPr="006C118F">
        <w:rPr>
          <w:rFonts w:ascii="Courier New" w:hAnsi="Courier New" w:cs="Courier New"/>
        </w:rPr>
        <w:t>ce territories, for example.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Does that make it clear,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Mr. McCulloch?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THE WITNESS:  Thank you.  Yes, I would agree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PSE has allowances, but we also have additional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oversight that other </w:t>
      </w:r>
      <w:r w:rsidRPr="006C118F">
        <w:rPr>
          <w:rFonts w:ascii="Courier New" w:hAnsi="Courier New" w:cs="Courier New"/>
        </w:rPr>
        <w:t>companies do not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And one of the purposes of the Utility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Transportation Commission is to provide that oversight,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 system of checks and balances to counter the effect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PSE having some of those </w:t>
      </w:r>
      <w:r w:rsidRPr="006C118F">
        <w:rPr>
          <w:rFonts w:ascii="Courier New" w:hAnsi="Courier New" w:cs="Courier New"/>
        </w:rPr>
        <w:t>privileges, such as a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territory;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I wouldn't be afforded this great opportunity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wasn't the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KOPTA:  We appreciate you thinking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</w:t>
      </w:r>
      <w:r w:rsidRPr="006C118F">
        <w:rPr>
          <w:rFonts w:ascii="Courier New" w:hAnsi="Courier New" w:cs="Courier New"/>
        </w:rPr>
        <w:t xml:space="preserve">  This Code of Ethics provides that PSE should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avoid certain activities, which are bullet-pointed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middle of the page;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I want to discuss that first bullet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Would you mind reading 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"Never discuss prices, terms of sale, or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competitive information with competitors or attend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meetings with competitors at which such topics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discussed."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In this proceeding, PSE asked for and received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Protective Order for confidential and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confidential information;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that Protective Order only protected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competitive information from its competitors, it did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prot</w:t>
      </w:r>
      <w:r w:rsidRPr="006C118F">
        <w:rPr>
          <w:rFonts w:ascii="Courier New" w:hAnsi="Courier New" w:cs="Courier New"/>
        </w:rPr>
        <w:t>ect the competitive information of other parties;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Objection; that misstates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Protective Order and the way that the Protective Order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has been used.  Other parties have marked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con</w:t>
      </w:r>
      <w:r w:rsidRPr="006C118F">
        <w:rPr>
          <w:rFonts w:ascii="Courier New" w:hAnsi="Courier New" w:cs="Courier New"/>
        </w:rPr>
        <w:t>fidential information as highly confidential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confidential under the Protective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I agree.  I don't believe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accurately reflects the Order that I signed.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PSE objected</w:t>
      </w:r>
      <w:r w:rsidRPr="006C118F">
        <w:rPr>
          <w:rFonts w:ascii="Courier New" w:hAnsi="Courier New" w:cs="Courier New"/>
        </w:rPr>
        <w:t xml:space="preserve"> to several parties signing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confidentiality agreements which ultimately prevented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those parties from viewing any information PSE deemed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confidential;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MS. CARSON:  I'm going to object again.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That was pursua</w:t>
      </w:r>
      <w:r w:rsidRPr="006C118F">
        <w:rPr>
          <w:rFonts w:ascii="Courier New" w:hAnsi="Courier New" w:cs="Courier New"/>
        </w:rPr>
        <w:t>nt to the terms of the Protective Order,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and PSE abided by the Protective Order and asked for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to be enforced.  It was enforced bilaterally.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I agree, that misstates. 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weren't rejecting parties, they </w:t>
      </w:r>
      <w:r w:rsidRPr="006C118F">
        <w:rPr>
          <w:rFonts w:ascii="Courier New" w:hAnsi="Courier New" w:cs="Courier New"/>
        </w:rPr>
        <w:t>were objecting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individuals.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Fine.  I'm not trying to imply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anything other than just recapturing the facts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underlie this administrative proceeding and,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essentially, which parties are privy to and</w:t>
      </w:r>
      <w:r w:rsidRPr="006C118F">
        <w:rPr>
          <w:rFonts w:ascii="Courier New" w:hAnsi="Courier New" w:cs="Courier New"/>
        </w:rPr>
        <w:t xml:space="preserve"> not privy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KOPTA:  Well, we have signed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protective agreements that are part of the Commission's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0209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files that we can take official notice of, if necessary,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if that's what you need as a foun</w:t>
      </w:r>
      <w:r w:rsidRPr="006C118F">
        <w:rPr>
          <w:rFonts w:ascii="Courier New" w:hAnsi="Courier New" w:cs="Courier New"/>
        </w:rPr>
        <w:t>dation for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During the course of this proceeding, PSE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learned a lot about would-be competitors' prices, terms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of sale, and other competitive information;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MS. C</w:t>
      </w:r>
      <w:r w:rsidRPr="006C118F">
        <w:rPr>
          <w:rFonts w:ascii="Courier New" w:hAnsi="Courier New" w:cs="Courier New"/>
        </w:rPr>
        <w:t>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Are you going someplace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this, Mr. Casey?  I'm having a hard time seeing where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you're trying to get with this line of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         MS. BROWN:  Yes.  First of </w:t>
      </w:r>
      <w:r w:rsidRPr="006C118F">
        <w:rPr>
          <w:rFonts w:ascii="Courier New" w:hAnsi="Courier New" w:cs="Courier New"/>
        </w:rPr>
        <w:t>all, many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objections raised by PSE's counsel, there's no basis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objection; there's no stated basis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objection.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other thing is, we are focusing 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number one, I think we're entitled to emph</w:t>
      </w:r>
      <w:r w:rsidRPr="006C118F">
        <w:rPr>
          <w:rFonts w:ascii="Courier New" w:hAnsi="Courier New" w:cs="Courier New"/>
        </w:rPr>
        <w:t>asize what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think is important to this case for the Commission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its decision-making authority, but the anticompetitive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issues and the antitrust issues raised by the filing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significant.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         They raise the State </w:t>
      </w:r>
      <w:r w:rsidRPr="006C118F">
        <w:rPr>
          <w:rFonts w:ascii="Courier New" w:hAnsi="Courier New" w:cs="Courier New"/>
        </w:rPr>
        <w:t>Action Doctrine,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invoke the obligation on the part of this Commission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exercise active supervision under the law in the event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this proposal is actually approved by the agency.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These questions have a direct b</w:t>
      </w:r>
      <w:r w:rsidRPr="006C118F">
        <w:rPr>
          <w:rFonts w:ascii="Courier New" w:hAnsi="Courier New" w:cs="Courier New"/>
        </w:rPr>
        <w:t>earing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that, which is why we want to at the end of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questions move to have these exhibits admitted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record, which is also why counsel for PSE has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stipulated to their admissibility.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</w:t>
      </w:r>
      <w:r w:rsidRPr="006C118F">
        <w:rPr>
          <w:rFonts w:ascii="Courier New" w:hAnsi="Courier New" w:cs="Courier New"/>
        </w:rPr>
        <w:t>If I might, Your Honor, PSE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concerned about this line of questioning that really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goes to legal issues that can be briefed.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PSE offered to allow these to be stipulated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into the record if there wasn't a line of questio</w:t>
      </w:r>
      <w:r w:rsidRPr="006C118F">
        <w:rPr>
          <w:rFonts w:ascii="Courier New" w:hAnsi="Courier New" w:cs="Courier New"/>
        </w:rPr>
        <w:t>ning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got into legal issues for Mr. McCulloch, and Staff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declined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MR. CASEY:  I'm not trying to raise legal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issues necessarily; I'm trying to highlight the facts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and the awkwardness that this file raises.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I think Mr. Goltz did a great job earlier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summarizing the fact that this case brings up a very odd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situation where we will have regulated tariff-based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services in competition with free-market services.  And,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you k</w:t>
      </w:r>
      <w:r w:rsidRPr="006C118F">
        <w:rPr>
          <w:rFonts w:ascii="Courier New" w:hAnsi="Courier New" w:cs="Courier New"/>
        </w:rPr>
        <w:t>now, one of the big issues in this case is kind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where the bounds of regulation ends and competition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begins and whether they are appropriately overlapped.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In addition, this case brings up areas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law which are uns</w:t>
      </w:r>
      <w:r w:rsidRPr="006C118F">
        <w:rPr>
          <w:rFonts w:ascii="Courier New" w:hAnsi="Courier New" w:cs="Courier New"/>
        </w:rPr>
        <w:t>ettled and could potentially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subject the Company to scrutiny.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If you would confine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questioning to the facts.  My concern at this point is,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as I see your line of questioning, you seem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  <w:r w:rsidRPr="006C118F">
        <w:rPr>
          <w:rFonts w:ascii="Courier New" w:hAnsi="Courier New" w:cs="Courier New"/>
        </w:rPr>
        <w:t>suggesting that the Company's access to information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 course of a litigation proceeding is somehow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violation of </w:t>
      </w:r>
      <w:proofErr w:type="spellStart"/>
      <w:proofErr w:type="gramStart"/>
      <w:r w:rsidRPr="006C118F">
        <w:rPr>
          <w:rFonts w:ascii="Courier New" w:hAnsi="Courier New" w:cs="Courier New"/>
        </w:rPr>
        <w:t>a</w:t>
      </w:r>
      <w:proofErr w:type="spellEnd"/>
      <w:proofErr w:type="gramEnd"/>
      <w:r w:rsidRPr="006C118F">
        <w:rPr>
          <w:rFonts w:ascii="Courier New" w:hAnsi="Courier New" w:cs="Courier New"/>
        </w:rPr>
        <w:t xml:space="preserve"> antitrust law.  And that's where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seeing you go.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So what I'm giving you a hint as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d</w:t>
      </w:r>
      <w:r w:rsidRPr="006C118F">
        <w:rPr>
          <w:rFonts w:ascii="Courier New" w:hAnsi="Courier New" w:cs="Courier New"/>
        </w:rPr>
        <w:t>irection that I think that you should go is, let's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focus on the facts, and we can hear the law as part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your briefing.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CASEY:  And I do not want to imply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this is a violation.  I do think there is -- the Compan</w:t>
      </w:r>
      <w:r w:rsidRPr="006C118F">
        <w:rPr>
          <w:rFonts w:ascii="Courier New" w:hAnsi="Courier New" w:cs="Courier New"/>
        </w:rPr>
        <w:t>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has a Code of Ethics, which actually Mr. McCulloch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invokes the corporate values in his testimony, MBM-7T,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Page 15, Lines 7 to 8, he invokes the corporate values.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I do think there is an aspect of how do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reconci</w:t>
      </w:r>
      <w:r w:rsidRPr="006C118F">
        <w:rPr>
          <w:rFonts w:ascii="Courier New" w:hAnsi="Courier New" w:cs="Courier New"/>
        </w:rPr>
        <w:t>le what's going on in this case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corporate values.  And again, I'm not trying to imply,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you know, bad faith, but just acknowledge the reality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 situation that their proposed leasing services,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especially as they would be</w:t>
      </w:r>
      <w:r w:rsidRPr="006C118F">
        <w:rPr>
          <w:rFonts w:ascii="Courier New" w:hAnsi="Courier New" w:cs="Courier New"/>
        </w:rPr>
        <w:t xml:space="preserve"> expanded, you know,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potentially in both.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The Commission should be very impressed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 weight of responsibility that it would have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supervising these activities.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JUDGE KOPTA:  I think we're </w:t>
      </w:r>
      <w:r w:rsidRPr="006C118F">
        <w:rPr>
          <w:rFonts w:ascii="Courier New" w:hAnsi="Courier New" w:cs="Courier New"/>
        </w:rPr>
        <w:t>aware of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responsibilities, Mr. Casey, and so if you would like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ask questions about the facts, then you may do so.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MR. CASEY:  Just trying to find myself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this page, give me one second.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</w:t>
      </w:r>
      <w:r w:rsidRPr="006C118F">
        <w:rPr>
          <w:rFonts w:ascii="Courier New" w:hAnsi="Courier New" w:cs="Courier New"/>
        </w:rPr>
        <w:t>PTA: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PSE developed its proposed rates -- the proposed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rates in the tariff based on a Requests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Qualification;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Correct.  We received bids from providers in two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separate qua</w:t>
      </w:r>
      <w:r w:rsidRPr="006C118F">
        <w:rPr>
          <w:rFonts w:ascii="Courier New" w:hAnsi="Courier New" w:cs="Courier New"/>
        </w:rPr>
        <w:t>lification requests that were used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informing the rates that are filed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And those providers who responded to the RFQ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hoping to partner with PSE in this endeavor;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Well, I can't speak for them, but</w:t>
      </w:r>
      <w:r w:rsidRPr="006C118F">
        <w:rPr>
          <w:rFonts w:ascii="Courier New" w:hAnsi="Courier New" w:cs="Courier New"/>
        </w:rPr>
        <w:t xml:space="preserve"> their bid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indicative of the fact that they're interested in doing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business with PSE in this manner.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Those partners are also in another sense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would-be competitors;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I'm not aware of any leasing servi</w:t>
      </w:r>
      <w:r w:rsidRPr="006C118F">
        <w:rPr>
          <w:rFonts w:ascii="Courier New" w:hAnsi="Courier New" w:cs="Courier New"/>
        </w:rPr>
        <w:t>ce available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 the market today nor have I seen anything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docket that says that we would be up against a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leasing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Do you agree that the biggest competition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PSE's proposed lease offerin</w:t>
      </w:r>
      <w:r w:rsidRPr="006C118F">
        <w:rPr>
          <w:rFonts w:ascii="Courier New" w:hAnsi="Courier New" w:cs="Courier New"/>
        </w:rPr>
        <w:t>g is the outright purchase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What we've detailed in testimony and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Ms. Norton talked to this morning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Mr. McCulloch, I'm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interrupt you and remind you, as I did Ms. Nor</w:t>
      </w:r>
      <w:r w:rsidRPr="006C118F">
        <w:rPr>
          <w:rFonts w:ascii="Courier New" w:hAnsi="Courier New" w:cs="Courier New"/>
        </w:rPr>
        <w:t>ton,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please answer "yes" or "no" or "I don't know" before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provide a response.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Can you repeat your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You can have the court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reporter r</w:t>
      </w:r>
      <w:r w:rsidRPr="006C118F">
        <w:rPr>
          <w:rFonts w:ascii="Courier New" w:hAnsi="Courier New" w:cs="Courier New"/>
        </w:rPr>
        <w:t>ead it back if you'd like.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I do -- I do agree that in trying to engage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customers to participate in the leasing service, one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alternatives that they would have to the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service would be the out</w:t>
      </w:r>
      <w:r w:rsidRPr="006C118F">
        <w:rPr>
          <w:rFonts w:ascii="Courier New" w:hAnsi="Courier New" w:cs="Courier New"/>
        </w:rPr>
        <w:t>right purchase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Yes.  There are many options the customers have,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as we've stated.  This is another option that is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available in the market today, and we think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benefit the market, provide measurable bene</w:t>
      </w:r>
      <w:r w:rsidRPr="006C118F">
        <w:rPr>
          <w:rFonts w:ascii="Courier New" w:hAnsi="Courier New" w:cs="Courier New"/>
        </w:rPr>
        <w:t>fits to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of our ratepayers, and it would be an option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could choose if they felt it was appropriate for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needs.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So you agree that this leasing service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 competition with other services </w:t>
      </w:r>
      <w:r w:rsidRPr="006C118F">
        <w:rPr>
          <w:rFonts w:ascii="Courier New" w:hAnsi="Courier New" w:cs="Courier New"/>
        </w:rPr>
        <w:t>that are offering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purchase of the equipment;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Objection; misstates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witness's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He's asking if he would agree.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I'll allow that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</w:t>
      </w:r>
      <w:r w:rsidRPr="006C118F">
        <w:rPr>
          <w:rFonts w:ascii="Courier New" w:hAnsi="Courier New" w:cs="Courier New"/>
        </w:rPr>
        <w:t xml:space="preserve">        THE WITNESS:  I do not agree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perspective that there's not a comprehensive service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we presented today that a customer would be able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choose.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So, you term it as "competition." 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looking at it</w:t>
      </w:r>
      <w:r w:rsidRPr="006C118F">
        <w:rPr>
          <w:rFonts w:ascii="Courier New" w:hAnsi="Courier New" w:cs="Courier New"/>
        </w:rPr>
        <w:t xml:space="preserve"> from the perspective of commensurate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options, and I don't see a commensurate option out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Through the RFQ, you learned about those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providers' terms and conditions for providing these H</w:t>
      </w:r>
      <w:r w:rsidRPr="006C118F">
        <w:rPr>
          <w:rFonts w:ascii="Courier New" w:hAnsi="Courier New" w:cs="Courier New"/>
        </w:rPr>
        <w:t>VAC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services;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No.  We provided a detailed list of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with specifications, as well as a detail of the work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scope associated to this service for those providers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bid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Can we turn to MBM</w:t>
      </w:r>
      <w:r w:rsidRPr="006C118F">
        <w:rPr>
          <w:rFonts w:ascii="Courier New" w:hAnsi="Courier New" w:cs="Courier New"/>
        </w:rPr>
        <w:t>-</w:t>
      </w:r>
      <w:proofErr w:type="gramStart"/>
      <w:r w:rsidRPr="006C118F">
        <w:rPr>
          <w:rFonts w:ascii="Courier New" w:hAnsi="Courier New" w:cs="Courier New"/>
        </w:rPr>
        <w:t>38.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I want to focus on Bidder Request Number 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What was the date of the request?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Number 3 on Page 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I'll give you a moment to review.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</w:t>
      </w:r>
      <w:r w:rsidRPr="006C118F">
        <w:rPr>
          <w:rFonts w:ascii="Courier New" w:hAnsi="Courier New" w:cs="Courier New"/>
        </w:rPr>
        <w:t xml:space="preserve"> Would a response to this Data Request enable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Company to learn about the terms, sales, and prices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its competitors?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I'm going to object,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speculation, because I don't believe we got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</w:t>
      </w:r>
      <w:r w:rsidRPr="006C118F">
        <w:rPr>
          <w:rFonts w:ascii="Courier New" w:hAnsi="Courier New" w:cs="Courier New"/>
        </w:rPr>
        <w:t>esponses to any of these Data Requests.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GOLTZ:  That's not true.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CARSON:  Or very limited.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GOLTZ:  You got responses; you got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objections.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JUDGE KOPTA:  We've had this</w:t>
      </w:r>
      <w:r w:rsidRPr="006C118F">
        <w:rPr>
          <w:rFonts w:ascii="Courier New" w:hAnsi="Courier New" w:cs="Courier New"/>
        </w:rPr>
        <w:t xml:space="preserve"> battle.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And there's also provisions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material to be marked as highly confidential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confidential by the Intervenor groups which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prohibit anyone from PSE from seeing the information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under the</w:t>
      </w:r>
      <w:r w:rsidRPr="006C118F">
        <w:rPr>
          <w:rFonts w:ascii="Courier New" w:hAnsi="Courier New" w:cs="Courier New"/>
        </w:rPr>
        <w:t xml:space="preserve"> terms of the Protective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MR. CASEY:  I'm sorry, I missed that last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part.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Under the terms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Protective Order, any of this information that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confidential or highly confide</w:t>
      </w:r>
      <w:r w:rsidRPr="006C118F">
        <w:rPr>
          <w:rFonts w:ascii="Courier New" w:hAnsi="Courier New" w:cs="Courier New"/>
        </w:rPr>
        <w:t>ntial, no person from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may see.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JUDGE KOPTA:  Did you want to continue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 question, Mr. Casey, on this?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How does PSE reconcile -- well, I'll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Let's go back to the Code of </w:t>
      </w:r>
      <w:r w:rsidRPr="006C118F">
        <w:rPr>
          <w:rFonts w:ascii="Courier New" w:hAnsi="Courier New" w:cs="Courier New"/>
        </w:rPr>
        <w:t>Ethics.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MBM-37?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Page 6.  And this time, I want to discuss Bullet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Point 4 which has to do with never tying the purchase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one product as a cond</w:t>
      </w:r>
      <w:r w:rsidRPr="006C118F">
        <w:rPr>
          <w:rFonts w:ascii="Courier New" w:hAnsi="Courier New" w:cs="Courier New"/>
        </w:rPr>
        <w:t>ition to selling another.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     Is PSE's proposal to offer an </w:t>
      </w:r>
      <w:proofErr w:type="gramStart"/>
      <w:r w:rsidRPr="006C118F">
        <w:rPr>
          <w:rFonts w:ascii="Courier New" w:hAnsi="Courier New" w:cs="Courier New"/>
        </w:rPr>
        <w:t>all-inclusive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bundled product that includes the equipment,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installation, maintenance, and repair services tying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product to another product?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CA</w:t>
      </w:r>
      <w:r w:rsidRPr="006C118F">
        <w:rPr>
          <w:rFonts w:ascii="Courier New" w:hAnsi="Courier New" w:cs="Courier New"/>
        </w:rPr>
        <w:t>RSON:  Objection; calls for a legal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conclusion.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I'm going to overrule it.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think it's a factual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 WITNESS:  Well, if we're specifically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talking about a product, I think you g</w:t>
      </w:r>
      <w:r w:rsidRPr="006C118F">
        <w:rPr>
          <w:rFonts w:ascii="Courier New" w:hAnsi="Courier New" w:cs="Courier New"/>
        </w:rPr>
        <w:t>ot the equipment,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which is, in my judgment, termed a "product."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There's services that are certainly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incorporated in the lease solutions.  So I don't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there's tying of one product to another product.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3   think there's services that are incorporated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comprehensive in that equipment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Someone cannot just lease the equipment without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getting the maintenance and repair service;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That</w:t>
      </w:r>
      <w:r w:rsidRPr="006C118F">
        <w:rPr>
          <w:rFonts w:ascii="Courier New" w:hAnsi="Courier New" w:cs="Courier New"/>
        </w:rPr>
        <w:t xml:space="preserve"> is not what we've presented. 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presented a comprehensive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So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Yes, okay, thank you.  Last, I want to talk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about the proposed leasing rates.  This is another area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which the components of that rate have all been marked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as highly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I've done my best to structure my questions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not reveal any of that, but if you want to go into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closed session, I'll respect that, as we</w:t>
      </w:r>
      <w:r w:rsidRPr="006C118F">
        <w:rPr>
          <w:rFonts w:ascii="Courier New" w:hAnsi="Courier New" w:cs="Courier New"/>
        </w:rPr>
        <w:t>ll.  I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turning to a couple of highly confidential exhibits.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I'd prefer to try and do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on the public record, if possible.  And if we run into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problems, I'm sure Ms. Carson will let us know if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need to have a closed session.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MR. CASEY: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PSE has not already purchased the products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would offer under the proposed service;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Correct; no product wou</w:t>
      </w:r>
      <w:r w:rsidRPr="006C118F">
        <w:rPr>
          <w:rFonts w:ascii="Courier New" w:hAnsi="Courier New" w:cs="Courier New"/>
        </w:rPr>
        <w:t>ld be purchased until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was installed.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So PSE does not know the actual cost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equipment it would offer under this program;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PSE has actual costs from the market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equipment that we specified</w:t>
      </w:r>
      <w:r w:rsidRPr="006C118F">
        <w:rPr>
          <w:rFonts w:ascii="Courier New" w:hAnsi="Courier New" w:cs="Courier New"/>
        </w:rPr>
        <w:t>, so I believe we have actual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costs, known costs for the equipment that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leased.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But PSE has not identified the exact products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that it would offer;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That's not correct.  We've stated in our tarif</w:t>
      </w:r>
      <w:r w:rsidRPr="006C118F">
        <w:rPr>
          <w:rFonts w:ascii="Courier New" w:hAnsi="Courier New" w:cs="Courier New"/>
        </w:rPr>
        <w:t>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you see equipment specified based on size, efficiency,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and various other performance capabilities,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certifications, so to speak.  And so we have selected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equipment that will be offered in the tariff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are </w:t>
      </w:r>
      <w:r w:rsidRPr="006C118F">
        <w:rPr>
          <w:rFonts w:ascii="Courier New" w:hAnsi="Courier New" w:cs="Courier New"/>
        </w:rPr>
        <w:t>presenting.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To me your statement is saying two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things.  You say you have identified categories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products with specific technical specifications,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 doesn't mean you have identified a particular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produc</w:t>
      </w:r>
      <w:r w:rsidRPr="006C118F">
        <w:rPr>
          <w:rFonts w:ascii="Courier New" w:hAnsi="Courier New" w:cs="Courier New"/>
        </w:rPr>
        <w:t>t that you are going to offer;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CARSON:  Objection; asked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No, I think I will overrule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0219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Is there a distinction, Mr. </w:t>
      </w:r>
      <w:proofErr w:type="gramStart"/>
      <w:r w:rsidRPr="006C118F">
        <w:rPr>
          <w:rFonts w:ascii="Courier New" w:hAnsi="Courier New" w:cs="Courier New"/>
        </w:rPr>
        <w:t>McCulloch,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between a cat</w:t>
      </w:r>
      <w:r w:rsidRPr="006C118F">
        <w:rPr>
          <w:rFonts w:ascii="Courier New" w:hAnsi="Courier New" w:cs="Courier New"/>
        </w:rPr>
        <w:t>egory of products and an individual like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Trane 2000X, for example?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There are distinctions between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brands, certainly, and models.  Again, the information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we put forward in the RFQ stipulated a type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information that will allow us to firmly understand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equipment that will be installed in a home; brand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model at this juncture do not affect that cost.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you're saying that every brand and model t</w:t>
      </w:r>
      <w:r w:rsidRPr="006C118F">
        <w:rPr>
          <w:rFonts w:ascii="Courier New" w:hAnsi="Courier New" w:cs="Courier New"/>
        </w:rPr>
        <w:t>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offers similar specification, technical specifications,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offers that product at the exact same cost?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No, based on my review of the RFQ responses,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think the costs are commensurate with each other based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on the produ</w:t>
      </w:r>
      <w:r w:rsidRPr="006C118F">
        <w:rPr>
          <w:rFonts w:ascii="Courier New" w:hAnsi="Courier New" w:cs="Courier New"/>
        </w:rPr>
        <w:t>cts that are presented.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Okay.  Let's turn to ECO-8HC.  Are you there?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You're familiar with this exhibit;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I 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This table includes the 18 different unit costs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 were averaged together to dev</w:t>
      </w:r>
      <w:r w:rsidRPr="006C118F">
        <w:rPr>
          <w:rFonts w:ascii="Courier New" w:hAnsi="Courier New" w:cs="Courier New"/>
        </w:rPr>
        <w:t>elop the unit cost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 residential heat pump;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These 18 different unit costs came from the bids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submitted from the RFQ;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They are from the RFQ.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And </w:t>
      </w:r>
      <w:r w:rsidRPr="006C118F">
        <w:rPr>
          <w:rFonts w:ascii="Courier New" w:hAnsi="Courier New" w:cs="Courier New"/>
        </w:rPr>
        <w:t>these 18 different unit costs come from six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different service providers;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 believe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of these 18 different </w:t>
      </w:r>
      <w:proofErr w:type="gramStart"/>
      <w:r w:rsidRPr="006C118F">
        <w:rPr>
          <w:rFonts w:ascii="Courier New" w:hAnsi="Courier New" w:cs="Courier New"/>
        </w:rPr>
        <w:t>units</w:t>
      </w:r>
      <w:proofErr w:type="gramEnd"/>
      <w:r w:rsidRPr="006C118F">
        <w:rPr>
          <w:rFonts w:ascii="Courier New" w:hAnsi="Courier New" w:cs="Courier New"/>
        </w:rPr>
        <w:t xml:space="preserve"> costs, six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for heat pumps with a 2-ton capacity, six are for heat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</w:t>
      </w:r>
      <w:r w:rsidRPr="006C118F">
        <w:rPr>
          <w:rFonts w:ascii="Courier New" w:hAnsi="Courier New" w:cs="Courier New"/>
        </w:rPr>
        <w:t>pumps with a 2.5-ton capacity, and six are for heat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pumps with a 3-ton capacity;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Looking at the first three columns, the smaller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heat pump is cheaper than the bigger heat pump;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</w:t>
      </w:r>
      <w:r w:rsidRPr="006C118F">
        <w:rPr>
          <w:rFonts w:ascii="Courier New" w:hAnsi="Courier New" w:cs="Courier New"/>
        </w:rPr>
        <w:t xml:space="preserve">     A. 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This is true for the second group of three,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third group of three, and the fourth group of three;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There appears to be cost differences between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sizes of equipment,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Now, the very bottom, the last figure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unit cost RFQ column, the very bottom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That's the number you used as the input for heat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pumps;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</w:t>
      </w:r>
      <w:r w:rsidRPr="006C118F">
        <w:rPr>
          <w:rFonts w:ascii="Courier New" w:hAnsi="Courier New" w:cs="Courier New"/>
        </w:rPr>
        <w:t>nd you used that number regardless of whether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it was a 2-ton -- that heat pump had a 2-ton capacity,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2.5-ton capacity, or a 3-ton capacity;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We did.  We bundled those based on how we handle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our services today. </w:t>
      </w:r>
      <w:r w:rsidRPr="006C118F">
        <w:rPr>
          <w:rFonts w:ascii="Courier New" w:hAnsi="Courier New" w:cs="Courier New"/>
        </w:rPr>
        <w:t xml:space="preserve"> With our existing rental business,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we have rates established for 55-gallon or smaller water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heaters.  We also, in other services, for example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line extension, provide an allowance for an extension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I want to focus on j</w:t>
      </w:r>
      <w:r w:rsidRPr="006C118F">
        <w:rPr>
          <w:rFonts w:ascii="Courier New" w:hAnsi="Courier New" w:cs="Courier New"/>
        </w:rPr>
        <w:t>ust the heat pumps.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 understand, let me finish my sentence --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allows for that cost based on size.  So we think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bundling these costs together is appropriate.  And as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stated in my testimony, it has very small impa</w:t>
      </w:r>
      <w:r w:rsidRPr="006C118F">
        <w:rPr>
          <w:rFonts w:ascii="Courier New" w:hAnsi="Courier New" w:cs="Courier New"/>
        </w:rPr>
        <w:t>ct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total costs of the rate.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If you look at that cost at the bottom, the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you used in your rate model, it does not match any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costs, any of the unit costs you received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RFQ;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A. </w:t>
      </w:r>
      <w:r w:rsidRPr="006C118F">
        <w:rPr>
          <w:rFonts w:ascii="Courier New" w:hAnsi="Courier New" w:cs="Courier New"/>
        </w:rPr>
        <w:t xml:space="preserve">  As I stated, we averaged those costs.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That's a yes?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That's a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the column next to it, the Unit Cost Pricing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Sheet Percentage Variation, this is the percentage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each cost you received from t</w:t>
      </w:r>
      <w:r w:rsidRPr="006C118F">
        <w:rPr>
          <w:rFonts w:ascii="Courier New" w:hAnsi="Courier New" w:cs="Courier New"/>
        </w:rPr>
        <w:t>he RFQ varies from the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 you used in the rate;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I didn't produce this exhibit, so I will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say that I take it on good faith that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if you go to Page 2, that's a graphic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3   depiction of that variation;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I'm going to take your word for it, as I did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produce this document.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 I object to the witness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explaining an exhibit that he didn't prepare.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</w:t>
      </w:r>
      <w:r w:rsidRPr="006C118F">
        <w:rPr>
          <w:rFonts w:ascii="Courier New" w:hAnsi="Courier New" w:cs="Courier New"/>
        </w:rPr>
        <w:t xml:space="preserve">   MR. CASEY:  I'll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In the tariff, there's just one lease price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heat pumps;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That is correct; there's one cost for a 2-ton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3-ton heat pump.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And PSE, not the c</w:t>
      </w:r>
      <w:r w:rsidRPr="006C118F">
        <w:rPr>
          <w:rFonts w:ascii="Courier New" w:hAnsi="Courier New" w:cs="Courier New"/>
        </w:rPr>
        <w:t>ustomer, would decide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appropriate capacity heat pump to install;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As I stated in my testimony, we intend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install equipment that meets the customers' needs,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will include our service providers doing a manu</w:t>
      </w:r>
      <w:r w:rsidRPr="006C118F">
        <w:rPr>
          <w:rFonts w:ascii="Courier New" w:hAnsi="Courier New" w:cs="Courier New"/>
        </w:rPr>
        <w:t>al J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sizing calculation to ensure that it meets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specifications.  We think this is appropriate within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this range to provide that option to our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That was a yes?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Q.   Thank you.  </w:t>
      </w:r>
      <w:r w:rsidRPr="006C118F">
        <w:rPr>
          <w:rFonts w:ascii="Courier New" w:hAnsi="Courier New" w:cs="Courier New"/>
        </w:rPr>
        <w:t>So far, we've only talked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upfront capital costs of a specific unit, but that's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just one of many key assumptions that were used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develop the rate for each product;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I would say yes, but I would correct t</w:t>
      </w:r>
      <w:r w:rsidRPr="006C118F">
        <w:rPr>
          <w:rFonts w:ascii="Courier New" w:hAnsi="Courier New" w:cs="Courier New"/>
        </w:rPr>
        <w:t>he word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"assumptions" because these are known costs.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Known costs?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That's what I've attested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Known costs for a 15- to 18-year lease term?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Correct.  We feel that the rates that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pre</w:t>
      </w:r>
      <w:r w:rsidRPr="006C118F">
        <w:rPr>
          <w:rFonts w:ascii="Courier New" w:hAnsi="Courier New" w:cs="Courier New"/>
        </w:rPr>
        <w:t>sented, based on the timeframe that those leases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exist, are appropriate and will allow the Company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recover its capital, as well as its weighted average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capital within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Q.   And you believe you know these costs to </w:t>
      </w:r>
      <w:r w:rsidRPr="006C118F">
        <w:rPr>
          <w:rFonts w:ascii="Courier New" w:hAnsi="Courier New" w:cs="Courier New"/>
        </w:rPr>
        <w:t>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Building any business, certainly, you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put in assumptions which will be proved over time, but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think we've done our best in presenting costs and inputs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that are appropriate to inform the rates that ha</w:t>
      </w:r>
      <w:r w:rsidRPr="006C118F">
        <w:rPr>
          <w:rFonts w:ascii="Courier New" w:hAnsi="Courier New" w:cs="Courier New"/>
        </w:rPr>
        <w:t>ve been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proposed.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Similar to the capital cost of the piece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equipment, PSE undertook a similar averaging exercise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estimate installation costs;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Correct.  We averaged the costs that we received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</w:t>
      </w:r>
      <w:r w:rsidRPr="006C118F">
        <w:rPr>
          <w:rFonts w:ascii="Courier New" w:hAnsi="Courier New" w:cs="Courier New"/>
        </w:rPr>
        <w:t xml:space="preserve">  from the RFQ inputs.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You also did a similar averaging exercise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estimate maintenance costs;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And to estimate repair costs;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And to estim</w:t>
      </w:r>
      <w:r w:rsidRPr="006C118F">
        <w:rPr>
          <w:rFonts w:ascii="Courier New" w:hAnsi="Courier New" w:cs="Courier New"/>
        </w:rPr>
        <w:t>ate the average cost of bad debt per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unit;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I believe the average bad debt was predicated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our known existing rental business, and we applied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factors to our pricing model.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Did you use the same c</w:t>
      </w:r>
      <w:r w:rsidRPr="006C118F">
        <w:rPr>
          <w:rFonts w:ascii="Courier New" w:hAnsi="Courier New" w:cs="Courier New"/>
        </w:rPr>
        <w:t xml:space="preserve">redit test for the </w:t>
      </w:r>
      <w:proofErr w:type="gramStart"/>
      <w:r w:rsidRPr="006C118F">
        <w:rPr>
          <w:rFonts w:ascii="Courier New" w:hAnsi="Courier New" w:cs="Courier New"/>
        </w:rPr>
        <w:t>Legacy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Rental Program as you're going to use for the proposed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service?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Despite the gray in my beard, I wasn't here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1960, so I don't know what credit tests were used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that point, but we have been</w:t>
      </w:r>
      <w:r w:rsidRPr="006C118F">
        <w:rPr>
          <w:rFonts w:ascii="Courier New" w:hAnsi="Courier New" w:cs="Courier New"/>
        </w:rPr>
        <w:t xml:space="preserve"> operating the service for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significant amount of time.  We've detailed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testimony what our credit criteria will be for this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Okay.  You undertook a similar averaging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exercise to estimate the average </w:t>
      </w:r>
      <w:r w:rsidRPr="006C118F">
        <w:rPr>
          <w:rFonts w:ascii="Courier New" w:hAnsi="Courier New" w:cs="Courier New"/>
        </w:rPr>
        <w:t>failure rate per unit;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Again, we utilized data that we know as of today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from our existing rental business to establish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failure rate that has been utilized.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     We did not receive, in the Data Requests </w:t>
      </w:r>
      <w:r w:rsidRPr="006C118F">
        <w:rPr>
          <w:rFonts w:ascii="Courier New" w:hAnsi="Courier New" w:cs="Courier New"/>
        </w:rPr>
        <w:t>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put out, any information to refute that, so we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it's appropriate to use in this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So given all of these averages and the number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assumptions that need to be estimated over the life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 lease</w:t>
      </w:r>
      <w:r w:rsidRPr="006C118F">
        <w:rPr>
          <w:rFonts w:ascii="Courier New" w:hAnsi="Courier New" w:cs="Courier New"/>
        </w:rPr>
        <w:t>, is it a gross misrepresentation to say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proposed rates are based on cost estimates predicted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to occur over the life of a 10- to 18-year lease term?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</w:t>
      </w:r>
      <w:r w:rsidRPr="006C118F">
        <w:rPr>
          <w:rFonts w:ascii="Courier New" w:hAnsi="Courier New" w:cs="Courier New"/>
        </w:rPr>
        <w:t>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PSE proposes that each customer's lease 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will be fixed for the life of the lease;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That's one of the benefits,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And so if these rates end up being inaccurate,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participating customers are stuck with them;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I believe that the rates that we filed are just,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fair, and reasonable.  I don't believe that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has inappropriately positioned customers over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long-ter</w:t>
      </w:r>
      <w:r w:rsidRPr="006C118F">
        <w:rPr>
          <w:rFonts w:ascii="Courier New" w:hAnsi="Courier New" w:cs="Courier New"/>
        </w:rPr>
        <w:t>m of the lease, as we've stated, that they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overpay or underpay for the service that we presented.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I'm going to interject in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moment.  First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WITNESS:  Yes or no,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</w:t>
      </w:r>
      <w:r w:rsidRPr="006C118F">
        <w:rPr>
          <w:rFonts w:ascii="Courier New" w:hAnsi="Courier New" w:cs="Courier New"/>
        </w:rPr>
        <w:t xml:space="preserve">         JUDGE KOPTA:  Second, please avoid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loaded terms like "stuck" and just say "they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obligated" so that we can minimize any kind of --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objections from counsel, which I will sustain.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</w:t>
      </w:r>
      <w:r w:rsidRPr="006C118F">
        <w:rPr>
          <w:rFonts w:ascii="Courier New" w:hAnsi="Courier New" w:cs="Courier New"/>
        </w:rPr>
        <w:t xml:space="preserve"> Given fixed rates for the life of the lease,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 Company refreshed its rates, there's no way to apply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to -- it would only apply to future customers;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Yes.  That's what we stated in our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</w:t>
      </w:r>
      <w:r w:rsidRPr="006C118F">
        <w:rPr>
          <w:rFonts w:ascii="Courier New" w:hAnsi="Courier New" w:cs="Courier New"/>
        </w:rPr>
        <w:t xml:space="preserve">   Your rates were also -- we touched on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earlier with Ms. Norton.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The rates were also predicated on a certain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level of customer participation;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Correct.  We did a market assessment,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rates a</w:t>
      </w:r>
      <w:r w:rsidRPr="006C118F">
        <w:rPr>
          <w:rFonts w:ascii="Courier New" w:hAnsi="Courier New" w:cs="Courier New"/>
        </w:rPr>
        <w:t>re built up based on that market assessment.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Q.   That market assessment is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Survey we were talking about earlier?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In part.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In part.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If PSE overshoots its estimated par</w:t>
      </w:r>
      <w:r w:rsidRPr="006C118F">
        <w:rPr>
          <w:rFonts w:ascii="Courier New" w:hAnsi="Courier New" w:cs="Courier New"/>
        </w:rPr>
        <w:t>ticipation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level, would it over-earn or under-earn?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I believe the rates that are stipulated have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capability of serving a wide variety of customers. 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not a rate-making expert, so I don't know whether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over-p</w:t>
      </w:r>
      <w:r w:rsidRPr="006C118F">
        <w:rPr>
          <w:rFonts w:ascii="Courier New" w:hAnsi="Courier New" w:cs="Courier New"/>
        </w:rPr>
        <w:t>articipation would result in over-earning.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My estimation, if we had more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participate, that would actually result in a very small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incremental change because that really impacts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operational costs, where the</w:t>
      </w:r>
      <w:r w:rsidRPr="006C118F">
        <w:rPr>
          <w:rFonts w:ascii="Courier New" w:hAnsi="Courier New" w:cs="Courier New"/>
        </w:rPr>
        <w:t xml:space="preserve"> majority of the rate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fixed on the capital side.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Is the Request </w:t>
      </w:r>
      <w:proofErr w:type="gramStart"/>
      <w:r w:rsidRPr="006C118F">
        <w:rPr>
          <w:rFonts w:ascii="Courier New" w:hAnsi="Courier New" w:cs="Courier New"/>
        </w:rPr>
        <w:t>For</w:t>
      </w:r>
      <w:proofErr w:type="gramEnd"/>
      <w:r w:rsidRPr="006C118F">
        <w:rPr>
          <w:rFonts w:ascii="Courier New" w:hAnsi="Courier New" w:cs="Courier New"/>
        </w:rPr>
        <w:t xml:space="preserve"> Qualification the same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Purchase Order?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MS. CARSON:  Objection; ambiguous.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Overruled.  To the extent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know.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We have not entered 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purchase agreements.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BY MR. CASEY: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Q.   Is it possible the vendors will have a </w:t>
      </w:r>
      <w:proofErr w:type="gramStart"/>
      <w:r w:rsidRPr="006C118F">
        <w:rPr>
          <w:rFonts w:ascii="Courier New" w:hAnsi="Courier New" w:cs="Courier New"/>
        </w:rPr>
        <w:t>different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price when a purchase is offered?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When a purchase to whom?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To PSE.  When PSE goes out to -- if this program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was approved and you went out to actually acquire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equipment you would offer in this program, is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possible that the rates will be different from those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costs</w:t>
      </w:r>
      <w:r w:rsidRPr="006C118F">
        <w:rPr>
          <w:rFonts w:ascii="Courier New" w:hAnsi="Courier New" w:cs="Courier New"/>
        </w:rPr>
        <w:t xml:space="preserve"> to PSE will be different from those than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received in our Request for Qualifications?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Thinking in the realm of possibility, yes,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think I stated in my testimony that that could be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case.  Ms. Norton this morning spok</w:t>
      </w:r>
      <w:r w:rsidRPr="006C118F">
        <w:rPr>
          <w:rFonts w:ascii="Courier New" w:hAnsi="Courier New" w:cs="Courier New"/>
        </w:rPr>
        <w:t>e about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commitments that PSE has made and that really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up to the judgment of the Commission whether there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be an appropriate need to refresh rates.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But I again will stipulate that I believe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  <w:r w:rsidRPr="006C118F">
        <w:rPr>
          <w:rFonts w:ascii="Courier New" w:hAnsi="Courier New" w:cs="Courier New"/>
        </w:rPr>
        <w:t>rates that we presented are appropriate for the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 we're going to provide and that are based on known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costs that we have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The rates that you developed used the Company's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weighted cost of capital;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</w:t>
      </w:r>
      <w:r w:rsidRPr="006C118F">
        <w:rPr>
          <w:rFonts w:ascii="Courier New" w:hAnsi="Courier New" w:cs="Courier New"/>
        </w:rPr>
        <w:t xml:space="preserve">      A. 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If that cost of capital were to change, say,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five years into a 15-year lease, customers would still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pay the old cost of capital for the entire lease;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A.   Because those rates are </w:t>
      </w:r>
      <w:proofErr w:type="spellStart"/>
      <w:r w:rsidRPr="006C118F">
        <w:rPr>
          <w:rFonts w:ascii="Courier New" w:hAnsi="Courier New" w:cs="Courier New"/>
        </w:rPr>
        <w:t>levelized</w:t>
      </w:r>
      <w:proofErr w:type="spellEnd"/>
      <w:r w:rsidRPr="006C118F">
        <w:rPr>
          <w:rFonts w:ascii="Courier New" w:hAnsi="Courier New" w:cs="Courier New"/>
        </w:rPr>
        <w:t xml:space="preserve"> over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period,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MR. CASEY:  I have no further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JUDGE KOPTA: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Gafken?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CASEY:  I'd like to move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admission of</w:t>
      </w:r>
      <w:r w:rsidRPr="006C118F">
        <w:rPr>
          <w:rFonts w:ascii="Courier New" w:hAnsi="Courier New" w:cs="Courier New"/>
        </w:rPr>
        <w:t xml:space="preserve"> the exhibits that were -- we discussed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earlier.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All right.  The four that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did not admit earlier are MBM-36, MBM-37, MBM-38,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MBM-39.  In your cross, you only discussed two of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exhibits.  Ar</w:t>
      </w:r>
      <w:r w:rsidRPr="006C118F">
        <w:rPr>
          <w:rFonts w:ascii="Courier New" w:hAnsi="Courier New" w:cs="Courier New"/>
        </w:rPr>
        <w:t>e you asking for admission of all four?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0229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CASEY:  Yes.  I do point out using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one I didn't use later, I think it's MBM- -- it's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one that immediately precedes the Code of Ethics.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JUDGE KOPTA:  T</w:t>
      </w:r>
      <w:r w:rsidRPr="006C118F">
        <w:rPr>
          <w:rFonts w:ascii="Courier New" w:hAnsi="Courier New" w:cs="Courier New"/>
        </w:rPr>
        <w:t>he website home page?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MBM-36?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JUDGE KOPTA:  So you want to reserve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for another witness?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CASEY: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</w:t>
      </w:r>
      <w:r w:rsidRPr="006C118F">
        <w:rPr>
          <w:rFonts w:ascii="Courier New" w:hAnsi="Courier New" w:cs="Courier New"/>
        </w:rPr>
        <w:t>1               JUDGE KOPTA:  All right.  We won't look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that one yet.  Are you moving for Exhibit 37, 38 and 39?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  MR. CASEY:  Yes,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JUDGE KOPTA:  Exhibit 39 wasn't discussed,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but it was a Data Re</w:t>
      </w:r>
      <w:r w:rsidRPr="006C118F">
        <w:rPr>
          <w:rFonts w:ascii="Courier New" w:hAnsi="Courier New" w:cs="Courier New"/>
        </w:rPr>
        <w:t>quest to another intervenor.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Ms. Carson?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Your Honor, I question whether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Data Requests are appropriate as Data Requests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</w:t>
      </w:r>
      <w:proofErr w:type="gramStart"/>
      <w:r w:rsidRPr="006C118F">
        <w:rPr>
          <w:rFonts w:ascii="Courier New" w:hAnsi="Courier New" w:cs="Courier New"/>
        </w:rPr>
        <w:t>themselves</w:t>
      </w:r>
      <w:proofErr w:type="gramEnd"/>
      <w:r w:rsidRPr="006C118F">
        <w:rPr>
          <w:rFonts w:ascii="Courier New" w:hAnsi="Courier New" w:cs="Courier New"/>
        </w:rPr>
        <w:t>, without responses, are appropriate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</w:t>
      </w:r>
      <w:r w:rsidRPr="006C118F">
        <w:rPr>
          <w:rFonts w:ascii="Courier New" w:hAnsi="Courier New" w:cs="Courier New"/>
        </w:rPr>
        <w:t xml:space="preserve">        I guess there was a motion, and they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attached to the motion, but it seems to me it's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evidence, it's a procedural device that's used.  So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would argue that there's no reason for those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admitted into evidence.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Code of Ethics, Mr. McCulloch certainly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didn't prepare that document.  I think it's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appropriate to be admitted into evidence, and I'll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continue to object.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MR. CASEY:  Your Honor, I would sa</w:t>
      </w:r>
      <w:r w:rsidRPr="006C118F">
        <w:rPr>
          <w:rFonts w:ascii="Courier New" w:hAnsi="Courier New" w:cs="Courier New"/>
        </w:rPr>
        <w:t>y the Code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of Ethics is certainly relevant to the proposed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they plan to offer, and I would be taken aback if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were to argue that the Code of Ethics was not relevant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to the service they propose to offer, especially after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Mr. McCulloch invoked the corporate values in 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What about the Data Requests?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MR. CASEY:  The Data Requests go to the fact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 kind of -- any trust implications and the power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</w:t>
      </w:r>
      <w:r w:rsidRPr="006C118F">
        <w:rPr>
          <w:rFonts w:ascii="Courier New" w:hAnsi="Courier New" w:cs="Courier New"/>
        </w:rPr>
        <w:t>5   that -- you know, the power and privileges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regulated companies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But again, I would point 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that this was in the course of litigation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information that was not available.  First of all,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not produced in the substantive information.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second, PSE would not have had access to it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extent it was confidential or highly confidential?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JUDGE KOPTA:  I agree.  I will admit MBM-37.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I think there's </w:t>
      </w:r>
      <w:r w:rsidRPr="006C118F">
        <w:rPr>
          <w:rFonts w:ascii="Courier New" w:hAnsi="Courier New" w:cs="Courier New"/>
        </w:rPr>
        <w:t>at least some tangential value to having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 Code of Ethics.  I don't see any value in the Data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Requests, and so I will deny admission of 38 and 39.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And we will leave 36 open for introduction by another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witness.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</w:t>
      </w:r>
      <w:r w:rsidRPr="006C118F">
        <w:rPr>
          <w:rFonts w:ascii="Courier New" w:hAnsi="Courier New" w:cs="Courier New"/>
        </w:rPr>
        <w:t xml:space="preserve">    Now, Ms. Gafken.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Good afternoon.  Mr. McCulloch, would you please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turn to Cross-Exhibit MBM-40HC.  And Mr. McCulloch,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document does contain highly co</w:t>
      </w:r>
      <w:r w:rsidRPr="006C118F">
        <w:rPr>
          <w:rFonts w:ascii="Courier New" w:hAnsi="Courier New" w:cs="Courier New"/>
        </w:rPr>
        <w:t>nfidential information,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but I'm not anticipating alluding to anything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confidential, or at least appears in other places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are not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COMMISSIONER DANNER:  I didn't catch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</w:t>
      </w:r>
      <w:r w:rsidRPr="006C118F">
        <w:rPr>
          <w:rFonts w:ascii="Courier New" w:hAnsi="Courier New" w:cs="Courier New"/>
        </w:rPr>
        <w:t xml:space="preserve"> MS. GAFKEN:  MBM-40.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COMMISSIONER DANNER: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Mr. McCulloch, do you recognize Cross-Exhibit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MBM-40HC as PSE's response to Public Counsel Data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Request Number 40?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Public Counsel Data Number 40 asks PSE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provide its Excel workbook entitled PSE Lease Solutions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Market Potential, February 9, 2016;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the workbook requested was part of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pricing model for the proposed leasing program;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It informs, inputs into the pricing model.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The workbook was used to estimate the potential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market size for the proposed leasing program;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</w:t>
      </w:r>
      <w:r w:rsidRPr="006C118F">
        <w:rPr>
          <w:rFonts w:ascii="Courier New" w:hAnsi="Courier New" w:cs="Courier New"/>
        </w:rPr>
        <w:t xml:space="preserve"> Yes.  It provides an assessment of the technical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potential of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Would you please turn to Page 7 of Cross-</w:t>
      </w:r>
      <w:proofErr w:type="gramStart"/>
      <w:r w:rsidRPr="006C118F">
        <w:rPr>
          <w:rFonts w:ascii="Courier New" w:hAnsi="Courier New" w:cs="Courier New"/>
        </w:rPr>
        <w:t>Exhibit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MBM-40.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That page lists the inputs and assumptions used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in PSE's pr</w:t>
      </w:r>
      <w:r w:rsidRPr="006C118F">
        <w:rPr>
          <w:rFonts w:ascii="Courier New" w:hAnsi="Courier New" w:cs="Courier New"/>
        </w:rPr>
        <w:t>icing model;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Again, it provides some of the inputs that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used in developing the technical potential,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informed the pricing model.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One of the assumptions that was used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residential lease like</w:t>
      </w:r>
      <w:r w:rsidRPr="006C118F">
        <w:rPr>
          <w:rFonts w:ascii="Courier New" w:hAnsi="Courier New" w:cs="Courier New"/>
        </w:rPr>
        <w:t>lihood;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Yes.  Those are the inputs that we received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our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Okay.  So the reference to "PSE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survey," that's a reference to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Survey?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</w:t>
      </w:r>
      <w:r w:rsidRPr="006C118F">
        <w:rPr>
          <w:rFonts w:ascii="Courier New" w:hAnsi="Courier New" w:cs="Courier New"/>
        </w:rPr>
        <w:t>at's correct.  We updated that in developing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and submitting our rates in February of this year.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And when looking at the residential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likelihood, that information was analyzed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product type; is that correct</w:t>
      </w:r>
      <w:r w:rsidRPr="006C118F">
        <w:rPr>
          <w:rFonts w:ascii="Courier New" w:hAnsi="Courier New" w:cs="Courier New"/>
        </w:rPr>
        <w:t>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That is correct.  There were options presented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to customers based on those equipment types.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Would you please turn to your rebuttal </w:t>
      </w:r>
      <w:proofErr w:type="gramStart"/>
      <w:r w:rsidRPr="006C118F">
        <w:rPr>
          <w:rFonts w:ascii="Courier New" w:hAnsi="Courier New" w:cs="Courier New"/>
        </w:rPr>
        <w:t>testimony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which is Exhibit MBM-7T.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If you would tu</w:t>
      </w:r>
      <w:r w:rsidRPr="006C118F">
        <w:rPr>
          <w:rFonts w:ascii="Courier New" w:hAnsi="Courier New" w:cs="Courier New"/>
        </w:rPr>
        <w:t>rn to Page 27 and look at Lines 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through 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Exhibit MBM-7T, Page 27, Lines 7 through 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Q.   There you state (as read), </w:t>
      </w:r>
      <w:proofErr w:type="gramStart"/>
      <w:r w:rsidRPr="006C118F">
        <w:rPr>
          <w:rFonts w:ascii="Courier New" w:hAnsi="Courier New" w:cs="Courier New"/>
        </w:rPr>
        <w:t>The</w:t>
      </w:r>
      <w:proofErr w:type="gramEnd"/>
      <w:r w:rsidRPr="006C118F">
        <w:rPr>
          <w:rFonts w:ascii="Courier New" w:hAnsi="Courier New" w:cs="Courier New"/>
        </w:rPr>
        <w:t xml:space="preserve"> survey provided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to respondents the average monthly payment and term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</w:t>
      </w:r>
      <w:r w:rsidRPr="006C118F">
        <w:rPr>
          <w:rFonts w:ascii="Courier New" w:hAnsi="Courier New" w:cs="Courier New"/>
        </w:rPr>
        <w:t>the lease.  PSE's customer base is fully capable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performing basic calculations.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I believe that's true.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Q.   Are you aware that under state law, leases </w:t>
      </w:r>
      <w:proofErr w:type="gramStart"/>
      <w:r w:rsidRPr="006C118F">
        <w:rPr>
          <w:rFonts w:ascii="Courier New" w:hAnsi="Courier New" w:cs="Courier New"/>
        </w:rPr>
        <w:t>are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required to disclose the total cost of the lease?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</w:t>
      </w:r>
      <w:r w:rsidRPr="006C118F">
        <w:rPr>
          <w:rFonts w:ascii="Courier New" w:hAnsi="Courier New" w:cs="Courier New"/>
        </w:rPr>
        <w:t xml:space="preserve">      A.   Is this in reference to the survey questions?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No, I'm asking what you know, whether you're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aware of the state law that requires leases of personal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property to disclose the total cost of the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Well, I'</w:t>
      </w:r>
      <w:r w:rsidRPr="006C118F">
        <w:rPr>
          <w:rFonts w:ascii="Courier New" w:hAnsi="Courier New" w:cs="Courier New"/>
        </w:rPr>
        <w:t>m not an attorney.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Understood.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However, we have detailed in our tariff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will provide the total costs of the lease over the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term within the lease agreement.  So I believe we are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our tariff,</w:t>
      </w:r>
      <w:r w:rsidRPr="006C118F">
        <w:rPr>
          <w:rFonts w:ascii="Courier New" w:hAnsi="Courier New" w:cs="Courier New"/>
        </w:rPr>
        <w:t xml:space="preserve"> if that is true, comporting with that law.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Let me make sure I understand the testimony,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maybe you can tell me if this is correct or not,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Mr. McCulloch.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Do you understand that the total cost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lease is</w:t>
      </w:r>
      <w:r w:rsidRPr="006C118F">
        <w:rPr>
          <w:rFonts w:ascii="Courier New" w:hAnsi="Courier New" w:cs="Courier New"/>
        </w:rPr>
        <w:t xml:space="preserve"> required to be disclosed to customers?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Objection; asked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JUDGE KOPTA: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Mr. McCulloch, would you agree that focusing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only on the monthly payme</w:t>
      </w:r>
      <w:r w:rsidRPr="006C118F">
        <w:rPr>
          <w:rFonts w:ascii="Courier New" w:hAnsi="Courier New" w:cs="Courier New"/>
        </w:rPr>
        <w:t>nt of a lease could result in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customer making a decision with incomplete information?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I can't speculate to how a customer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answer.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So you don't agree, then, that focusing only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a monthly payment would </w:t>
      </w:r>
      <w:r w:rsidRPr="006C118F">
        <w:rPr>
          <w:rFonts w:ascii="Courier New" w:hAnsi="Courier New" w:cs="Courier New"/>
        </w:rPr>
        <w:t>result in a customer making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decision based on incomplete information?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I don't agree.  I believe that by providing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customer the term of the lease, as well as the cost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the lease, gives them information to get to that </w:t>
      </w:r>
      <w:r w:rsidRPr="006C118F">
        <w:rPr>
          <w:rFonts w:ascii="Courier New" w:hAnsi="Courier New" w:cs="Courier New"/>
        </w:rPr>
        <w:t>detail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if they so choose.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Q.   If they so choose.  Are you implying, then, </w:t>
      </w:r>
      <w:proofErr w:type="gramStart"/>
      <w:r w:rsidRPr="006C118F">
        <w:rPr>
          <w:rFonts w:ascii="Courier New" w:hAnsi="Courier New" w:cs="Courier New"/>
        </w:rPr>
        <w:t>that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total cost of the lease is not an important piece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information for a customer to consider?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No, I believe it is.  That's why</w:t>
      </w:r>
      <w:r w:rsidRPr="006C118F">
        <w:rPr>
          <w:rFonts w:ascii="Courier New" w:hAnsi="Courier New" w:cs="Courier New"/>
        </w:rPr>
        <w:t xml:space="preserve"> we included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in our tariff.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Would you please turn to Cross-Exhibit MBM-</w:t>
      </w:r>
      <w:proofErr w:type="gramStart"/>
      <w:r w:rsidRPr="006C118F">
        <w:rPr>
          <w:rFonts w:ascii="Courier New" w:hAnsi="Courier New" w:cs="Courier New"/>
        </w:rPr>
        <w:t>44.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I'm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Do you recognize Cross-Exhibit MBM-44 as </w:t>
      </w:r>
      <w:proofErr w:type="gramStart"/>
      <w:r w:rsidRPr="006C118F">
        <w:rPr>
          <w:rFonts w:ascii="Courier New" w:hAnsi="Courier New" w:cs="Courier New"/>
        </w:rPr>
        <w:t>PSE's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Response to Public Counsel Data Request Number 43?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</w:t>
      </w:r>
      <w:r w:rsidRPr="006C118F">
        <w:rPr>
          <w:rFonts w:ascii="Courier New" w:hAnsi="Courier New" w:cs="Courier New"/>
        </w:rPr>
        <w:t xml:space="preserve">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The last paragraph on Page 1 of Cross-Exhibit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MBM-44 states that (as read),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participants are respondents who are identified as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within the PSE service area, being PSE electric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na</w:t>
      </w:r>
      <w:r w:rsidRPr="006C118F">
        <w:rPr>
          <w:rFonts w:ascii="Courier New" w:hAnsi="Courier New" w:cs="Courier New"/>
        </w:rPr>
        <w:t>tural gas customers, or being homeowners; is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It actually states that they are both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customers and homeowners, not one or the other.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Right.  I used the term "and" in including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those things.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The survey did not include responses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customers who were not homeowners;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That's correct.  The lease is not available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customers who do not own their property.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</w:t>
      </w:r>
      <w:r w:rsidRPr="006C118F">
        <w:rPr>
          <w:rFonts w:ascii="Courier New" w:hAnsi="Courier New" w:cs="Courier New"/>
        </w:rPr>
        <w:t xml:space="preserve">     Q.   PSE's service territory includes residential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customers who are not homeowners;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Yes, it does.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Would you please turn to Cross-Exhibit MBM-42</w:t>
      </w:r>
      <w:proofErr w:type="gramStart"/>
      <w:r w:rsidRPr="006C118F">
        <w:rPr>
          <w:rFonts w:ascii="Courier New" w:hAnsi="Courier New" w:cs="Courier New"/>
        </w:rPr>
        <w:t>C.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And this is an exhibit with confidential d</w:t>
      </w:r>
      <w:r w:rsidRPr="006C118F">
        <w:rPr>
          <w:rFonts w:ascii="Courier New" w:hAnsi="Courier New" w:cs="Courier New"/>
        </w:rPr>
        <w:t>ata, but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not referring to the confidential nature of the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Are you there?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Yes, I'm 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COMMISSIONER RENDAHL:  Ms. Gafken,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have a copy of 42.  I have 44 and 45, and the last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number</w:t>
      </w:r>
      <w:r w:rsidRPr="006C118F">
        <w:rPr>
          <w:rFonts w:ascii="Courier New" w:hAnsi="Courier New" w:cs="Courier New"/>
        </w:rPr>
        <w:t xml:space="preserve"> I have is 40.  I don't think any of us have them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on the bench.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JUDGE KOPTA:  I do.  So it may be a problem.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COMMISSIONER RENDAHL:  So it's just the two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MS. GAFKEN:  Will the one copy</w:t>
      </w:r>
      <w:r w:rsidRPr="006C118F">
        <w:rPr>
          <w:rFonts w:ascii="Courier New" w:hAnsi="Courier New" w:cs="Courier New"/>
        </w:rPr>
        <w:t xml:space="preserve"> suffice?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COMMISSIONER DANNER:  Yes.  I'll share.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Okay.  Mr. McCulloch, are you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Exhibit MBM-42C?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Q.   Okay.  Do you recognize Cross-Exhibit MBM-42C </w:t>
      </w:r>
      <w:proofErr w:type="gramStart"/>
      <w:r w:rsidRPr="006C118F">
        <w:rPr>
          <w:rFonts w:ascii="Courier New" w:hAnsi="Courier New" w:cs="Courier New"/>
        </w:rPr>
        <w:t>as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PSE's Sup</w:t>
      </w:r>
      <w:r w:rsidRPr="006C118F">
        <w:rPr>
          <w:rFonts w:ascii="Courier New" w:hAnsi="Courier New" w:cs="Courier New"/>
        </w:rPr>
        <w:t>plemental Response to Staff Data Request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Number 31?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Q.   Would you please turn to Page 22 </w:t>
      </w:r>
      <w:proofErr w:type="gramStart"/>
      <w:r w:rsidRPr="006C118F">
        <w:rPr>
          <w:rFonts w:ascii="Courier New" w:hAnsi="Courier New" w:cs="Courier New"/>
        </w:rPr>
        <w:t>of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Exhibit MBM-42C?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Now, that page contains county demographic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information; is t</w:t>
      </w:r>
      <w:r w:rsidRPr="006C118F">
        <w:rPr>
          <w:rFonts w:ascii="Courier New" w:hAnsi="Courier New" w:cs="Courier New"/>
        </w:rPr>
        <w:t>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It appears from the footnote the data source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2010 census data.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And there's a title called Housing Units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Tenure. 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And under that title, there is da</w:t>
      </w:r>
      <w:r w:rsidRPr="006C118F">
        <w:rPr>
          <w:rFonts w:ascii="Courier New" w:hAnsi="Courier New" w:cs="Courier New"/>
        </w:rPr>
        <w:t>ta regarding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renters by county;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There is detail in here regarding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renter-occupied housing.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In PSE's assessment of potential interest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proposed leasing program, PSE applied the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</w:t>
      </w:r>
      <w:proofErr w:type="spellStart"/>
      <w:r w:rsidRPr="006C118F">
        <w:rPr>
          <w:rFonts w:ascii="Courier New" w:hAnsi="Courier New" w:cs="Courier New"/>
        </w:rPr>
        <w:t>Fennes</w:t>
      </w:r>
      <w:r w:rsidRPr="006C118F">
        <w:rPr>
          <w:rFonts w:ascii="Courier New" w:hAnsi="Courier New" w:cs="Courier New"/>
        </w:rPr>
        <w:t>sy</w:t>
      </w:r>
      <w:proofErr w:type="spellEnd"/>
      <w:r w:rsidRPr="006C118F">
        <w:rPr>
          <w:rFonts w:ascii="Courier New" w:hAnsi="Courier New" w:cs="Courier New"/>
        </w:rPr>
        <w:t xml:space="preserve"> Survey results to all residential customers,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both residential -- I'm sorry, both homeowners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non-homeowners;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That's correct.  Despite the fact that somebody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might be renting their home to another indiv</w:t>
      </w:r>
      <w:r w:rsidRPr="006C118F">
        <w:rPr>
          <w:rFonts w:ascii="Courier New" w:hAnsi="Courier New" w:cs="Courier New"/>
        </w:rPr>
        <w:t>idual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doesn't mean that that owner can't enter into a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agreement.  So we think it's appropriate to include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those in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Q.   Did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ask landlords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they were interested in utilizing the </w:t>
      </w:r>
      <w:r w:rsidRPr="006C118F">
        <w:rPr>
          <w:rFonts w:ascii="Courier New" w:hAnsi="Courier New" w:cs="Courier New"/>
        </w:rPr>
        <w:t>proposed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service for their rental properties?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By asking whether they owned the home I'm making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assumption that landlords would have answered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question or could have answered that question.  But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</w:t>
      </w:r>
      <w:r w:rsidRPr="006C118F">
        <w:rPr>
          <w:rFonts w:ascii="Courier New" w:hAnsi="Courier New" w:cs="Courier New"/>
        </w:rPr>
        <w:t xml:space="preserve"> did not differentiate between a homeowner who rents 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property or a homeowner who is domicile in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property.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Is that an assumption that you are making or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assumption that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was making?  Who </w:t>
      </w:r>
      <w:proofErr w:type="gramStart"/>
      <w:r w:rsidRPr="006C118F">
        <w:rPr>
          <w:rFonts w:ascii="Courier New" w:hAnsi="Courier New" w:cs="Courier New"/>
        </w:rPr>
        <w:t>is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mak</w:t>
      </w:r>
      <w:r w:rsidRPr="006C118F">
        <w:rPr>
          <w:rFonts w:ascii="Courier New" w:hAnsi="Courier New" w:cs="Courier New"/>
        </w:rPr>
        <w:t>ing the assumption?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I'm making that assumption.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I want to return to your rebuttal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which is Exhibit MBM-7T, and please turn to Page 28.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I'm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At Lines 4 through 7 you state that (a</w:t>
      </w:r>
      <w:r w:rsidRPr="006C118F">
        <w:rPr>
          <w:rFonts w:ascii="Courier New" w:hAnsi="Courier New" w:cs="Courier New"/>
        </w:rPr>
        <w:t>s read),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It is commonly understood that a lease is an agreement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to use property owned by another in exchange for payment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for a time period and at the end of the lease term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property is returned to the owner. 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</w:t>
      </w:r>
      <w:r w:rsidRPr="006C118F">
        <w:rPr>
          <w:rFonts w:ascii="Courier New" w:hAnsi="Courier New" w:cs="Courier New"/>
        </w:rPr>
        <w:t xml:space="preserve">      A.   That's correct.  That's my understanding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Okay.  And it's been established earlier,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just for foundation I want to ask this quick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was conducted in late January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and early February of 2016;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0239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At the time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developed and conducted, the proposed lease tariff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file with the Commission were structured as lease-to-o</w:t>
      </w:r>
      <w:r w:rsidRPr="006C118F">
        <w:rPr>
          <w:rFonts w:ascii="Courier New" w:hAnsi="Courier New" w:cs="Courier New"/>
        </w:rPr>
        <w:t>wn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for the customer would own the appliance at the end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lease; correct?  And we looked at that language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earlier.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We did look at that information.  I do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believe that it informed any of the surveys we did prior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to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And I'm not asking about the surveys before.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Let me back up.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So the testimony in your rebuttal that I pointed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you </w:t>
      </w:r>
      <w:proofErr w:type="gramStart"/>
      <w:r w:rsidRPr="006C118F">
        <w:rPr>
          <w:rFonts w:ascii="Courier New" w:hAnsi="Courier New" w:cs="Courier New"/>
        </w:rPr>
        <w:t>to, that</w:t>
      </w:r>
      <w:proofErr w:type="gramEnd"/>
      <w:r w:rsidRPr="006C118F">
        <w:rPr>
          <w:rFonts w:ascii="Courier New" w:hAnsi="Courier New" w:cs="Courier New"/>
        </w:rPr>
        <w:t xml:space="preserve"> was in response to Public Counsel's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testimony wit</w:t>
      </w:r>
      <w:r w:rsidRPr="006C118F">
        <w:rPr>
          <w:rFonts w:ascii="Courier New" w:hAnsi="Courier New" w:cs="Courier New"/>
        </w:rPr>
        <w:t>h respect to failure to disclose that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owned the lease equipment at the end of the lease,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you testified as you did.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So my question to you is, that at the time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when it was conducted, isn't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it true that the lease, the proposed lease tariff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was on file, was a lease-to-own tariff?  And we looked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at this tariff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I think that the information regarding what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proposed at that time did not inform the </w:t>
      </w:r>
      <w:r w:rsidRPr="006C118F">
        <w:rPr>
          <w:rFonts w:ascii="Courier New" w:hAnsi="Courier New" w:cs="Courier New"/>
        </w:rPr>
        <w:t>survey, but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guess I will answer your question saying yes, at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time, that's how the tariff was written.  It's no longer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on file as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Would you please turn to Page 45 </w:t>
      </w:r>
      <w:proofErr w:type="gramStart"/>
      <w:r w:rsidRPr="006C118F">
        <w:rPr>
          <w:rFonts w:ascii="Courier New" w:hAnsi="Courier New" w:cs="Courier New"/>
        </w:rPr>
        <w:t>of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Cross-Exhibit MBM-42.  Again, this</w:t>
      </w:r>
      <w:r w:rsidRPr="006C118F">
        <w:rPr>
          <w:rFonts w:ascii="Courier New" w:hAnsi="Courier New" w:cs="Courier New"/>
        </w:rPr>
        <w:t xml:space="preserve"> is a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document, but I won't be asking you about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Page 45?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This page presents data regarding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Contractor Alliance Network; co</w:t>
      </w:r>
      <w:r w:rsidRPr="006C118F">
        <w:rPr>
          <w:rFonts w:ascii="Courier New" w:hAnsi="Courier New" w:cs="Courier New"/>
        </w:rPr>
        <w:t>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Yes, that's what the heading says.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Do you see the term "leads" on the page? 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really small print.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I do see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Okay, great.  The term "leads" refers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referrals from PSE's C</w:t>
      </w:r>
      <w:r w:rsidRPr="006C118F">
        <w:rPr>
          <w:rFonts w:ascii="Courier New" w:hAnsi="Courier New" w:cs="Courier New"/>
        </w:rPr>
        <w:t>ontractor Alliance Network;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I believe that's what we responded to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Data Request.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The term "installs" refers to the number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installations reported by the participating contractors;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</w:t>
      </w:r>
      <w:r w:rsidRPr="006C118F">
        <w:rPr>
          <w:rFonts w:ascii="Courier New" w:hAnsi="Courier New" w:cs="Courier New"/>
        </w:rPr>
        <w:t xml:space="preserve">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And in the middle of the page is the term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"closed rate."  That term is the percentage of leads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resulted in installs;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That appears to be the percent</w:t>
      </w:r>
      <w:r w:rsidRPr="006C118F">
        <w:rPr>
          <w:rFonts w:ascii="Courier New" w:hAnsi="Courier New" w:cs="Courier New"/>
        </w:rPr>
        <w:t xml:space="preserve"> of referrals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resulted in a self-reported installation.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Is self-reporting the only way that PSE confirms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whether there's an installation that occurs?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Are you asking regarding the Contractor </w:t>
      </w:r>
      <w:proofErr w:type="gramStart"/>
      <w:r w:rsidRPr="006C118F">
        <w:rPr>
          <w:rFonts w:ascii="Courier New" w:hAnsi="Courier New" w:cs="Courier New"/>
        </w:rPr>
        <w:t>Alliance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Networ</w:t>
      </w:r>
      <w:r w:rsidRPr="006C118F">
        <w:rPr>
          <w:rFonts w:ascii="Courier New" w:hAnsi="Courier New" w:cs="Courier New"/>
        </w:rPr>
        <w:t>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It also has the capability, I believe,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understanding through rebate applications whether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installation has occurred.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Okay.  Would you please turn to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Exhibit MBM-22?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A. </w:t>
      </w:r>
      <w:r w:rsidRPr="006C118F">
        <w:rPr>
          <w:rFonts w:ascii="Courier New" w:hAnsi="Courier New" w:cs="Courier New"/>
        </w:rPr>
        <w:t xml:space="preserve">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Actually, let me go back quickly to the closed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rate and our discussion about self-reporting versus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installs.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The information on Page 45 of Exhibit MBM-42C,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does that number that's in the box there, does </w:t>
      </w:r>
      <w:r w:rsidRPr="006C118F">
        <w:rPr>
          <w:rFonts w:ascii="Courier New" w:hAnsi="Courier New" w:cs="Courier New"/>
        </w:rPr>
        <w:t>that only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report self-</w:t>
      </w:r>
      <w:proofErr w:type="spellStart"/>
      <w:r w:rsidRPr="006C118F">
        <w:rPr>
          <w:rFonts w:ascii="Courier New" w:hAnsi="Courier New" w:cs="Courier New"/>
        </w:rPr>
        <w:t>reportings</w:t>
      </w:r>
      <w:proofErr w:type="spellEnd"/>
      <w:r w:rsidRPr="006C118F">
        <w:rPr>
          <w:rFonts w:ascii="Courier New" w:hAnsi="Courier New" w:cs="Courier New"/>
        </w:rPr>
        <w:t xml:space="preserve"> or does that also include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information that PSE would have with respect to installs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via the rebate information?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 don't have that information.  I didn't create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this report, so it would b</w:t>
      </w:r>
      <w:r w:rsidRPr="006C118F">
        <w:rPr>
          <w:rFonts w:ascii="Courier New" w:hAnsi="Courier New" w:cs="Courier New"/>
        </w:rPr>
        <w:t>e speculative for me to answer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Okay.  Now if you would please turn to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Exhibit MBM-22.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In this exhibit you explain the proposed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Transition Plan for PSE's existing ren</w:t>
      </w:r>
      <w:r w:rsidRPr="006C118F">
        <w:rPr>
          <w:rFonts w:ascii="Courier New" w:hAnsi="Courier New" w:cs="Courier New"/>
        </w:rPr>
        <w:t>tal customers;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Yes.  This exhibit presents a proposition on how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to transition customers in our existing rental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And under the rental service, there isn't a set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term, it's a month-to-month progr</w:t>
      </w:r>
      <w:r w:rsidRPr="006C118F">
        <w:rPr>
          <w:rFonts w:ascii="Courier New" w:hAnsi="Courier New" w:cs="Courier New"/>
        </w:rPr>
        <w:t>am;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That's correct.  That's one of the items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customers pointed out was of issue in the existing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rental service that we've tried to correct in modifying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this new service, provide an existing term of the </w:t>
      </w:r>
      <w:r w:rsidRPr="006C118F">
        <w:rPr>
          <w:rFonts w:ascii="Courier New" w:hAnsi="Courier New" w:cs="Courier New"/>
        </w:rPr>
        <w:t>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And for the rental customers, the prices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fluctuate; is that a correct understanding?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The rates for our existing rental business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predicated on our general rate, so they can fluctuate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it is impa</w:t>
      </w:r>
      <w:r w:rsidRPr="006C118F">
        <w:rPr>
          <w:rFonts w:ascii="Courier New" w:hAnsi="Courier New" w:cs="Courier New"/>
        </w:rPr>
        <w:t>cted by that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Would you please turn to Cross-Exhibit MBM-46?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Q.   Do you recognize Cross-Exhibit MBM-46 as </w:t>
      </w:r>
      <w:proofErr w:type="gramStart"/>
      <w:r w:rsidRPr="006C118F">
        <w:rPr>
          <w:rFonts w:ascii="Courier New" w:hAnsi="Courier New" w:cs="Courier New"/>
        </w:rPr>
        <w:t>PSE's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Response to Public Counsel Data Request Number 8?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</w:t>
      </w:r>
      <w:r w:rsidRPr="006C118F">
        <w:rPr>
          <w:rFonts w:ascii="Courier New" w:hAnsi="Courier New" w:cs="Courier New"/>
        </w:rPr>
        <w:t>.   The response in Cross-Exhibit MBM-46 is undated,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but would you expect, subject to check, that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provided its response to Public Counsel Data Request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Number 8 via email on April 11, 2016?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I'll accept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</w:t>
      </w:r>
      <w:r w:rsidRPr="006C118F">
        <w:rPr>
          <w:rFonts w:ascii="Courier New" w:hAnsi="Courier New" w:cs="Courier New"/>
        </w:rPr>
        <w:t xml:space="preserve"> In Public Counsel Data Request Number 8, PSE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asked to provide an explanation of PSE's plan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transition existing rental customers to the new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program;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In its response, PSE state</w:t>
      </w:r>
      <w:r w:rsidRPr="006C118F">
        <w:rPr>
          <w:rFonts w:ascii="Courier New" w:hAnsi="Courier New" w:cs="Courier New"/>
        </w:rPr>
        <w:t>d that it (as read),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Expected to develop and file a Transition Plan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customers of the existing rental program after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leasing service tariffs had been approved by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Commission.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That is correct.  Part o</w:t>
      </w:r>
      <w:r w:rsidRPr="006C118F">
        <w:rPr>
          <w:rFonts w:ascii="Courier New" w:hAnsi="Courier New" w:cs="Courier New"/>
        </w:rPr>
        <w:t>f the proposal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just discussed provides for a landing spot for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customers, so I believe it's appropriate that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transition be thought through where we have an approved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service where those customers could matriculate to, </w:t>
      </w:r>
      <w:r w:rsidRPr="006C118F">
        <w:rPr>
          <w:rFonts w:ascii="Courier New" w:hAnsi="Courier New" w:cs="Courier New"/>
        </w:rPr>
        <w:t>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presented in the proposal.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In its response to Public Counsel Data Request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Number 8, PSE did not offer a detailed plan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transition existing rental customers to the proposed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leasing program in its discovery response</w:t>
      </w:r>
      <w:r w:rsidRPr="006C118F">
        <w:rPr>
          <w:rFonts w:ascii="Courier New" w:hAnsi="Courier New" w:cs="Courier New"/>
        </w:rPr>
        <w:t>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We had not thought through that detailed plan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point,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Mr. McCulloch, would you please turn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Cross-Exhibit MBM-48?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Do you recognize Cross-Exhibit MBM</w:t>
      </w:r>
      <w:r w:rsidRPr="006C118F">
        <w:rPr>
          <w:rFonts w:ascii="Courier New" w:hAnsi="Courier New" w:cs="Courier New"/>
        </w:rPr>
        <w:t xml:space="preserve">-48 as </w:t>
      </w:r>
      <w:proofErr w:type="gramStart"/>
      <w:r w:rsidRPr="006C118F">
        <w:rPr>
          <w:rFonts w:ascii="Courier New" w:hAnsi="Courier New" w:cs="Courier New"/>
        </w:rPr>
        <w:t>PSE's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Response to Public Counsel Data Request Number 27?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With respect to equipment that is removed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customer premises before the useful life is exhausted,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has PSE undertaken any analysis to eva</w:t>
      </w:r>
      <w:r w:rsidRPr="006C118F">
        <w:rPr>
          <w:rFonts w:ascii="Courier New" w:hAnsi="Courier New" w:cs="Courier New"/>
        </w:rPr>
        <w:t>luate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percentage of equipment might fall into this category?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We've not undertaken analysis specifically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equipment that would be removed at its end of useful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life, other than all the leases that we have put in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market assessment will at some point have an end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life, unlike today's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Let me back up just a little bit, because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question was, so for equipment that might be removed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prior to the end of life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</w:t>
      </w:r>
      <w:r w:rsidRPr="006C118F">
        <w:rPr>
          <w:rFonts w:ascii="Courier New" w:hAnsi="Courier New" w:cs="Courier New"/>
        </w:rPr>
        <w:t>A. 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Q.   -- </w:t>
      </w:r>
      <w:proofErr w:type="gramStart"/>
      <w:r w:rsidRPr="006C118F">
        <w:rPr>
          <w:rFonts w:ascii="Courier New" w:hAnsi="Courier New" w:cs="Courier New"/>
        </w:rPr>
        <w:t>either</w:t>
      </w:r>
      <w:proofErr w:type="gramEnd"/>
      <w:r w:rsidRPr="006C118F">
        <w:rPr>
          <w:rFonts w:ascii="Courier New" w:hAnsi="Courier New" w:cs="Courier New"/>
        </w:rPr>
        <w:t xml:space="preserve"> there's a default or there's a lot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different reasons why this might happen, my question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whether PSE has done any analysis to evaluate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percentage of the lease equipment might fall into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</w:t>
      </w:r>
      <w:r w:rsidRPr="006C118F">
        <w:rPr>
          <w:rFonts w:ascii="Courier New" w:hAnsi="Courier New" w:cs="Courier New"/>
        </w:rPr>
        <w:t>45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circumstance.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Well, I think your example of a default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really the only case where a piece of equipment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actively removed by PSE during the term of the lease,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and we've included a factor for default within </w:t>
      </w:r>
      <w:r w:rsidRPr="006C118F">
        <w:rPr>
          <w:rFonts w:ascii="Courier New" w:hAnsi="Courier New" w:cs="Courier New"/>
        </w:rPr>
        <w:t>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pricing.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But there could be other circumstances as well,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couldn't there?  I mean, if somebody was selling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home, for example, and the new homeowner either didn't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continue the lease, or whatever the terms are, </w:t>
      </w:r>
      <w:r w:rsidRPr="006C118F">
        <w:rPr>
          <w:rFonts w:ascii="Courier New" w:hAnsi="Courier New" w:cs="Courier New"/>
        </w:rPr>
        <w:t>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would apply when somebody sells their home.  Isn't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another situation where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At that point, there is the option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purchase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Wait a minute.  Answer the question, just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</w:t>
      </w:r>
      <w:r w:rsidRPr="006C118F">
        <w:rPr>
          <w:rFonts w:ascii="Courier New" w:hAnsi="Courier New" w:cs="Courier New"/>
        </w:rPr>
        <w:t xml:space="preserve">      Isn't that another circumstance where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could be removed before the end of its useful life?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That is a potential.  My assessment, again based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on what I know today in our existing lease business,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in a sales tr</w:t>
      </w:r>
      <w:r w:rsidRPr="006C118F">
        <w:rPr>
          <w:rFonts w:ascii="Courier New" w:hAnsi="Courier New" w:cs="Courier New"/>
        </w:rPr>
        <w:t>ansaction, when the escrow company requires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that the lease option be closed, that that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transfers ownership to the new owner; it's not removed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 a majority of cases.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Okay.  But going back to my question,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</w:t>
      </w:r>
      <w:r w:rsidRPr="006C118F">
        <w:rPr>
          <w:rFonts w:ascii="Courier New" w:hAnsi="Courier New" w:cs="Courier New"/>
        </w:rPr>
        <w:t xml:space="preserve">  Mr. McCulloch, has PSE analyzed what percentage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leased equipment may be removed from a customer's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premises before the end of its useful life?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Objection; asked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MS. GAFKEN:  I do</w:t>
      </w:r>
      <w:r w:rsidRPr="006C118F">
        <w:rPr>
          <w:rFonts w:ascii="Courier New" w:hAnsi="Courier New" w:cs="Courier New"/>
        </w:rPr>
        <w:t>n't believe it has been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KOPTA:  I don't believe it has been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answered either.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THE WITNESS:  I believe we've accounted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default, case of default, and that to my knowledge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is a</w:t>
      </w:r>
      <w:r w:rsidRPr="006C118F">
        <w:rPr>
          <w:rFonts w:ascii="Courier New" w:hAnsi="Courier New" w:cs="Courier New"/>
        </w:rPr>
        <w:t xml:space="preserve"> situation where we would see this exercise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put forward.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MS. GAFKEN: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Q.   Has PSE estimated a dollar amount </w:t>
      </w:r>
      <w:proofErr w:type="gramStart"/>
      <w:r w:rsidRPr="006C118F">
        <w:rPr>
          <w:rFonts w:ascii="Courier New" w:hAnsi="Courier New" w:cs="Courier New"/>
        </w:rPr>
        <w:t>associated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with defaults?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There is a cost associated to default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pricing,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</w:t>
      </w:r>
      <w:r w:rsidRPr="006C118F">
        <w:rPr>
          <w:rFonts w:ascii="Courier New" w:hAnsi="Courier New" w:cs="Courier New"/>
        </w:rPr>
        <w:t xml:space="preserve">      Q.   At this time, is PSE assuming that </w:t>
      </w:r>
      <w:proofErr w:type="gramStart"/>
      <w:r w:rsidRPr="006C118F">
        <w:rPr>
          <w:rFonts w:ascii="Courier New" w:hAnsi="Courier New" w:cs="Courier New"/>
        </w:rPr>
        <w:t>equipment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is removed from a customer's premises before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useful life is exhausted will be disposed of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recycled?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It will be disposed of and recycled,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</w:t>
      </w:r>
      <w:r w:rsidRPr="006C118F">
        <w:rPr>
          <w:rFonts w:ascii="Courier New" w:hAnsi="Courier New" w:cs="Courier New"/>
        </w:rPr>
        <w:t>.   And PSE's response in Cross-Exhibit MBM-48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indicates that (as read), </w:t>
      </w:r>
      <w:proofErr w:type="gramStart"/>
      <w:r w:rsidRPr="006C118F">
        <w:rPr>
          <w:rFonts w:ascii="Courier New" w:hAnsi="Courier New" w:cs="Courier New"/>
        </w:rPr>
        <w:t>The</w:t>
      </w:r>
      <w:proofErr w:type="gramEnd"/>
      <w:r w:rsidRPr="006C118F">
        <w:rPr>
          <w:rFonts w:ascii="Courier New" w:hAnsi="Courier New" w:cs="Courier New"/>
        </w:rPr>
        <w:t xml:space="preserve"> cost-to-revenue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disposal or recycling are not known so they have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been included in PSE's highly confidential pricing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model.  Is that still the </w:t>
      </w:r>
      <w:r w:rsidRPr="006C118F">
        <w:rPr>
          <w:rFonts w:ascii="Courier New" w:hAnsi="Courier New" w:cs="Courier New"/>
        </w:rPr>
        <w:t>case?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 cost of disposal has not been included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than in the cost associated to default.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MS. GAFKEN:  Thank you; that concludes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KOPTA:  All right, thank you.  It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</w:t>
      </w:r>
      <w:r w:rsidRPr="006C118F">
        <w:rPr>
          <w:rFonts w:ascii="Courier New" w:hAnsi="Courier New" w:cs="Courier New"/>
        </w:rPr>
        <w:t xml:space="preserve">   now close to 3:15, our usual afternoon break time,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this is an opportune time to take our break.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Your Honor, we do have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witness with some time constraints,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>, who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scheduled to be up next.</w:t>
      </w:r>
      <w:r w:rsidRPr="006C118F">
        <w:rPr>
          <w:rFonts w:ascii="Courier New" w:hAnsi="Courier New" w:cs="Courier New"/>
        </w:rPr>
        <w:t xml:space="preserve">  He has a flight to catch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needs to leave shortly after 4:00.  There's very little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cross-examination for him, as I recall.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GOLTZ:  There's even less than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recall.  I don't need to ask him any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  <w:r w:rsidRPr="006C118F">
        <w:rPr>
          <w:rFonts w:ascii="Courier New" w:hAnsi="Courier New" w:cs="Courier New"/>
        </w:rPr>
        <w:t xml:space="preserve">            (A break was taken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 3:15 p.m. to 3:30 p.m.)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All right.  Let's be back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record.  We're returning from our afternoon break,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and to accommodate witness schedules, we're going</w:t>
      </w:r>
      <w:r w:rsidRPr="006C118F">
        <w:rPr>
          <w:rFonts w:ascii="Courier New" w:hAnsi="Courier New" w:cs="Courier New"/>
        </w:rPr>
        <w:t xml:space="preserve">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take up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 xml:space="preserve"> at this point.  We'll ask him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stand and raise your right hand.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         AHMAD FARUQUI,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having been duly sworn, testified as follows: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As I understand i</w:t>
      </w:r>
      <w:r w:rsidRPr="006C118F">
        <w:rPr>
          <w:rFonts w:ascii="Courier New" w:hAnsi="Courier New" w:cs="Courier New"/>
        </w:rPr>
        <w:t>t, none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parties have cross for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>, but SMACNA has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cross-exhibit that they would like entered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record to which PSE objects.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And at this point, I will let Mr. Steele,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you want to make tha</w:t>
      </w:r>
      <w:r w:rsidRPr="006C118F">
        <w:rPr>
          <w:rFonts w:ascii="Courier New" w:hAnsi="Courier New" w:cs="Courier New"/>
        </w:rPr>
        <w:t>t objection, we will hear that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SMACNA's response.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MR. STEELE:  PSE believes that this 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is beyond the scope of SMACNA's role in this case. 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PSE understands, the Commission's prehearing conference,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the </w:t>
      </w:r>
      <w:r w:rsidRPr="006C118F">
        <w:rPr>
          <w:rFonts w:ascii="Courier New" w:hAnsi="Courier New" w:cs="Courier New"/>
        </w:rPr>
        <w:t>role of the Intervenor was to provide 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information as to </w:t>
      </w:r>
      <w:proofErr w:type="gramStart"/>
      <w:r w:rsidRPr="006C118F">
        <w:rPr>
          <w:rFonts w:ascii="Courier New" w:hAnsi="Courier New" w:cs="Courier New"/>
        </w:rPr>
        <w:t>relates</w:t>
      </w:r>
      <w:proofErr w:type="gramEnd"/>
      <w:r w:rsidRPr="006C118F">
        <w:rPr>
          <w:rFonts w:ascii="Courier New" w:hAnsi="Courier New" w:cs="Courier New"/>
        </w:rPr>
        <w:t xml:space="preserve"> to market participants,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contractors in the marketplace.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We believe that this exhibit and others goes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beyond their role in this case, which was to pro</w:t>
      </w:r>
      <w:r w:rsidRPr="006C118F">
        <w:rPr>
          <w:rFonts w:ascii="Courier New" w:hAnsi="Courier New" w:cs="Courier New"/>
        </w:rPr>
        <w:t>vide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which they offered market information to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to aid in the Commission's decision regarding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leasing service.  And we believe that this goes beyond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Mr. Goltz?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</w:t>
      </w:r>
      <w:r w:rsidRPr="006C118F">
        <w:rPr>
          <w:rFonts w:ascii="Courier New" w:hAnsi="Courier New" w:cs="Courier New"/>
        </w:rPr>
        <w:t xml:space="preserve">    MR. GOLTZ:  First of all, minor point. 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charged various Data Requests that we had lots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objections about outside of scope, as Mr. Steele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mentioned.  There wasn't an objection raised on this,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don't think.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0249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</w:t>
      </w:r>
      <w:r w:rsidRPr="006C118F">
        <w:rPr>
          <w:rFonts w:ascii="Courier New" w:hAnsi="Courier New" w:cs="Courier New"/>
        </w:rPr>
        <w:t xml:space="preserve">         But more to the point, it's interesting;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Puget Sound Energy and SMACNA are trying to prove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same point but for different reasons.  We're both trying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to say there's no lease market out there.  And they make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the point to s</w:t>
      </w:r>
      <w:r w:rsidRPr="006C118F">
        <w:rPr>
          <w:rFonts w:ascii="Courier New" w:hAnsi="Courier New" w:cs="Courier New"/>
        </w:rPr>
        <w:t>ay there's no lease market and, therefore,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there's a gap and we can fill it, and, therefore,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ought to get a regulatory approval to fill that gap.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We're saying that there's no lease 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out there to show that there'</w:t>
      </w:r>
      <w:r w:rsidRPr="006C118F">
        <w:rPr>
          <w:rFonts w:ascii="Courier New" w:hAnsi="Courier New" w:cs="Courier New"/>
        </w:rPr>
        <w:t>s no demand for a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program in Washington or around the country.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    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 xml:space="preserve"> testified that he did,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preparation for his testimony, a literature survey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all of these issues of consumer issues, and then 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</w:t>
      </w:r>
      <w:r w:rsidRPr="006C118F">
        <w:rPr>
          <w:rFonts w:ascii="Courier New" w:hAnsi="Courier New" w:cs="Courier New"/>
        </w:rPr>
        <w:t>nalyzed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And our question was a very simple one. 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in all your literature survey, did you find anything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about a lease program for this that helped you educate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your testimony?  Answer is no.  I think that's relevan</w:t>
      </w:r>
      <w:r w:rsidRPr="006C118F">
        <w:rPr>
          <w:rFonts w:ascii="Courier New" w:hAnsi="Courier New" w:cs="Courier New"/>
        </w:rPr>
        <w:t>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to that issue of whether there's a market gap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whether there's really a demand for the service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marketplace.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JUDGE KOPTA:  Mr. Steele?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  MR. STEELE:  I mean, Dr. </w:t>
      </w:r>
      <w:proofErr w:type="spellStart"/>
      <w:r w:rsidRPr="006C118F">
        <w:rPr>
          <w:rFonts w:ascii="Courier New" w:hAnsi="Courier New" w:cs="Courier New"/>
        </w:rPr>
        <w:t>Faruqui's</w:t>
      </w:r>
      <w:proofErr w:type="spellEnd"/>
      <w:r w:rsidRPr="006C118F">
        <w:rPr>
          <w:rFonts w:ascii="Courier New" w:hAnsi="Courier New" w:cs="Courier New"/>
        </w:rPr>
        <w:t xml:space="preserve"> role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this ca</w:t>
      </w:r>
      <w:r w:rsidRPr="006C118F">
        <w:rPr>
          <w:rFonts w:ascii="Courier New" w:hAnsi="Courier New" w:cs="Courier New"/>
        </w:rPr>
        <w:t>se was not to analyze that specific issue.  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was brought in to analyze the public benefits of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leasing program.  And so asking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 xml:space="preserve">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whether he analyzed other lease programs, that wasn't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his role in this cas</w:t>
      </w:r>
      <w:r w:rsidRPr="006C118F">
        <w:rPr>
          <w:rFonts w:ascii="Courier New" w:hAnsi="Courier New" w:cs="Courier New"/>
        </w:rPr>
        <w:t>e, it was to analyze the public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benefits of PSE's proposed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And so again, I mean, as it relates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SMACNA, they were brought into this case because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represented that they had specific market information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8   contractors.  And as we've seen throughout this case,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SMACNA has delved into all kinds of areas that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believes are beyond their role and their expertise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contractors in the marketplace.  That's why they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brought in.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</w:t>
      </w:r>
      <w:r w:rsidRPr="006C118F">
        <w:rPr>
          <w:rFonts w:ascii="Courier New" w:hAnsi="Courier New" w:cs="Courier New"/>
        </w:rPr>
        <w:t xml:space="preserve">               Other issues I think Public Counsel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Staff are more equipped to address and adequately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done so.  SMACNA I don't think needs to delve into areas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that are beyond their role as contractors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participants in the</w:t>
      </w:r>
      <w:r w:rsidRPr="006C118F">
        <w:rPr>
          <w:rFonts w:ascii="Courier New" w:hAnsi="Courier New" w:cs="Courier New"/>
        </w:rPr>
        <w:t xml:space="preserve"> marketplace.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KOPTA:  Well, in this area, there's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specific reference to Dr. </w:t>
      </w:r>
      <w:proofErr w:type="spellStart"/>
      <w:r w:rsidRPr="006C118F">
        <w:rPr>
          <w:rFonts w:ascii="Courier New" w:hAnsi="Courier New" w:cs="Courier New"/>
        </w:rPr>
        <w:t>Faruqui's</w:t>
      </w:r>
      <w:proofErr w:type="spellEnd"/>
      <w:r w:rsidRPr="006C118F">
        <w:rPr>
          <w:rFonts w:ascii="Courier New" w:hAnsi="Courier New" w:cs="Courier New"/>
        </w:rPr>
        <w:t xml:space="preserve"> testimony, 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think that there's an appropriate question.  I don't see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it as being beyond the scope, as Mr. Goltz explained</w:t>
      </w:r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They are here as a participant in the 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to give the Commission their perspective on the 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and to explore whether or not there are gaps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market, and I think that's squarely within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interve</w:t>
      </w:r>
      <w:r w:rsidRPr="006C118F">
        <w:rPr>
          <w:rFonts w:ascii="Courier New" w:hAnsi="Courier New" w:cs="Courier New"/>
        </w:rPr>
        <w:t>ntion that I granted to them back 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prehearing conference.  So I will overrule the objection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and admit this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So Dr. </w:t>
      </w:r>
      <w:proofErr w:type="spellStart"/>
      <w:r w:rsidRPr="006C118F">
        <w:rPr>
          <w:rFonts w:ascii="Courier New" w:hAnsi="Courier New" w:cs="Courier New"/>
        </w:rPr>
        <w:t>Faruqui's</w:t>
      </w:r>
      <w:proofErr w:type="spellEnd"/>
      <w:r w:rsidRPr="006C118F">
        <w:rPr>
          <w:rFonts w:ascii="Courier New" w:hAnsi="Courier New" w:cs="Courier New"/>
        </w:rPr>
        <w:t xml:space="preserve"> Exhibits AF-1T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AF-5HC have already been admitted; AF-6 has just been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</w:t>
      </w:r>
      <w:r w:rsidRPr="006C118F">
        <w:rPr>
          <w:rFonts w:ascii="Courier New" w:hAnsi="Courier New" w:cs="Courier New"/>
        </w:rPr>
        <w:t xml:space="preserve">  admitted.  None of the parties have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for him, but Commissioner Jones has a few questions,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 will turn to him at this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JONES:  Good afternoon,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THE WI</w:t>
      </w:r>
      <w:r w:rsidRPr="006C118F">
        <w:rPr>
          <w:rFonts w:ascii="Courier New" w:hAnsi="Courier New" w:cs="Courier New"/>
        </w:rPr>
        <w:t>TNESS:  Good afternoon.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COMMISSIONER JONES:  It's good to see you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another context.  I'm used to seeing you at meetings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talking about time-of-use pricing, dynamic pricing.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 WITNESS:  Indeed, indeed.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</w:t>
      </w:r>
      <w:r w:rsidRPr="006C118F">
        <w:rPr>
          <w:rFonts w:ascii="Courier New" w:hAnsi="Courier New" w:cs="Courier New"/>
        </w:rPr>
        <w:t xml:space="preserve">              COMMISSIONER JONES:  Following up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Mr. </w:t>
      </w:r>
      <w:proofErr w:type="spellStart"/>
      <w:r w:rsidRPr="006C118F">
        <w:rPr>
          <w:rFonts w:ascii="Courier New" w:hAnsi="Courier New" w:cs="Courier New"/>
        </w:rPr>
        <w:t>Goltz's</w:t>
      </w:r>
      <w:proofErr w:type="spellEnd"/>
      <w:r w:rsidRPr="006C118F">
        <w:rPr>
          <w:rFonts w:ascii="Courier New" w:hAnsi="Courier New" w:cs="Courier New"/>
        </w:rPr>
        <w:t xml:space="preserve"> point, have you been involved in other state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commissions on Lease Solutions-type rate-making or is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mainly on dynamic pricing, rate design issues?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</w:t>
      </w:r>
      <w:r w:rsidRPr="006C118F">
        <w:rPr>
          <w:rFonts w:ascii="Courier New" w:hAnsi="Courier New" w:cs="Courier New"/>
        </w:rPr>
        <w:t>ESS:  So I've been involved in a lot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of rate issues -- sorry.  Can you hear me now?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I've been involved in a variety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tariff-related issues, including tariffs for,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example, net energy metering issues and distributed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generation issues, so in that broad variety of tariffs.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And some of them are end-use-specific like tariffs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electric cars.  That's sort of been the focus of my work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within the last few years.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COMMISSIONER</w:t>
      </w:r>
      <w:r w:rsidRPr="006C118F">
        <w:rPr>
          <w:rFonts w:ascii="Courier New" w:hAnsi="Courier New" w:cs="Courier New"/>
        </w:rPr>
        <w:t xml:space="preserve"> JONES:  Okay.  Well, I'm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going to take up too much time because I know you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catch your plane back to San Francisco.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So if you could turn to your testimony. 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going to be focusing on Section 3, Pages 16 thr</w:t>
      </w:r>
      <w:r w:rsidRPr="006C118F">
        <w:rPr>
          <w:rFonts w:ascii="Courier New" w:hAnsi="Courier New" w:cs="Courier New"/>
        </w:rPr>
        <w:t>ough 19.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If you could turn to Page 16.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THE WITNESS:  Direct testimony, Page 16.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JONES:  Correct.  That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AF-4T.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That will be your rebuttal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</w:t>
      </w:r>
      <w:r w:rsidRPr="006C118F">
        <w:rPr>
          <w:rFonts w:ascii="Courier New" w:hAnsi="Courier New" w:cs="Courier New"/>
        </w:rPr>
        <w:t xml:space="preserve">            COMMISSIONER JONES:  Excuse me,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rebuttal.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THE WITNESS:  My rebuttal,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 JONES:  Tell me when you're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WITNESS:  I am on Page 16 through 31.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</w:t>
      </w:r>
      <w:r w:rsidRPr="006C118F">
        <w:rPr>
          <w:rFonts w:ascii="Courier New" w:hAnsi="Courier New" w:cs="Courier New"/>
        </w:rPr>
        <w:t xml:space="preserve">             COMMISSIONER JONES:  I'm going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focusing on Lines 16 through 19.  And this describes,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does it not, the using of Benefits Model to the value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proposition of Lease Solutions;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</w:t>
      </w:r>
      <w:r w:rsidRPr="006C118F">
        <w:rPr>
          <w:rFonts w:ascii="Courier New" w:hAnsi="Courier New" w:cs="Courier New"/>
        </w:rPr>
        <w:t>253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COMMISSIONER JONES:  And you have developed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 Proprietary Model, I think which is in AF-5HC, called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Societal Benefits -- the Public Benefits Model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describes in great detail some of the benefits,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pu</w:t>
      </w:r>
      <w:r w:rsidRPr="006C118F">
        <w:rPr>
          <w:rFonts w:ascii="Courier New" w:hAnsi="Courier New" w:cs="Courier New"/>
        </w:rPr>
        <w:t>blic benefits of this specific tariff,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THE WITNESS:  That's right.  The model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designed to look at the benefits of the specific tariff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as opposed to looking at the alternatives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customer would have, like</w:t>
      </w:r>
      <w:r w:rsidRPr="006C118F">
        <w:rPr>
          <w:rFonts w:ascii="Courier New" w:hAnsi="Courier New" w:cs="Courier New"/>
        </w:rPr>
        <w:t xml:space="preserve"> doing their own purchase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getting it financed with a third party.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Those are the options that people can avail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themselves of even today.  Then comes the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Solutions.  So the model says, okay, if the world was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</w:t>
      </w:r>
      <w:r w:rsidRPr="006C118F">
        <w:rPr>
          <w:rFonts w:ascii="Courier New" w:hAnsi="Courier New" w:cs="Courier New"/>
        </w:rPr>
        <w:t>4   change from the way it is today and the Lease Solutions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was to be introduced, then what would be the incremental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benefits to society of having some customers buy into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Lease Solutions concept.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COMMISSIONER JONES: </w:t>
      </w:r>
      <w:r w:rsidRPr="006C118F">
        <w:rPr>
          <w:rFonts w:ascii="Courier New" w:hAnsi="Courier New" w:cs="Courier New"/>
        </w:rPr>
        <w:t xml:space="preserve"> So on Lines 14 and 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you say, "Any deviations from PSE's pricing assumptions,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leading to under-recovery of revenue, will be borne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PSE's shareholders, not their customers."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THE WITNESS:  I must apologize.  I can't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3   seem to detect that language.  Was that Page 16?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You should be on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rebuttal; at least on mine, </w:t>
      </w:r>
      <w:proofErr w:type="gramStart"/>
      <w:r w:rsidRPr="006C118F">
        <w:rPr>
          <w:rFonts w:ascii="Courier New" w:hAnsi="Courier New" w:cs="Courier New"/>
        </w:rPr>
        <w:t>it's</w:t>
      </w:r>
      <w:proofErr w:type="gramEnd"/>
      <w:r w:rsidRPr="006C118F">
        <w:rPr>
          <w:rFonts w:ascii="Courier New" w:hAnsi="Courier New" w:cs="Courier New"/>
        </w:rPr>
        <w:t xml:space="preserve"> Lines 14 and 15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Page 16.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THE WITNESS:  I think there was variance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versions.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 JONES:  Yes, that's fine.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Yes, "Any deviations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PSE's pricing..."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COMMISSIONER JONES:  So explain that to 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 have a difficult -- this servi</w:t>
      </w:r>
      <w:r w:rsidRPr="006C118F">
        <w:rPr>
          <w:rFonts w:ascii="Courier New" w:hAnsi="Courier New" w:cs="Courier New"/>
        </w:rPr>
        <w:t>ce is going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offered as a regulated service, not an unregulated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service;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COMMISSIONER JONES:  Under an unregulated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service, in general, the shareholders would bear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risk of pricing deviations in market acceptance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things like that.  Under regulated service,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understand how PSE shareholders bear much risk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pricing deviations.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THE WITNESS:  So this is a design fea</w:t>
      </w:r>
      <w:r w:rsidRPr="006C118F">
        <w:rPr>
          <w:rFonts w:ascii="Courier New" w:hAnsi="Courier New" w:cs="Courier New"/>
        </w:rPr>
        <w:t>ture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that, my understanding, has been built into the tariff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design, the design to recover the revenues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cost projections.  And the customers who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participants in the lease service are paying for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based on th</w:t>
      </w:r>
      <w:r w:rsidRPr="006C118F">
        <w:rPr>
          <w:rFonts w:ascii="Courier New" w:hAnsi="Courier New" w:cs="Courier New"/>
        </w:rPr>
        <w:t>at assumption.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To the extent that those prices are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valid, PSE has designed a program, it's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understanding, to not shift the unrecovered revenue onto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other customers, and they're going to socialize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</w:t>
      </w:r>
      <w:r w:rsidRPr="006C118F">
        <w:rPr>
          <w:rFonts w:ascii="Courier New" w:hAnsi="Courier New" w:cs="Courier New"/>
        </w:rPr>
        <w:t xml:space="preserve">  and spread it out like it's traditionally done.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My understanding is the current rental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program has -- the one that's close to new customers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have that feature in it as well.  But the new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program is designed to </w:t>
      </w:r>
      <w:r w:rsidRPr="006C118F">
        <w:rPr>
          <w:rFonts w:ascii="Courier New" w:hAnsi="Courier New" w:cs="Courier New"/>
        </w:rPr>
        <w:t>be self-contained.  Any delta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would not be spread over to the other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COMMISSIONER JONES:  Okay.  I don't know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 totally understand, but I'll accept that clarification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by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         Let's move on </w:t>
      </w:r>
      <w:r w:rsidRPr="006C118F">
        <w:rPr>
          <w:rFonts w:ascii="Courier New" w:hAnsi="Courier New" w:cs="Courier New"/>
        </w:rPr>
        <w:t>to the traditional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cost-effectiveness tests on Line 20 and going into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next page on -- so you state here that both the TRC,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Total Resource Cost test, or any cost-effectiveness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tests, are not relevant in this case at all.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</w:t>
      </w:r>
      <w:r w:rsidRPr="006C118F">
        <w:rPr>
          <w:rFonts w:ascii="Courier New" w:hAnsi="Courier New" w:cs="Courier New"/>
        </w:rPr>
        <w:t xml:space="preserve">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JONES:  And our Staff 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think Public Counsel </w:t>
      </w:r>
      <w:proofErr w:type="gramStart"/>
      <w:r w:rsidRPr="006C118F">
        <w:rPr>
          <w:rFonts w:ascii="Courier New" w:hAnsi="Courier New" w:cs="Courier New"/>
        </w:rPr>
        <w:t>witnesses</w:t>
      </w:r>
      <w:proofErr w:type="gramEnd"/>
      <w:r w:rsidRPr="006C118F">
        <w:rPr>
          <w:rFonts w:ascii="Courier New" w:hAnsi="Courier New" w:cs="Courier New"/>
        </w:rPr>
        <w:t xml:space="preserve"> say entirely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opposite:  That we should be applying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cost-effectiveness tests because, A, we have a man</w:t>
      </w:r>
      <w:r w:rsidRPr="006C118F">
        <w:rPr>
          <w:rFonts w:ascii="Courier New" w:hAnsi="Courier New" w:cs="Courier New"/>
        </w:rPr>
        <w:t>datory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EERS, an Energy Efficiency Resource Standard, and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utilities are obligated by law to pursue technical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feasible conservation.  That's one of their arguments,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But you appear to be differing</w:t>
      </w:r>
      <w:r w:rsidRPr="006C118F">
        <w:rPr>
          <w:rFonts w:ascii="Courier New" w:hAnsi="Courier New" w:cs="Courier New"/>
        </w:rPr>
        <w:t xml:space="preserve"> or you appear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to be taking that on.  So I want to understand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rationale here a little bit more.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THE WITNESS:  Sure, absolutely.  So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Company already has a regulated conservation program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it pursues, tha</w:t>
      </w:r>
      <w:r w:rsidRPr="006C118F">
        <w:rPr>
          <w:rFonts w:ascii="Courier New" w:hAnsi="Courier New" w:cs="Courier New"/>
        </w:rPr>
        <w:t>t passed those tests,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Company has done the best it can to enroll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under those conservation programs that pass the test.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It was our programs that are ratepayer-funded programs.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This is a new optional serv</w:t>
      </w:r>
      <w:r w:rsidRPr="006C118F">
        <w:rPr>
          <w:rFonts w:ascii="Courier New" w:hAnsi="Courier New" w:cs="Courier New"/>
        </w:rPr>
        <w:t>ice that is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offered to bridge the gap in the market, which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surveys have indicated, that there are many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who are not replacing their equipment at the end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useful life.  And so there's an opportunity to tap in</w:t>
      </w:r>
      <w:r w:rsidRPr="006C118F">
        <w:rPr>
          <w:rFonts w:ascii="Courier New" w:hAnsi="Courier New" w:cs="Courier New"/>
        </w:rPr>
        <w:t>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that market segment and get more conservation benefits,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more social or society benefits from that untapped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This program is offered on the premise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those people that like the program and the features,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because it's all in one, because maintenance is part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it, because they don't have any upfront capital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investment to make, all of those </w:t>
      </w:r>
      <w:proofErr w:type="gramStart"/>
      <w:r w:rsidRPr="006C118F">
        <w:rPr>
          <w:rFonts w:ascii="Courier New" w:hAnsi="Courier New" w:cs="Courier New"/>
        </w:rPr>
        <w:t>reasons, that</w:t>
      </w:r>
      <w:proofErr w:type="gramEnd"/>
      <w:r w:rsidRPr="006C118F">
        <w:rPr>
          <w:rFonts w:ascii="Courier New" w:hAnsi="Courier New" w:cs="Courier New"/>
        </w:rPr>
        <w:t xml:space="preserve"> they sign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on to it; they do in their own mind a participant test.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It's bas</w:t>
      </w:r>
      <w:r w:rsidRPr="006C118F">
        <w:rPr>
          <w:rFonts w:ascii="Courier New" w:hAnsi="Courier New" w:cs="Courier New"/>
        </w:rPr>
        <w:t>ed on value.  It's not just the cost, but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also the convenience and all of those features.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So what we are doing, what I did was I said,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okay, conditional on those people signing up for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program, based on it</w:t>
      </w:r>
      <w:r w:rsidRPr="006C118F">
        <w:rPr>
          <w:rFonts w:ascii="Courier New" w:hAnsi="Courier New" w:cs="Courier New"/>
        </w:rPr>
        <w:t>s features and their preferences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their constraints and, you know, myopic decision-making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and all those challenges, they bought into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So the world that I'm looking at, it assumes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they are already on the program.  A</w:t>
      </w:r>
      <w:r w:rsidRPr="006C118F">
        <w:rPr>
          <w:rFonts w:ascii="Courier New" w:hAnsi="Courier New" w:cs="Courier New"/>
        </w:rPr>
        <w:t>nd I'm saying their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being on the program, does that create additional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societal benefits for everyone else by using less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energy, reducing pollution, and all of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JONES:  So as I understand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argu</w:t>
      </w:r>
      <w:r w:rsidRPr="006C118F">
        <w:rPr>
          <w:rFonts w:ascii="Courier New" w:hAnsi="Courier New" w:cs="Courier New"/>
        </w:rPr>
        <w:t>ment, it's more on the additionality.  Because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describe it as a voluntary program, not a mandatory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program, but because it's voluntary, even though it's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 tariff now and even though it's something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Commission will have mor</w:t>
      </w:r>
      <w:r w:rsidRPr="006C118F">
        <w:rPr>
          <w:rFonts w:ascii="Courier New" w:hAnsi="Courier New" w:cs="Courier New"/>
        </w:rPr>
        <w:t>e diligent oversight over, under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tariff service, you stress these things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additionality.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You are not saying all the other measures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that the Company takes under its natural gas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conservation program, that</w:t>
      </w:r>
      <w:r w:rsidRPr="006C118F">
        <w:rPr>
          <w:rFonts w:ascii="Courier New" w:hAnsi="Courier New" w:cs="Courier New"/>
        </w:rPr>
        <w:t xml:space="preserve"> we should not be applying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TRC test to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WITNESS:  Exactly.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-- you aren't saying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that, are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I am not.  I'm saying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all addi</w:t>
      </w:r>
      <w:r w:rsidRPr="006C118F">
        <w:rPr>
          <w:rFonts w:ascii="Courier New" w:hAnsi="Courier New" w:cs="Courier New"/>
        </w:rPr>
        <w:t>tional to what otherwise would have occurred.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So there's two world views.  There's the world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conservation programs.  They have gone out so far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some people have been overlooked.  And so this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program comes in, it reac</w:t>
      </w:r>
      <w:r w:rsidRPr="006C118F">
        <w:rPr>
          <w:rFonts w:ascii="Courier New" w:hAnsi="Courier New" w:cs="Courier New"/>
        </w:rPr>
        <w:t>hes out to them, enrolls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And then what I'm doing is saying, okay, the fact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they enrolled has the opportunity to create additional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benefits.  I'm trying to measure those and quantify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those.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J</w:t>
      </w:r>
      <w:r w:rsidRPr="006C118F">
        <w:rPr>
          <w:rFonts w:ascii="Courier New" w:hAnsi="Courier New" w:cs="Courier New"/>
        </w:rPr>
        <w:t>ONES:  Did you hear anything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this morning -- well, strike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Your data inputs are primarily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survey data from the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study;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THE WITNESS: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COMMISSI</w:t>
      </w:r>
      <w:r w:rsidRPr="006C118F">
        <w:rPr>
          <w:rFonts w:ascii="Courier New" w:hAnsi="Courier New" w:cs="Courier New"/>
        </w:rPr>
        <w:t>ONER JONES:  You heard extensive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cross-examination this morning both from Mr. Casey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Mr. Goltz on some of the inputs, on some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accuracy, perhaps, or the lack of accuracy on the NEEA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study, some of the market data.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</w:t>
      </w:r>
      <w:r w:rsidRPr="006C118F">
        <w:rPr>
          <w:rFonts w:ascii="Courier New" w:hAnsi="Courier New" w:cs="Courier New"/>
        </w:rPr>
        <w:t xml:space="preserve">         Did you hear anything this morning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would -- as an economist, data inputs are essential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the outputs.  Was there anything you heard this </w:t>
      </w:r>
      <w:proofErr w:type="gramStart"/>
      <w:r w:rsidRPr="006C118F">
        <w:rPr>
          <w:rFonts w:ascii="Courier New" w:hAnsi="Courier New" w:cs="Courier New"/>
        </w:rPr>
        <w:t>morning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 would cause you to change your opinion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survey data is accu</w:t>
      </w:r>
      <w:r w:rsidRPr="006C118F">
        <w:rPr>
          <w:rFonts w:ascii="Courier New" w:hAnsi="Courier New" w:cs="Courier New"/>
        </w:rPr>
        <w:t>rate?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0259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WITNESS:  I did not hear anything new.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 was familiar with -- I became familiar with the survey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data when I was brought in to do this project.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The first thing I asked was where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da</w:t>
      </w:r>
      <w:r w:rsidRPr="006C118F">
        <w:rPr>
          <w:rFonts w:ascii="Courier New" w:hAnsi="Courier New" w:cs="Courier New"/>
        </w:rPr>
        <w:t>ta coming from, how were the surveys done,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approach was used, what did the results look like;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also who did the study, what are their credentials,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are their capabilities.  And I did my due diligence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survey.  I cl</w:t>
      </w:r>
      <w:r w:rsidRPr="006C118F">
        <w:rPr>
          <w:rFonts w:ascii="Courier New" w:hAnsi="Courier New" w:cs="Courier New"/>
        </w:rPr>
        <w:t>early did not do the survey, I did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design the survey, so therefore I came in after it had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already been done.  But it was going to be a crucial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input to my analysis, so I put it through due diligence.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COMMISSIONER JON</w:t>
      </w:r>
      <w:r w:rsidRPr="006C118F">
        <w:rPr>
          <w:rFonts w:ascii="Courier New" w:hAnsi="Courier New" w:cs="Courier New"/>
        </w:rPr>
        <w:t>ES:  Okay.  Enough on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Turn to page, if you would, please, turn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Page 19.  This relates to Mr. Cebulko, Lines 11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15.  Are you there?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THE WITNESS:  I'm on Page 19.  What line?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</w:t>
      </w:r>
      <w:r w:rsidRPr="006C118F">
        <w:rPr>
          <w:rFonts w:ascii="Courier New" w:hAnsi="Courier New" w:cs="Courier New"/>
        </w:rPr>
        <w:t>COMMISSIONER JONES:  Lines 12 through 15.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So in there you state that Mr. Cebulko had the Public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Benefits Model in his possession and is welcome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adjust the data as he sees fit.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When did Mr. Cebulko have access to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Public Benefits Model, this very extensive spreadsheet,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 you know?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I actually can't remember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exactly when, but I remember having a webinar where 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was a participant, I believe, in which we we</w:t>
      </w:r>
      <w:r w:rsidRPr="006C118F">
        <w:rPr>
          <w:rFonts w:ascii="Courier New" w:hAnsi="Courier New" w:cs="Courier New"/>
        </w:rPr>
        <w:t>nt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model and explained its various features, how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worked, what the results looked like, what were the key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assumptions.  But I can't remember exactly when.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COMMISSIONER JONES:  Would you accept,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subjec</w:t>
      </w:r>
      <w:r w:rsidRPr="006C118F">
        <w:rPr>
          <w:rFonts w:ascii="Courier New" w:hAnsi="Courier New" w:cs="Courier New"/>
        </w:rPr>
        <w:t xml:space="preserve">t to </w:t>
      </w:r>
      <w:proofErr w:type="gramStart"/>
      <w:r w:rsidRPr="006C118F">
        <w:rPr>
          <w:rFonts w:ascii="Courier New" w:hAnsi="Courier New" w:cs="Courier New"/>
        </w:rPr>
        <w:t>check, that</w:t>
      </w:r>
      <w:proofErr w:type="gramEnd"/>
      <w:r w:rsidRPr="006C118F">
        <w:rPr>
          <w:rFonts w:ascii="Courier New" w:hAnsi="Courier New" w:cs="Courier New"/>
        </w:rPr>
        <w:t xml:space="preserve"> it was provided as an exhibit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testimony AF-5HC when your rebuttal testimony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submitted on July 1st?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STEELE:  No, I don't believe that's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          MS. CARSON:  That is correct, </w:t>
      </w:r>
      <w:r w:rsidRPr="006C118F">
        <w:rPr>
          <w:rFonts w:ascii="Courier New" w:hAnsi="Courier New" w:cs="Courier New"/>
        </w:rPr>
        <w:t>but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parties had it long before that as work papers.  And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can verify the date.  I believe it was in February,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we can verify that for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COMMISSIONER JONES:  We'll ask Mr. Cebulko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when he's up here, as w</w:t>
      </w:r>
      <w:r w:rsidRPr="006C118F">
        <w:rPr>
          <w:rFonts w:ascii="Courier New" w:hAnsi="Courier New" w:cs="Courier New"/>
        </w:rPr>
        <w:t>ell, later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>, would you turn back to Page 17.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And this is my last line of questioning.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WITNESS: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JONES:  Page 17, Lines 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through 18, especially when yo</w:t>
      </w:r>
      <w:r w:rsidRPr="006C118F">
        <w:rPr>
          <w:rFonts w:ascii="Courier New" w:hAnsi="Courier New" w:cs="Courier New"/>
        </w:rPr>
        <w:t>u start talking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societal benefits.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At a high level, and I haven't had a chance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to look through all of your spreadsheets and all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modeling yet, but I think many of the benefits relate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avoided c</w:t>
      </w:r>
      <w:r w:rsidRPr="006C118F">
        <w:rPr>
          <w:rFonts w:ascii="Courier New" w:hAnsi="Courier New" w:cs="Courier New"/>
        </w:rPr>
        <w:t>arbon emissions and avoided capacity and issues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like that;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So at a high level, could you </w:t>
      </w:r>
      <w:proofErr w:type="gramStart"/>
      <w:r w:rsidRPr="006C118F">
        <w:rPr>
          <w:rFonts w:ascii="Courier New" w:hAnsi="Courier New" w:cs="Courier New"/>
        </w:rPr>
        <w:t>please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summarize what the, quote, societal benefits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Lease Solutions program are?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So </w:t>
      </w:r>
      <w:r w:rsidRPr="006C118F">
        <w:rPr>
          <w:rFonts w:ascii="Courier New" w:hAnsi="Courier New" w:cs="Courier New"/>
        </w:rPr>
        <w:t>at a high level, what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did was we looked at each of the individual appliances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and estimated the amount of electricity and natural gas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that would be saved as a result of replacing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efficient appliance with a more efficient applia</w:t>
      </w:r>
      <w:r w:rsidRPr="006C118F">
        <w:rPr>
          <w:rFonts w:ascii="Courier New" w:hAnsi="Courier New" w:cs="Courier New"/>
        </w:rPr>
        <w:t>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That was the first step was to estimate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physical units, </w:t>
      </w:r>
      <w:proofErr w:type="spellStart"/>
      <w:r w:rsidRPr="006C118F">
        <w:rPr>
          <w:rFonts w:ascii="Courier New" w:hAnsi="Courier New" w:cs="Courier New"/>
        </w:rPr>
        <w:t>therms</w:t>
      </w:r>
      <w:proofErr w:type="spellEnd"/>
      <w:r w:rsidRPr="006C118F">
        <w:rPr>
          <w:rFonts w:ascii="Courier New" w:hAnsi="Courier New" w:cs="Courier New"/>
        </w:rPr>
        <w:t>, and kilowatt hours;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secondly, to derive from that the savings in CO2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emissions based on certain assumed conversion factors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between produc</w:t>
      </w:r>
      <w:r w:rsidRPr="006C118F">
        <w:rPr>
          <w:rFonts w:ascii="Courier New" w:hAnsi="Courier New" w:cs="Courier New"/>
        </w:rPr>
        <w:t>ing a kilowatt hour and saving a ton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CO2, and the same thing with </w:t>
      </w:r>
      <w:proofErr w:type="spellStart"/>
      <w:r w:rsidRPr="006C118F">
        <w:rPr>
          <w:rFonts w:ascii="Courier New" w:hAnsi="Courier New" w:cs="Courier New"/>
        </w:rPr>
        <w:t>therms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So basically, it was quantify the physical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kilowatt hour in </w:t>
      </w:r>
      <w:proofErr w:type="spellStart"/>
      <w:r w:rsidRPr="006C118F">
        <w:rPr>
          <w:rFonts w:ascii="Courier New" w:hAnsi="Courier New" w:cs="Courier New"/>
        </w:rPr>
        <w:t>therms</w:t>
      </w:r>
      <w:proofErr w:type="spellEnd"/>
      <w:r w:rsidRPr="006C118F">
        <w:rPr>
          <w:rFonts w:ascii="Courier New" w:hAnsi="Courier New" w:cs="Courier New"/>
        </w:rPr>
        <w:t xml:space="preserve"> savings and then translate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into CO2 savings.  We also looked at the ca</w:t>
      </w:r>
      <w:r w:rsidRPr="006C118F">
        <w:rPr>
          <w:rFonts w:ascii="Courier New" w:hAnsi="Courier New" w:cs="Courier New"/>
        </w:rPr>
        <w:t>pacity savings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on the electric side in terms of generation capacity.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And those are some of the major categories of benefits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we quantify.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So at a high level,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those are the major, quote, soc</w:t>
      </w:r>
      <w:r w:rsidRPr="006C118F">
        <w:rPr>
          <w:rFonts w:ascii="Courier New" w:hAnsi="Courier New" w:cs="Courier New"/>
        </w:rPr>
        <w:t>ietal benefits, end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quote, that you see coming from this program?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THE WITNESS: 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COMMISSIONER JONES:  One more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Page 19, please.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THE WITNESS: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</w:t>
      </w:r>
      <w:r w:rsidRPr="006C118F">
        <w:rPr>
          <w:rFonts w:ascii="Courier New" w:hAnsi="Courier New" w:cs="Courier New"/>
        </w:rPr>
        <w:t xml:space="preserve">       COMMISSIONER JONES:  So this is on Lines 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through 6, where you are saying that the Public Benefits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Model that you use assumes customers will choose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energy-efficient model when it's, quote, technically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feasible to do so.  </w:t>
      </w:r>
      <w:r w:rsidRPr="006C118F">
        <w:rPr>
          <w:rFonts w:ascii="Courier New" w:hAnsi="Courier New" w:cs="Courier New"/>
        </w:rPr>
        <w:t>"This is based on PSE survey data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showed obtaining efficient equipment was central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 customer's decision to lease."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I had a chance to review the highlights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the NEEA survey of 2012.  Did you have a chance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review that as well?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WITNESS: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COMMISSIONER JONES:  I think one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high-level conclusions of the NEEA survey was while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energy efficiency is important, cost, rebates,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incentives, e</w:t>
      </w:r>
      <w:r w:rsidRPr="006C118F">
        <w:rPr>
          <w:rFonts w:ascii="Courier New" w:hAnsi="Courier New" w:cs="Courier New"/>
        </w:rPr>
        <w:t>specially rebates incentives, are even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important.  So do you agree with that or not?  Because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what you seem to be saying here is that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efficiency in and of itself is perhaps the major factor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for a customer to make a decis</w:t>
      </w:r>
      <w:r w:rsidRPr="006C118F">
        <w:rPr>
          <w:rFonts w:ascii="Courier New" w:hAnsi="Courier New" w:cs="Courier New"/>
        </w:rPr>
        <w:t>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Actually, I'm saying something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slightly different.  If I could clarify as to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specific question, and I'll address the broader issue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that you have raised as well.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So what I w</w:t>
      </w:r>
      <w:r w:rsidRPr="006C118F">
        <w:rPr>
          <w:rFonts w:ascii="Courier New" w:hAnsi="Courier New" w:cs="Courier New"/>
        </w:rPr>
        <w:t>as responding to here was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PSE's Lease Solutions is offering equipment, some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which is efficient at the code level and some of it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efficient in the sense of exceeding the code.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So in the Public Benefits Model, I'</w:t>
      </w:r>
      <w:r w:rsidRPr="006C118F">
        <w:rPr>
          <w:rFonts w:ascii="Courier New" w:hAnsi="Courier New" w:cs="Courier New"/>
        </w:rPr>
        <w:t>m only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looking at the second category, which is I am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counting any benefits from customers who are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putting in equipment at the code because they would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done that anyway.  And they're being encouraged to do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but t</w:t>
      </w:r>
      <w:r w:rsidRPr="006C118F">
        <w:rPr>
          <w:rFonts w:ascii="Courier New" w:hAnsi="Courier New" w:cs="Courier New"/>
        </w:rPr>
        <w:t>hey're not going beyond the threshold set by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So all I was trying to do is say that we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not adding benefits here unless the equipment exceeds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the efficiency level.  Now, there's obviously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convenien</w:t>
      </w:r>
      <w:r w:rsidRPr="006C118F">
        <w:rPr>
          <w:rFonts w:ascii="Courier New" w:hAnsi="Courier New" w:cs="Courier New"/>
        </w:rPr>
        <w:t>ce for the customer who bought the equipment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code, but I haven't quantified the convenience factor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since there's no easy way to quantify the intangible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benefits.  I'm just looking at the tangible benefits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which arise when equipme</w:t>
      </w:r>
      <w:r w:rsidRPr="006C118F">
        <w:rPr>
          <w:rFonts w:ascii="Courier New" w:hAnsi="Courier New" w:cs="Courier New"/>
        </w:rPr>
        <w:t>nt that exceeds the code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being installed by the customer.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COMMISSIONER JONES:  And by "code," did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take into your analysis that the federal code on gas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forced-air furnaces and some of the major appliances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</w:t>
      </w:r>
      <w:r w:rsidRPr="006C118F">
        <w:rPr>
          <w:rFonts w:ascii="Courier New" w:hAnsi="Courier New" w:cs="Courier New"/>
        </w:rPr>
        <w:t xml:space="preserve">   changed in 2015?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THE WITNESS:  I've worked with the subject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matter experts at PSE on that to look at what are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code levels based on the collective collaborative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activity that happens 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And so </w:t>
      </w:r>
      <w:r w:rsidRPr="006C118F">
        <w:rPr>
          <w:rFonts w:ascii="Courier New" w:hAnsi="Courier New" w:cs="Courier New"/>
        </w:rPr>
        <w:t>it was the same code level that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recognize in the conservation programs as meeting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code level.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COMMISSIONER JONES:  So I think Staff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Public Counsel </w:t>
      </w:r>
      <w:proofErr w:type="gramStart"/>
      <w:r w:rsidRPr="006C118F">
        <w:rPr>
          <w:rFonts w:ascii="Courier New" w:hAnsi="Courier New" w:cs="Courier New"/>
        </w:rPr>
        <w:t>witnesses</w:t>
      </w:r>
      <w:proofErr w:type="gramEnd"/>
      <w:r w:rsidRPr="006C118F">
        <w:rPr>
          <w:rFonts w:ascii="Courier New" w:hAnsi="Courier New" w:cs="Courier New"/>
        </w:rPr>
        <w:t xml:space="preserve"> are saying that some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equipment that PSE </w:t>
      </w:r>
      <w:r w:rsidRPr="006C118F">
        <w:rPr>
          <w:rFonts w:ascii="Courier New" w:hAnsi="Courier New" w:cs="Courier New"/>
        </w:rPr>
        <w:t>used in its analysis,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Survey, assumed that certain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not up to federal code in 2015 would be leased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provided.  So you disagree with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WITNESS:  No, I don't disagree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that.  All I'm saying is I don't count that as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additional benefit; I only count the benefit when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exceeds the code.  So it's a conservative estimate.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COMMISSIONER JONES:  And by the "code"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mean the 2015 new</w:t>
      </w:r>
      <w:r w:rsidRPr="006C118F">
        <w:rPr>
          <w:rFonts w:ascii="Courier New" w:hAnsi="Courier New" w:cs="Courier New"/>
        </w:rPr>
        <w:t xml:space="preserve"> National Energy Appliance Efficiency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codes;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WITNESS:  I believe it's the most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applicable and recent code that we were looking at. 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got the numbers from the subject matter experts at PSE.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</w:t>
      </w:r>
      <w:r w:rsidRPr="006C118F">
        <w:rPr>
          <w:rFonts w:ascii="Courier New" w:hAnsi="Courier New" w:cs="Courier New"/>
        </w:rPr>
        <w:t xml:space="preserve">      COMMISSIONER JONES:  And the subject matter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experts are whom, Mr. McCulloch and his team?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THE WITNESS:  Yes,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COMMISSIONER JONES:  Because the energy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efficiency of Puget is run in another</w:t>
      </w:r>
      <w:r w:rsidRPr="006C118F">
        <w:rPr>
          <w:rFonts w:ascii="Courier New" w:hAnsi="Courier New" w:cs="Courier New"/>
        </w:rPr>
        <w:t xml:space="preserve"> division by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another manager.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THE WITNESS:  My understanding is that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the case, but my understanding was that they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coordination on what defines the code levels and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deltas are in terms of efficiency.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If I could answer your other question,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was another part that I heard to your question, which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how much weight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COMMISSIONER JONES:  You have a plane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catch, too, so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</w:t>
      </w:r>
      <w:r w:rsidRPr="006C118F">
        <w:rPr>
          <w:rFonts w:ascii="Courier New" w:hAnsi="Courier New" w:cs="Courier New"/>
        </w:rPr>
        <w:t xml:space="preserve"> WITNESS:  It just got delayed by a half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hour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JONES:  -- you can be brief.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JUDGE KOPTA:  One at a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THE WITNESS:  Sorry.  All I can give you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 quick response, which is</w:t>
      </w:r>
      <w:r w:rsidRPr="006C118F">
        <w:rPr>
          <w:rFonts w:ascii="Courier New" w:hAnsi="Courier New" w:cs="Courier New"/>
        </w:rPr>
        <w:t xml:space="preserve"> that I agree entirely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energy efficiency is only one factor among many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customers make their buying decisions.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And I believe that survey that was done,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Cocker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Survey, accounted for all of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</w:t>
      </w:r>
      <w:r w:rsidRPr="006C118F">
        <w:rPr>
          <w:rFonts w:ascii="Courier New" w:hAnsi="Courier New" w:cs="Courier New"/>
        </w:rPr>
        <w:t>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factors.  And it said if a Lease Solutions was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made available, would you participate in it under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terms and conditions.  So it was talking to real people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who had in their mind what their normal behavior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COMMISSIONER JONES:  But you do understand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we do have an EERS, a mandatory energy efficiency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standard in this state;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THE WITNESS:  I do, yes.  And so they cannot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buy equipment that is less t</w:t>
      </w:r>
      <w:r w:rsidRPr="006C118F">
        <w:rPr>
          <w:rFonts w:ascii="Courier New" w:hAnsi="Courier New" w:cs="Courier New"/>
        </w:rPr>
        <w:t>han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COMMISSIONER JONES:  Okay.  Those are all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questions.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Thank you.  Anything further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from the bench?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Redirect?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MR. STEELE:  Your Honor, Mr. McCulloc</w:t>
      </w:r>
      <w:r w:rsidRPr="006C118F">
        <w:rPr>
          <w:rFonts w:ascii="Courier New" w:hAnsi="Courier New" w:cs="Courier New"/>
        </w:rPr>
        <w:t>h can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address the 2015 federal standard.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KOPTA:  Any redirect?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MS. CARSON:  One moment.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         MR. STEELE:  No,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All right.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Dr. </w:t>
      </w:r>
      <w:proofErr w:type="spellStart"/>
      <w:r w:rsidRPr="006C118F">
        <w:rPr>
          <w:rFonts w:ascii="Courier New" w:hAnsi="Courier New" w:cs="Courier New"/>
        </w:rPr>
        <w:t>Faruqui</w:t>
      </w:r>
      <w:proofErr w:type="spellEnd"/>
      <w:r w:rsidRPr="006C118F">
        <w:rPr>
          <w:rFonts w:ascii="Courier New" w:hAnsi="Courier New" w:cs="Courier New"/>
        </w:rPr>
        <w:t>,</w:t>
      </w:r>
      <w:r w:rsidRPr="006C118F">
        <w:rPr>
          <w:rFonts w:ascii="Courier New" w:hAnsi="Courier New" w:cs="Courier New"/>
        </w:rPr>
        <w:t xml:space="preserve"> you are excused.  Thank you for coming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testimony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THE WITNESS:  Thank you very much.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GAFKEN:  Your Honor, we just have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point of clarification.  There was some discussion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wh</w:t>
      </w:r>
      <w:r w:rsidRPr="006C118F">
        <w:rPr>
          <w:rFonts w:ascii="Courier New" w:hAnsi="Courier New" w:cs="Courier New"/>
        </w:rPr>
        <w:t>en the model was provided to the parties, and I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they were work papers, but they were provided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response to a Data Request on March 25.  So that's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data that we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JUDGE KOPTA:  Okay.  Well, then we'll go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7   with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         Before we take up with Mr. </w:t>
      </w:r>
      <w:proofErr w:type="spellStart"/>
      <w:r w:rsidRPr="006C118F">
        <w:rPr>
          <w:rFonts w:ascii="Courier New" w:hAnsi="Courier New" w:cs="Courier New"/>
        </w:rPr>
        <w:t>Goltz's</w:t>
      </w:r>
      <w:proofErr w:type="spellEnd"/>
      <w:r w:rsidRPr="006C118F">
        <w:rPr>
          <w:rFonts w:ascii="Courier New" w:hAnsi="Courier New" w:cs="Courier New"/>
        </w:rPr>
        <w:t xml:space="preserve"> cross,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was looking at the exhibit list and noticed there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three other exhibits that were identified under Staff's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cross.  MBM-23, 24, and 25 that are not admitted, </w:t>
      </w:r>
      <w:r w:rsidRPr="006C118F">
        <w:rPr>
          <w:rFonts w:ascii="Courier New" w:hAnsi="Courier New" w:cs="Courier New"/>
        </w:rPr>
        <w:t>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don't believe that they were raised during the cross.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         MR. CASEY:  I talked with counsel and </w:t>
      </w:r>
      <w:proofErr w:type="gramStart"/>
      <w:r w:rsidRPr="006C118F">
        <w:rPr>
          <w:rFonts w:ascii="Courier New" w:hAnsi="Courier New" w:cs="Courier New"/>
        </w:rPr>
        <w:t>she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gave me the impression that -- I told her I hadn't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planned on crossing.  I told Ms. Carson I wasn't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planning on </w:t>
      </w:r>
      <w:r w:rsidRPr="006C118F">
        <w:rPr>
          <w:rFonts w:ascii="Courier New" w:hAnsi="Courier New" w:cs="Courier New"/>
        </w:rPr>
        <w:t>crossing, I just wanted to use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exhibits to rebut some of Mr. McCulloch's statements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brief, and she gave me the impression that that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okay.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MS. CARSON:  We did stipulate to them late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</w:t>
      </w:r>
      <w:r w:rsidRPr="006C118F">
        <w:rPr>
          <w:rFonts w:ascii="Courier New" w:hAnsi="Courier New" w:cs="Courier New"/>
        </w:rPr>
        <w:t xml:space="preserve">          JUDGE KOPTA:  All right.  Then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Exhibits MBM-23, 24, and 25 are admitted.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MR. CASEY:  Thank you,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         JUDGE KOPTA:  Mr. Goltz, I believe it's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turn.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       MALCOLM </w:t>
      </w:r>
      <w:proofErr w:type="spellStart"/>
      <w:r w:rsidRPr="006C118F">
        <w:rPr>
          <w:rFonts w:ascii="Courier New" w:hAnsi="Courier New" w:cs="Courier New"/>
        </w:rPr>
        <w:t>McCULLOCH</w:t>
      </w:r>
      <w:proofErr w:type="spellEnd"/>
      <w:r w:rsidRPr="006C118F">
        <w:rPr>
          <w:rFonts w:ascii="Courier New" w:hAnsi="Courier New" w:cs="Courier New"/>
        </w:rPr>
        <w:t>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having been previously sworn, testified as follows: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Good afternoon, Mr. McCulloch.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Good afternoon.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So touching briefly on JE</w:t>
      </w:r>
      <w:r w:rsidRPr="006C118F">
        <w:rPr>
          <w:rFonts w:ascii="Courier New" w:hAnsi="Courier New" w:cs="Courier New"/>
        </w:rPr>
        <w:t>T-3, which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discussed this morning with Ms. Norton, a number of 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were questioning whether it was -- the 40 percent number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was right or whether it should be more like 21 or 22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percent of equipment that is, quote, past its useful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life.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Are you sticking with 40 percent or do you agree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with me that it's less than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As Ms. Norton stated, we believe that the 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percent accurately represents what is the potential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unmet need in the</w:t>
      </w:r>
      <w:r w:rsidRPr="006C118F">
        <w:rPr>
          <w:rFonts w:ascii="Courier New" w:hAnsi="Courier New" w:cs="Courier New"/>
        </w:rPr>
        <w:t xml:space="preserve"> market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You listened to the cross-examination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Ms. Norton this morning?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It was riveting.  I listened to it intently,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And you agree that I was wrong and Ms. Norton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was right that that</w:t>
      </w:r>
      <w:r w:rsidRPr="006C118F">
        <w:rPr>
          <w:rFonts w:ascii="Courier New" w:hAnsi="Courier New" w:cs="Courier New"/>
        </w:rPr>
        <w:t xml:space="preserve"> data shown on JET-3, that 40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0269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percent, you agree with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I'm not here to place speculation of wrong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right on each individual, but I believe that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Ms. Norton testified, we feel that these data points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a</w:t>
      </w:r>
      <w:r w:rsidRPr="006C118F">
        <w:rPr>
          <w:rFonts w:ascii="Courier New" w:hAnsi="Courier New" w:cs="Courier New"/>
        </w:rPr>
        <w:t>ppropriate.  We have not seen any other data presented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reflects otherwise.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So is that a yes, you agree that 40 percent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believe that 40 percent is representative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unmet need in the market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</w:t>
      </w:r>
      <w:r w:rsidRPr="006C118F">
        <w:rPr>
          <w:rFonts w:ascii="Courier New" w:hAnsi="Courier New" w:cs="Courier New"/>
        </w:rPr>
        <w:t xml:space="preserve">.   So could you turn to MBM-50 and </w:t>
      </w:r>
      <w:proofErr w:type="gramStart"/>
      <w:r w:rsidRPr="006C118F">
        <w:rPr>
          <w:rFonts w:ascii="Courier New" w:hAnsi="Courier New" w:cs="Courier New"/>
        </w:rPr>
        <w:t>51.</w:t>
      </w:r>
      <w:proofErr w:type="gramEnd"/>
      <w:r w:rsidRPr="006C118F">
        <w:rPr>
          <w:rFonts w:ascii="Courier New" w:hAnsi="Courier New" w:cs="Courier New"/>
        </w:rPr>
        <w:t xml:space="preserve">  And these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essentially are the same Data Requests from SMACNA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Puget Sound Energy.  One relates to investor-owned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utilities and one relates to non-investor-owned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utilities;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And Attachment A to MBM-50, PSE listed that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response in effect to both MBM-50 and 51;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Correct.  We provided an excerpt of optional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services that are provided in the market</w:t>
      </w:r>
      <w:r w:rsidRPr="006C118F">
        <w:rPr>
          <w:rFonts w:ascii="Courier New" w:hAnsi="Courier New" w:cs="Courier New"/>
        </w:rPr>
        <w:t xml:space="preserve"> by utilities.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So you submitted a spreadsheet, and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benefit of anybody, I've got a blown-up version, so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 four-point type instead of two-point type if anybody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would like.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MS. BROWN:  I'd like o</w:t>
      </w:r>
      <w:r w:rsidRPr="006C118F">
        <w:rPr>
          <w:rFonts w:ascii="Courier New" w:hAnsi="Courier New" w:cs="Courier New"/>
        </w:rPr>
        <w:t>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MS. CARSON:  I'll take one also.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So in looking at MBM-50, or the Attachment A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MBM-50, these are your listing of potential analogous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programs from around North America?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</w:t>
      </w:r>
      <w:r w:rsidRPr="006C118F">
        <w:rPr>
          <w:rFonts w:ascii="Courier New" w:hAnsi="Courier New" w:cs="Courier New"/>
        </w:rPr>
        <w:t xml:space="preserve">   This is a listing that we received through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E Source of optional services that are offered within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 U.S.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The question was, is PSE aware of any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investor-owned utility with a current or past program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lease ap</w:t>
      </w:r>
      <w:r w:rsidRPr="006C118F">
        <w:rPr>
          <w:rFonts w:ascii="Courier New" w:hAnsi="Courier New" w:cs="Courier New"/>
        </w:rPr>
        <w:t>pliances similar to the program PSE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proposing, and you provided this list?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That is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And so in looking at this list, you have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column, whether it's regulated or unregulated; and some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are regulated, s</w:t>
      </w:r>
      <w:r w:rsidRPr="006C118F">
        <w:rPr>
          <w:rFonts w:ascii="Courier New" w:hAnsi="Courier New" w:cs="Courier New"/>
        </w:rPr>
        <w:t>ome are unknown, and some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unregulated.  And then you have, I see, a solar program,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 tree service program, an outdoor lighting gallery,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surge protection program.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The only two that I saw on this, and maybe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can c</w:t>
      </w:r>
      <w:r w:rsidRPr="006C118F">
        <w:rPr>
          <w:rFonts w:ascii="Courier New" w:hAnsi="Courier New" w:cs="Courier New"/>
        </w:rPr>
        <w:t>onfirm this, was a water heater rental program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Green Mountain Power and one for Kitchener,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K-</w:t>
      </w:r>
      <w:proofErr w:type="spellStart"/>
      <w:r w:rsidRPr="006C118F">
        <w:rPr>
          <w:rFonts w:ascii="Courier New" w:hAnsi="Courier New" w:cs="Courier New"/>
        </w:rPr>
        <w:t>i</w:t>
      </w:r>
      <w:proofErr w:type="spellEnd"/>
      <w:r w:rsidRPr="006C118F">
        <w:rPr>
          <w:rFonts w:ascii="Courier New" w:hAnsi="Courier New" w:cs="Courier New"/>
        </w:rPr>
        <w:t>-t-c-h-e-n-e-r, Utilities.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Are those the only appliance leasing programs </w:t>
      </w:r>
      <w:proofErr w:type="gramStart"/>
      <w:r w:rsidRPr="006C118F">
        <w:rPr>
          <w:rFonts w:ascii="Courier New" w:hAnsi="Courier New" w:cs="Courier New"/>
        </w:rPr>
        <w:t>on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this exhibit, subject to check?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I wo</w:t>
      </w:r>
      <w:r w:rsidRPr="006C118F">
        <w:rPr>
          <w:rFonts w:ascii="Courier New" w:hAnsi="Courier New" w:cs="Courier New"/>
        </w:rPr>
        <w:t>uld suspect that those might be the only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appliance, but there are other end-use options that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on this list.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They're the only appliance leasing programs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list?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</w:t>
      </w:r>
      <w:r w:rsidRPr="006C118F">
        <w:rPr>
          <w:rFonts w:ascii="Courier New" w:hAnsi="Courier New" w:cs="Courier New"/>
        </w:rPr>
        <w:t>.   I think that's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And then under Green Mountain, if you go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right-hand column where it has a website, and then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says program Web page leads to empty page.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     Have you checked that Web page for whether </w:t>
      </w:r>
      <w:r w:rsidRPr="006C118F">
        <w:rPr>
          <w:rFonts w:ascii="Courier New" w:hAnsi="Courier New" w:cs="Courier New"/>
        </w:rPr>
        <w:t>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still empty or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I've not recently checked the status.  I know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Green Mountain does have lease offers available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But that Web page, subject to check, is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working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I have not chec</w:t>
      </w:r>
      <w:r w:rsidRPr="006C118F">
        <w:rPr>
          <w:rFonts w:ascii="Courier New" w:hAnsi="Courier New" w:cs="Courier New"/>
        </w:rPr>
        <w:t>ked that recently, no.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And then Kitchener, would you accept, subject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check, that Kitchener is a consumer-owned utility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outside of Toronto, Canada?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MS. CARSON:  I object to this use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"subject to check."</w:t>
      </w:r>
      <w:r w:rsidRPr="006C118F">
        <w:rPr>
          <w:rFonts w:ascii="Courier New" w:hAnsi="Courier New" w:cs="Courier New"/>
        </w:rPr>
        <w:t xml:space="preserve">  These are not calculations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witness to do on the stand, which is the point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"subject to check," and I don't think the witness should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be accepting these proposed facts subject to check.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GOLTZ:  I'm fi</w:t>
      </w:r>
      <w:r w:rsidRPr="006C118F">
        <w:rPr>
          <w:rFonts w:ascii="Courier New" w:hAnsi="Courier New" w:cs="Courier New"/>
        </w:rPr>
        <w:t>ne with that on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exhibit.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Are you aware of where Kitchener utilities is?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 am not.  I'm not aware of where they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located.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So do I deduce from this, then, that </w:t>
      </w:r>
      <w:proofErr w:type="gramStart"/>
      <w:r w:rsidRPr="006C118F">
        <w:rPr>
          <w:rFonts w:ascii="Courier New" w:hAnsi="Courier New" w:cs="Courier New"/>
        </w:rPr>
        <w:t>in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develop</w:t>
      </w:r>
      <w:r w:rsidRPr="006C118F">
        <w:rPr>
          <w:rFonts w:ascii="Courier New" w:hAnsi="Courier New" w:cs="Courier New"/>
        </w:rPr>
        <w:t>ing its lease program, PSE did not look to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models for lease programs?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 think as we stated in response to this Data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Request, PSE, and in my testimony, used our existing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rental service as a baseline for developing this </w:t>
      </w:r>
      <w:r w:rsidRPr="006C118F">
        <w:rPr>
          <w:rFonts w:ascii="Courier New" w:hAnsi="Courier New" w:cs="Courier New"/>
        </w:rPr>
        <w:t>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as well as surveys from our customers that talked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interest they have in the comprehensive service. 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did not look and parity our service based on any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offer in the market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I'm sorry, pari</w:t>
      </w:r>
      <w:r w:rsidRPr="006C118F">
        <w:rPr>
          <w:rFonts w:ascii="Courier New" w:hAnsi="Courier New" w:cs="Courier New"/>
        </w:rPr>
        <w:t>ty?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We did not use it in the development of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service that we propose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Okay.  So turning to a different topic here,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MBM-52.  Preliminary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So you have on your tariff a finite number o</w:t>
      </w:r>
      <w:r w:rsidRPr="006C118F">
        <w:rPr>
          <w:rFonts w:ascii="Courier New" w:hAnsi="Courier New" w:cs="Courier New"/>
        </w:rPr>
        <w:t>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appliances that would be offered;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 believe there are 12 prices listed in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tariff.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And how did you pick those, the prices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products?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 products?  As detailed in my testimon</w:t>
      </w:r>
      <w:r w:rsidRPr="006C118F">
        <w:rPr>
          <w:rFonts w:ascii="Courier New" w:hAnsi="Courier New" w:cs="Courier New"/>
        </w:rPr>
        <w:t>y,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looked at the existing market today and the penetration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of those types of products and what would serve the mean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of the customers in the residential sector.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So in MBM-52, I was asking whether or not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your RFQ p</w:t>
      </w:r>
      <w:r w:rsidRPr="006C118F">
        <w:rPr>
          <w:rFonts w:ascii="Courier New" w:hAnsi="Courier New" w:cs="Courier New"/>
        </w:rPr>
        <w:t>rocess you, in effect, asked your contractors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to whom you sent the RFQs for other ideas of products,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and you did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We did not have any products outside of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listed in the tariff today in the RFQ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   Q.  </w:t>
      </w:r>
      <w:r w:rsidRPr="006C118F">
        <w:rPr>
          <w:rFonts w:ascii="Courier New" w:hAnsi="Courier New" w:cs="Courier New"/>
        </w:rPr>
        <w:t xml:space="preserve"> So this can be shortened somewhat because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already responded to a number of these questions.  But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so I understand, to confirm, were evaluating the prices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that are in your tariff right now, whether they're fair,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just, and reas</w:t>
      </w:r>
      <w:r w:rsidRPr="006C118F">
        <w:rPr>
          <w:rFonts w:ascii="Courier New" w:hAnsi="Courier New" w:cs="Courier New"/>
        </w:rPr>
        <w:t>onable;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Correct.  That's the purpose of this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Okay.  And these are cost-based rates?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These are rates based on actual costs received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in bids we received from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Q.   There's </w:t>
      </w:r>
      <w:r w:rsidRPr="006C118F">
        <w:rPr>
          <w:rFonts w:ascii="Courier New" w:hAnsi="Courier New" w:cs="Courier New"/>
        </w:rPr>
        <w:t>more than that.  There's a whole bunch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of costs that go into this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There are other costs associated to that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than what we received in the RFQ,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They're cost-based rates, not market-based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rates?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I would say that that's correct,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And if I can have you turn to ECO-8HC.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It's a pretty long document.  Is there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specific page?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It's ECO-8HC.  It was the one that we looked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earlie</w:t>
      </w:r>
      <w:r w:rsidRPr="006C118F">
        <w:rPr>
          <w:rFonts w:ascii="Courier New" w:hAnsi="Courier New" w:cs="Courier New"/>
        </w:rPr>
        <w:t>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And I believe you answered questions on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exhibit?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So on Page 1, again, this is highly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so we'll try to avoid that highly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information.  B</w:t>
      </w:r>
      <w:r w:rsidRPr="006C118F">
        <w:rPr>
          <w:rFonts w:ascii="Courier New" w:hAnsi="Courier New" w:cs="Courier New"/>
        </w:rPr>
        <w:t>ut this is the results from your RFQs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 number of contractors;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Yes.  These are resultant from the RFQs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received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And I think you said how many contractors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responded to this piece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I don't have that information in front of me. 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believe that we received -- I know that we received 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responses in total on our RFQ to inform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And some of the respondents responded for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</w:t>
      </w:r>
      <w:r w:rsidRPr="006C118F">
        <w:rPr>
          <w:rFonts w:ascii="Courier New" w:hAnsi="Courier New" w:cs="Courier New"/>
        </w:rPr>
        <w:t>275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types of equipment, perhaps, but they didn't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respond for every piece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I would say that's accurate.  They responded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based on the services that they can provide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interest they have in work</w:t>
      </w:r>
      <w:r w:rsidRPr="006C118F">
        <w:rPr>
          <w:rFonts w:ascii="Courier New" w:hAnsi="Courier New" w:cs="Courier New"/>
        </w:rPr>
        <w:t>ing with PSE on those profits.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Right.  And so looking at the bottom of the next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to the last column is a number that's labeled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confidential, and that's an average of the RFQ responses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for this piece of equipment; corre</w:t>
      </w:r>
      <w:r w:rsidRPr="006C118F">
        <w:rPr>
          <w:rFonts w:ascii="Courier New" w:hAnsi="Courier New" w:cs="Courier New"/>
        </w:rPr>
        <w:t>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 believe I've confirmed that already.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Right.  And then you've also said that there's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variation among the respondents, and you took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average.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     Why wouldn't you have taken the lowest one </w:t>
      </w:r>
      <w:proofErr w:type="gramStart"/>
      <w:r w:rsidRPr="006C118F">
        <w:rPr>
          <w:rFonts w:ascii="Courier New" w:hAnsi="Courier New" w:cs="Courier New"/>
        </w:rPr>
        <w:t>as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</w:t>
      </w:r>
      <w:r w:rsidRPr="006C118F">
        <w:rPr>
          <w:rFonts w:ascii="Courier New" w:hAnsi="Courier New" w:cs="Courier New"/>
        </w:rPr>
        <w:t xml:space="preserve"> the number for your product -- for your prices?  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25th percentile?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Well, I think it was important for us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capture, because we had different paths for involvement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in the service, and we capture an average cost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</w:t>
      </w:r>
      <w:r w:rsidRPr="006C118F">
        <w:rPr>
          <w:rFonts w:ascii="Courier New" w:hAnsi="Courier New" w:cs="Courier New"/>
        </w:rPr>
        <w:t>throughout those paths.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So maybe I don't understand.  So the costs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Puget, assuming this gets approved, that your costs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the equipment will vary depending on who your partner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contractor is?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I don't believe</w:t>
      </w:r>
      <w:r w:rsidRPr="006C118F">
        <w:rPr>
          <w:rFonts w:ascii="Courier New" w:hAnsi="Courier New" w:cs="Courier New"/>
        </w:rPr>
        <w:t xml:space="preserve"> our costs will vary based 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contract partner we have.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So they're ultimately going into -- assuming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your rates are refreshed in 60 days after approval,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happens, there will be a number that may or may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 a number on this document, the average number,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will be a number that will be going to the cost and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go ultimately into the tariff price?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As I stated, the costs that we presented,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feel confident in.  If w</w:t>
      </w:r>
      <w:r w:rsidRPr="006C118F">
        <w:rPr>
          <w:rFonts w:ascii="Courier New" w:hAnsi="Courier New" w:cs="Courier New"/>
        </w:rPr>
        <w:t>e're asked by the Commission,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would be happy to comply with a Compliance Filing.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I understand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But ultimately, yes, there is a cost, and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think what we've presented within the RFQ is indicative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 what</w:t>
      </w:r>
      <w:r w:rsidRPr="006C118F">
        <w:rPr>
          <w:rFonts w:ascii="Courier New" w:hAnsi="Courier New" w:cs="Courier New"/>
        </w:rPr>
        <w:t xml:space="preserve"> those costs are going to be.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Q.   Can we just go up to the fifth one up </w:t>
      </w:r>
      <w:proofErr w:type="gramStart"/>
      <w:r w:rsidRPr="006C118F">
        <w:rPr>
          <w:rFonts w:ascii="Courier New" w:hAnsi="Courier New" w:cs="Courier New"/>
        </w:rPr>
        <w:t>from,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fifth heat pump row up. 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Fifth from the bottom?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Fifth from the bottom.  I'm excluding the line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has the ave</w:t>
      </w:r>
      <w:r w:rsidRPr="006C118F">
        <w:rPr>
          <w:rFonts w:ascii="Courier New" w:hAnsi="Courier New" w:cs="Courier New"/>
        </w:rPr>
        <w:t>rage on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I see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Just checking with your counsel.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         MS. CARSON:  We would object to that because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would allow everyone to back into the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number.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         MR. GOLTZ:  I </w:t>
      </w:r>
      <w:r w:rsidRPr="006C118F">
        <w:rPr>
          <w:rFonts w:ascii="Courier New" w:hAnsi="Courier New" w:cs="Courier New"/>
        </w:rPr>
        <w:t>was trying to get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If you look at the fifth one up from the bottom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and you compare it with the average, okay?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What I was trying not to get at, what that ratio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is, bu</w:t>
      </w:r>
      <w:r w:rsidRPr="006C118F">
        <w:rPr>
          <w:rFonts w:ascii="Courier New" w:hAnsi="Courier New" w:cs="Courier New"/>
        </w:rPr>
        <w:t>t I won't.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I understand.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But obviously that lineup is different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average, and that was a bid that was made by one of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contractors.  And why wouldn't you pick that number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the price because it is d</w:t>
      </w:r>
      <w:r w:rsidRPr="006C118F">
        <w:rPr>
          <w:rFonts w:ascii="Courier New" w:hAnsi="Courier New" w:cs="Courier New"/>
        </w:rPr>
        <w:t>ifferent than the average?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I'm not sure I'm following your question.  Why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would we not contract to that specific rate?  Is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what you're asking?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Yes.  The contractor basically said,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what it costs me,</w:t>
      </w:r>
      <w:r w:rsidRPr="006C118F">
        <w:rPr>
          <w:rFonts w:ascii="Courier New" w:hAnsi="Courier New" w:cs="Courier New"/>
        </w:rPr>
        <w:t xml:space="preserve"> and it's less than the average,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yet you put in your tariff rates the average as opposed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to the lower.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     Why wouldn't you say, wow, that's a </w:t>
      </w:r>
      <w:proofErr w:type="gramStart"/>
      <w:r w:rsidRPr="006C118F">
        <w:rPr>
          <w:rFonts w:ascii="Courier New" w:hAnsi="Courier New" w:cs="Courier New"/>
        </w:rPr>
        <w:t>bargain,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let's put that in our rates because that will help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customers m</w:t>
      </w:r>
      <w:r w:rsidRPr="006C118F">
        <w:rPr>
          <w:rFonts w:ascii="Courier New" w:hAnsi="Courier New" w:cs="Courier New"/>
        </w:rPr>
        <w:t>ore, and the lease rates will go down because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we can get equipment for that lower rate?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Well, I think that there are quite a few things,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as you alluded to earlier, that go into selecting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partners aside from just price.  And </w:t>
      </w:r>
      <w:r w:rsidRPr="006C118F">
        <w:rPr>
          <w:rFonts w:ascii="Courier New" w:hAnsi="Courier New" w:cs="Courier New"/>
        </w:rPr>
        <w:t>we've stated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testimony that service territory, quality, capabilities,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are also something we need to consider.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So it would be speculative of me to make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assessment specifically on price.  And I think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5   weighting that we've done and the average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appropriate.  And, again, the Company has said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believe that the rates that are filed are appropriate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and that we will stand behind them.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If the Commission feels that i</w:t>
      </w:r>
      <w:r w:rsidRPr="006C118F">
        <w:rPr>
          <w:rFonts w:ascii="Courier New" w:hAnsi="Courier New" w:cs="Courier New"/>
        </w:rPr>
        <w:t>t's appropriate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do a Compliance Filing, we certainly will go down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path.  We don't think it's necessary.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let's say you go down that -- if you were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refresh -- well, let's say you aren't going to refresh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you</w:t>
      </w:r>
      <w:r w:rsidRPr="006C118F">
        <w:rPr>
          <w:rFonts w:ascii="Courier New" w:hAnsi="Courier New" w:cs="Courier New"/>
        </w:rPr>
        <w:t>r rates, okay, that these rates are just approved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they 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You still don't know what products you're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getting, right, at this point?  You would take some time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after the approval to enter into contracts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part</w:t>
      </w:r>
      <w:r w:rsidRPr="006C118F">
        <w:rPr>
          <w:rFonts w:ascii="Courier New" w:hAnsi="Courier New" w:cs="Courier New"/>
        </w:rPr>
        <w:t>ners?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So I want to answer that we will enter into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contracts.  As I answered to Mr. Casey earlier, we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have an understanding of the equipment that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provided under the service.  You referred to them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products.</w:t>
      </w:r>
      <w:r w:rsidRPr="006C118F">
        <w:rPr>
          <w:rFonts w:ascii="Courier New" w:hAnsi="Courier New" w:cs="Courier New"/>
        </w:rPr>
        <w:t xml:space="preserve">  I believe that we have the products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stipulated in our tariff that we will be offering.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0279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Right.  But what I'm saying is that you'll enter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into contracts, and the price, the cost to you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appliances, will be set in</w:t>
      </w:r>
      <w:r w:rsidRPr="006C118F">
        <w:rPr>
          <w:rFonts w:ascii="Courier New" w:hAnsi="Courier New" w:cs="Courier New"/>
        </w:rPr>
        <w:t xml:space="preserve"> the contracts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partners?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Yes.  For us to offer the service, we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have contracted rates or providers.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This number at the bottom here is not the price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 you're offering to pay for the equipment </w:t>
      </w:r>
      <w:r w:rsidRPr="006C118F">
        <w:rPr>
          <w:rFonts w:ascii="Courier New" w:hAnsi="Courier New" w:cs="Courier New"/>
        </w:rPr>
        <w:t>to all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contractors that offered to be partners?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As I stated, we have not contracted.  So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cannot answer that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It's a simple question.  This is not the price.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When you ultimately enter into cont</w:t>
      </w:r>
      <w:r w:rsidRPr="006C118F">
        <w:rPr>
          <w:rFonts w:ascii="Courier New" w:hAnsi="Courier New" w:cs="Courier New"/>
        </w:rPr>
        <w:t>racts with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various providers, if this gets approved as filed,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are not offering that to purchase equipment at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price per unit, or are you?  Or is this some 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number?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Again, I believe that the contracting</w:t>
      </w:r>
      <w:r w:rsidRPr="006C118F">
        <w:rPr>
          <w:rFonts w:ascii="Courier New" w:hAnsi="Courier New" w:cs="Courier New"/>
        </w:rPr>
        <w:t xml:space="preserve"> process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will help us understand that more clearly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But as you know now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As I know now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Just the number.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This is the number that we have filed and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we stand behind as far as what</w:t>
      </w:r>
      <w:r w:rsidRPr="006C118F">
        <w:rPr>
          <w:rFonts w:ascii="Courier New" w:hAnsi="Courier New" w:cs="Courier New"/>
        </w:rPr>
        <w:t xml:space="preserve"> we will offer from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providers.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Do you understand my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When you enter into a contract with -- and we'll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use a hypothetical.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XYZ Appliance Company</w:t>
      </w:r>
      <w:r w:rsidRPr="006C118F">
        <w:rPr>
          <w:rFonts w:ascii="Courier New" w:hAnsi="Courier New" w:cs="Courier New"/>
        </w:rPr>
        <w:t>, okay, and they're going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to do this piece of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They're going to provide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Will the contract say, we will buy </w:t>
      </w:r>
      <w:proofErr w:type="gramStart"/>
      <w:r w:rsidRPr="006C118F">
        <w:rPr>
          <w:rFonts w:ascii="Courier New" w:hAnsi="Courier New" w:cs="Courier New"/>
        </w:rPr>
        <w:t>equipment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from you at that price?  It's the bottom of the next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the right column.  And i</w:t>
      </w:r>
      <w:r w:rsidRPr="006C118F">
        <w:rPr>
          <w:rFonts w:ascii="Courier New" w:hAnsi="Courier New" w:cs="Courier New"/>
        </w:rPr>
        <w:t>f you don't --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understand why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I have not contracted -- this is the paradigm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that we've been involved in this entire case.  You know,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 process, and even your association responded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process of contr</w:t>
      </w:r>
      <w:r w:rsidRPr="006C118F">
        <w:rPr>
          <w:rFonts w:ascii="Courier New" w:hAnsi="Courier New" w:cs="Courier New"/>
        </w:rPr>
        <w:t>acting prior to approval from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Commission is premature to consider.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And </w:t>
      </w:r>
      <w:proofErr w:type="gramStart"/>
      <w:r w:rsidRPr="006C118F">
        <w:rPr>
          <w:rFonts w:ascii="Courier New" w:hAnsi="Courier New" w:cs="Courier New"/>
        </w:rPr>
        <w:t>so</w:t>
      </w:r>
      <w:proofErr w:type="gramEnd"/>
      <w:r w:rsidRPr="006C118F">
        <w:rPr>
          <w:rFonts w:ascii="Courier New" w:hAnsi="Courier New" w:cs="Courier New"/>
        </w:rPr>
        <w:t xml:space="preserve"> just as you've stated, do I know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cost will be on the contract to date?  I feel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will be representative of the costs that we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</w:t>
      </w:r>
      <w:r w:rsidRPr="006C118F">
        <w:rPr>
          <w:rFonts w:ascii="Courier New" w:hAnsi="Courier New" w:cs="Courier New"/>
        </w:rPr>
        <w:t xml:space="preserve"> presented in our tariff and in the information to back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up that rate, but I don't have that definitive answer.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So let me just assume that it's this number.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KOPTA:  Mr. Goltz, I'm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caution you, just </w:t>
      </w:r>
      <w:r w:rsidRPr="006C118F">
        <w:rPr>
          <w:rFonts w:ascii="Courier New" w:hAnsi="Courier New" w:cs="Courier New"/>
        </w:rPr>
        <w:t>as the court reporter did, please let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</w:t>
      </w:r>
      <w:proofErr w:type="gramStart"/>
      <w:r w:rsidRPr="006C118F">
        <w:rPr>
          <w:rFonts w:ascii="Courier New" w:hAnsi="Courier New" w:cs="Courier New"/>
        </w:rPr>
        <w:t>him</w:t>
      </w:r>
      <w:proofErr w:type="gramEnd"/>
      <w:r w:rsidRPr="006C118F">
        <w:rPr>
          <w:rFonts w:ascii="Courier New" w:hAnsi="Courier New" w:cs="Courier New"/>
        </w:rPr>
        <w:t xml:space="preserve"> finish his answer before you start.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Let's assume it's that number that you see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 bottom next to the right column.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Would you </w:t>
      </w:r>
      <w:r w:rsidRPr="006C118F">
        <w:rPr>
          <w:rFonts w:ascii="Courier New" w:hAnsi="Courier New" w:cs="Courier New"/>
        </w:rPr>
        <w:t xml:space="preserve">offer that number, that price,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every one of your partners who supplies this piece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 think for the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CARSON:  Objection; asked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It seems like this is the same question over</w:t>
      </w:r>
      <w:r w:rsidRPr="006C118F">
        <w:rPr>
          <w:rFonts w:ascii="Courier New" w:hAnsi="Courier New" w:cs="Courier New"/>
        </w:rPr>
        <w:t xml:space="preserve"> and over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being asked in different ways.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I don't think you're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get anything more, Mr. Goltz, than what you've gotten.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So let's assume it is that number, okay? 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  <w:r w:rsidRPr="006C118F">
        <w:rPr>
          <w:rFonts w:ascii="Courier New" w:hAnsi="Courier New" w:cs="Courier New"/>
        </w:rPr>
        <w:t>then the one -- the contractor who made -- in the RFQ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responded, five up from the bottom, you would pay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contractor more than what it cost him or what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earlier said?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You just asked whether if I assumed the cost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</w:t>
      </w:r>
      <w:r w:rsidRPr="006C118F">
        <w:rPr>
          <w:rFonts w:ascii="Courier New" w:hAnsi="Courier New" w:cs="Courier New"/>
        </w:rPr>
        <w:t>2   what is there that is contracted.  And that would be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cost that is contracted.  You gave me a hypothetical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that doesn't make sense, I'm sorry.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Yeah.  That's what you would pay, even though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according to this RFQ </w:t>
      </w:r>
      <w:r w:rsidRPr="006C118F">
        <w:rPr>
          <w:rFonts w:ascii="Courier New" w:hAnsi="Courier New" w:cs="Courier New"/>
        </w:rPr>
        <w:t>some of the responders, on average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about half of them probably, said it would cost them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less.  And so if you do provide each of them with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average number, then you're paying way more than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need to, wouldn't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I</w:t>
      </w:r>
      <w:r w:rsidRPr="006C118F">
        <w:rPr>
          <w:rFonts w:ascii="Courier New" w:hAnsi="Courier New" w:cs="Courier New"/>
        </w:rPr>
        <w:t xml:space="preserve"> think that's a mathematical equation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makes sense.  If you pay more and they give you less,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than yes, there is more.  I don't think that that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be the case 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And if that happens, you would be paying more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</w:t>
      </w:r>
      <w:r w:rsidRPr="006C118F">
        <w:rPr>
          <w:rFonts w:ascii="Courier New" w:hAnsi="Courier New" w:cs="Courier New"/>
        </w:rPr>
        <w:t>an you need to?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PSE is working to operate this service on behalf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 our customers at the interests of our customers. 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don't believe that we would be putting forward prices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that will overcharge the customers.  The Commissi</w:t>
      </w:r>
      <w:r w:rsidRPr="006C118F">
        <w:rPr>
          <w:rFonts w:ascii="Courier New" w:hAnsi="Courier New" w:cs="Courier New"/>
        </w:rPr>
        <w:t>on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here to help make sure that that is appropriate.  So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don't like the accusation that we will be overcharging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customers.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Okay.  So let's -- in the RFQ process, did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ask the respondents to quote equipment costs</w:t>
      </w:r>
      <w:r w:rsidRPr="006C118F">
        <w:rPr>
          <w:rFonts w:ascii="Courier New" w:hAnsi="Courier New" w:cs="Courier New"/>
        </w:rPr>
        <w:t xml:space="preserve"> based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what number of pieces of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22      A.   Are you talking about the amount of </w:t>
      </w:r>
      <w:proofErr w:type="gramStart"/>
      <w:r w:rsidRPr="006C118F">
        <w:rPr>
          <w:rFonts w:ascii="Courier New" w:hAnsi="Courier New" w:cs="Courier New"/>
        </w:rPr>
        <w:t>customers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would participate?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Q.   Well, perhaps.  I guess if I were -- I think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I ran a contracting business and someone came </w:t>
      </w:r>
      <w:r w:rsidRPr="006C118F">
        <w:rPr>
          <w:rFonts w:ascii="Courier New" w:hAnsi="Courier New" w:cs="Courier New"/>
        </w:rPr>
        <w:t>to me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said, how much does it cost for one of these furnaces,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my answer might be one thing, but if they came to me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said, I want to get a thousand of them, it might be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different number.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So my question is,</w:t>
      </w:r>
      <w:r w:rsidRPr="006C118F">
        <w:rPr>
          <w:rFonts w:ascii="Courier New" w:hAnsi="Courier New" w:cs="Courier New"/>
        </w:rPr>
        <w:t xml:space="preserve"> did you ask them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price of one, price for a hundred, or price for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thousand, or what?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The costs are based on </w:t>
      </w:r>
      <w:proofErr w:type="gramStart"/>
      <w:r w:rsidRPr="006C118F">
        <w:rPr>
          <w:rFonts w:ascii="Courier New" w:hAnsi="Courier New" w:cs="Courier New"/>
        </w:rPr>
        <w:t>a per</w:t>
      </w:r>
      <w:proofErr w:type="gramEnd"/>
      <w:r w:rsidRPr="006C118F">
        <w:rPr>
          <w:rFonts w:ascii="Courier New" w:hAnsi="Courier New" w:cs="Courier New"/>
        </w:rPr>
        <w:t xml:space="preserve"> unit.  However,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the information that we presented in the RFQ,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detailed what the potentia</w:t>
      </w:r>
      <w:r w:rsidRPr="006C118F">
        <w:rPr>
          <w:rFonts w:ascii="Courier New" w:hAnsi="Courier New" w:cs="Courier New"/>
        </w:rPr>
        <w:t>l projections of the market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would be in the first five years.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in other words, it was a -- it was more than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simply one?  It's per unit for a number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A.   We asked for per unit cost, but there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parameters tha</w:t>
      </w:r>
      <w:r w:rsidRPr="006C118F">
        <w:rPr>
          <w:rFonts w:ascii="Courier New" w:hAnsi="Courier New" w:cs="Courier New"/>
        </w:rPr>
        <w:t>t were provided to help inform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pricing.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So in the next step of the process, assuming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this gets approved, will there be a 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procurement or will you simply ask for the same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information as you did in the RF</w:t>
      </w:r>
      <w:r w:rsidRPr="006C118F">
        <w:rPr>
          <w:rFonts w:ascii="Courier New" w:hAnsi="Courier New" w:cs="Courier New"/>
        </w:rPr>
        <w:t>Q?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We will be working with our Purchasing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Department who is responsible for contracting within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organization to do the appropriate selection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contracting process, which should include 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bid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</w:t>
      </w:r>
      <w:r w:rsidRPr="006C118F">
        <w:rPr>
          <w:rFonts w:ascii="Courier New" w:hAnsi="Courier New" w:cs="Courier New"/>
        </w:rPr>
        <w:t>84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And it will include picking a specific brand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product and model of product?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That would be a result of a contracting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So could you turn to MBM-</w:t>
      </w:r>
      <w:proofErr w:type="gramStart"/>
      <w:r w:rsidRPr="006C118F">
        <w:rPr>
          <w:rFonts w:ascii="Courier New" w:hAnsi="Courier New" w:cs="Courier New"/>
        </w:rPr>
        <w:t>64.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     MS. CARSON: </w:t>
      </w:r>
      <w:r w:rsidRPr="006C118F">
        <w:rPr>
          <w:rFonts w:ascii="Courier New" w:hAnsi="Courier New" w:cs="Courier New"/>
        </w:rPr>
        <w:t xml:space="preserve"> This is one of the cross-exam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exhibits that we objected to as outside the scope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SMACNA's intervention in this case.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JUDGE KOPTA:  Yes, I have that noted,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well as the other two exhibits that you have referred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</w:t>
      </w:r>
      <w:r w:rsidRPr="006C118F">
        <w:rPr>
          <w:rFonts w:ascii="Courier New" w:hAnsi="Courier New" w:cs="Courier New"/>
        </w:rPr>
        <w:t xml:space="preserve">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GOLTZ:  So I can argue why I think it's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relevant or I can ask a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JUDGE KOPTA:  I would prefer that you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ask the questions, and then when you offer it, then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we'll deal with the obje</w:t>
      </w:r>
      <w:r w:rsidRPr="006C118F">
        <w:rPr>
          <w:rFonts w:ascii="Courier New" w:hAnsi="Courier New" w:cs="Courier New"/>
        </w:rPr>
        <w:t>ctions.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Q.   Do you recognize this document as one </w:t>
      </w:r>
      <w:proofErr w:type="gramStart"/>
      <w:r w:rsidRPr="006C118F">
        <w:rPr>
          <w:rFonts w:ascii="Courier New" w:hAnsi="Courier New" w:cs="Courier New"/>
        </w:rPr>
        <w:t>periodic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Lease Solutions project updates?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Yes.  I created this document.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this is dated October 21, 2015?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</w:t>
      </w:r>
      <w:r w:rsidRPr="006C118F">
        <w:rPr>
          <w:rFonts w:ascii="Courier New" w:hAnsi="Courier New" w:cs="Courier New"/>
        </w:rPr>
        <w:t>.   And at this point in the process, you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hoping for approval of the Lease Solutions proposal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 Commission's open meeting on November 13th?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you stated under Key Milestones that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</w:t>
      </w:r>
      <w:r w:rsidRPr="006C118F">
        <w:rPr>
          <w:rFonts w:ascii="Courier New" w:hAnsi="Courier New" w:cs="Courier New"/>
        </w:rPr>
        <w:t>were then hoping that service partner contracts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signed November 30th.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A.   That was an estimate of the time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believed.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So you thought after approval of this tariff,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which at that time contained no rat</w:t>
      </w:r>
      <w:r w:rsidRPr="006C118F">
        <w:rPr>
          <w:rFonts w:ascii="Courier New" w:hAnsi="Courier New" w:cs="Courier New"/>
        </w:rPr>
        <w:t>es, that all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rates and the equipment and brands, if possible,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all be worked out in the next two-and-a-half weeks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all the contracts would be signed with the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partners?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Yes.  We had already conduc</w:t>
      </w:r>
      <w:r w:rsidRPr="006C118F">
        <w:rPr>
          <w:rFonts w:ascii="Courier New" w:hAnsi="Courier New" w:cs="Courier New"/>
        </w:rPr>
        <w:t>ted an RFQ at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point, so we had a lot of information to inform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could do an expedited contracting process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And there was time within that for a 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procurement in that time period?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From wha</w:t>
      </w:r>
      <w:r w:rsidRPr="006C118F">
        <w:rPr>
          <w:rFonts w:ascii="Courier New" w:hAnsi="Courier New" w:cs="Courier New"/>
        </w:rPr>
        <w:t>t my Purchasing Department advised me,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they felt that that was appropriate.  Again,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was a projection used to inform a large audience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internally working on the project about what the current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status is.  It's not a fixed tim</w:t>
      </w:r>
      <w:r w:rsidRPr="006C118F">
        <w:rPr>
          <w:rFonts w:ascii="Courier New" w:hAnsi="Courier New" w:cs="Courier New"/>
        </w:rPr>
        <w:t>eline.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So, also, the ultimate rate -- switching topics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somewhat -- the ultimate rate includes a return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component;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And the return on equity, the investment, is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investmen</w:t>
      </w:r>
      <w:r w:rsidRPr="006C118F">
        <w:rPr>
          <w:rFonts w:ascii="Courier New" w:hAnsi="Courier New" w:cs="Courier New"/>
        </w:rPr>
        <w:t>t in the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In the capital, correct.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So that would be the furnace system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-- </w:t>
      </w:r>
      <w:proofErr w:type="gramStart"/>
      <w:r w:rsidRPr="006C118F">
        <w:rPr>
          <w:rFonts w:ascii="Courier New" w:hAnsi="Courier New" w:cs="Courier New"/>
        </w:rPr>
        <w:t>equipment</w:t>
      </w:r>
      <w:proofErr w:type="gramEnd"/>
      <w:r w:rsidRPr="006C118F">
        <w:rPr>
          <w:rFonts w:ascii="Courier New" w:hAnsi="Courier New" w:cs="Courier New"/>
        </w:rPr>
        <w:t xml:space="preserve"> and the installation, is what I've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detailed in my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The equipment and the standard insta</w:t>
      </w:r>
      <w:r w:rsidRPr="006C118F">
        <w:rPr>
          <w:rFonts w:ascii="Courier New" w:hAnsi="Courier New" w:cs="Courier New"/>
        </w:rPr>
        <w:t>llation?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The equipment and the standard installation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services that will be contracted with providers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fulfill this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on Page 18 of your direct testimony 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Lines 22 and 23, you said that the</w:t>
      </w:r>
      <w:r w:rsidRPr="006C118F">
        <w:rPr>
          <w:rFonts w:ascii="Courier New" w:hAnsi="Courier New" w:cs="Courier New"/>
        </w:rPr>
        <w:t xml:space="preserve"> weight of cost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capital is assessed to the capital costs.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Is that the extent of analysis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appropriate cost of capital for this project??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MS. CARSON:  Object to the form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  </w:t>
      </w:r>
      <w:r w:rsidRPr="006C118F">
        <w:rPr>
          <w:rFonts w:ascii="Courier New" w:hAnsi="Courier New" w:cs="Courier New"/>
        </w:rPr>
        <w:t xml:space="preserve">       JUDGE KOPTA:  I confess I was trying to find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citation, so I've lost the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COMMISSIONER JONES:  Mr. Goltz, is it direct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MBM-1T?  That's his direct testimony?  Page 18?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  MR. GOLTZ:  I believe </w:t>
      </w:r>
      <w:r w:rsidRPr="006C118F">
        <w:rPr>
          <w:rFonts w:ascii="Courier New" w:hAnsi="Courier New" w:cs="Courier New"/>
        </w:rPr>
        <w:t>so.  That's what I put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 my notes.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THE WITNESS:  Could you repeat your question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for me, please?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My question is, referring to Lines 22 and 23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Page 18 of MBM-1T, is that the exte</w:t>
      </w:r>
      <w:r w:rsidRPr="006C118F">
        <w:rPr>
          <w:rFonts w:ascii="Courier New" w:hAnsi="Courier New" w:cs="Courier New"/>
        </w:rPr>
        <w:t>nt of the analysis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what is the appropriate cost of capital to be determined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to be used in the development of the prices?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To the extent the way the cost of capital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applied to both the capital cost as well as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</w:t>
      </w:r>
      <w:r w:rsidRPr="006C118F">
        <w:rPr>
          <w:rFonts w:ascii="Courier New" w:hAnsi="Courier New" w:cs="Courier New"/>
        </w:rPr>
        <w:t>treatment of the net present value, yes, that was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extent of the treatment.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And so you're basically picking what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Company's most recently approved cost of capital?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That's the only cost of capital we're allowed t</w:t>
      </w:r>
      <w:r w:rsidRPr="006C118F">
        <w:rPr>
          <w:rFonts w:ascii="Courier New" w:hAnsi="Courier New" w:cs="Courier New"/>
        </w:rPr>
        <w:t>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provide.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And that overall rate of return that you're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referencing is a blending of the cost of debt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cost of equity; is that your understanding?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Yes, that's my understanding.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Q.   Can you turn </w:t>
      </w:r>
      <w:r w:rsidRPr="006C118F">
        <w:rPr>
          <w:rFonts w:ascii="Courier New" w:hAnsi="Courier New" w:cs="Courier New"/>
        </w:rPr>
        <w:t xml:space="preserve">to Cross-Exhibit </w:t>
      </w:r>
      <w:proofErr w:type="gramStart"/>
      <w:r w:rsidRPr="006C118F">
        <w:rPr>
          <w:rFonts w:ascii="Courier New" w:hAnsi="Courier New" w:cs="Courier New"/>
        </w:rPr>
        <w:t>62HC.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this contains highly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information, but I'm only referring to Page 2 which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</w:t>
      </w:r>
      <w:proofErr w:type="spellStart"/>
      <w:r w:rsidRPr="006C118F">
        <w:rPr>
          <w:rFonts w:ascii="Courier New" w:hAnsi="Courier New" w:cs="Courier New"/>
        </w:rPr>
        <w:t>nonconfidential</w:t>
      </w:r>
      <w:proofErr w:type="spellEnd"/>
      <w:r w:rsidRPr="006C118F">
        <w:rPr>
          <w:rFonts w:ascii="Courier New" w:hAnsi="Courier New" w:cs="Courier New"/>
        </w:rPr>
        <w:t>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         MS. CARSON: 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Honor, if I could again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object.  I </w:t>
      </w:r>
      <w:r w:rsidRPr="006C118F">
        <w:rPr>
          <w:rFonts w:ascii="Courier New" w:hAnsi="Courier New" w:cs="Courier New"/>
        </w:rPr>
        <w:t>think the issue is not just whether or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these exhibits should be admitted, it's whether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line of questioning should be allowed by an intervenor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whose role in the case is limited.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MR. GOLTZ:  As we said earli</w:t>
      </w:r>
      <w:r w:rsidRPr="006C118F">
        <w:rPr>
          <w:rFonts w:ascii="Courier New" w:hAnsi="Courier New" w:cs="Courier New"/>
        </w:rPr>
        <w:t>er, we're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talking about a company that's entering into competition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in a market that's competitive, and they're seeking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obtain a governmental imprimatur on its rates as fair,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just, and reasonable.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And doing a cal</w:t>
      </w:r>
      <w:r w:rsidRPr="006C118F">
        <w:rPr>
          <w:rFonts w:ascii="Courier New" w:hAnsi="Courier New" w:cs="Courier New"/>
        </w:rPr>
        <w:t>culation to come out with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leased rate that they're going to be selling as a fair,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just, and reasonable rate, that is -- I think that opens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up some questions about how those rates are calculated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and if, in fact, they are fair, just</w:t>
      </w:r>
      <w:r w:rsidRPr="006C118F">
        <w:rPr>
          <w:rFonts w:ascii="Courier New" w:hAnsi="Courier New" w:cs="Courier New"/>
        </w:rPr>
        <w:t>, and reasonable.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There is an investment component of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rate that includes purchasing of some price that's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little bit unclear to me, but purchasing of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from a number of providers, and that will be rate-base</w:t>
      </w:r>
      <w:r w:rsidRPr="006C118F">
        <w:rPr>
          <w:rFonts w:ascii="Courier New" w:hAnsi="Courier New" w:cs="Courier New"/>
        </w:rPr>
        <w:t>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The question becomes -- they also earn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return on that number.  And the question is whether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return that they earn on that number should be the same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return as they would get on every other investment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thei</w:t>
      </w:r>
      <w:r w:rsidRPr="006C118F">
        <w:rPr>
          <w:rFonts w:ascii="Courier New" w:hAnsi="Courier New" w:cs="Courier New"/>
        </w:rPr>
        <w:t>r capital, their investments.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The reason I ask this is because I think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answer, but this exhibit seems to show, is that they're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going to do this through credit, not through investment.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0289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That makes a difference.  </w:t>
      </w:r>
      <w:r w:rsidRPr="006C118F">
        <w:rPr>
          <w:rFonts w:ascii="Courier New" w:hAnsi="Courier New" w:cs="Courier New"/>
        </w:rPr>
        <w:t>I think there's also --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next line of questioning is going to be, well,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aren't going to get the equipment until after it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already ordered, so the risk of investment is low.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So that's why I asked the witness, is </w:t>
      </w:r>
      <w:r w:rsidRPr="006C118F">
        <w:rPr>
          <w:rFonts w:ascii="Courier New" w:hAnsi="Courier New" w:cs="Courier New"/>
        </w:rPr>
        <w:t>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analysis, the extent of your analysis of your cost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of capital issues, which is, basically, we're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take what we have now.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And what I'm trying to show now is that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this program is </w:t>
      </w:r>
      <w:proofErr w:type="spellStart"/>
      <w:r w:rsidRPr="006C118F">
        <w:rPr>
          <w:rFonts w:ascii="Courier New" w:hAnsi="Courier New" w:cs="Courier New"/>
        </w:rPr>
        <w:t>is</w:t>
      </w:r>
      <w:proofErr w:type="spellEnd"/>
      <w:r w:rsidRPr="006C118F">
        <w:rPr>
          <w:rFonts w:ascii="Courier New" w:hAnsi="Courier New" w:cs="Courier New"/>
        </w:rPr>
        <w:t xml:space="preserve"> highly diffe</w:t>
      </w:r>
      <w:r w:rsidRPr="006C118F">
        <w:rPr>
          <w:rFonts w:ascii="Courier New" w:hAnsi="Courier New" w:cs="Courier New"/>
        </w:rPr>
        <w:t>rent from the same sort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of risk profile in all their other investments and,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therefore, the return component of these rates is very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high and, therefore, the rates that fall out of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are extremely high.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That, I t</w:t>
      </w:r>
      <w:r w:rsidRPr="006C118F">
        <w:rPr>
          <w:rFonts w:ascii="Courier New" w:hAnsi="Courier New" w:cs="Courier New"/>
        </w:rPr>
        <w:t>hink, when they're asking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Commission to bless those as fair, just, and reasonable,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that is a market aberration, because they're coming into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this market in a poorly competitive basis, and they're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getting this imprimatur on someth</w:t>
      </w:r>
      <w:r w:rsidRPr="006C118F">
        <w:rPr>
          <w:rFonts w:ascii="Courier New" w:hAnsi="Courier New" w:cs="Courier New"/>
        </w:rPr>
        <w:t>ing that's not fair,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just, and reasonable.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The Commission finds this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useful inquiry and believes that it is related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market concerns that the Intervenors have and were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allowed to intervene </w:t>
      </w:r>
      <w:r w:rsidRPr="006C118F">
        <w:rPr>
          <w:rFonts w:ascii="Courier New" w:hAnsi="Courier New" w:cs="Courier New"/>
        </w:rPr>
        <w:t>in this proceeding to pursue and,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therefore, we will allow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STEELE:  Your Honor, should we continue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to raise this objection each time, then, when an exhibit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like this is raised?  Because I feel like this iss</w:t>
      </w:r>
      <w:r w:rsidRPr="006C118F">
        <w:rPr>
          <w:rFonts w:ascii="Courier New" w:hAnsi="Courier New" w:cs="Courier New"/>
        </w:rPr>
        <w:t>ue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will probably keep coming up each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I think you're going to get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the same ruling.  If you do, you're welcome to make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objection and to therefore preserve it.  But I think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that's where the Com</w:t>
      </w:r>
      <w:r w:rsidRPr="006C118F">
        <w:rPr>
          <w:rFonts w:ascii="Courier New" w:hAnsi="Courier New" w:cs="Courier New"/>
        </w:rPr>
        <w:t>mission is coming from, from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we've seen so far.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MR. STEELE: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returning to MBM-62, on Page 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Under Recommendation, and subheading Cap X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shou</w:t>
      </w:r>
      <w:r w:rsidRPr="006C118F">
        <w:rPr>
          <w:rFonts w:ascii="Courier New" w:hAnsi="Courier New" w:cs="Courier New"/>
        </w:rPr>
        <w:t>ld be additional or current capital plan,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last bullet point says, expected cap X can be funded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with existing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CARSON:  Isn't this highly confidential?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MR. STEELE:  It's not.  What page are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MR. GOLTZ:  Page 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Expected cap X can be funded with existing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credit facilities.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Was there a question?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Is that your understanding of how this proposal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</w:t>
      </w:r>
      <w:r w:rsidRPr="006C118F">
        <w:rPr>
          <w:rFonts w:ascii="Courier New" w:hAnsi="Courier New" w:cs="Courier New"/>
        </w:rPr>
        <w:t xml:space="preserve">   will work?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I think this was a summary detail that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provided in the early phase of design.  I'm not a rate-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making expert or financial expert within the Company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determine exactly how the cap X will be funded.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</w:t>
      </w:r>
      <w:r w:rsidRPr="006C118F">
        <w:rPr>
          <w:rFonts w:ascii="Courier New" w:hAnsi="Courier New" w:cs="Courier New"/>
        </w:rPr>
        <w:t xml:space="preserve">       Would you like me to repeat that?  My apologies.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So can you turn to your rebuttal </w:t>
      </w:r>
      <w:proofErr w:type="gramStart"/>
      <w:r w:rsidRPr="006C118F">
        <w:rPr>
          <w:rFonts w:ascii="Courier New" w:hAnsi="Courier New" w:cs="Courier New"/>
        </w:rPr>
        <w:t>testimony,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Page 22.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JUDGE KOPTA:  Exhibit MBM-7HCT?  That's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Page 22, Mr. Goltz?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GOLTZ: 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</w:t>
      </w:r>
      <w:r w:rsidRPr="006C118F">
        <w:rPr>
          <w:rFonts w:ascii="Courier New" w:hAnsi="Courier New" w:cs="Courier New"/>
        </w:rPr>
        <w:t>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I'm just confirming on Line 17, there isn't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comparable market option?  And I think you testified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that as well?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That is accurate.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So to MBM-62, this time it's the confidential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pa</w:t>
      </w:r>
      <w:r w:rsidRPr="006C118F">
        <w:rPr>
          <w:rFonts w:ascii="Courier New" w:hAnsi="Courier New" w:cs="Courier New"/>
        </w:rPr>
        <w:t>rt of the document.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Sure.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This is 62 -- MBM-62, and it's a PSE Leasing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Design Phase Executive Update.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COMMISSIONER JONES:  Well, there's a number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in the bottom left-hand, 27, and one in the upper, 3</w:t>
      </w:r>
      <w:r w:rsidRPr="006C118F">
        <w:rPr>
          <w:rFonts w:ascii="Courier New" w:hAnsi="Courier New" w:cs="Courier New"/>
        </w:rPr>
        <w:t xml:space="preserve">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10.  I have two numbers on this page.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JUDGE KOPTA:  Yeah, the exhibit number is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upper right.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COMMISSIONER JONES:  But there's another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number down in the lower left.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</w:t>
      </w:r>
      <w:r w:rsidRPr="006C118F">
        <w:rPr>
          <w:rFonts w:ascii="Courier New" w:hAnsi="Courier New" w:cs="Courier New"/>
        </w:rPr>
        <w:t>DGE KOPTA:  Yes, the lower left is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number.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COMMISSIONER JONES:  Is that the same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exhibit as Mr. </w:t>
      </w:r>
      <w:proofErr w:type="spellStart"/>
      <w:r w:rsidRPr="006C118F">
        <w:rPr>
          <w:rFonts w:ascii="Courier New" w:hAnsi="Courier New" w:cs="Courier New"/>
        </w:rPr>
        <w:t>Goltz's</w:t>
      </w:r>
      <w:proofErr w:type="spellEnd"/>
      <w:r w:rsidRPr="006C118F">
        <w:rPr>
          <w:rFonts w:ascii="Courier New" w:hAnsi="Courier New" w:cs="Courier New"/>
        </w:rPr>
        <w:t xml:space="preserve"> or another one?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GOLTZ:  I'm sorry, I apologize.  When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filed these with the parties, we ne</w:t>
      </w:r>
      <w:r w:rsidRPr="006C118F">
        <w:rPr>
          <w:rFonts w:ascii="Courier New" w:hAnsi="Courier New" w:cs="Courier New"/>
        </w:rPr>
        <w:t>glected to put them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on blue paper, but I have copies on blue paper 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We did file with the Commission blue paper.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Mine says June 10, 2014 PSE Leasing Design Phase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Executive Update.  Right?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COMMISSION</w:t>
      </w:r>
      <w:r w:rsidRPr="006C118F">
        <w:rPr>
          <w:rFonts w:ascii="Courier New" w:hAnsi="Courier New" w:cs="Courier New"/>
        </w:rPr>
        <w:t>ER JONES:  Mine does too.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MR. GOLTZ:  And, again, what I'm asking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about is back on Page 7 of 10, as an example.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COMMISSIONER JONES:  I have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And my question is, Mr. McCulloch,</w:t>
      </w:r>
      <w:r w:rsidRPr="006C118F">
        <w:rPr>
          <w:rFonts w:ascii="Courier New" w:hAnsi="Courier New" w:cs="Courier New"/>
        </w:rPr>
        <w:t xml:space="preserve"> did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attempt to make comparisons of your lease program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hypothetical lease programs of other providers?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Yes, hypothetical options were presented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proof of concept in the design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So you hypot</w:t>
      </w:r>
      <w:r w:rsidRPr="006C118F">
        <w:rPr>
          <w:rFonts w:ascii="Courier New" w:hAnsi="Courier New" w:cs="Courier New"/>
        </w:rPr>
        <w:t>hesized a lease program of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provider, and then compared your lease program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hypothetical one, and determined that yours was 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ballpark?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That's correct, as a proof of concept we did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that exercise.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</w:t>
      </w:r>
      <w:r w:rsidRPr="006C118F">
        <w:rPr>
          <w:rFonts w:ascii="Courier New" w:hAnsi="Courier New" w:cs="Courier New"/>
        </w:rPr>
        <w:t xml:space="preserve">     Q.   So let me ask you this about -- you mentioned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Ms. Norton mentioned that over time new products will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might come into the program?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Yes.  The benefit of this proposal is that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provides a platform </w:t>
      </w:r>
      <w:proofErr w:type="spellStart"/>
      <w:r w:rsidRPr="006C118F">
        <w:rPr>
          <w:rFonts w:ascii="Courier New" w:hAnsi="Courier New" w:cs="Courier New"/>
        </w:rPr>
        <w:t>where as</w:t>
      </w:r>
      <w:proofErr w:type="spellEnd"/>
      <w:r w:rsidRPr="006C118F">
        <w:rPr>
          <w:rFonts w:ascii="Courier New" w:hAnsi="Courier New" w:cs="Courier New"/>
        </w:rPr>
        <w:t xml:space="preserve"> tech</w:t>
      </w:r>
      <w:r w:rsidRPr="006C118F">
        <w:rPr>
          <w:rFonts w:ascii="Courier New" w:hAnsi="Courier New" w:cs="Courier New"/>
        </w:rPr>
        <w:t>nology or customer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interests change, this will provide an opportunity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 Company to bring new products to bear.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Q.   Is it also true that if the existing products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your tariff is proposed, there will be, from time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</w:t>
      </w:r>
      <w:r w:rsidRPr="006C118F">
        <w:rPr>
          <w:rFonts w:ascii="Courier New" w:hAnsi="Courier New" w:cs="Courier New"/>
        </w:rPr>
        <w:t xml:space="preserve"> time, they need to change the prices?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A.   Yes.  I think we've stated that there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  <w:proofErr w:type="gramStart"/>
      <w:r w:rsidRPr="006C118F">
        <w:rPr>
          <w:rFonts w:ascii="Courier New" w:hAnsi="Courier New" w:cs="Courier New"/>
        </w:rPr>
        <w:t>an</w:t>
      </w:r>
      <w:proofErr w:type="gramEnd"/>
      <w:r w:rsidRPr="006C118F">
        <w:rPr>
          <w:rFonts w:ascii="Courier New" w:hAnsi="Courier New" w:cs="Courier New"/>
        </w:rPr>
        <w:t xml:space="preserve"> opportunity to update rates.  However, in operating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the business, I don't anticipate that will happen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six months to a year at least</w:t>
      </w:r>
      <w:r w:rsidRPr="006C118F">
        <w:rPr>
          <w:rFonts w:ascii="Courier New" w:hAnsi="Courier New" w:cs="Courier New"/>
        </w:rPr>
        <w:t xml:space="preserve"> to understand how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operating.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I understand, but if you're in this business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the long haul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Q.   -- </w:t>
      </w:r>
      <w:proofErr w:type="gramStart"/>
      <w:r w:rsidRPr="006C118F">
        <w:rPr>
          <w:rFonts w:ascii="Courier New" w:hAnsi="Courier New" w:cs="Courier New"/>
        </w:rPr>
        <w:t>periodically</w:t>
      </w:r>
      <w:proofErr w:type="gramEnd"/>
      <w:r w:rsidRPr="006C118F">
        <w:rPr>
          <w:rFonts w:ascii="Courier New" w:hAnsi="Courier New" w:cs="Courier New"/>
        </w:rPr>
        <w:t>, I mean, just like the SMACNA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members who are contractors, their rates,</w:t>
      </w:r>
      <w:r w:rsidRPr="006C118F">
        <w:rPr>
          <w:rFonts w:ascii="Courier New" w:hAnsi="Courier New" w:cs="Courier New"/>
        </w:rPr>
        <w:t xml:space="preserve"> their prices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change periodically.  Labor costs change, costs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equipment changes, so there will be a need to change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your prices?  That's all I'm saying.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Correct, we believe that there will be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opportunity to </w:t>
      </w:r>
      <w:r w:rsidRPr="006C118F">
        <w:rPr>
          <w:rFonts w:ascii="Courier New" w:hAnsi="Courier New" w:cs="Courier New"/>
        </w:rPr>
        <w:t>do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And then so you might update the prices once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every six months, once a year?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don't know.  The business performance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tell me when we need to update those rates.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Q.   Or if the rates seem too hig</w:t>
      </w:r>
      <w:r w:rsidRPr="006C118F">
        <w:rPr>
          <w:rFonts w:ascii="Courier New" w:hAnsi="Courier New" w:cs="Courier New"/>
        </w:rPr>
        <w:t>h, Public Counsel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could bring a complaint and address the rates?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The Commission could bring a complaint,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Public Counsel, absolutely.  That's the benefit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being a regulated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That's the benefit</w:t>
      </w:r>
      <w:r w:rsidRPr="006C118F">
        <w:rPr>
          <w:rFonts w:ascii="Courier New" w:hAnsi="Courier New" w:cs="Courier New"/>
        </w:rPr>
        <w:t>.  That's my question. 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when you update the rates, you'll file a new tariff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this Commission Staff will review it.  I assume you'll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check with the stakeholders, won't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We will take on the normal filing process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establishing those updated rates.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that would include Commission Staff?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That would include Commission, Commission Staff,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and any stakeholders who wish to engage within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filing.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And if you de</w:t>
      </w:r>
      <w:r w:rsidRPr="006C118F">
        <w:rPr>
          <w:rFonts w:ascii="Courier New" w:hAnsi="Courier New" w:cs="Courier New"/>
        </w:rPr>
        <w:t>cide you want to get a ductless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heat pump, for example, as one of your options, or maybe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more specifically ten ductless heat pumps of different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sizes, you would then file a tariff with these ten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models of ductless heat pumps a</w:t>
      </w:r>
      <w:r w:rsidRPr="006C118F">
        <w:rPr>
          <w:rFonts w:ascii="Courier New" w:hAnsi="Courier New" w:cs="Courier New"/>
        </w:rPr>
        <w:t>nd ask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Staff to review the rates for those, the fairness,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justness, and reasonableness for the price of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ductless heat pumps?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have not done any analysis on future products,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and the way those rates</w:t>
      </w:r>
      <w:r w:rsidRPr="006C118F">
        <w:rPr>
          <w:rFonts w:ascii="Courier New" w:hAnsi="Courier New" w:cs="Courier New"/>
        </w:rPr>
        <w:t xml:space="preserve"> would be established, so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would be speculative for me to answer how we would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that.  However, I do believe, as we've stated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testimony, that if a new product or technology is deemed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appropriate, we would file the appropria</w:t>
      </w:r>
      <w:r w:rsidRPr="006C118F">
        <w:rPr>
          <w:rFonts w:ascii="Courier New" w:hAnsi="Courier New" w:cs="Courier New"/>
        </w:rPr>
        <w:t>te rates with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Commission for review.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Okay.  And the -- but before you do that,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got to figure out what the rates would be?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Correct.  We would utilize the methodology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have today.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The s</w:t>
      </w:r>
      <w:r w:rsidRPr="006C118F">
        <w:rPr>
          <w:rFonts w:ascii="Courier New" w:hAnsi="Courier New" w:cs="Courier New"/>
        </w:rPr>
        <w:t>ame methodology we've been talking --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same methodology that we talked about today for setting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the prices that are at issue in this tariff?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A.   I believe we will have an approved service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will allow us to be more fluid i</w:t>
      </w:r>
      <w:r w:rsidRPr="006C118F">
        <w:rPr>
          <w:rFonts w:ascii="Courier New" w:hAnsi="Courier New" w:cs="Courier New"/>
        </w:rPr>
        <w:t>n the contracting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process.  So will the methodology change?  Potentially,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but it should reflect the same pricing worksheet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methodology that we have presented today and all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have reviewed.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 But you still do </w:t>
      </w:r>
      <w:r w:rsidRPr="006C118F">
        <w:rPr>
          <w:rFonts w:ascii="Courier New" w:hAnsi="Courier New" w:cs="Courier New"/>
        </w:rPr>
        <w:t>go through an RFQ process?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Absolutely, we would do the normal 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bid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The RFQ process was not a competitive bid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process.  You would do an RFQ process and then you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do a competitive bid pro</w:t>
      </w:r>
      <w:r w:rsidRPr="006C118F">
        <w:rPr>
          <w:rFonts w:ascii="Courier New" w:hAnsi="Courier New" w:cs="Courier New"/>
        </w:rPr>
        <w:t>cess?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Objection; calls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speculation.  This is in the future with potentially new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products, and I think this witness has answered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best of his abilities.  But I think we're kind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retreading o</w:t>
      </w:r>
      <w:r w:rsidRPr="006C118F">
        <w:rPr>
          <w:rFonts w:ascii="Courier New" w:hAnsi="Courier New" w:cs="Courier New"/>
        </w:rPr>
        <w:t>n the same territory.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    MR. GOLTZ:  The witness testified that's 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of the advantages of this, it's a regulated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I'm positing this is one of the disadvantages of this;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that every year, every six months, every prod</w:t>
      </w:r>
      <w:r w:rsidRPr="006C118F">
        <w:rPr>
          <w:rFonts w:ascii="Courier New" w:hAnsi="Courier New" w:cs="Courier New"/>
        </w:rPr>
        <w:t>uct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going to be brought before the Commission and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Commission Staff to review this for fairness, justness,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reasonableness.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Every year, I assume -- they've talked about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more products, because they've said, wel</w:t>
      </w:r>
      <w:r w:rsidRPr="006C118F">
        <w:rPr>
          <w:rFonts w:ascii="Courier New" w:hAnsi="Courier New" w:cs="Courier New"/>
        </w:rPr>
        <w:t>l, we only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a few products now, sure, we'll bring in ductless heat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pumps, sure, we'll bring in </w:t>
      </w:r>
      <w:proofErr w:type="spellStart"/>
      <w:r w:rsidRPr="006C118F">
        <w:rPr>
          <w:rFonts w:ascii="Courier New" w:hAnsi="Courier New" w:cs="Courier New"/>
        </w:rPr>
        <w:t>tankless</w:t>
      </w:r>
      <w:proofErr w:type="spellEnd"/>
      <w:r w:rsidRPr="006C118F">
        <w:rPr>
          <w:rFonts w:ascii="Courier New" w:hAnsi="Courier New" w:cs="Courier New"/>
        </w:rPr>
        <w:t xml:space="preserve"> hot water heaters,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we'll bring all these back to the Commission, all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will go through this process that we've bee</w:t>
      </w:r>
      <w:r w:rsidRPr="006C118F">
        <w:rPr>
          <w:rFonts w:ascii="Courier New" w:hAnsi="Courier New" w:cs="Courier New"/>
        </w:rPr>
        <w:t>n going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through.  Granted, we hope we don't have a long,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drawn-out hearing on everything.  Add to that EV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charging systems, solar panels, everything else.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I'm suggesting that this is a workload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is substantial </w:t>
      </w:r>
      <w:r w:rsidRPr="006C118F">
        <w:rPr>
          <w:rFonts w:ascii="Courier New" w:hAnsi="Courier New" w:cs="Courier New"/>
        </w:rPr>
        <w:t>for a proposal that could be done as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unregulated service, and Mr. McCulloch wouldn't have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go through all these hoops to set his prices.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Again, I must object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Intervenor being concerned about the </w:t>
      </w:r>
      <w:r w:rsidRPr="006C118F">
        <w:rPr>
          <w:rFonts w:ascii="Courier New" w:hAnsi="Courier New" w:cs="Courier New"/>
        </w:rPr>
        <w:t>Commission's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workload.  I think that's outside the scope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intervention.  And when SMACNA and WSHVACCA were allowed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to intervene, it was that they would not burden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proceeding, and this has been dominated by Mr. Goltz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his questioning.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So I think they've had ample time, and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if we are going to finish today, we need to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JUDGE KOPTA:  Well, I would agree, and I'm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not -- I understand Mr. </w:t>
      </w:r>
      <w:proofErr w:type="spellStart"/>
      <w:r w:rsidRPr="006C118F">
        <w:rPr>
          <w:rFonts w:ascii="Courier New" w:hAnsi="Courier New" w:cs="Courier New"/>
        </w:rPr>
        <w:t>Goltz's</w:t>
      </w:r>
      <w:proofErr w:type="spellEnd"/>
      <w:r w:rsidRPr="006C118F">
        <w:rPr>
          <w:rFonts w:ascii="Courier New" w:hAnsi="Courier New" w:cs="Courier New"/>
        </w:rPr>
        <w:t xml:space="preserve"> position at th</w:t>
      </w:r>
      <w:r w:rsidRPr="006C118F">
        <w:rPr>
          <w:rFonts w:ascii="Courier New" w:hAnsi="Courier New" w:cs="Courier New"/>
        </w:rPr>
        <w:t>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I see benefit in exploring exactly what the process 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And Mr. McCulloch did acknowledge that there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changes in costs and potentially additional types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equipment.  And to establish what process the Company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</w:t>
      </w:r>
      <w:r w:rsidRPr="006C118F">
        <w:rPr>
          <w:rFonts w:ascii="Courier New" w:hAnsi="Courier New" w:cs="Courier New"/>
        </w:rPr>
        <w:t xml:space="preserve"> intends to have in place I think is valuable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Commission to know.  But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GOLTZ:  I'm done with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JUDGE KOPTA:  If you're done with that, then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let's move 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</w:t>
      </w:r>
      <w:r w:rsidRPr="006C118F">
        <w:rPr>
          <w:rFonts w:ascii="Courier New" w:hAnsi="Courier New" w:cs="Courier New"/>
        </w:rPr>
        <w:t xml:space="preserve"> Q.   So let me ask you this then.  If this gets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approved, can you say with 100 percent certainty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 service will be available in Olympia?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I believe that based on the responses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received from the RFQ that covered </w:t>
      </w:r>
      <w:r w:rsidRPr="006C118F">
        <w:rPr>
          <w:rFonts w:ascii="Courier New" w:hAnsi="Courier New" w:cs="Courier New"/>
        </w:rPr>
        <w:t>our entire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territory, that we will be able to offer service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throughout our territory.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Q.   So is that -- but you believe that, but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don't know for sure because you have to wait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service partners?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</w:t>
      </w:r>
      <w:r w:rsidRPr="006C118F">
        <w:rPr>
          <w:rFonts w:ascii="Courier New" w:hAnsi="Courier New" w:cs="Courier New"/>
        </w:rPr>
        <w:t>A.   Correct.  We have not entered into contracts,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but that does not take away from my belief that we will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be able to offer the service to our customers throughout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our territory.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   Q.   If it's available, let's pick a small, let's </w:t>
      </w:r>
      <w:r w:rsidRPr="006C118F">
        <w:rPr>
          <w:rFonts w:ascii="Courier New" w:hAnsi="Courier New" w:cs="Courier New"/>
        </w:rPr>
        <w:t>say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Yelm, Washington, a smaller town, and you have a partner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out there that's doing work, and in ten years someone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enters into a lease for 18 years.  Ten years from now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that contractor goes out of business, and then in year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24   11</w:t>
      </w:r>
      <w:r w:rsidRPr="006C118F">
        <w:rPr>
          <w:rFonts w:ascii="Courier New" w:hAnsi="Courier New" w:cs="Courier New"/>
        </w:rPr>
        <w:t>, your lease customer needs a service arrangement.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How does that work?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0299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I detailed that in my testimony in the fact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we would utilize another service provider within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Lease Solutions service to provide that conti</w:t>
      </w:r>
      <w:r w:rsidRPr="006C118F">
        <w:rPr>
          <w:rFonts w:ascii="Courier New" w:hAnsi="Courier New" w:cs="Courier New"/>
        </w:rPr>
        <w:t>nuity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the customer.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So it depends on another Lease Solutions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contractor being at the ready?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Again, you're asking me to look 18 years ahead.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No, ten.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Ten, okay.  I'll probably be done pa</w:t>
      </w:r>
      <w:r w:rsidRPr="006C118F">
        <w:rPr>
          <w:rFonts w:ascii="Courier New" w:hAnsi="Courier New" w:cs="Courier New"/>
        </w:rPr>
        <w:t>ying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college by then.  So yes, I believe we'll be able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provide that service for the customer.  That's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we've intended for the tariff and that's what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obligated our company to do for the customer should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sign u</w:t>
      </w:r>
      <w:r w:rsidRPr="006C118F">
        <w:rPr>
          <w:rFonts w:ascii="Courier New" w:hAnsi="Courier New" w:cs="Courier New"/>
        </w:rPr>
        <w:t>p for the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I'd like you to turn to MBM-49, which has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been stipulated for admission.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And in that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         MS. CARSON:  And we'll renew our objection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to this line of questioni</w:t>
      </w:r>
      <w:r w:rsidRPr="006C118F">
        <w:rPr>
          <w:rFonts w:ascii="Courier New" w:hAnsi="Courier New" w:cs="Courier New"/>
        </w:rPr>
        <w:t>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In that we simply asked -- we have options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</w:t>
      </w:r>
      <w:proofErr w:type="spellStart"/>
      <w:r w:rsidRPr="006C118F">
        <w:rPr>
          <w:rFonts w:ascii="Courier New" w:hAnsi="Courier New" w:cs="Courier New"/>
        </w:rPr>
        <w:t>a</w:t>
      </w:r>
      <w:proofErr w:type="spellEnd"/>
      <w:r w:rsidRPr="006C118F">
        <w:rPr>
          <w:rFonts w:ascii="Courier New" w:hAnsi="Courier New" w:cs="Courier New"/>
        </w:rPr>
        <w:t xml:space="preserve"> -- if someone wants to purchase the equipment after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period of time, and then Part B of that Data Request,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set forth a hypothetical as to how much </w:t>
      </w:r>
      <w:r w:rsidRPr="006C118F">
        <w:rPr>
          <w:rFonts w:ascii="Courier New" w:hAnsi="Courier New" w:cs="Courier New"/>
        </w:rPr>
        <w:t>-- what would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result, what would be the purchase price 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sales price.  And you objected because it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speculative and unduly burdensome.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I guess my question is -- I tried to make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simple, tried to </w:t>
      </w:r>
      <w:r w:rsidRPr="006C118F">
        <w:rPr>
          <w:rFonts w:ascii="Courier New" w:hAnsi="Courier New" w:cs="Courier New"/>
        </w:rPr>
        <w:t>-- these customers might want to know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when they sign up for this service, well, what </w:t>
      </w:r>
      <w:proofErr w:type="gramStart"/>
      <w:r w:rsidRPr="006C118F">
        <w:rPr>
          <w:rFonts w:ascii="Courier New" w:hAnsi="Courier New" w:cs="Courier New"/>
        </w:rPr>
        <w:t>happens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if I want to buy it in ten years or five years? 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would be the price?  And my question is, why can't there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be a simple answer to that c</w:t>
      </w:r>
      <w:r w:rsidRPr="006C118F">
        <w:rPr>
          <w:rFonts w:ascii="Courier New" w:hAnsi="Courier New" w:cs="Courier New"/>
        </w:rPr>
        <w:t>ustomer about what the sales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price would be?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A.   I don't believe we are keeping that information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from a customer.  We have in our tariff the option for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customer to contact us to acquire the option to purchase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price at an</w:t>
      </w:r>
      <w:r w:rsidRPr="006C118F">
        <w:rPr>
          <w:rFonts w:ascii="Courier New" w:hAnsi="Courier New" w:cs="Courier New"/>
        </w:rPr>
        <w:t>y time through the 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But with a -- I tried to make a simple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hypothetical that would allow you to exercise that,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you refuse as being too burdensome.  That's my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Why is it so burdensome?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A.   I belie</w:t>
      </w:r>
      <w:r w:rsidRPr="006C118F">
        <w:rPr>
          <w:rFonts w:ascii="Courier New" w:hAnsi="Courier New" w:cs="Courier New"/>
        </w:rPr>
        <w:t>ve the result of that was, that you, 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representative of SMACNA, had access to our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confidential model, and I couldn't provide you with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type of hypothetical analysis.  So that's why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objected to your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</w:t>
      </w:r>
      <w:r w:rsidRPr="006C118F">
        <w:rPr>
          <w:rFonts w:ascii="Courier New" w:hAnsi="Courier New" w:cs="Courier New"/>
        </w:rPr>
        <w:t xml:space="preserve"> Q.   And MBM-60 -- let me just ask you this.  I might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be able to short-circuit it.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Did you testify earlier today that you will </w:t>
      </w:r>
      <w:proofErr w:type="gramStart"/>
      <w:r w:rsidRPr="006C118F">
        <w:rPr>
          <w:rFonts w:ascii="Courier New" w:hAnsi="Courier New" w:cs="Courier New"/>
        </w:rPr>
        <w:t>not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be providing the customers with information on brands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before they make a decision to p</w:t>
      </w:r>
      <w:r w:rsidRPr="006C118F">
        <w:rPr>
          <w:rFonts w:ascii="Courier New" w:hAnsi="Courier New" w:cs="Courier New"/>
        </w:rPr>
        <w:t>articipate?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A.   I don't believe I said that in my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Turn to MBM-60, then.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A.   Yes, I'm looking at that.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That's a Data Request from Staff.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And the first paragraph said</w:t>
      </w:r>
      <w:r w:rsidRPr="006C118F">
        <w:rPr>
          <w:rFonts w:ascii="Courier New" w:hAnsi="Courier New" w:cs="Courier New"/>
        </w:rPr>
        <w:t xml:space="preserve"> that PSE,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response, it said that it's not at this time determined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whether it would provide the information regarding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 brands and specific models that PSE offers in each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of the categories.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     Is that still unce</w:t>
      </w:r>
      <w:r w:rsidRPr="006C118F">
        <w:rPr>
          <w:rFonts w:ascii="Courier New" w:hAnsi="Courier New" w:cs="Courier New"/>
        </w:rPr>
        <w:t>rtain, you don't know if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you're going to provide the brands?  And there's a lot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of different brands out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Today in our existing lease rental business,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do not publish in our rates the brand and model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prod</w:t>
      </w:r>
      <w:r w:rsidRPr="006C118F">
        <w:rPr>
          <w:rFonts w:ascii="Courier New" w:hAnsi="Courier New" w:cs="Courier New"/>
        </w:rPr>
        <w:t>uct that's established.  We do not provide that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the customer prior to arriving at the home.  We answer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 question in consistency with that practice today,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which is based on our approved service that we provide.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Q.   Turning</w:t>
      </w:r>
      <w:r w:rsidRPr="006C118F">
        <w:rPr>
          <w:rFonts w:ascii="Courier New" w:hAnsi="Courier New" w:cs="Courier New"/>
        </w:rPr>
        <w:t xml:space="preserve"> to MBM-63.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MR. STEELE:  We do object to this as well,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Your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MR. GOLTZ:  I'm sorry?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         MR. STEELE:  Just renewing our objection.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    MR. GOLTZ:  This is highly confidential,</w:t>
      </w:r>
      <w:r w:rsidRPr="006C118F">
        <w:rPr>
          <w:rFonts w:ascii="Courier New" w:hAnsi="Courier New" w:cs="Courier New"/>
        </w:rPr>
        <w:t xml:space="preserve">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I'll try not to.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We touched on this before.  Under existing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Commission regulations, you are prohibited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disclosing certain customer information to third parties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or subsidiaries.  Do you unde</w:t>
      </w:r>
      <w:r w:rsidRPr="006C118F">
        <w:rPr>
          <w:rFonts w:ascii="Courier New" w:hAnsi="Courier New" w:cs="Courier New"/>
        </w:rPr>
        <w:t>rstand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A.   I do.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However, if you run this as a regulated service,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one of the advantages of this would be for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participation in this market, you could use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information; is that true?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15      A.   Are </w:t>
      </w:r>
      <w:r w:rsidRPr="006C118F">
        <w:rPr>
          <w:rFonts w:ascii="Courier New" w:hAnsi="Courier New" w:cs="Courier New"/>
        </w:rPr>
        <w:t>you asking whether we could engage with 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customers based on the information they provided us?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Yes.  We are allowed by law to communicate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our customers about tariffs and services available,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we woul</w:t>
      </w:r>
      <w:r w:rsidRPr="006C118F">
        <w:rPr>
          <w:rFonts w:ascii="Courier New" w:hAnsi="Courier New" w:cs="Courier New"/>
        </w:rPr>
        <w:t>d avail ourselves and comport with those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requirements.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On Page 5 of 17 of this Exhibit 62, highly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confidential, HC, Page 5 of the exhibit, Page 4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document, do you see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I'm there.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</w:t>
      </w:r>
      <w:r w:rsidRPr="006C118F">
        <w:rPr>
          <w:rFonts w:ascii="Courier New" w:hAnsi="Courier New" w:cs="Courier New"/>
        </w:rPr>
        <w:t xml:space="preserve"> Under the heading of Activities, the second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paragraph down indicates just </w:t>
      </w:r>
      <w:proofErr w:type="gramStart"/>
      <w:r w:rsidRPr="006C118F">
        <w:rPr>
          <w:rFonts w:ascii="Courier New" w:hAnsi="Courier New" w:cs="Courier New"/>
        </w:rPr>
        <w:t>that, that</w:t>
      </w:r>
      <w:proofErr w:type="gramEnd"/>
      <w:r w:rsidRPr="006C118F">
        <w:rPr>
          <w:rFonts w:ascii="Courier New" w:hAnsi="Courier New" w:cs="Courier New"/>
        </w:rPr>
        <w:t xml:space="preserve"> this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something that you would be using such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I'm trying not to read it because it has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specific types in there, but that's a</w:t>
      </w:r>
      <w:r w:rsidRPr="006C118F">
        <w:rPr>
          <w:rFonts w:ascii="Courier New" w:hAnsi="Courier New" w:cs="Courier New"/>
        </w:rPr>
        <w:t>n accurate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statement of the intent at the time this document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prepared?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Again, we would comport with any regulations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place today in engaging with our customers regarding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Right, but this</w:t>
      </w:r>
      <w:r w:rsidRPr="006C118F">
        <w:rPr>
          <w:rFonts w:ascii="Courier New" w:hAnsi="Courier New" w:cs="Courier New"/>
        </w:rPr>
        <w:t xml:space="preserve"> expresses an intent of the types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of information that PSE may use?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A.   That is some of the information that we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available to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Q.   That's not quite -- I'll let it go.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You've included in a number of your o</w:t>
      </w:r>
      <w:r w:rsidRPr="006C118F">
        <w:rPr>
          <w:rFonts w:ascii="Courier New" w:hAnsi="Courier New" w:cs="Courier New"/>
        </w:rPr>
        <w:t>fferings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</w:t>
      </w:r>
      <w:proofErr w:type="spellStart"/>
      <w:r w:rsidRPr="006C118F">
        <w:rPr>
          <w:rFonts w:ascii="Courier New" w:hAnsi="Courier New" w:cs="Courier New"/>
        </w:rPr>
        <w:t>wi-fi</w:t>
      </w:r>
      <w:proofErr w:type="spellEnd"/>
      <w:r w:rsidRPr="006C118F">
        <w:rPr>
          <w:rFonts w:ascii="Courier New" w:hAnsi="Courier New" w:cs="Courier New"/>
        </w:rPr>
        <w:t>-capable equipment?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A.   Correct.  Some of the equipment does have </w:t>
      </w:r>
      <w:proofErr w:type="spellStart"/>
      <w:r w:rsidRPr="006C118F">
        <w:rPr>
          <w:rFonts w:ascii="Courier New" w:hAnsi="Courier New" w:cs="Courier New"/>
        </w:rPr>
        <w:t>wi-fi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capability.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Q.   And looking at MBM-58 --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    MR. STEELE:  We renew our objection,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</w:t>
      </w:r>
      <w:r w:rsidRPr="006C118F">
        <w:rPr>
          <w:rFonts w:ascii="Courier New" w:hAnsi="Courier New" w:cs="Courier New"/>
        </w:rPr>
        <w:t xml:space="preserve">     Q.   That basically describes the current progress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PSE toward DR-capable equipment; is that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A.   No.  This responds to a hypothetical question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that was presented by WUTC Staff regarding PSE's use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</w:t>
      </w:r>
      <w:proofErr w:type="spellStart"/>
      <w:r w:rsidRPr="006C118F">
        <w:rPr>
          <w:rFonts w:ascii="Courier New" w:hAnsi="Courier New" w:cs="Courier New"/>
        </w:rPr>
        <w:t>wi-fi</w:t>
      </w:r>
      <w:proofErr w:type="spellEnd"/>
      <w:r w:rsidRPr="006C118F">
        <w:rPr>
          <w:rFonts w:ascii="Courier New" w:hAnsi="Courier New" w:cs="Courier New"/>
        </w:rPr>
        <w:t xml:space="preserve"> c</w:t>
      </w:r>
      <w:r w:rsidRPr="006C118F">
        <w:rPr>
          <w:rFonts w:ascii="Courier New" w:hAnsi="Courier New" w:cs="Courier New"/>
        </w:rPr>
        <w:t>apabilities.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Q.   And but in the second paragraph of the response,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it says you've not evaluated remote monitoring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capabilities of the equipment.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That is correct.  Remote monitoring, to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understanding in responding</w:t>
      </w:r>
      <w:r w:rsidRPr="006C118F">
        <w:rPr>
          <w:rFonts w:ascii="Courier New" w:hAnsi="Courier New" w:cs="Courier New"/>
        </w:rPr>
        <w:t xml:space="preserve"> to this, was monitoring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equipment for operation and/or other equipment-related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issues.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In MBM-65 --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STEELE:  Same objection.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MR. GOLTZ: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This was a document dated November 10, 2015,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another Lease Solutions Project Update.  Is that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document and prepared by you?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Q.   The second paragraph in this document basically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gives a report on the fact that at the open meeting 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November 13</w:t>
      </w:r>
      <w:r w:rsidRPr="006C118F">
        <w:rPr>
          <w:rFonts w:ascii="Courier New" w:hAnsi="Courier New" w:cs="Courier New"/>
        </w:rPr>
        <w:t>th, you expected the tariff to be suspended?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A.   Correct.  That's what it states.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Right.  And then the second paragraph, without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reading it, talks about a strategic pivot, as it says,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as a result of that?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A.   Y</w:t>
      </w:r>
      <w:r w:rsidRPr="006C118F">
        <w:rPr>
          <w:rFonts w:ascii="Courier New" w:hAnsi="Courier New" w:cs="Courier New"/>
        </w:rPr>
        <w:t>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Q.   One last question on surveys.  The Cocker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  <w:proofErr w:type="spellStart"/>
      <w:r w:rsidRPr="006C118F">
        <w:rPr>
          <w:rFonts w:ascii="Courier New" w:hAnsi="Courier New" w:cs="Courier New"/>
        </w:rPr>
        <w:t>Fennessy</w:t>
      </w:r>
      <w:proofErr w:type="spellEnd"/>
      <w:r w:rsidRPr="006C118F">
        <w:rPr>
          <w:rFonts w:ascii="Courier New" w:hAnsi="Courier New" w:cs="Courier New"/>
        </w:rPr>
        <w:t xml:space="preserve"> Survey was an online survey, was it not?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To my understanding, they were conducted online,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Q.   Are you familiar with the shortcomings of </w:t>
      </w:r>
      <w:proofErr w:type="gramStart"/>
      <w:r w:rsidRPr="006C118F">
        <w:rPr>
          <w:rFonts w:ascii="Courier New" w:hAnsi="Courier New" w:cs="Courier New"/>
        </w:rPr>
        <w:t>onli</w:t>
      </w:r>
      <w:r w:rsidRPr="006C118F">
        <w:rPr>
          <w:rFonts w:ascii="Courier New" w:hAnsi="Courier New" w:cs="Courier New"/>
        </w:rPr>
        <w:t>ne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surveys as opposed to other types of surveys?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A.   I'm not an expert in survey taking, so I can't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respond to that answer.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GOLTZ:  Thank you, Your Honor.  I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like to offer MBM-49 through 52; 54 and 55</w:t>
      </w:r>
      <w:r w:rsidRPr="006C118F">
        <w:rPr>
          <w:rFonts w:ascii="Courier New" w:hAnsi="Courier New" w:cs="Courier New"/>
        </w:rPr>
        <w:t xml:space="preserve"> we've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withdrawn because they're duplicates; 57 through 59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61 through 66.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And I take it that PSE objects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to admission of all of those exhibits based on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prior -- our prior discussion on object</w:t>
      </w:r>
      <w:r w:rsidRPr="006C118F">
        <w:rPr>
          <w:rFonts w:ascii="Courier New" w:hAnsi="Courier New" w:cs="Courier New"/>
        </w:rPr>
        <w:t>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 MR. STEELE:  Yes,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         JUDGE KOPTA:  I'm going to overrule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objection and admit those exhibits.  These are all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related to topics that I think are part of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proceeding.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21            </w:t>
      </w:r>
      <w:r w:rsidRPr="006C118F">
        <w:rPr>
          <w:rFonts w:ascii="Courier New" w:hAnsi="Courier New" w:cs="Courier New"/>
        </w:rPr>
        <w:t xml:space="preserve">   Certainly they were addressed, some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questions that I personally had, and I think the concern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with limiting SMACNA's and WSHVACCA's intervention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to keep them from straying from what the Commission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needs to focus on in t</w:t>
      </w:r>
      <w:r w:rsidRPr="006C118F">
        <w:rPr>
          <w:rFonts w:ascii="Courier New" w:hAnsi="Courier New" w:cs="Courier New"/>
        </w:rPr>
        <w:t>his proceeding, and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believe that any of these exhibits do that.  In fact, I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think they're squarely within the types of issues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the Commission needs to consider in determining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issues before us.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</w:t>
      </w:r>
      <w:r w:rsidRPr="006C118F">
        <w:rPr>
          <w:rFonts w:ascii="Courier New" w:hAnsi="Courier New" w:cs="Courier New"/>
        </w:rPr>
        <w:t xml:space="preserve"> So those exhibits that Mr. Goltz just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identified are all admitted.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KOPTA:  Mr. King, do you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questions?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MR. KING:  Yes, I do, Your Honor.  I'll try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to be as quick as possible.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12     </w:t>
      </w:r>
      <w:r w:rsidRPr="006C118F">
        <w:rPr>
          <w:rFonts w:ascii="Courier New" w:hAnsi="Courier New" w:cs="Courier New"/>
        </w:rPr>
        <w:t xml:space="preserve">                  CROSS-EXAMINATION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Mr. McCulloch, I'd like to clarify, you had two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RFQs, one in 2015 and one in 2016.  If this is approved,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though, there will be a competitive process to avoid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actual </w:t>
      </w:r>
      <w:r w:rsidRPr="006C118F">
        <w:rPr>
          <w:rFonts w:ascii="Courier New" w:hAnsi="Courier New" w:cs="Courier New"/>
        </w:rPr>
        <w:t>work?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A.   We have done an RFQ in 2015 and 2016, I affirm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to that.  And I will be working with our Purchasing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Department to determine the course of contracting which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may include a competitive process.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Second questio</w:t>
      </w:r>
      <w:r w:rsidRPr="006C118F">
        <w:rPr>
          <w:rFonts w:ascii="Courier New" w:hAnsi="Courier New" w:cs="Courier New"/>
        </w:rPr>
        <w:t>n would be, is there any work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be awarded attached to those first two RFQs?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A.   I'm sorry, I don't understand your question.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Q.   The contractors invested time, money,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0307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resources to respond to your RFQs.  Are they </w:t>
      </w:r>
      <w:r w:rsidRPr="006C118F">
        <w:rPr>
          <w:rFonts w:ascii="Courier New" w:hAnsi="Courier New" w:cs="Courier New"/>
        </w:rPr>
        <w:t xml:space="preserve">going to </w:t>
      </w:r>
      <w:proofErr w:type="gramStart"/>
      <w:r w:rsidRPr="006C118F">
        <w:rPr>
          <w:rFonts w:ascii="Courier New" w:hAnsi="Courier New" w:cs="Courier New"/>
        </w:rPr>
        <w:t>be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awarded any work based upon those RFQs?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They certainly have expressed interest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participating in the service and provided bids.  I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not done a competitive analysis to determine who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offered tha</w:t>
      </w:r>
      <w:r w:rsidRPr="006C118F">
        <w:rPr>
          <w:rFonts w:ascii="Courier New" w:hAnsi="Courier New" w:cs="Courier New"/>
        </w:rPr>
        <w:t>t contracting service, so it would be unfair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for me to answer that question at this time.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Q.   If we could turn to your rebuttal testimony, 7T,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on Page 8, Lines 7 and 8.  You assert that your response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rates would have been higher</w:t>
      </w:r>
      <w:r w:rsidRPr="006C118F">
        <w:rPr>
          <w:rFonts w:ascii="Courier New" w:hAnsi="Courier New" w:cs="Courier New"/>
        </w:rPr>
        <w:t xml:space="preserve"> if not for repeated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communication from my association regarding your RFQs.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Your exhibit referenced -- lists one -- includes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one intercepted email, which was also on the front page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of our website since January.  But repeated</w:t>
      </w:r>
      <w:r w:rsidRPr="006C118F">
        <w:rPr>
          <w:rFonts w:ascii="Courier New" w:hAnsi="Courier New" w:cs="Courier New"/>
        </w:rPr>
        <w:t>?  Do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have any evidence that we made any other communication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to our members regarding your RFQs?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A.   My understanding, based on review of the website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of your association, was that there was a communication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that went ou</w:t>
      </w:r>
      <w:r w:rsidRPr="006C118F">
        <w:rPr>
          <w:rFonts w:ascii="Courier New" w:hAnsi="Courier New" w:cs="Courier New"/>
        </w:rPr>
        <w:t>t as well as what was posted on the website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that is entered in the record in my testimony.  So to me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 is multiple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   Q.   So having reviewed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JUDGE KOPTA:  One at a time, please.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25      Q.  </w:t>
      </w:r>
      <w:r w:rsidRPr="006C118F">
        <w:rPr>
          <w:rFonts w:ascii="Courier New" w:hAnsi="Courier New" w:cs="Courier New"/>
        </w:rPr>
        <w:t xml:space="preserve"> So having reviewed the alert that went by email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0308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and what was on the website, you didn't notice it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the same thing?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A.   They're two different forms of communication, so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it's appropriate for me to detail that it's multip</w:t>
      </w:r>
      <w:r w:rsidRPr="006C118F">
        <w:rPr>
          <w:rFonts w:ascii="Courier New" w:hAnsi="Courier New" w:cs="Courier New"/>
        </w:rPr>
        <w:t>le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communications.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Was there anything in the alert of the </w:t>
      </w:r>
      <w:proofErr w:type="gramStart"/>
      <w:r w:rsidRPr="006C118F">
        <w:rPr>
          <w:rFonts w:ascii="Courier New" w:hAnsi="Courier New" w:cs="Courier New"/>
        </w:rPr>
        <w:t>email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was inaccurate?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A.   Could you point me to that reference in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testimony?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10      Q.   The exhibit is your -- </w:t>
      </w:r>
      <w:proofErr w:type="spellStart"/>
      <w:r w:rsidRPr="006C118F">
        <w:rPr>
          <w:rFonts w:ascii="Courier New" w:hAnsi="Courier New" w:cs="Courier New"/>
        </w:rPr>
        <w:t>your</w:t>
      </w:r>
      <w:proofErr w:type="spellEnd"/>
      <w:r w:rsidRPr="006C118F">
        <w:rPr>
          <w:rFonts w:ascii="Courier New" w:hAnsi="Courier New" w:cs="Courier New"/>
        </w:rPr>
        <w:t xml:space="preserve"> rebuttal exhibit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11      </w:t>
      </w:r>
      <w:r w:rsidRPr="006C118F">
        <w:rPr>
          <w:rFonts w:ascii="Courier New" w:hAnsi="Courier New" w:cs="Courier New"/>
        </w:rPr>
        <w:t xml:space="preserve">         JUDGE KOPTA:  MBM-7HCT.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         MR. KING:  It's Exhibit 11.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CARSON:  Are we referring to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rebuttal testimony or another exhibit?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         MR. KING:  I asked if there was anything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the exhib</w:t>
      </w:r>
      <w:r w:rsidRPr="006C118F">
        <w:rPr>
          <w:rFonts w:ascii="Courier New" w:hAnsi="Courier New" w:cs="Courier New"/>
        </w:rPr>
        <w:t>it or in our alerts, which the content of was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in the exhibit, was inaccurate.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         MS. CARSON:  What exhibit is that,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Honor?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It's MBM-11.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THE WITNESS:  Thank you.  I'm sifting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through here, bear with me.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            I believe this statement (as read), PSE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not offering any work to any contractors in response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this RFQ, could be considered inaccurate.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0309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The purpose of providing a </w:t>
      </w:r>
      <w:r w:rsidRPr="006C118F">
        <w:rPr>
          <w:rFonts w:ascii="Courier New" w:hAnsi="Courier New" w:cs="Courier New"/>
        </w:rPr>
        <w:t>venue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providers to bid into work is to have options to do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work.  We wouldn't go through that exercise without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end mean.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Q.   So you are offering work to those who respond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the RFQ?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   </w:t>
      </w:r>
      <w:r w:rsidRPr="006C118F">
        <w:rPr>
          <w:rFonts w:ascii="Courier New" w:hAnsi="Courier New" w:cs="Courier New"/>
        </w:rPr>
        <w:t>A.   Upon approval of this service, I believe that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will be contracting potentially with some of those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responded to the RFQ.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Q.   Based upon their RFQ, or were you simply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gathering information to determine pricing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purposes of developing your rates for this tariff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filing?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   A.   Those RFQs inform the prices, and so we will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able to utilize those providers to offer the service.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   Q.   On Page 13 of your rebuttal testimony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18      </w:t>
      </w:r>
      <w:r w:rsidRPr="006C118F">
        <w:rPr>
          <w:rFonts w:ascii="Courier New" w:hAnsi="Courier New" w:cs="Courier New"/>
        </w:rPr>
        <w:t>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-- excuse me, Page 10, Lines 18 and 19,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state you have been fully transparent regarding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inputs and methodology used to develop the proposed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rates, and yet neither the public nor the members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ind</w:t>
      </w:r>
      <w:r w:rsidRPr="006C118F">
        <w:rPr>
          <w:rFonts w:ascii="Courier New" w:hAnsi="Courier New" w:cs="Courier New"/>
        </w:rPr>
        <w:t>ustry have been able to review, the people that would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know most about whether or not the inputs are accurate,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have been allowed to review any of that material;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0310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A.   That's based on a Protective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Q.  </w:t>
      </w:r>
      <w:r w:rsidRPr="006C118F">
        <w:rPr>
          <w:rFonts w:ascii="Courier New" w:hAnsi="Courier New" w:cs="Courier New"/>
        </w:rPr>
        <w:t xml:space="preserve"> To allow the access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JUDGE KOPTA:  Sustained.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Q.   Based on the Protective Order and PSE's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unwillingness to allow -- the word has escaped me for</w:t>
      </w:r>
      <w:r w:rsidRPr="006C118F">
        <w:rPr>
          <w:rFonts w:ascii="Courier New" w:hAnsi="Courier New" w:cs="Courier New"/>
        </w:rPr>
        <w:t xml:space="preserve">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moment,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 -- to permit access by parties from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the industry and others, we have not been allowed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review the details of your methodology;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   A.   My understanding is your association was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granted acces</w:t>
      </w:r>
      <w:r w:rsidRPr="006C118F">
        <w:rPr>
          <w:rFonts w:ascii="Courier New" w:hAnsi="Courier New" w:cs="Courier New"/>
        </w:rPr>
        <w:t>s to protective information.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   Q.   And you would consider that being fully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transparent?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MS. CARSON:  Your Honor, I object to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argumentative line of questioning.  There's a Protective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Order in place, and we we</w:t>
      </w:r>
      <w:r w:rsidRPr="006C118F">
        <w:rPr>
          <w:rFonts w:ascii="Courier New" w:hAnsi="Courier New" w:cs="Courier New"/>
        </w:rPr>
        <w:t>re allowed to use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Protective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20               </w:t>
      </w:r>
      <w:proofErr w:type="gramStart"/>
      <w:r w:rsidRPr="006C118F">
        <w:rPr>
          <w:rFonts w:ascii="Courier New" w:hAnsi="Courier New" w:cs="Courier New"/>
        </w:rPr>
        <w:t>It's</w:t>
      </w:r>
      <w:proofErr w:type="gramEnd"/>
      <w:r w:rsidRPr="006C118F">
        <w:rPr>
          <w:rFonts w:ascii="Courier New" w:hAnsi="Courier New" w:cs="Courier New"/>
        </w:rPr>
        <w:t xml:space="preserve"> competitive information that could have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an effect on customer rates, and this is not the type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information that is generally made public.  So I don't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think the witness</w:t>
      </w:r>
      <w:r w:rsidRPr="006C118F">
        <w:rPr>
          <w:rFonts w:ascii="Courier New" w:hAnsi="Courier New" w:cs="Courier New"/>
        </w:rPr>
        <w:t xml:space="preserve"> should be badgered over this.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JUDGE KOPTA:  Sustained.  You've made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point, Mr. King.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0311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   Q.   You testified here a few minutes ago lease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options is not in competition with sales;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</w:t>
      </w:r>
      <w:r w:rsidRPr="006C118F">
        <w:rPr>
          <w:rFonts w:ascii="Courier New" w:hAnsi="Courier New" w:cs="Courier New"/>
        </w:rPr>
        <w:t>4      A.   A lease is inherently a long-term service where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one party is acquiring use of a service or product.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That individual is not purchasing the equipment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outright, so I don't believe that they are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apple-to-apple comparative se</w:t>
      </w:r>
      <w:r w:rsidRPr="006C118F">
        <w:rPr>
          <w:rFonts w:ascii="Courier New" w:hAnsi="Courier New" w:cs="Courier New"/>
        </w:rPr>
        <w:t>rvices or products.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Q.   As you say, you were not in competition with --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you would be the only lease provider out there,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would not be in competition with those doing sales;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MS. CARSON:  Objection; a</w:t>
      </w:r>
      <w:r w:rsidRPr="006C118F">
        <w:rPr>
          <w:rFonts w:ascii="Courier New" w:hAnsi="Courier New" w:cs="Courier New"/>
        </w:rPr>
        <w:t>sked and answered.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            JUDGE KOPTA:  I will allow it.  I think </w:t>
      </w:r>
      <w:proofErr w:type="gramStart"/>
      <w:r w:rsidRPr="006C118F">
        <w:rPr>
          <w:rFonts w:ascii="Courier New" w:hAnsi="Courier New" w:cs="Courier New"/>
        </w:rPr>
        <w:t>I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know where Mr. King is going with this.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         THE WITNESS:  PSE believes that there is an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unmet need in the market of customers who are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enterin</w:t>
      </w:r>
      <w:r w:rsidRPr="006C118F">
        <w:rPr>
          <w:rFonts w:ascii="Courier New" w:hAnsi="Courier New" w:cs="Courier New"/>
        </w:rPr>
        <w:t>g the market today because of barriers that they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possess.  If the lease option is an opportunity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those customers to acquire high-efficient equipment,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think it's appropriate.  It doesn't mean that customers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aren't availed of t</w:t>
      </w:r>
      <w:r w:rsidRPr="006C118F">
        <w:rPr>
          <w:rFonts w:ascii="Courier New" w:hAnsi="Courier New" w:cs="Courier New"/>
        </w:rPr>
        <w:t>he option to look at other services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in the market.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            Whether you compare that as competitive 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optional capabilities, I think that that's a term or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0312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phraseology that needs to be defined.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</w:t>
      </w:r>
      <w:r w:rsidRPr="006C118F">
        <w:rPr>
          <w:rFonts w:ascii="Courier New" w:hAnsi="Courier New" w:cs="Courier New"/>
        </w:rPr>
        <w:t xml:space="preserve"> Q.   We'll accept that and your previous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that you were not in competition with us, thus we can't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be your competitors.  So why do we need to be excluded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under confidentiality?  Because there's no competitive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advantage to b</w:t>
      </w:r>
      <w:r w:rsidRPr="006C118F">
        <w:rPr>
          <w:rFonts w:ascii="Courier New" w:hAnsi="Courier New" w:cs="Courier New"/>
        </w:rPr>
        <w:t>e given to the HVAC industry if we're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competition.  You seem to want it both ways.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CARSON:  Objection; argumentative.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We're arguing a Protective Order that's in place.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MR. KING:  We're arguing a claim</w:t>
      </w:r>
      <w:r w:rsidRPr="006C118F">
        <w:rPr>
          <w:rFonts w:ascii="Courier New" w:hAnsi="Courier New" w:cs="Courier New"/>
        </w:rPr>
        <w:t xml:space="preserve">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they've been fully open and transparent when they could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have waived confidentiality and allowed those who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understand the data and the inputs, evaluate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Commission whether they made sense or not.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16               JUDGE </w:t>
      </w:r>
      <w:r w:rsidRPr="006C118F">
        <w:rPr>
          <w:rFonts w:ascii="Courier New" w:hAnsi="Courier New" w:cs="Courier New"/>
        </w:rPr>
        <w:t>KOPTA:  Mr. King, I think you've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raised the point, and we understand it.  Thank you.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   Q.   Now, turn to Page 13 of your rebuttal testimony.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Page 15, Line 17, in your response to the issue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standards, you answe</w:t>
      </w:r>
      <w:r w:rsidRPr="006C118F">
        <w:rPr>
          <w:rFonts w:ascii="Courier New" w:hAnsi="Courier New" w:cs="Courier New"/>
        </w:rPr>
        <w:t xml:space="preserve">red that (as read), No, Mr. </w:t>
      </w:r>
      <w:proofErr w:type="spellStart"/>
      <w:r w:rsidRPr="006C118F">
        <w:rPr>
          <w:rFonts w:ascii="Courier New" w:hAnsi="Courier New" w:cs="Courier New"/>
        </w:rPr>
        <w:t>Pinkey</w:t>
      </w:r>
      <w:proofErr w:type="spell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admitted that he had not examined the details of the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proposal.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        Is it not more proper, going to Mr. </w:t>
      </w:r>
      <w:proofErr w:type="spellStart"/>
      <w:proofErr w:type="gramStart"/>
      <w:r w:rsidRPr="006C118F">
        <w:rPr>
          <w:rFonts w:ascii="Courier New" w:hAnsi="Courier New" w:cs="Courier New"/>
        </w:rPr>
        <w:t>Pinkey's</w:t>
      </w:r>
      <w:proofErr w:type="spellEnd"/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testimony, to reflect that he responded that he had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0313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examined </w:t>
      </w:r>
      <w:r w:rsidRPr="006C118F">
        <w:rPr>
          <w:rFonts w:ascii="Courier New" w:hAnsi="Courier New" w:cs="Courier New"/>
        </w:rPr>
        <w:t>the details of the proposal because he was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allowed to for whatever reason?  I just want to be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clear.  Not that he didn't read it; it's true that 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couldn't read it?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            MS. CARSON:  Object to the form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quest</w:t>
      </w:r>
      <w:r w:rsidRPr="006C118F">
        <w:rPr>
          <w:rFonts w:ascii="Courier New" w:hAnsi="Courier New" w:cs="Courier New"/>
        </w:rPr>
        <w:t>ion.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            JUDGE KOPTA:  I think the witness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understands what he's saying.  It's the terminology.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Are you willing to accept Mr. King's modification </w:t>
      </w:r>
      <w:proofErr w:type="gramStart"/>
      <w:r w:rsidRPr="006C118F">
        <w:rPr>
          <w:rFonts w:ascii="Courier New" w:hAnsi="Courier New" w:cs="Courier New"/>
        </w:rPr>
        <w:t>to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your statement?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            THE WITNESS:  I will accept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Mr</w:t>
      </w:r>
      <w:r w:rsidRPr="006C118F">
        <w:rPr>
          <w:rFonts w:ascii="Courier New" w:hAnsi="Courier New" w:cs="Courier New"/>
        </w:rPr>
        <w:t xml:space="preserve">. </w:t>
      </w:r>
      <w:proofErr w:type="spellStart"/>
      <w:r w:rsidRPr="006C118F">
        <w:rPr>
          <w:rFonts w:ascii="Courier New" w:hAnsi="Courier New" w:cs="Courier New"/>
        </w:rPr>
        <w:t>Pinkey</w:t>
      </w:r>
      <w:proofErr w:type="spellEnd"/>
      <w:r w:rsidRPr="006C118F">
        <w:rPr>
          <w:rFonts w:ascii="Courier New" w:hAnsi="Courier New" w:cs="Courier New"/>
        </w:rPr>
        <w:t xml:space="preserve"> -- the response that I made in my testimony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13   was predicated on Mr. </w:t>
      </w:r>
      <w:proofErr w:type="spellStart"/>
      <w:r w:rsidRPr="006C118F">
        <w:rPr>
          <w:rFonts w:ascii="Courier New" w:hAnsi="Courier New" w:cs="Courier New"/>
        </w:rPr>
        <w:t>Pinkey</w:t>
      </w:r>
      <w:proofErr w:type="spellEnd"/>
      <w:r w:rsidRPr="006C118F">
        <w:rPr>
          <w:rFonts w:ascii="Courier New" w:hAnsi="Courier New" w:cs="Courier New"/>
        </w:rPr>
        <w:t xml:space="preserve"> making assumptions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14   regarding the proposal that reflected on the items </w:t>
      </w:r>
      <w:proofErr w:type="gramStart"/>
      <w:r w:rsidRPr="006C118F">
        <w:rPr>
          <w:rFonts w:ascii="Courier New" w:hAnsi="Courier New" w:cs="Courier New"/>
        </w:rPr>
        <w:t>he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was not able to access given the Protective Order.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BY MR. KING: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17      Q.  </w:t>
      </w:r>
      <w:r w:rsidRPr="006C118F">
        <w:rPr>
          <w:rFonts w:ascii="Courier New" w:hAnsi="Courier New" w:cs="Courier New"/>
        </w:rPr>
        <w:t xml:space="preserve"> And finally, on the same page, if you jump up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Lines 9 to 13 and the reference to your Exhibit MBM-13,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highly confidential.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A.   Yes.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Q.   And you have an email chain stating that what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you're doing on standards, which</w:t>
      </w:r>
      <w:r w:rsidRPr="006C118F">
        <w:rPr>
          <w:rFonts w:ascii="Courier New" w:hAnsi="Courier New" w:cs="Courier New"/>
        </w:rPr>
        <w:t xml:space="preserve"> is non-standards, 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correct.  But, again, the source of this information,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credibility, the validity, the qualifications of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person attesting to this, is not available to those in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0314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the industry who may have known who th</w:t>
      </w:r>
      <w:r w:rsidRPr="006C118F">
        <w:rPr>
          <w:rFonts w:ascii="Courier New" w:hAnsi="Courier New" w:cs="Courier New"/>
        </w:rPr>
        <w:t>is person is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what their level of qualifications are.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        Are you certain that somebody upon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Commission, among Public Counsel, Staff, or Mr. Goltz,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those who have access to highly confidential, know who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this person </w:t>
      </w:r>
      <w:r w:rsidRPr="006C118F">
        <w:rPr>
          <w:rFonts w:ascii="Courier New" w:hAnsi="Courier New" w:cs="Courier New"/>
        </w:rPr>
        <w:t>is and whether or not he is qualified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give this kind of a response and this kind of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information?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A.   I would be remiss to speak for the Commission,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but I do believe that the individual that provided this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service has rep</w:t>
      </w:r>
      <w:r w:rsidRPr="006C118F">
        <w:rPr>
          <w:rFonts w:ascii="Courier New" w:hAnsi="Courier New" w:cs="Courier New"/>
        </w:rPr>
        <w:t>resented they've been in the business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a significant amount of time and have been a strong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partner of PSE in a lot of activities, and I think that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the veracity of their qualifications speak for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themselves.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   Q.   But, agai</w:t>
      </w:r>
      <w:r w:rsidRPr="006C118F">
        <w:rPr>
          <w:rFonts w:ascii="Courier New" w:hAnsi="Courier New" w:cs="Courier New"/>
        </w:rPr>
        <w:t>n, by not allowing access, that PSE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could have waived confidentiality, the word comes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mind.  Those who best know the industry, again, were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allowed to provide input to the Commission, and yet you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claim completely open and tran</w:t>
      </w:r>
      <w:r w:rsidRPr="006C118F">
        <w:rPr>
          <w:rFonts w:ascii="Courier New" w:hAnsi="Courier New" w:cs="Courier New"/>
        </w:rPr>
        <w:t>sparency; correct?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     JUDGE KOPTA:  Mr. King, we've got your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            MR. KING:  Okay.  With that, </w:t>
      </w:r>
      <w:proofErr w:type="gramStart"/>
      <w:r w:rsidRPr="006C118F">
        <w:rPr>
          <w:rFonts w:ascii="Courier New" w:hAnsi="Courier New" w:cs="Courier New"/>
        </w:rPr>
        <w:t>Your</w:t>
      </w:r>
      <w:proofErr w:type="gramEnd"/>
      <w:r w:rsidRPr="006C118F">
        <w:rPr>
          <w:rFonts w:ascii="Courier New" w:hAnsi="Courier New" w:cs="Courier New"/>
        </w:rPr>
        <w:t xml:space="preserve"> Honor,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it's late; I'm tired.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JUDGE KOPTA:  Thank you, Mr. King.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0315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It'</w:t>
      </w:r>
      <w:r w:rsidRPr="006C118F">
        <w:rPr>
          <w:rFonts w:ascii="Courier New" w:hAnsi="Courier New" w:cs="Courier New"/>
        </w:rPr>
        <w:t>s after 5.  I'm sure that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commissioners have questions.  Shall we reserve </w:t>
      </w:r>
      <w:proofErr w:type="gramStart"/>
      <w:r w:rsidRPr="006C118F">
        <w:rPr>
          <w:rFonts w:ascii="Courier New" w:hAnsi="Courier New" w:cs="Courier New"/>
        </w:rPr>
        <w:t>those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for Wednesday?  All right.  We will pause at this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            And thank you, Mr. McCulloch, for being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here, and we will see you again Wednesd</w:t>
      </w:r>
      <w:r w:rsidRPr="006C118F">
        <w:rPr>
          <w:rFonts w:ascii="Courier New" w:hAnsi="Courier New" w:cs="Courier New"/>
        </w:rPr>
        <w:t>ay morning when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we resume hearings at 9:00.  I would like to make sure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that we get through it on the second day.  I'm beginning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to wonder.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            Ms. Brown, were you going to say something?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            MS. BROWN:  Well, I</w:t>
      </w:r>
      <w:r w:rsidRPr="006C118F">
        <w:rPr>
          <w:rFonts w:ascii="Courier New" w:hAnsi="Courier New" w:cs="Courier New"/>
        </w:rPr>
        <w:t xml:space="preserve"> was just wondering if it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would be possible to finish up with this particular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witness rather than wait another two days.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            JUDGE KOPTA:  Well, my concern is that if we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have 15 to 20 to 30 minutes of cross, there's going to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be redirect that's going to be at least that long,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we're going to be here for another hour.  And I'm not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sure that that's the best use of our time at this point.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     MS. BROWN:  Perhaps Ms. Carson can conduct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19   her </w:t>
      </w:r>
      <w:r w:rsidRPr="006C118F">
        <w:rPr>
          <w:rFonts w:ascii="Courier New" w:hAnsi="Courier New" w:cs="Courier New"/>
        </w:rPr>
        <w:t>redirect now in advance.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               JUDGE KOPTA:  I'm not going to ask her to do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that.  I understand your concerns, but I think for the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benefit of all, we are better off waiting until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23   Wednesday morning.  So that's what we'll do.  W</w:t>
      </w:r>
      <w:r w:rsidRPr="006C118F">
        <w:rPr>
          <w:rFonts w:ascii="Courier New" w:hAnsi="Courier New" w:cs="Courier New"/>
        </w:rPr>
        <w:t>e're off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24   the record.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(Hearing adjourned at 5:10 p.m.)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>0316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1                     C E R T I F I C A T E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2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3   STATE OF </w:t>
      </w:r>
      <w:proofErr w:type="gramStart"/>
      <w:r w:rsidRPr="006C118F">
        <w:rPr>
          <w:rFonts w:ascii="Courier New" w:hAnsi="Courier New" w:cs="Courier New"/>
        </w:rPr>
        <w:t>WASHINGTON  )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                         ) ss.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4   COUNTY OF </w:t>
      </w:r>
      <w:proofErr w:type="gramStart"/>
      <w:r w:rsidRPr="006C118F">
        <w:rPr>
          <w:rFonts w:ascii="Courier New" w:hAnsi="Courier New" w:cs="Courier New"/>
        </w:rPr>
        <w:t>SNOHOMISH  )</w:t>
      </w:r>
      <w:proofErr w:type="gramEnd"/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5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6          THIS IS </w:t>
      </w:r>
      <w:r w:rsidRPr="006C118F">
        <w:rPr>
          <w:rFonts w:ascii="Courier New" w:hAnsi="Courier New" w:cs="Courier New"/>
        </w:rPr>
        <w:t xml:space="preserve">TO CERTIFY that I, Diane </w:t>
      </w:r>
      <w:proofErr w:type="spellStart"/>
      <w:r w:rsidRPr="006C118F">
        <w:rPr>
          <w:rFonts w:ascii="Courier New" w:hAnsi="Courier New" w:cs="Courier New"/>
        </w:rPr>
        <w:t>Rugh</w:t>
      </w:r>
      <w:proofErr w:type="spellEnd"/>
      <w:r w:rsidRPr="006C118F">
        <w:rPr>
          <w:rFonts w:ascii="Courier New" w:hAnsi="Courier New" w:cs="Courier New"/>
        </w:rPr>
        <w:t>, Certified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7   Court Reporter in and for the State of Washington,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8   residing at Snohomish, reported the within and foregoing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 9   testimony; said testimony being taken before me as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10   Certified Court Reporter on th</w:t>
      </w:r>
      <w:r w:rsidRPr="006C118F">
        <w:rPr>
          <w:rFonts w:ascii="Courier New" w:hAnsi="Courier New" w:cs="Courier New"/>
        </w:rPr>
        <w:t>e date herein set forth;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11   that the witness was first by me duly sworn; that said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12   examination was taken by me in shorthand and thereafter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13   under my supervision transcribed, and that same is a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14   full, true and correct record of the testim</w:t>
      </w:r>
      <w:r w:rsidRPr="006C118F">
        <w:rPr>
          <w:rFonts w:ascii="Courier New" w:hAnsi="Courier New" w:cs="Courier New"/>
        </w:rPr>
        <w:t>ony of said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15   witness, including all questions, answers and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16   objections, if any, of counsel, to the best of my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17   ability.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18          I further certify that I am not a relative,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19   employee, attorney, counsel of any of the parties; nor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20</w:t>
      </w:r>
      <w:r w:rsidRPr="006C118F">
        <w:rPr>
          <w:rFonts w:ascii="Courier New" w:hAnsi="Courier New" w:cs="Courier New"/>
        </w:rPr>
        <w:t xml:space="preserve">   am I financially interested in the outcome of the cause.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21          IN WITNESS WHEREOF I have set my hand this 12th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22   day of August, 2016.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23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 xml:space="preserve">24   </w:t>
      </w:r>
    </w:p>
    <w:p w:rsidR="00000000" w:rsidRP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lastRenderedPageBreak/>
        <w:t xml:space="preserve">                          DIANE RUGH, RPR, RMR, CRR, CCR</w:t>
      </w:r>
    </w:p>
    <w:p w:rsidR="006C118F" w:rsidRDefault="00FA1EAF" w:rsidP="00FA1EAF">
      <w:pPr>
        <w:pStyle w:val="PlainText"/>
        <w:spacing w:line="480" w:lineRule="auto"/>
        <w:rPr>
          <w:rFonts w:ascii="Courier New" w:hAnsi="Courier New" w:cs="Courier New"/>
        </w:rPr>
      </w:pPr>
      <w:r w:rsidRPr="006C118F">
        <w:rPr>
          <w:rFonts w:ascii="Courier New" w:hAnsi="Courier New" w:cs="Courier New"/>
        </w:rPr>
        <w:t>25                        CCR NO. 2</w:t>
      </w:r>
      <w:r w:rsidRPr="006C118F">
        <w:rPr>
          <w:rFonts w:ascii="Courier New" w:hAnsi="Courier New" w:cs="Courier New"/>
        </w:rPr>
        <w:t>399</w:t>
      </w:r>
    </w:p>
    <w:sectPr w:rsidR="006C118F" w:rsidSect="00FA1E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6C118F"/>
    <w:rsid w:val="00A84C2A"/>
    <w:rsid w:val="00AD3312"/>
    <w:rsid w:val="00AE273E"/>
    <w:rsid w:val="00B13041"/>
    <w:rsid w:val="00DA1B86"/>
    <w:rsid w:val="00DD2A47"/>
    <w:rsid w:val="00F21B68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FAD9-AE25-43B3-AFC3-24DB5A3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C11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11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FE9AFD-5EFC-4C89-B775-AE25EA5A882C}"/>
</file>

<file path=customXml/itemProps2.xml><?xml version="1.0" encoding="utf-8"?>
<ds:datastoreItem xmlns:ds="http://schemas.openxmlformats.org/officeDocument/2006/customXml" ds:itemID="{28440949-7BD6-4EBF-B7AE-C4FB96452495}"/>
</file>

<file path=customXml/itemProps3.xml><?xml version="1.0" encoding="utf-8"?>
<ds:datastoreItem xmlns:ds="http://schemas.openxmlformats.org/officeDocument/2006/customXml" ds:itemID="{B83793EC-1B39-46B0-9CEE-5BA298DFF2B9}"/>
</file>

<file path=customXml/itemProps4.xml><?xml version="1.0" encoding="utf-8"?>
<ds:datastoreItem xmlns:ds="http://schemas.openxmlformats.org/officeDocument/2006/customXml" ds:itemID="{43E650CF-7AE5-42C0-981D-4E2C13BE1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247</Pages>
  <Words>47345</Words>
  <Characters>269870</Characters>
  <Application>Microsoft Office Word</Application>
  <DocSecurity>0</DocSecurity>
  <Lines>2248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2016-08-15T16:23:00Z</dcterms:created>
  <dcterms:modified xsi:type="dcterms:W3CDTF">2016-08-15T16:23:00Z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