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  <w:bookmarkStart w:id="0" w:name="_GoBack"/>
            <w:bookmarkEnd w:id="0"/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571EC3EF" w:rsidR="001956C6" w:rsidRPr="00444ACA" w:rsidRDefault="0012007C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1911E7">
              <w:rPr>
                <w:b/>
                <w:bCs/>
                <w:szCs w:val="24"/>
              </w:rPr>
              <w:t>LARRY D. LA BOLLE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701A24B8" w:rsidR="001956C6" w:rsidRPr="00582A7E" w:rsidRDefault="001911E7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LDL-__CX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35FF8FAB" w:rsidR="001956C6" w:rsidRPr="00775A29" w:rsidRDefault="001911E7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4CD795AD" w:rsidR="001956C6" w:rsidRPr="00775A29" w:rsidRDefault="001911E7" w:rsidP="003D1651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Public Counsel and The Energy Project’s Data Request No. 80 </w:t>
            </w:r>
          </w:p>
        </w:tc>
      </w:tr>
      <w:tr w:rsidR="00506506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599D4CDD" w:rsidR="00506506" w:rsidRPr="00582A7E" w:rsidRDefault="00506506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LDL-__CX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07F9703A" w:rsidR="00506506" w:rsidRPr="00775A29" w:rsidRDefault="00506506" w:rsidP="00AC164C">
            <w:pPr>
              <w:spacing w:line="264" w:lineRule="exact"/>
              <w:rPr>
                <w:b/>
                <w:bCs/>
              </w:rPr>
            </w:pPr>
            <w:r w:rsidRPr="00C96A69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506506" w:rsidRPr="00F24E01" w:rsidRDefault="0050650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506506" w:rsidRDefault="0050650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5DD3FB2B" w:rsidR="00506506" w:rsidRPr="00775A29" w:rsidRDefault="00506506" w:rsidP="003D1651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Public Counsel and The Energy Project’s Data Request No. 90</w:t>
            </w:r>
          </w:p>
        </w:tc>
      </w:tr>
      <w:tr w:rsidR="00506506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1F7840E9" w:rsidR="00506506" w:rsidRDefault="00506506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LDL-__CX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075317C6" w:rsidR="00506506" w:rsidRPr="00775A29" w:rsidRDefault="00506506" w:rsidP="00AC164C">
            <w:pPr>
              <w:spacing w:line="264" w:lineRule="exact"/>
              <w:rPr>
                <w:b/>
                <w:bCs/>
              </w:rPr>
            </w:pPr>
            <w:r w:rsidRPr="00C96A69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506506" w:rsidRPr="00F24E01" w:rsidRDefault="0050650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506506" w:rsidRDefault="0050650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77E1F699" w:rsidR="00506506" w:rsidRPr="00775A29" w:rsidRDefault="00506506" w:rsidP="003D1651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Public Counsel and The Energy Project’s Data Request No. 87</w:t>
            </w:r>
          </w:p>
        </w:tc>
      </w:tr>
      <w:tr w:rsidR="00506506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635EF14D" w:rsidR="00506506" w:rsidRDefault="00506506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LDL-__CX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19C3AAF9" w:rsidR="00506506" w:rsidRPr="00775A29" w:rsidRDefault="00506506" w:rsidP="00AC164C">
            <w:pPr>
              <w:spacing w:line="264" w:lineRule="exact"/>
              <w:rPr>
                <w:b/>
                <w:bCs/>
              </w:rPr>
            </w:pPr>
            <w:r w:rsidRPr="00C96A69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506506" w:rsidRPr="00F24E01" w:rsidRDefault="0050650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506506" w:rsidRDefault="0050650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2C63EE18" w:rsidR="00506506" w:rsidRPr="00775A29" w:rsidRDefault="00506506" w:rsidP="003D1651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Public Counsel and The Energy Project’s Data Request No. 82</w:t>
            </w:r>
          </w:p>
        </w:tc>
      </w:tr>
      <w:tr w:rsidR="00506506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236B10D1" w:rsidR="00506506" w:rsidRPr="00F46301" w:rsidRDefault="00506506" w:rsidP="009A03A5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LDL-__CX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0282D419" w:rsidR="00506506" w:rsidRPr="00F46301" w:rsidRDefault="00506506" w:rsidP="00AC164C">
            <w:pPr>
              <w:spacing w:line="264" w:lineRule="exact"/>
              <w:rPr>
                <w:bCs/>
              </w:rPr>
            </w:pPr>
            <w:r w:rsidRPr="00C96A69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506506" w:rsidRPr="00F46301" w:rsidRDefault="0050650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506506" w:rsidRPr="00F46301" w:rsidRDefault="0050650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4C5BFBD3" w:rsidR="00506506" w:rsidRPr="0012007C" w:rsidRDefault="00506506" w:rsidP="00AC164C">
            <w:pPr>
              <w:spacing w:after="58"/>
              <w:rPr>
                <w:b/>
                <w:bCs/>
              </w:rPr>
            </w:pPr>
            <w:r w:rsidRPr="0012007C">
              <w:rPr>
                <w:b/>
                <w:bCs/>
              </w:rPr>
              <w:t xml:space="preserve">Documents cited by </w:t>
            </w:r>
            <w:proofErr w:type="spellStart"/>
            <w:r w:rsidRPr="0012007C">
              <w:rPr>
                <w:b/>
                <w:bCs/>
              </w:rPr>
              <w:t>Avista</w:t>
            </w:r>
            <w:proofErr w:type="spellEnd"/>
            <w:r w:rsidRPr="0012007C">
              <w:rPr>
                <w:b/>
                <w:bCs/>
              </w:rPr>
              <w:t xml:space="preserve"> in Response to Staff Data Request No. 112, Attachment A</w:t>
            </w:r>
          </w:p>
        </w:tc>
      </w:tr>
      <w:tr w:rsidR="00506506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5D70E343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LDL-__CX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700F7B0D" w:rsidR="00506506" w:rsidRDefault="00506506">
            <w:pPr>
              <w:spacing w:line="264" w:lineRule="exact"/>
              <w:rPr>
                <w:bCs/>
              </w:rPr>
            </w:pPr>
            <w:r w:rsidRPr="00C96A69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407462EC" w:rsidR="00506506" w:rsidRPr="00F20884" w:rsidRDefault="00506506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Public Counsel and The Energy Project’s Data Request No. 39</w:t>
            </w:r>
          </w:p>
        </w:tc>
      </w:tr>
      <w:tr w:rsidR="00506506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18AFA1E2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LDL-__CX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1CF095DE" w:rsidR="00506506" w:rsidRDefault="00506506">
            <w:pPr>
              <w:spacing w:line="264" w:lineRule="exact"/>
              <w:rPr>
                <w:bCs/>
              </w:rPr>
            </w:pPr>
            <w:r w:rsidRPr="00C96A69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26D5B6D4" w:rsidR="00506506" w:rsidRPr="00F20884" w:rsidRDefault="00506506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Public Counsel and The Energy Project’s Data Request No. 61</w:t>
            </w:r>
          </w:p>
        </w:tc>
      </w:tr>
      <w:tr w:rsidR="00506506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24E2110D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LDL-__CX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54B21E85" w:rsidR="00506506" w:rsidRDefault="00506506">
            <w:pPr>
              <w:spacing w:line="264" w:lineRule="exact"/>
              <w:rPr>
                <w:bCs/>
              </w:rPr>
            </w:pPr>
            <w:r w:rsidRPr="00C96A69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03DA8F2A" w:rsidR="00506506" w:rsidRPr="00F20884" w:rsidRDefault="00506506">
            <w:pPr>
              <w:spacing w:after="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Public Counsel and The Energy Project’s Data Request No. 81</w:t>
            </w:r>
          </w:p>
        </w:tc>
      </w:tr>
      <w:tr w:rsidR="00506506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0FB4F12C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LDL-__CX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5049A8FC" w:rsidR="00506506" w:rsidRDefault="00506506">
            <w:pPr>
              <w:spacing w:line="264" w:lineRule="exact"/>
              <w:rPr>
                <w:bCs/>
              </w:rPr>
            </w:pPr>
            <w:r w:rsidRPr="00C96A69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222AA05E" w:rsidR="00506506" w:rsidRDefault="00506506">
            <w:pPr>
              <w:spacing w:line="264" w:lineRule="exact"/>
              <w:rPr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Public Counsel and The Energy Project’s Data Request No. 84</w:t>
            </w:r>
          </w:p>
        </w:tc>
      </w:tr>
      <w:tr w:rsidR="00506506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2B94E978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LDL-__CX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34E4AF21" w:rsidR="00506506" w:rsidRDefault="00506506">
            <w:pPr>
              <w:spacing w:line="264" w:lineRule="exact"/>
              <w:rPr>
                <w:bCs/>
              </w:rPr>
            </w:pPr>
            <w:r w:rsidRPr="00C96A69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658A1983" w:rsidR="00506506" w:rsidRDefault="00506506">
            <w:pPr>
              <w:spacing w:line="264" w:lineRule="exact"/>
              <w:rPr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Public Counsel and The Energy Project’s Data Request No. 77</w:t>
            </w:r>
          </w:p>
        </w:tc>
      </w:tr>
      <w:tr w:rsidR="0012007C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0BD385C2" w:rsidR="0012007C" w:rsidRPr="00D159FE" w:rsidRDefault="00D159F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D159FE">
              <w:rPr>
                <w:b/>
              </w:rPr>
              <w:t>LDL-__CX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1D2BF2E7" w:rsidR="0012007C" w:rsidRPr="00D159FE" w:rsidRDefault="00D159FE">
            <w:pPr>
              <w:spacing w:line="264" w:lineRule="exact"/>
              <w:rPr>
                <w:b/>
                <w:bCs/>
              </w:rPr>
            </w:pPr>
            <w:r w:rsidRPr="00D159FE">
              <w:rPr>
                <w:b/>
                <w:bCs/>
              </w:rPr>
              <w:t xml:space="preserve">Public Counsel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0A70E2DA" w:rsidR="0012007C" w:rsidRDefault="00D159FE">
            <w:pPr>
              <w:spacing w:line="264" w:lineRule="exact"/>
              <w:rPr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Public Counsel and The Energy Project’s Data Request No. 95 with Attachment A</w:t>
            </w:r>
          </w:p>
        </w:tc>
      </w:tr>
      <w:tr w:rsidR="00D159FE" w:rsidRPr="00F24E01" w14:paraId="7D5A49F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B42ADA5" w14:textId="4CBF29D5" w:rsidR="00D159FE" w:rsidRDefault="00D159F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LD-__CX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C9624" w14:textId="5CB4BFB9" w:rsidR="00D159FE" w:rsidRPr="00C96A69" w:rsidRDefault="00D159F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BF04" w14:textId="77777777" w:rsidR="00D159FE" w:rsidRPr="00F24E01" w:rsidRDefault="00D159F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4D16B" w14:textId="77777777" w:rsidR="00D159FE" w:rsidRDefault="00D159F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0712F554" w14:textId="48FC19A6" w:rsidR="00D159FE" w:rsidRDefault="00D159FE">
            <w:pPr>
              <w:spacing w:line="26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Public Counsel and The Energy Project’s Data Request No. 100</w:t>
            </w:r>
          </w:p>
        </w:tc>
      </w:tr>
      <w:tr w:rsidR="00D159FE" w:rsidRPr="00F24E01" w14:paraId="3135B66D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229D3EF5" w14:textId="77777777" w:rsidR="00D159FE" w:rsidRDefault="00D159F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LDL-__CX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4EFBC" w14:textId="77777777" w:rsidR="00D159FE" w:rsidRDefault="00D159FE">
            <w:pPr>
              <w:spacing w:line="264" w:lineRule="exact"/>
              <w:rPr>
                <w:bCs/>
              </w:rPr>
            </w:pPr>
            <w:r w:rsidRPr="00C96A69"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DB1A6" w14:textId="77777777" w:rsidR="00D159FE" w:rsidRPr="00F24E01" w:rsidRDefault="00D159F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5098A" w14:textId="77777777" w:rsidR="00D159FE" w:rsidRDefault="00D159F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60BE3FA" w14:textId="77777777" w:rsidR="00D159FE" w:rsidRDefault="00D159FE">
            <w:pPr>
              <w:spacing w:line="264" w:lineRule="exact"/>
              <w:rPr>
                <w:bCs/>
              </w:rPr>
            </w:pPr>
            <w:proofErr w:type="spellStart"/>
            <w:r>
              <w:rPr>
                <w:b/>
                <w:bCs/>
              </w:rPr>
              <w:t>Avista</w:t>
            </w:r>
            <w:proofErr w:type="spellEnd"/>
            <w:r>
              <w:rPr>
                <w:b/>
                <w:bCs/>
              </w:rPr>
              <w:t xml:space="preserve"> Response to Public Counsel and The Energy Project’s Data Request No. 79</w:t>
            </w:r>
          </w:p>
        </w:tc>
      </w:tr>
      <w:tr w:rsidR="00D159FE" w:rsidRPr="00F24E01" w14:paraId="63801DE1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38BA66D1" w14:textId="77777777" w:rsidR="00D159FE" w:rsidRDefault="00D159F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2072682" w14:textId="77777777" w:rsidR="00D159FE" w:rsidRDefault="00D159F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75D271D" w14:textId="77777777" w:rsidR="00D159FE" w:rsidRPr="00F24E01" w:rsidRDefault="00D159F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5BB24DDD" w14:textId="77777777" w:rsidR="00D159FE" w:rsidRDefault="00D159F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6261F851" w14:textId="77777777" w:rsidR="00D159FE" w:rsidRDefault="00D159FE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E43F17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E43F1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77777777" w:rsidR="00EB1B94" w:rsidRPr="00F24E01" w:rsidRDefault="00EB1B94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14:paraId="3BEAF0C8" w14:textId="02B611AB" w:rsidR="00EB1B94" w:rsidRPr="00F24E01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="00117A5E">
      <w:t>Dockets UE-150204 and UG-150205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73D69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0241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59FE"/>
    <w:rsid w:val="00D1650C"/>
    <w:rsid w:val="00D2076B"/>
    <w:rsid w:val="00D2100E"/>
    <w:rsid w:val="00D23557"/>
    <w:rsid w:val="00D2561D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3F17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2285"/>
    <w:rsid w:val="00F96719"/>
    <w:rsid w:val="00F979B8"/>
    <w:rsid w:val="00F97AF8"/>
    <w:rsid w:val="00FA4758"/>
    <w:rsid w:val="00FA5296"/>
    <w:rsid w:val="00FA7306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CE0C3-A88F-4C9D-BF4A-24550EAE121F}"/>
</file>

<file path=customXml/itemProps2.xml><?xml version="1.0" encoding="utf-8"?>
<ds:datastoreItem xmlns:ds="http://schemas.openxmlformats.org/officeDocument/2006/customXml" ds:itemID="{93067F84-094C-435E-9C34-6EA8BA4BF01E}"/>
</file>

<file path=customXml/itemProps3.xml><?xml version="1.0" encoding="utf-8"?>
<ds:datastoreItem xmlns:ds="http://schemas.openxmlformats.org/officeDocument/2006/customXml" ds:itemID="{7B92220C-2B2A-46DE-95B3-13BE41257A40}"/>
</file>

<file path=customXml/itemProps4.xml><?xml version="1.0" encoding="utf-8"?>
<ds:datastoreItem xmlns:ds="http://schemas.openxmlformats.org/officeDocument/2006/customXml" ds:itemID="{7BA9E76C-0335-46B3-82B6-990163849D4D}"/>
</file>

<file path=customXml/itemProps5.xml><?xml version="1.0" encoding="utf-8"?>
<ds:datastoreItem xmlns:ds="http://schemas.openxmlformats.org/officeDocument/2006/customXml" ds:itemID="{699D9666-DC3C-4B28-8F85-15D4BFF036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10</cp:revision>
  <cp:lastPrinted>2015-09-30T19:11:00Z</cp:lastPrinted>
  <dcterms:created xsi:type="dcterms:W3CDTF">2015-09-29T17:14:00Z</dcterms:created>
  <dcterms:modified xsi:type="dcterms:W3CDTF">2015-09-30T19:12:00Z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