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BC" w:rsidRDefault="00B05BBC" w:rsidP="00B05BBC">
      <w:pPr>
        <w:pStyle w:val="NoSpacing"/>
        <w:jc w:val="center"/>
        <w:rPr>
          <w:b/>
        </w:rPr>
      </w:pPr>
    </w:p>
    <w:p w:rsidR="00B05BBC" w:rsidRDefault="00B05BBC" w:rsidP="00B05BBC">
      <w:pPr>
        <w:pStyle w:val="NoSpacing"/>
        <w:jc w:val="center"/>
        <w:rPr>
          <w:b/>
        </w:rPr>
      </w:pPr>
    </w:p>
    <w:p w:rsidR="00B05BBC" w:rsidRDefault="00B05BBC" w:rsidP="00B05BBC">
      <w:pPr>
        <w:pStyle w:val="NoSpacing"/>
        <w:jc w:val="center"/>
        <w:rPr>
          <w:b/>
        </w:rPr>
      </w:pPr>
    </w:p>
    <w:p w:rsidR="00B05BBC" w:rsidRDefault="00B05BBC" w:rsidP="00B05BBC">
      <w:pPr>
        <w:pStyle w:val="NoSpacing"/>
        <w:jc w:val="center"/>
        <w:rPr>
          <w:b/>
        </w:rPr>
      </w:pPr>
    </w:p>
    <w:p w:rsidR="00B05BBC" w:rsidRDefault="00B05BBC" w:rsidP="00B05BBC">
      <w:pPr>
        <w:pStyle w:val="NoSpacing"/>
        <w:jc w:val="center"/>
        <w:rPr>
          <w:b/>
        </w:rPr>
      </w:pPr>
    </w:p>
    <w:p w:rsidR="00B05BBC" w:rsidRDefault="00B05BBC" w:rsidP="00B05BBC">
      <w:pPr>
        <w:pStyle w:val="NoSpacing"/>
        <w:jc w:val="center"/>
        <w:rPr>
          <w:b/>
        </w:rPr>
      </w:pPr>
    </w:p>
    <w:p w:rsidR="00B05BBC" w:rsidRDefault="00B05BBC" w:rsidP="00B05BBC">
      <w:pPr>
        <w:pStyle w:val="NoSpacing"/>
        <w:jc w:val="center"/>
        <w:rPr>
          <w:b/>
        </w:rPr>
      </w:pPr>
      <w:bookmarkStart w:id="0" w:name="_GoBack"/>
      <w:bookmarkEnd w:id="0"/>
    </w:p>
    <w:p w:rsidR="00B05BBC" w:rsidRDefault="00B05BBC" w:rsidP="00B05BBC">
      <w:pPr>
        <w:pStyle w:val="NoSpacing"/>
        <w:jc w:val="center"/>
        <w:rPr>
          <w:b/>
        </w:rPr>
      </w:pPr>
    </w:p>
    <w:p w:rsidR="00B05BBC" w:rsidRDefault="00B05BBC" w:rsidP="00B05BBC">
      <w:pPr>
        <w:pStyle w:val="NoSpacing"/>
        <w:jc w:val="center"/>
        <w:rPr>
          <w:b/>
        </w:rPr>
      </w:pPr>
      <w:r>
        <w:rPr>
          <w:b/>
        </w:rPr>
        <w:t>ATTACHMENT “B”</w:t>
      </w:r>
    </w:p>
    <w:p w:rsidR="00B05BBC" w:rsidRDefault="00B05BBC" w:rsidP="00B05BBC">
      <w:pPr>
        <w:pStyle w:val="NoSpacing"/>
        <w:jc w:val="center"/>
        <w:rPr>
          <w:b/>
        </w:rPr>
      </w:pPr>
    </w:p>
    <w:p w:rsidR="00B05BBC" w:rsidRDefault="00B05BBC" w:rsidP="00B05BBC">
      <w:pPr>
        <w:pStyle w:val="NoSpacing"/>
        <w:jc w:val="center"/>
        <w:rPr>
          <w:b/>
        </w:rPr>
      </w:pPr>
      <w:r>
        <w:rPr>
          <w:b/>
        </w:rPr>
        <w:t>To</w:t>
      </w:r>
    </w:p>
    <w:p w:rsidR="00B05BBC" w:rsidRDefault="00B05BBC" w:rsidP="00B05BBC">
      <w:pPr>
        <w:pStyle w:val="NoSpacing"/>
        <w:jc w:val="center"/>
        <w:rPr>
          <w:b/>
        </w:rPr>
      </w:pPr>
    </w:p>
    <w:p w:rsidR="00B05BBC" w:rsidRDefault="00B05BBC" w:rsidP="00B05BBC">
      <w:pPr>
        <w:pStyle w:val="NoSpacing"/>
        <w:jc w:val="center"/>
        <w:rPr>
          <w:b/>
        </w:rPr>
      </w:pPr>
      <w:r>
        <w:rPr>
          <w:b/>
        </w:rPr>
        <w:t>PSE’s February 6, 2015, Comments in Docket No U-140621</w:t>
      </w:r>
    </w:p>
    <w:p w:rsidR="00B05BBC" w:rsidRDefault="00B05BBC" w:rsidP="00B05BBC">
      <w:r>
        <w:br w:type="page"/>
      </w:r>
    </w:p>
    <w:p w:rsidR="00B05BBC" w:rsidRDefault="00B05BBC" w:rsidP="00B05BB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B6D5761" wp14:editId="6CBE081E">
            <wp:simplePos x="0" y="0"/>
            <wp:positionH relativeFrom="margin">
              <wp:posOffset>138430</wp:posOffset>
            </wp:positionH>
            <wp:positionV relativeFrom="margin">
              <wp:posOffset>55245</wp:posOffset>
            </wp:positionV>
            <wp:extent cx="4883150" cy="8670290"/>
            <wp:effectExtent l="0" t="0" r="0" b="0"/>
            <wp:wrapSquare wrapText="bothSides"/>
            <wp:docPr id="1" name="Picture 1" descr="C:\Users\lkraft\AppData\Local\Microsoft\Windows\Temporary Internet Files\Content.Word\WP_20141015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raft\AppData\Local\Microsoft\Windows\Temporary Internet Files\Content.Word\WP_20141015_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86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A459B" wp14:editId="295D3BED">
                <wp:simplePos x="0" y="0"/>
                <wp:positionH relativeFrom="column">
                  <wp:posOffset>-224287</wp:posOffset>
                </wp:positionH>
                <wp:positionV relativeFrom="paragraph">
                  <wp:posOffset>-6728604</wp:posOffset>
                </wp:positionV>
                <wp:extent cx="1498600" cy="940279"/>
                <wp:effectExtent l="0" t="0" r="635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940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5BBC" w:rsidRPr="0094609F" w:rsidRDefault="00B05BBC" w:rsidP="00B05BBC">
                            <w:pPr>
                              <w:pStyle w:val="Caption"/>
                              <w:rPr>
                                <w:noProof/>
                                <w:color w:val="FF0000"/>
                              </w:rPr>
                            </w:pPr>
                            <w:r w:rsidRPr="0094609F">
                              <w:rPr>
                                <w:color w:val="FF0000"/>
                              </w:rPr>
                              <w:t>Both communications are too close to power. Lowest power is the bottom of the drip loop.</w:t>
                            </w:r>
                            <w:r>
                              <w:rPr>
                                <w:color w:val="FF0000"/>
                              </w:rPr>
                              <w:t xml:space="preserve"> Overlashing had occurred one week prior to this picture being taken.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7.65pt;margin-top:-529.8pt;width:118pt;height:7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" filled="f" stroked="f">
                <v:textbox inset="0,0,0,0">
                  <w:txbxContent>
                    <w:p w:rsidR="00B05BBC" w:rsidRPr="0094609F" w:rsidRDefault="00B05BBC" w:rsidP="00B05BBC">
                      <w:pPr>
                        <w:pStyle w:val="Caption"/>
                        <w:rPr>
                          <w:noProof/>
                          <w:color w:val="FF0000"/>
                        </w:rPr>
                      </w:pPr>
                      <w:r w:rsidRPr="0094609F">
                        <w:rPr>
                          <w:color w:val="FF0000"/>
                        </w:rPr>
                        <w:t>Both communications are too close to power. Lowest power is the bottom of the drip loop.</w:t>
                      </w:r>
                      <w:r>
                        <w:rPr>
                          <w:color w:val="FF0000"/>
                        </w:rPr>
                        <w:t xml:space="preserve"> Overlashing had occurred one week prior to this picture being taken.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D0CD29" wp14:editId="7D5B8478">
                <wp:simplePos x="0" y="0"/>
                <wp:positionH relativeFrom="column">
                  <wp:posOffset>2533650</wp:posOffset>
                </wp:positionH>
                <wp:positionV relativeFrom="paragraph">
                  <wp:posOffset>-5372100</wp:posOffset>
                </wp:positionV>
                <wp:extent cx="1720850" cy="387350"/>
                <wp:effectExtent l="0" t="152400" r="31750" b="88900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1673">
                          <a:off x="0" y="0"/>
                          <a:ext cx="1720850" cy="387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" o:spid="_x0000_s1026" type="#_x0000_t66" style="position:absolute;margin-left:199.5pt;margin-top:-423pt;width:135.5pt;height:30.5pt;rotation:766414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" adj="2431" fillcolor="yellow" strokecolor="#243f60 [1604]" strokeweight="2pt"/>
            </w:pict>
          </mc:Fallback>
        </mc:AlternateContent>
      </w:r>
    </w:p>
    <w:p w:rsidR="00B05BBC" w:rsidRPr="0094609F" w:rsidRDefault="00B05BBC" w:rsidP="00B05BBC">
      <w:pPr>
        <w:pStyle w:val="Caption"/>
        <w:rPr>
          <w:noProof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522ACE" wp14:editId="79410A7B">
                <wp:simplePos x="0" y="0"/>
                <wp:positionH relativeFrom="column">
                  <wp:posOffset>-2226945</wp:posOffset>
                </wp:positionH>
                <wp:positionV relativeFrom="paragraph">
                  <wp:posOffset>1703070</wp:posOffset>
                </wp:positionV>
                <wp:extent cx="1720850" cy="387350"/>
                <wp:effectExtent l="0" t="152400" r="31750" b="88900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1673">
                          <a:off x="0" y="0"/>
                          <a:ext cx="1720850" cy="387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" o:spid="_x0000_s1026" type="#_x0000_t66" style="position:absolute;margin-left:-175.35pt;margin-top:134.1pt;width:135.5pt;height:30.5pt;rotation:76641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" adj="2431" fillcolor="yellow" strokecolor="#243f60 [1604]" strokeweight="2pt"/>
            </w:pict>
          </mc:Fallback>
        </mc:AlternateContent>
      </w:r>
      <w:r w:rsidRPr="0094609F">
        <w:rPr>
          <w:color w:val="FF0000"/>
        </w:rPr>
        <w:t>Both communications are too close to power. Lowest power is the bottom of the drip loop.</w:t>
      </w:r>
      <w:r>
        <w:rPr>
          <w:color w:val="FF0000"/>
        </w:rPr>
        <w:t xml:space="preserve"> Overlashing had occurred one week prior to this picture being taken.</w:t>
      </w:r>
    </w:p>
    <w:p w:rsidR="00200035" w:rsidRDefault="00EB4EE1"/>
    <w:p w:rsidR="00B05BBC" w:rsidRDefault="00B05BBC"/>
    <w:p w:rsidR="00B05BBC" w:rsidRDefault="00B05BBC"/>
    <w:p w:rsidR="00B05BBC" w:rsidRDefault="00B05BBC"/>
    <w:p w:rsidR="00B05BBC" w:rsidRDefault="00B05BBC"/>
    <w:p w:rsidR="00B05BBC" w:rsidRDefault="00B05BBC"/>
    <w:p w:rsidR="00B05BBC" w:rsidRDefault="00B05BBC"/>
    <w:p w:rsidR="00B05BBC" w:rsidRDefault="00B05BBC"/>
    <w:p w:rsidR="00B05BBC" w:rsidRDefault="00B05BBC"/>
    <w:p w:rsidR="00B05BBC" w:rsidRDefault="00B05BBC"/>
    <w:p w:rsidR="00B05BBC" w:rsidRDefault="00B05BBC"/>
    <w:p w:rsidR="00B05BBC" w:rsidRDefault="00B05BBC"/>
    <w:p w:rsidR="00B05BBC" w:rsidRDefault="00B05BBC"/>
    <w:p w:rsidR="00B05BBC" w:rsidRDefault="00B05BBC"/>
    <w:p w:rsidR="00B05BBC" w:rsidRDefault="00B05BBC"/>
    <w:p w:rsidR="00B05BBC" w:rsidRDefault="00B05BBC"/>
    <w:p w:rsidR="00B05BBC" w:rsidRDefault="00B05BBC"/>
    <w:p w:rsidR="00B05BBC" w:rsidRDefault="00B05BBC"/>
    <w:p w:rsidR="00640E11" w:rsidRDefault="00640E11"/>
    <w:p w:rsidR="00640E11" w:rsidRDefault="00640E11"/>
    <w:p w:rsidR="00640E11" w:rsidRDefault="00640E11"/>
    <w:p w:rsidR="004A1B49" w:rsidRDefault="004A1B49"/>
    <w:p w:rsidR="00640E11" w:rsidRDefault="00B05BB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5BFDF1" wp14:editId="6B29E5EF">
                <wp:simplePos x="0" y="0"/>
                <wp:positionH relativeFrom="column">
                  <wp:posOffset>3198857</wp:posOffset>
                </wp:positionH>
                <wp:positionV relativeFrom="paragraph">
                  <wp:posOffset>4216705</wp:posOffset>
                </wp:positionV>
                <wp:extent cx="1444625" cy="465012"/>
                <wp:effectExtent l="0" t="133350" r="22225" b="163830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0867">
                          <a:off x="0" y="0"/>
                          <a:ext cx="1444625" cy="46501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BBC" w:rsidRPr="00B05BBC" w:rsidRDefault="00B05BBC" w:rsidP="00B05BBC">
                            <w:pPr>
                              <w:pStyle w:val="BalloonText"/>
                              <w:rPr>
                                <w:b/>
                                <w:noProof/>
                                <w:color w:val="FF0000"/>
                                <w:sz w:val="14"/>
                                <w:szCs w:val="24"/>
                              </w:rPr>
                            </w:pPr>
                            <w:r w:rsidRPr="00B05BBC">
                              <w:rPr>
                                <w:b/>
                                <w:color w:val="FF0000"/>
                                <w:sz w:val="14"/>
                                <w:szCs w:val="24"/>
                              </w:rPr>
                              <w:t>Too close to power.</w:t>
                            </w:r>
                          </w:p>
                          <w:p w:rsidR="00B05BBC" w:rsidRDefault="00B05BBC" w:rsidP="00B05B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6" o:spid="_x0000_s1027" type="#_x0000_t66" style="position:absolute;margin-left:251.9pt;margin-top:332pt;width:113.75pt;height:36.6pt;rotation:-121146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" adj="3476" fillcolor="yellow" strokecolor="#243f60 [1604]" strokeweight="2pt">
                <v:textbox>
                  <w:txbxContent>
                    <w:p w:rsidR="00B05BBC" w:rsidRPr="00B05BBC" w:rsidRDefault="00B05BBC" w:rsidP="00B05BBC">
                      <w:pPr>
                        <w:pStyle w:val="BalloonText"/>
                        <w:rPr>
                          <w:b/>
                          <w:noProof/>
                          <w:color w:val="FF0000"/>
                          <w:sz w:val="14"/>
                          <w:szCs w:val="24"/>
                        </w:rPr>
                      </w:pPr>
                      <w:r w:rsidRPr="00B05BBC">
                        <w:rPr>
                          <w:b/>
                          <w:color w:val="FF0000"/>
                          <w:sz w:val="14"/>
                          <w:szCs w:val="24"/>
                        </w:rPr>
                        <w:t>Too close to power.</w:t>
                      </w:r>
                    </w:p>
                    <w:p w:rsidR="00B05BBC" w:rsidRDefault="00B05BBC" w:rsidP="00B05B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05BBC" w:rsidRDefault="00B05BBC">
      <w:r>
        <w:rPr>
          <w:noProof/>
        </w:rPr>
        <w:drawing>
          <wp:inline distT="0" distB="0" distL="0" distR="0" wp14:anchorId="208F5C70" wp14:editId="36D9F919">
            <wp:extent cx="5840373" cy="7051964"/>
            <wp:effectExtent l="0" t="0" r="8255" b="0"/>
            <wp:docPr id="3" name="Picture 3" descr="MVC-01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VC-019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41" cy="705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B0" w:rsidRDefault="00DC42B0"/>
    <w:p w:rsidR="00091B82" w:rsidRDefault="00091B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EF36C8" wp14:editId="21155154">
                <wp:simplePos x="0" y="0"/>
                <wp:positionH relativeFrom="column">
                  <wp:posOffset>3599181</wp:posOffset>
                </wp:positionH>
                <wp:positionV relativeFrom="paragraph">
                  <wp:posOffset>1675131</wp:posOffset>
                </wp:positionV>
                <wp:extent cx="1444793" cy="465771"/>
                <wp:effectExtent l="19050" t="19050" r="22225" b="10604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6156">
                          <a:off x="0" y="0"/>
                          <a:ext cx="1444793" cy="465771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1B82" w:rsidRPr="00B05BBC" w:rsidRDefault="00091B82" w:rsidP="00091B82">
                            <w:pPr>
                              <w:pStyle w:val="BalloonText"/>
                              <w:rPr>
                                <w:b/>
                                <w:noProof/>
                                <w:color w:val="FF0000"/>
                                <w:sz w:val="14"/>
                                <w:szCs w:val="24"/>
                              </w:rPr>
                            </w:pPr>
                            <w:r w:rsidRPr="00B05BBC">
                              <w:rPr>
                                <w:b/>
                                <w:color w:val="FF0000"/>
                                <w:sz w:val="14"/>
                                <w:szCs w:val="24"/>
                              </w:rPr>
                              <w:t>Too close to power.</w:t>
                            </w:r>
                          </w:p>
                          <w:p w:rsidR="00091B82" w:rsidRDefault="00091B82" w:rsidP="00091B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0" o:spid="_x0000_s1028" type="#_x0000_t66" style="position:absolute;margin-left:283.4pt;margin-top:131.9pt;width:113.75pt;height:36.65pt;rotation:-60494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" adj="3482" fillcolor="yellow" strokecolor="#243f60 [1604]" strokeweight="2pt">
                <v:textbox>
                  <w:txbxContent>
                    <w:p w:rsidR="00091B82" w:rsidRPr="00B05BBC" w:rsidRDefault="00091B82" w:rsidP="00091B82">
                      <w:pPr>
                        <w:pStyle w:val="BalloonText"/>
                        <w:rPr>
                          <w:b/>
                          <w:noProof/>
                          <w:color w:val="FF0000"/>
                          <w:sz w:val="14"/>
                          <w:szCs w:val="24"/>
                        </w:rPr>
                      </w:pPr>
                      <w:r w:rsidRPr="00B05BBC">
                        <w:rPr>
                          <w:b/>
                          <w:color w:val="FF0000"/>
                          <w:sz w:val="14"/>
                          <w:szCs w:val="24"/>
                        </w:rPr>
                        <w:t>Too close to power.</w:t>
                      </w:r>
                    </w:p>
                    <w:p w:rsidR="00091B82" w:rsidRDefault="00091B82" w:rsidP="00091B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91B82" w:rsidRDefault="00091B82">
      <w:pPr>
        <w:rPr>
          <w:noProof/>
        </w:rPr>
      </w:pPr>
    </w:p>
    <w:p w:rsidR="00091B82" w:rsidRDefault="00640E1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3EED4ED" wp14:editId="0C6B73A0">
            <wp:simplePos x="0" y="0"/>
            <wp:positionH relativeFrom="margin">
              <wp:posOffset>532130</wp:posOffset>
            </wp:positionH>
            <wp:positionV relativeFrom="margin">
              <wp:posOffset>234950</wp:posOffset>
            </wp:positionV>
            <wp:extent cx="4897120" cy="8700770"/>
            <wp:effectExtent l="0" t="0" r="0" b="5080"/>
            <wp:wrapSquare wrapText="bothSides"/>
            <wp:docPr id="11" name="Picture 11" descr="WP_20141023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_20141023_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870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90FD05" wp14:editId="6D47AD36">
                <wp:simplePos x="0" y="0"/>
                <wp:positionH relativeFrom="column">
                  <wp:posOffset>3608705</wp:posOffset>
                </wp:positionH>
                <wp:positionV relativeFrom="paragraph">
                  <wp:posOffset>127635</wp:posOffset>
                </wp:positionV>
                <wp:extent cx="1444625" cy="464820"/>
                <wp:effectExtent l="0" t="133350" r="22225" b="163830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0867">
                          <a:off x="0" y="0"/>
                          <a:ext cx="1444625" cy="46482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1B82" w:rsidRPr="00B05BBC" w:rsidRDefault="00091B82" w:rsidP="00091B82">
                            <w:pPr>
                              <w:pStyle w:val="BalloonText"/>
                              <w:rPr>
                                <w:b/>
                                <w:noProof/>
                                <w:color w:val="FF0000"/>
                                <w:sz w:val="14"/>
                                <w:szCs w:val="24"/>
                              </w:rPr>
                            </w:pPr>
                            <w:r w:rsidRPr="00B05BBC">
                              <w:rPr>
                                <w:b/>
                                <w:color w:val="FF0000"/>
                                <w:sz w:val="14"/>
                                <w:szCs w:val="24"/>
                              </w:rPr>
                              <w:t>Too close to power.</w:t>
                            </w:r>
                          </w:p>
                          <w:p w:rsidR="00091B82" w:rsidRDefault="00091B82" w:rsidP="00091B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2" o:spid="_x0000_s1029" type="#_x0000_t66" style="position:absolute;margin-left:284.15pt;margin-top:10.05pt;width:113.75pt;height:36.6pt;rotation:-121146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" adj="3475" fillcolor="yellow" strokecolor="#243f60 [1604]" strokeweight="2pt">
                <v:textbox>
                  <w:txbxContent>
                    <w:p w:rsidR="00091B82" w:rsidRPr="00B05BBC" w:rsidRDefault="00091B82" w:rsidP="00091B82">
                      <w:pPr>
                        <w:pStyle w:val="BalloonText"/>
                        <w:rPr>
                          <w:b/>
                          <w:noProof/>
                          <w:color w:val="FF0000"/>
                          <w:sz w:val="14"/>
                          <w:szCs w:val="24"/>
                        </w:rPr>
                      </w:pPr>
                      <w:r w:rsidRPr="00B05BBC">
                        <w:rPr>
                          <w:b/>
                          <w:color w:val="FF0000"/>
                          <w:sz w:val="14"/>
                          <w:szCs w:val="24"/>
                        </w:rPr>
                        <w:t>Too close to power.</w:t>
                      </w:r>
                    </w:p>
                    <w:p w:rsidR="00091B82" w:rsidRDefault="00091B82" w:rsidP="00091B8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640E1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D1D237" wp14:editId="0B7A371D">
                <wp:simplePos x="0" y="0"/>
                <wp:positionH relativeFrom="column">
                  <wp:posOffset>3266440</wp:posOffset>
                </wp:positionH>
                <wp:positionV relativeFrom="paragraph">
                  <wp:posOffset>82550</wp:posOffset>
                </wp:positionV>
                <wp:extent cx="1444625" cy="568960"/>
                <wp:effectExtent l="19050" t="76200" r="41275" b="0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588">
                          <a:off x="0" y="0"/>
                          <a:ext cx="1444625" cy="56896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E11" w:rsidRPr="00B05BBC" w:rsidRDefault="00640E11" w:rsidP="00640E11">
                            <w:pPr>
                              <w:pStyle w:val="BalloonText"/>
                              <w:rPr>
                                <w:b/>
                                <w:noProof/>
                                <w:color w:val="FF0000"/>
                                <w:sz w:val="14"/>
                                <w:szCs w:val="24"/>
                              </w:rPr>
                            </w:pPr>
                            <w:r w:rsidRPr="00B05BBC">
                              <w:rPr>
                                <w:b/>
                                <w:color w:val="FF0000"/>
                                <w:sz w:val="14"/>
                                <w:szCs w:val="24"/>
                              </w:rPr>
                              <w:t xml:space="preserve">Too </w:t>
                            </w:r>
                            <w:r w:rsidRPr="00640E11">
                              <w:rPr>
                                <w:b/>
                                <w:color w:val="FF0000"/>
                                <w:sz w:val="14"/>
                                <w:szCs w:val="24"/>
                                <w:u w:val="single"/>
                              </w:rPr>
                              <w:t>close</w:t>
                            </w:r>
                            <w:r w:rsidRPr="00B05BBC">
                              <w:rPr>
                                <w:b/>
                                <w:color w:val="FF0000"/>
                                <w:sz w:val="14"/>
                                <w:szCs w:val="24"/>
                              </w:rPr>
                              <w:t xml:space="preserve"> to power.</w:t>
                            </w:r>
                          </w:p>
                          <w:p w:rsidR="00640E11" w:rsidRDefault="00640E11" w:rsidP="00640E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0" o:spid="_x0000_s1030" type="#_x0000_t66" style="position:absolute;margin-left:257.2pt;margin-top:6.5pt;width:113.75pt;height:44.8pt;rotation:566436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" adj="4254" fillcolor="yellow" strokecolor="#243f60 [1604]" strokeweight="2pt">
                <v:textbox>
                  <w:txbxContent>
                    <w:p w:rsidR="00640E11" w:rsidRPr="00B05BBC" w:rsidRDefault="00640E11" w:rsidP="00640E11">
                      <w:pPr>
                        <w:pStyle w:val="BalloonText"/>
                        <w:rPr>
                          <w:b/>
                          <w:noProof/>
                          <w:color w:val="FF0000"/>
                          <w:sz w:val="14"/>
                          <w:szCs w:val="24"/>
                        </w:rPr>
                      </w:pPr>
                      <w:r w:rsidRPr="00B05BBC">
                        <w:rPr>
                          <w:b/>
                          <w:color w:val="FF0000"/>
                          <w:sz w:val="14"/>
                          <w:szCs w:val="24"/>
                        </w:rPr>
                        <w:t xml:space="preserve">Too </w:t>
                      </w:r>
                      <w:r w:rsidRPr="00640E11">
                        <w:rPr>
                          <w:b/>
                          <w:color w:val="FF0000"/>
                          <w:sz w:val="14"/>
                          <w:szCs w:val="24"/>
                          <w:u w:val="single"/>
                        </w:rPr>
                        <w:t>close</w:t>
                      </w:r>
                      <w:r w:rsidRPr="00B05BBC">
                        <w:rPr>
                          <w:b/>
                          <w:color w:val="FF0000"/>
                          <w:sz w:val="14"/>
                          <w:szCs w:val="24"/>
                        </w:rPr>
                        <w:t xml:space="preserve"> to power.</w:t>
                      </w:r>
                    </w:p>
                    <w:p w:rsidR="00640E11" w:rsidRDefault="00640E11" w:rsidP="00640E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5BBFBD" wp14:editId="47D79F9C">
                <wp:simplePos x="0" y="0"/>
                <wp:positionH relativeFrom="column">
                  <wp:posOffset>188595</wp:posOffset>
                </wp:positionH>
                <wp:positionV relativeFrom="paragraph">
                  <wp:posOffset>644525</wp:posOffset>
                </wp:positionV>
                <wp:extent cx="1444625" cy="387350"/>
                <wp:effectExtent l="166688" t="0" r="246062" b="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99003">
                          <a:off x="0" y="0"/>
                          <a:ext cx="1444625" cy="387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14" o:spid="_x0000_s1026" type="#_x0000_t66" style="position:absolute;margin-left:14.85pt;margin-top:50.75pt;width:113.75pt;height:30.5pt;rotation:-7646956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" adj="2896" fillcolor="yellow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F4D914E" wp14:editId="3DCC3800">
            <wp:extent cx="5978236" cy="3378076"/>
            <wp:effectExtent l="0" t="0" r="3810" b="0"/>
            <wp:docPr id="15" name="Picture 15" descr="C:\Users\lkraft\AppData\Local\Microsoft\Windows\Temporary Internet Files\Content.Word\WP_2014102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lkraft\AppData\Local\Microsoft\Windows\Temporary Internet Files\Content.Word\WP_20141023_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482" cy="337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82" w:rsidRPr="00091B82" w:rsidRDefault="00091B82" w:rsidP="004A1B49">
      <w:pPr>
        <w:jc w:val="center"/>
        <w:rPr>
          <w:noProof/>
          <w:sz w:val="28"/>
          <w:szCs w:val="28"/>
        </w:rPr>
      </w:pPr>
      <w:r w:rsidRPr="00091B82">
        <w:rPr>
          <w:noProof/>
          <w:sz w:val="28"/>
          <w:szCs w:val="28"/>
        </w:rPr>
        <w:t>To close to power at mid-span.  30 inch minimum separation required.</w:t>
      </w:r>
    </w:p>
    <w:p w:rsidR="00091B82" w:rsidRDefault="00091B82">
      <w:pPr>
        <w:rPr>
          <w:noProof/>
        </w:rPr>
      </w:pPr>
    </w:p>
    <w:p w:rsidR="00091B82" w:rsidRDefault="00640E1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CB4EDC" wp14:editId="1B9D0CDD">
                <wp:simplePos x="0" y="0"/>
                <wp:positionH relativeFrom="column">
                  <wp:posOffset>1834169</wp:posOffset>
                </wp:positionH>
                <wp:positionV relativeFrom="paragraph">
                  <wp:posOffset>1417897</wp:posOffset>
                </wp:positionV>
                <wp:extent cx="1720850" cy="387350"/>
                <wp:effectExtent l="0" t="381000" r="0" b="431800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5503">
                          <a:off x="0" y="0"/>
                          <a:ext cx="1720850" cy="387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1" o:spid="_x0000_s1026" type="#_x0000_t66" style="position:absolute;margin-left:144.4pt;margin-top:111.65pt;width:135.5pt;height:30.5pt;rotation:2474533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" adj="2431" fillcolor="yellow" strokecolor="#243f60 [1604]" strokeweight="2pt"/>
            </w:pict>
          </mc:Fallback>
        </mc:AlternateContent>
      </w:r>
      <w:r w:rsidR="00091B82">
        <w:rPr>
          <w:noProof/>
        </w:rPr>
        <w:drawing>
          <wp:inline distT="0" distB="0" distL="0" distR="0" wp14:anchorId="5F523D3B" wp14:editId="7103E1C3">
            <wp:extent cx="5368636" cy="4030592"/>
            <wp:effectExtent l="0" t="0" r="3810" b="8255"/>
            <wp:docPr id="17" name="Picture 17" descr="NJUNS 954877 pole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JUNS 954877 pole 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35" cy="403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82" w:rsidRPr="00640E11" w:rsidRDefault="00640E11" w:rsidP="004A1B49">
      <w:pPr>
        <w:jc w:val="center"/>
        <w:rPr>
          <w:noProof/>
          <w:sz w:val="28"/>
          <w:szCs w:val="28"/>
        </w:rPr>
      </w:pPr>
      <w:r w:rsidRPr="00640E11">
        <w:rPr>
          <w:noProof/>
          <w:sz w:val="28"/>
          <w:szCs w:val="28"/>
        </w:rPr>
        <w:t>Too close to power.  Incorrect build/install.</w:t>
      </w:r>
    </w:p>
    <w:p w:rsidR="00091B82" w:rsidRDefault="0004350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D840B8" wp14:editId="0437B860">
                <wp:simplePos x="0" y="0"/>
                <wp:positionH relativeFrom="column">
                  <wp:posOffset>3107055</wp:posOffset>
                </wp:positionH>
                <wp:positionV relativeFrom="paragraph">
                  <wp:posOffset>1808480</wp:posOffset>
                </wp:positionV>
                <wp:extent cx="1720850" cy="504190"/>
                <wp:effectExtent l="0" t="342900" r="0" b="391160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5503">
                          <a:off x="0" y="0"/>
                          <a:ext cx="1720850" cy="50419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3505" w:rsidRPr="00043505" w:rsidRDefault="00043505" w:rsidP="000435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43505">
                              <w:rPr>
                                <w:color w:val="FF0000"/>
                              </w:rPr>
                              <w:t xml:space="preserve">Too </w:t>
                            </w:r>
                            <w:r>
                              <w:rPr>
                                <w:color w:val="FF0000"/>
                              </w:rPr>
                              <w:t xml:space="preserve">close </w:t>
                            </w:r>
                            <w:r w:rsidRPr="00043505">
                              <w:rPr>
                                <w:color w:val="FF0000"/>
                              </w:rPr>
                              <w:t>to power.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0" o:spid="_x0000_s1031" type="#_x0000_t66" style="position:absolute;margin-left:244.65pt;margin-top:142.4pt;width:135.5pt;height:39.7pt;rotation:2474533fd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" adj="3164" fillcolor="yellow" strokecolor="#385d8a" strokeweight="2pt">
                <v:textbox>
                  <w:txbxContent>
                    <w:p w:rsidR="00043505" w:rsidRPr="00043505" w:rsidRDefault="00043505" w:rsidP="00043505">
                      <w:pPr>
                        <w:jc w:val="center"/>
                        <w:rPr>
                          <w:color w:val="FF0000"/>
                        </w:rPr>
                      </w:pPr>
                      <w:r w:rsidRPr="00043505">
                        <w:rPr>
                          <w:color w:val="FF0000"/>
                        </w:rPr>
                        <w:t xml:space="preserve">Too </w:t>
                      </w:r>
                      <w:r>
                        <w:rPr>
                          <w:color w:val="FF0000"/>
                        </w:rPr>
                        <w:t xml:space="preserve">close </w:t>
                      </w:r>
                      <w:r w:rsidRPr="00043505">
                        <w:rPr>
                          <w:color w:val="FF0000"/>
                        </w:rPr>
                        <w:t>to power.</w:t>
                      </w:r>
                    </w:p>
                  </w:txbxContent>
                </v:textbox>
              </v:shape>
            </w:pict>
          </mc:Fallback>
        </mc:AlternateContent>
      </w:r>
      <w:r w:rsidR="00640E11">
        <w:rPr>
          <w:noProof/>
        </w:rPr>
        <w:drawing>
          <wp:inline distT="0" distB="0" distL="0" distR="0" wp14:anchorId="01CE9E2F" wp14:editId="6E972F13">
            <wp:extent cx="5548745" cy="6033655"/>
            <wp:effectExtent l="38100" t="38100" r="90170" b="10096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86" cy="6053055"/>
                    </a:xfrm>
                    <a:prstGeom prst="rect">
                      <a:avLst/>
                    </a:prstGeom>
                    <a:ln w="127000" cap="sq">
                      <a:noFill/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43505" w:rsidRDefault="00043505">
      <w:pPr>
        <w:rPr>
          <w:noProof/>
        </w:rPr>
      </w:pPr>
    </w:p>
    <w:p w:rsidR="00043505" w:rsidRDefault="00043505">
      <w:pPr>
        <w:rPr>
          <w:noProof/>
        </w:rPr>
      </w:pPr>
    </w:p>
    <w:p w:rsidR="00043505" w:rsidRDefault="00043505">
      <w:pPr>
        <w:rPr>
          <w:noProof/>
        </w:rPr>
      </w:pPr>
    </w:p>
    <w:p w:rsidR="00043505" w:rsidRDefault="00043505">
      <w:pPr>
        <w:rPr>
          <w:noProof/>
        </w:rPr>
      </w:pPr>
    </w:p>
    <w:p w:rsidR="00043505" w:rsidRDefault="00043505">
      <w:pPr>
        <w:rPr>
          <w:noProof/>
        </w:rPr>
      </w:pPr>
    </w:p>
    <w:p w:rsidR="00043505" w:rsidRDefault="00043505">
      <w:pPr>
        <w:rPr>
          <w:noProof/>
        </w:rPr>
      </w:pPr>
    </w:p>
    <w:p w:rsidR="00043505" w:rsidRDefault="00043505">
      <w:pPr>
        <w:rPr>
          <w:noProof/>
        </w:rPr>
      </w:pPr>
    </w:p>
    <w:p w:rsidR="00043505" w:rsidRDefault="00043505">
      <w:pPr>
        <w:rPr>
          <w:noProof/>
        </w:rPr>
      </w:pPr>
    </w:p>
    <w:p w:rsidR="00043505" w:rsidRDefault="00043505">
      <w:pPr>
        <w:rPr>
          <w:noProof/>
        </w:rPr>
      </w:pPr>
    </w:p>
    <w:p w:rsidR="00043505" w:rsidRDefault="00043505">
      <w:pPr>
        <w:rPr>
          <w:noProof/>
        </w:rPr>
      </w:pPr>
    </w:p>
    <w:p w:rsidR="00043505" w:rsidRDefault="0004350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759C04" wp14:editId="56EF128E">
                <wp:simplePos x="0" y="0"/>
                <wp:positionH relativeFrom="column">
                  <wp:posOffset>2961581</wp:posOffset>
                </wp:positionH>
                <wp:positionV relativeFrom="paragraph">
                  <wp:posOffset>3531177</wp:posOffset>
                </wp:positionV>
                <wp:extent cx="1720850" cy="504190"/>
                <wp:effectExtent l="0" t="304800" r="0" b="334010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452">
                          <a:off x="0" y="0"/>
                          <a:ext cx="1720850" cy="50419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3505" w:rsidRPr="00043505" w:rsidRDefault="00043505" w:rsidP="000435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43505">
                              <w:rPr>
                                <w:color w:val="FF0000"/>
                              </w:rPr>
                              <w:t xml:space="preserve">Too </w:t>
                            </w:r>
                            <w:r>
                              <w:rPr>
                                <w:color w:val="FF0000"/>
                              </w:rPr>
                              <w:t xml:space="preserve">close </w:t>
                            </w:r>
                            <w:r w:rsidRPr="00043505">
                              <w:rPr>
                                <w:color w:val="FF0000"/>
                              </w:rPr>
                              <w:t>to power.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1" o:spid="_x0000_s1032" type="#_x0000_t66" style="position:absolute;margin-left:233.2pt;margin-top:278.05pt;width:135.5pt;height:39.7pt;rotation:2148982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" adj="3164" fillcolor="yellow" strokecolor="#385d8a" strokeweight="2pt">
                <v:textbox>
                  <w:txbxContent>
                    <w:p w:rsidR="00043505" w:rsidRPr="00043505" w:rsidRDefault="00043505" w:rsidP="00043505">
                      <w:pPr>
                        <w:jc w:val="center"/>
                        <w:rPr>
                          <w:color w:val="FF0000"/>
                        </w:rPr>
                      </w:pPr>
                      <w:r w:rsidRPr="00043505">
                        <w:rPr>
                          <w:color w:val="FF0000"/>
                        </w:rPr>
                        <w:t xml:space="preserve">Too </w:t>
                      </w:r>
                      <w:r>
                        <w:rPr>
                          <w:color w:val="FF0000"/>
                        </w:rPr>
                        <w:t xml:space="preserve">close </w:t>
                      </w:r>
                      <w:r w:rsidRPr="00043505">
                        <w:rPr>
                          <w:color w:val="FF0000"/>
                        </w:rPr>
                        <w:t>to power.</w:t>
                      </w:r>
                    </w:p>
                  </w:txbxContent>
                </v:textbox>
              </v:shape>
            </w:pict>
          </mc:Fallback>
        </mc:AlternateContent>
      </w:r>
      <w:r w:rsidRPr="001B3E23">
        <w:rPr>
          <w:noProof/>
        </w:rPr>
        <w:drawing>
          <wp:inline distT="0" distB="0" distL="0" distR="0" wp14:anchorId="2FC8936B" wp14:editId="3CCC4C42">
            <wp:extent cx="5430981" cy="7241308"/>
            <wp:effectExtent l="38100" t="38100" r="93980" b="9334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34" cy="7247246"/>
                    </a:xfrm>
                    <a:prstGeom prst="rect">
                      <a:avLst/>
                    </a:prstGeom>
                    <a:ln w="127000" cap="sq">
                      <a:noFill/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40E11" w:rsidRDefault="00640E11">
      <w:pPr>
        <w:rPr>
          <w:noProof/>
        </w:rPr>
      </w:pPr>
    </w:p>
    <w:p w:rsidR="00640E11" w:rsidRDefault="00640E11">
      <w:pPr>
        <w:rPr>
          <w:noProof/>
        </w:rPr>
      </w:pPr>
    </w:p>
    <w:p w:rsidR="00640E11" w:rsidRDefault="00B33403" w:rsidP="00640E1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631848" wp14:editId="20A73B41">
                <wp:simplePos x="0" y="0"/>
                <wp:positionH relativeFrom="column">
                  <wp:posOffset>4597227</wp:posOffset>
                </wp:positionH>
                <wp:positionV relativeFrom="paragraph">
                  <wp:posOffset>3766532</wp:posOffset>
                </wp:positionV>
                <wp:extent cx="1720850" cy="387350"/>
                <wp:effectExtent l="76200" t="0" r="88900" b="31750"/>
                <wp:wrapNone/>
                <wp:docPr id="2052" name="Left Arrow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00011">
                          <a:off x="0" y="0"/>
                          <a:ext cx="1720850" cy="387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052" o:spid="_x0000_s1026" type="#_x0000_t66" style="position:absolute;margin-left:362pt;margin-top:296.6pt;width:135.5pt;height:30.5pt;rotation:5133665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" adj="2431" fillcolor="yellow" strokecolor="#243f60 [1604]" strokeweight="2pt"/>
            </w:pict>
          </mc:Fallback>
        </mc:AlternateContent>
      </w:r>
      <w:r w:rsidR="00043505">
        <w:rPr>
          <w:rFonts w:ascii="Calibri" w:hAnsi="Calibri"/>
          <w:noProof/>
          <w:color w:val="1F497D"/>
        </w:rPr>
        <w:drawing>
          <wp:inline distT="0" distB="0" distL="0" distR="0" wp14:anchorId="683548DE" wp14:editId="5F3956F8">
            <wp:extent cx="6234760" cy="7142018"/>
            <wp:effectExtent l="171450" t="171450" r="375920" b="363855"/>
            <wp:docPr id="2048" name="Picture 2048" descr="cid:image001.jpg@01D0406F.F5169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jpg@01D0406F.F51695F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504" cy="7146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E11" w:rsidRPr="00043505" w:rsidRDefault="00043505" w:rsidP="00640E11">
      <w:pPr>
        <w:jc w:val="center"/>
        <w:rPr>
          <w:sz w:val="28"/>
          <w:szCs w:val="28"/>
        </w:rPr>
      </w:pPr>
      <w:r w:rsidRPr="00043505">
        <w:rPr>
          <w:sz w:val="28"/>
          <w:szCs w:val="28"/>
        </w:rPr>
        <w:t>Note how overlashing can impact a pole.</w:t>
      </w: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B3340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458D5F" wp14:editId="2A4D7CE9">
                <wp:simplePos x="0" y="0"/>
                <wp:positionH relativeFrom="column">
                  <wp:posOffset>1937385</wp:posOffset>
                </wp:positionH>
                <wp:positionV relativeFrom="paragraph">
                  <wp:posOffset>3868420</wp:posOffset>
                </wp:positionV>
                <wp:extent cx="1720850" cy="387350"/>
                <wp:effectExtent l="0" t="381000" r="0" b="431800"/>
                <wp:wrapNone/>
                <wp:docPr id="2054" name="Left Arrow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5503">
                          <a:off x="0" y="0"/>
                          <a:ext cx="1720850" cy="387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054" o:spid="_x0000_s1026" type="#_x0000_t66" style="position:absolute;margin-left:152.55pt;margin-top:304.6pt;width:135.5pt;height:30.5pt;rotation:2474533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" adj="2431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B3D482" wp14:editId="75EC249D">
                <wp:simplePos x="0" y="0"/>
                <wp:positionH relativeFrom="column">
                  <wp:posOffset>1306830</wp:posOffset>
                </wp:positionH>
                <wp:positionV relativeFrom="paragraph">
                  <wp:posOffset>3958590</wp:posOffset>
                </wp:positionV>
                <wp:extent cx="1720850" cy="387350"/>
                <wp:effectExtent l="0" t="381000" r="0" b="431800"/>
                <wp:wrapNone/>
                <wp:docPr id="2053" name="Left Arrow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5503">
                          <a:off x="0" y="0"/>
                          <a:ext cx="1720850" cy="387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053" o:spid="_x0000_s1026" type="#_x0000_t66" style="position:absolute;margin-left:102.9pt;margin-top:311.7pt;width:135.5pt;height:30.5pt;rotation:2474533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" adj="2431" fillcolor="yellow" strokecolor="#243f60 [1604]" strokeweight="2pt"/>
            </w:pict>
          </mc:Fallback>
        </mc:AlternateContent>
      </w:r>
      <w:r w:rsidR="00043505">
        <w:rPr>
          <w:rFonts w:ascii="Calibri" w:hAnsi="Calibri"/>
          <w:noProof/>
          <w:color w:val="1F497D"/>
        </w:rPr>
        <w:drawing>
          <wp:inline distT="0" distB="0" distL="0" distR="0" wp14:anchorId="5944ED00" wp14:editId="44450BA4">
            <wp:extent cx="6220691" cy="7351725"/>
            <wp:effectExtent l="0" t="0" r="8890" b="1905"/>
            <wp:docPr id="2049" name="Picture 2049" descr="cid:image003.jpg@01D0406F.F5169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3.jpg@01D0406F.F51695F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509" cy="73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82" w:rsidRPr="00043505" w:rsidRDefault="00043505" w:rsidP="004A1B49">
      <w:pPr>
        <w:jc w:val="center"/>
        <w:rPr>
          <w:noProof/>
          <w:sz w:val="28"/>
          <w:szCs w:val="28"/>
        </w:rPr>
      </w:pPr>
      <w:r w:rsidRPr="00043505">
        <w:rPr>
          <w:noProof/>
          <w:sz w:val="28"/>
          <w:szCs w:val="28"/>
        </w:rPr>
        <w:t>Note size of conductor bundles that are overlashed.</w:t>
      </w: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B3340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589A77" wp14:editId="4E2AA557">
                <wp:simplePos x="0" y="0"/>
                <wp:positionH relativeFrom="column">
                  <wp:posOffset>3939136</wp:posOffset>
                </wp:positionH>
                <wp:positionV relativeFrom="paragraph">
                  <wp:posOffset>2655686</wp:posOffset>
                </wp:positionV>
                <wp:extent cx="1720850" cy="387350"/>
                <wp:effectExtent l="266700" t="0" r="298450" b="0"/>
                <wp:wrapNone/>
                <wp:docPr id="2056" name="Left Arrow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56507">
                          <a:off x="0" y="0"/>
                          <a:ext cx="1720850" cy="387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056" o:spid="_x0000_s1026" type="#_x0000_t66" style="position:absolute;margin-left:310.15pt;margin-top:209.1pt;width:135.5pt;height:30.5pt;rotation:-7802599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" adj="2431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B8C649" wp14:editId="5C9BB416">
                <wp:simplePos x="0" y="0"/>
                <wp:positionH relativeFrom="column">
                  <wp:posOffset>2657822</wp:posOffset>
                </wp:positionH>
                <wp:positionV relativeFrom="paragraph">
                  <wp:posOffset>4422602</wp:posOffset>
                </wp:positionV>
                <wp:extent cx="1720850" cy="387350"/>
                <wp:effectExtent l="0" t="381000" r="0" b="431800"/>
                <wp:wrapNone/>
                <wp:docPr id="2055" name="Left Arrow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5503">
                          <a:off x="0" y="0"/>
                          <a:ext cx="1720850" cy="387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055" o:spid="_x0000_s1026" type="#_x0000_t66" style="position:absolute;margin-left:209.3pt;margin-top:348.25pt;width:135.5pt;height:30.5pt;rotation:2474533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" adj="2431" fillcolor="yellow" strokecolor="#243f60 [1604]" strokeweight="2pt"/>
            </w:pict>
          </mc:Fallback>
        </mc:AlternateContent>
      </w:r>
      <w:r>
        <w:rPr>
          <w:rFonts w:ascii="Calibri" w:hAnsi="Calibri"/>
          <w:noProof/>
          <w:color w:val="1F497D"/>
        </w:rPr>
        <w:drawing>
          <wp:inline distT="0" distB="0" distL="0" distR="0" wp14:anchorId="26B2916E" wp14:editId="2B81F5EA">
            <wp:extent cx="6054436" cy="8006479"/>
            <wp:effectExtent l="0" t="0" r="3810" b="0"/>
            <wp:docPr id="9" name="Picture 9" descr="cid:image002.jpg@01D0406F.F5169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2.jpg@01D0406F.F51695F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98" cy="801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82" w:rsidRPr="00B33403" w:rsidRDefault="00B33403" w:rsidP="004A1B49">
      <w:pPr>
        <w:jc w:val="center"/>
        <w:rPr>
          <w:noProof/>
          <w:sz w:val="28"/>
          <w:szCs w:val="28"/>
        </w:rPr>
      </w:pPr>
      <w:r w:rsidRPr="00B33403">
        <w:rPr>
          <w:noProof/>
          <w:sz w:val="28"/>
          <w:szCs w:val="28"/>
        </w:rPr>
        <w:t>Note amount of overlashing and size of overlashed conductor bundles and installation of stand-off bracket.  Also, note the impact on the pole.</w:t>
      </w: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091B82">
      <w:pPr>
        <w:rPr>
          <w:noProof/>
        </w:rPr>
      </w:pPr>
    </w:p>
    <w:p w:rsidR="00091B82" w:rsidRDefault="00B3340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5C5F9D" wp14:editId="66CCC287">
                <wp:simplePos x="0" y="0"/>
                <wp:positionH relativeFrom="column">
                  <wp:posOffset>1978025</wp:posOffset>
                </wp:positionH>
                <wp:positionV relativeFrom="paragraph">
                  <wp:posOffset>3235325</wp:posOffset>
                </wp:positionV>
                <wp:extent cx="1720850" cy="387350"/>
                <wp:effectExtent l="0" t="381000" r="0" b="431800"/>
                <wp:wrapNone/>
                <wp:docPr id="2058" name="Left Arrow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5503">
                          <a:off x="0" y="0"/>
                          <a:ext cx="1720850" cy="387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058" o:spid="_x0000_s1026" type="#_x0000_t66" style="position:absolute;margin-left:155.75pt;margin-top:254.75pt;width:135.5pt;height:30.5pt;rotation:2474533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" adj="2431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1F9790" wp14:editId="60061F1D">
                <wp:simplePos x="0" y="0"/>
                <wp:positionH relativeFrom="column">
                  <wp:posOffset>4811395</wp:posOffset>
                </wp:positionH>
                <wp:positionV relativeFrom="paragraph">
                  <wp:posOffset>3324860</wp:posOffset>
                </wp:positionV>
                <wp:extent cx="1720850" cy="387350"/>
                <wp:effectExtent l="0" t="381000" r="0" b="431800"/>
                <wp:wrapNone/>
                <wp:docPr id="2059" name="Left Arrow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65503">
                          <a:off x="0" y="0"/>
                          <a:ext cx="1720850" cy="387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059" o:spid="_x0000_s1026" type="#_x0000_t66" style="position:absolute;margin-left:378.85pt;margin-top:261.8pt;width:135.5pt;height:30.5pt;rotation:2474533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" adj="2431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E49764" wp14:editId="0D90BAD6">
                <wp:simplePos x="0" y="0"/>
                <wp:positionH relativeFrom="column">
                  <wp:posOffset>967104</wp:posOffset>
                </wp:positionH>
                <wp:positionV relativeFrom="paragraph">
                  <wp:posOffset>4017993</wp:posOffset>
                </wp:positionV>
                <wp:extent cx="1720850" cy="387350"/>
                <wp:effectExtent l="38100" t="19050" r="50800" b="31750"/>
                <wp:wrapNone/>
                <wp:docPr id="2060" name="Left Arrow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96374">
                          <a:off x="0" y="0"/>
                          <a:ext cx="1720850" cy="387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060" o:spid="_x0000_s1026" type="#_x0000_t66" style="position:absolute;margin-left:76.15pt;margin-top:316.4pt;width:135.5pt;height:30.5pt;rotation:5348146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" adj="2431" fillcolor="yellow" strokecolor="#243f60 [1604]" strokeweight="2pt"/>
            </w:pict>
          </mc:Fallback>
        </mc:AlternateContent>
      </w:r>
      <w:r>
        <w:rPr>
          <w:rFonts w:ascii="Calibri" w:hAnsi="Calibri"/>
          <w:noProof/>
          <w:color w:val="1F497D"/>
        </w:rPr>
        <w:drawing>
          <wp:inline distT="0" distB="0" distL="0" distR="0" wp14:anchorId="24398BED" wp14:editId="4EB9D43F">
            <wp:extent cx="5839691" cy="7599666"/>
            <wp:effectExtent l="0" t="0" r="8890" b="1905"/>
            <wp:docPr id="2057" name="Picture 2057" descr="cid:image004.jpg@01D0406F.F5169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0406F.F51695F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38" cy="760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B0" w:rsidRPr="00B33403" w:rsidRDefault="00B33403" w:rsidP="004A1B49">
      <w:pPr>
        <w:jc w:val="center"/>
        <w:rPr>
          <w:noProof/>
          <w:sz w:val="28"/>
          <w:szCs w:val="28"/>
        </w:rPr>
      </w:pPr>
      <w:r w:rsidRPr="00B33403">
        <w:rPr>
          <w:noProof/>
          <w:sz w:val="28"/>
          <w:szCs w:val="28"/>
        </w:rPr>
        <w:t>Note amount of overlashing and size of bundles.</w:t>
      </w:r>
    </w:p>
    <w:sectPr w:rsidR="00DC42B0" w:rsidRPr="00B33403" w:rsidSect="004A1B49">
      <w:headerReference w:type="default" r:id="rId22"/>
      <w:pgSz w:w="12240" w:h="15840"/>
      <w:pgMar w:top="1008" w:right="1440" w:bottom="720" w:left="1440" w:header="72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403" w:rsidRDefault="00B33403" w:rsidP="00B33403">
      <w:pPr>
        <w:spacing w:after="0" w:line="240" w:lineRule="auto"/>
      </w:pPr>
      <w:r>
        <w:separator/>
      </w:r>
    </w:p>
  </w:endnote>
  <w:endnote w:type="continuationSeparator" w:id="0">
    <w:p w:rsidR="00B33403" w:rsidRDefault="00B33403" w:rsidP="00B33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403" w:rsidRDefault="00B33403" w:rsidP="00B33403">
      <w:pPr>
        <w:spacing w:after="0" w:line="240" w:lineRule="auto"/>
      </w:pPr>
      <w:r>
        <w:separator/>
      </w:r>
    </w:p>
  </w:footnote>
  <w:footnote w:type="continuationSeparator" w:id="0">
    <w:p w:rsidR="00B33403" w:rsidRDefault="00B33403" w:rsidP="00B33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403" w:rsidRPr="00B33403" w:rsidRDefault="00B33403">
    <w:pPr>
      <w:pStyle w:val="Header"/>
    </w:pPr>
    <w:r>
      <w:t xml:space="preserve">Attachment B to PSE’s Comments in Docket No U-140621      </w:t>
    </w:r>
    <w:r>
      <w:tab/>
      <w:t xml:space="preserve"> Page </w:t>
    </w:r>
    <w:r w:rsidRPr="00B33403">
      <w:fldChar w:fldCharType="begin"/>
    </w:r>
    <w:r w:rsidRPr="00B33403">
      <w:instrText xml:space="preserve"> PAGE  \* Arabic  \* MERGEFORMAT </w:instrText>
    </w:r>
    <w:r w:rsidRPr="00B33403">
      <w:fldChar w:fldCharType="separate"/>
    </w:r>
    <w:r w:rsidR="00EB4EE1">
      <w:rPr>
        <w:noProof/>
      </w:rPr>
      <w:t>11</w:t>
    </w:r>
    <w:r w:rsidRPr="00B33403">
      <w:fldChar w:fldCharType="end"/>
    </w:r>
    <w:r w:rsidRPr="00B33403">
      <w:t xml:space="preserve"> of </w:t>
    </w:r>
    <w:fldSimple w:instr=" NUMPAGES  \* Arabic  \* MERGEFORMAT ">
      <w:r w:rsidR="00EB4EE1">
        <w:rPr>
          <w:noProof/>
        </w:rPr>
        <w:t>11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BBC"/>
    <w:rsid w:val="00043505"/>
    <w:rsid w:val="00091B82"/>
    <w:rsid w:val="004A1B49"/>
    <w:rsid w:val="004C33A0"/>
    <w:rsid w:val="00640E11"/>
    <w:rsid w:val="00B05BBC"/>
    <w:rsid w:val="00B33403"/>
    <w:rsid w:val="00DC42B0"/>
    <w:rsid w:val="00E5361C"/>
    <w:rsid w:val="00EB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B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05BB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B05BB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B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3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403"/>
  </w:style>
  <w:style w:type="paragraph" w:styleId="Footer">
    <w:name w:val="footer"/>
    <w:basedOn w:val="Normal"/>
    <w:link w:val="FooterChar"/>
    <w:uiPriority w:val="99"/>
    <w:unhideWhenUsed/>
    <w:rsid w:val="00B33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4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B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05BB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B05BB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B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3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403"/>
  </w:style>
  <w:style w:type="paragraph" w:styleId="Footer">
    <w:name w:val="footer"/>
    <w:basedOn w:val="Normal"/>
    <w:link w:val="FooterChar"/>
    <w:uiPriority w:val="99"/>
    <w:unhideWhenUsed/>
    <w:rsid w:val="00B33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cid:image004.jpg@01D0406F.F51695F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cid:image003.jpg@01D0406F.F51695F0" TargetMode="External"/><Relationship Id="rId25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cid:image001.jpg@01D0406F.F51695F0" TargetMode="External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4.jpeg"/><Relationship Id="rId19" Type="http://schemas.openxmlformats.org/officeDocument/2006/relationships/image" Target="cid:image002.jpg@01D0406F.F51695F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</Prefix>
    <DocumentSetType xmlns="dc463f71-b30c-4ab2-9473-d307f9d35888">Comment</DocumentSetType>
    <IsConfidential xmlns="dc463f71-b30c-4ab2-9473-d307f9d35888">false</IsConfidential>
    <AgendaOrder xmlns="dc463f71-b30c-4ab2-9473-d307f9d35888">false</AgendaOrder>
    <CaseType xmlns="dc463f71-b30c-4ab2-9473-d307f9d35888">Rulemaking</CaseType>
    <IndustryCode xmlns="dc463f71-b30c-4ab2-9473-d307f9d35888">501</IndustryCode>
    <CaseStatus xmlns="dc463f71-b30c-4ab2-9473-d307f9d35888">Closed</CaseStatus>
    <OpenedDate xmlns="dc463f71-b30c-4ab2-9473-d307f9d35888">2014-04-15T07:00:00+00:00</OpenedDate>
    <Date1 xmlns="dc463f71-b30c-4ab2-9473-d307f9d35888">2015-02-06T08:00:00+00:00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DocketNumber xmlns="dc463f71-b30c-4ab2-9473-d307f9d35888">140621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67CB95763FECBF4FA7AA57FB91BB1F81" ma:contentTypeVersion="175" ma:contentTypeDescription="" ma:contentTypeScope="" ma:versionID="aa88ef85364a981184d1388e674da8a3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d9af5a78cd4b1f642e3ede5db40f3279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7AF3A5-290F-460D-B98F-F444D8479851}"/>
</file>

<file path=customXml/itemProps2.xml><?xml version="1.0" encoding="utf-8"?>
<ds:datastoreItem xmlns:ds="http://schemas.openxmlformats.org/officeDocument/2006/customXml" ds:itemID="{6871EE9C-6199-4967-9F1F-78D8761C0D5A}"/>
</file>

<file path=customXml/itemProps3.xml><?xml version="1.0" encoding="utf-8"?>
<ds:datastoreItem xmlns:ds="http://schemas.openxmlformats.org/officeDocument/2006/customXml" ds:itemID="{3F3CF457-FF02-4A2C-B126-B205EA20CBE2}"/>
</file>

<file path=customXml/itemProps4.xml><?xml version="1.0" encoding="utf-8"?>
<ds:datastoreItem xmlns:ds="http://schemas.openxmlformats.org/officeDocument/2006/customXml" ds:itemID="{B45FD7A3-39D7-4874-A5B4-A0B6FBC5E2B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Puget Sound Energy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Logen</dc:creator>
  <cp:lastModifiedBy>Lynn Logen</cp:lastModifiedBy>
  <cp:revision>5</cp:revision>
  <cp:lastPrinted>2015-02-05T18:56:00Z</cp:lastPrinted>
  <dcterms:created xsi:type="dcterms:W3CDTF">2015-02-05T17:09:00Z</dcterms:created>
  <dcterms:modified xsi:type="dcterms:W3CDTF">2015-02-05T19:02:00Z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0x0101006E56B4D1795A2E4DB2F0B01679ED314A0067CB95763FECBF4FA7AA57FB91BB1F81</vt:lpwstr>
  </property>
  <property fmtid="{D5CDD505-2E9C-101B-9397-08002B2CF9AE}" pid="3" name="_docset_NoMedatataSyncRequired">
    <vt:lpwstr>False</vt:lpwstr>
  </property>
</Properties>
</file>