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7D" w:rsidRDefault="0012097D" w:rsidP="00DA3619">
      <w:pPr>
        <w:rPr>
          <w:rFonts w:ascii="Times New Roman" w:hAnsi="Times New Roman"/>
          <w:noProof/>
          <w:szCs w:val="24"/>
        </w:rPr>
      </w:pPr>
    </w:p>
    <w:p w:rsidR="00DA3619" w:rsidRPr="00802FA7" w:rsidRDefault="00512BB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36CD">
        <w:rPr>
          <w:rFonts w:ascii="Times New Roman" w:hAnsi="Times New Roman"/>
          <w:noProof/>
          <w:szCs w:val="24"/>
        </w:rPr>
        <w:t>September</w:t>
      </w:r>
      <w:r w:rsidR="008B5D51">
        <w:rPr>
          <w:rFonts w:ascii="Times New Roman" w:hAnsi="Times New Roman"/>
          <w:noProof/>
          <w:szCs w:val="24"/>
        </w:rPr>
        <w:t xml:space="preserve"> </w:t>
      </w:r>
      <w:r w:rsidR="00BE36CD">
        <w:rPr>
          <w:rFonts w:ascii="Times New Roman" w:hAnsi="Times New Roman"/>
          <w:noProof/>
          <w:szCs w:val="24"/>
        </w:rPr>
        <w:t>30</w:t>
      </w:r>
      <w:r w:rsidR="00A33918" w:rsidRPr="00072F1A">
        <w:rPr>
          <w:rFonts w:ascii="Times New Roman" w:hAnsi="Times New Roman"/>
          <w:noProof/>
          <w:szCs w:val="24"/>
        </w:rPr>
        <w:t>, 201</w:t>
      </w:r>
      <w:r w:rsidR="008B5D51">
        <w:rPr>
          <w:rFonts w:ascii="Times New Roman" w:hAnsi="Times New Roman"/>
          <w:noProof/>
          <w:szCs w:val="24"/>
        </w:rPr>
        <w:t>1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D726A0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EC6FDD">
        <w:rPr>
          <w:rFonts w:ascii="Times New Roman" w:hAnsi="Times New Roman"/>
          <w:b/>
          <w:i/>
          <w:szCs w:val="24"/>
        </w:rPr>
        <w:t>ELECTRONIC FILING</w:t>
      </w:r>
    </w:p>
    <w:p w:rsidR="00EC6FDD" w:rsidRPr="00D726A0" w:rsidRDefault="00EC6FDD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AND 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  <w:t xml:space="preserve">1300 S. Evergreen Park Drive </w:t>
      </w:r>
      <w:r w:rsidR="00285153">
        <w:rPr>
          <w:rFonts w:ascii="Times New Roman" w:hAnsi="Times New Roman"/>
          <w:szCs w:val="24"/>
        </w:rPr>
        <w:t>S.W.</w:t>
      </w:r>
      <w:r w:rsidR="00285153">
        <w:rPr>
          <w:rFonts w:ascii="Times New Roman" w:hAnsi="Times New Roman"/>
          <w:szCs w:val="24"/>
        </w:rPr>
        <w:br/>
        <w:t>P.O. Box 47250</w:t>
      </w:r>
      <w:r w:rsidR="00285153">
        <w:rPr>
          <w:rFonts w:ascii="Times New Roman" w:hAnsi="Times New Roman"/>
          <w:szCs w:val="24"/>
        </w:rPr>
        <w:br/>
        <w:t>Olympia, WA</w:t>
      </w:r>
      <w:r w:rsidRPr="00802FA7">
        <w:rPr>
          <w:rFonts w:ascii="Times New Roman" w:hAnsi="Times New Roman"/>
          <w:szCs w:val="24"/>
        </w:rPr>
        <w:t xml:space="preserve">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DA3619" w:rsidRPr="00802FA7" w:rsidRDefault="00831368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</w:t>
      </w:r>
      <w:r w:rsidR="00DA3619" w:rsidRPr="00802FA7">
        <w:rPr>
          <w:rFonts w:ascii="Times New Roman" w:hAnsi="Times New Roman"/>
          <w:szCs w:val="24"/>
        </w:rPr>
        <w:t>n:</w:t>
      </w:r>
      <w:r w:rsidR="00DA3619" w:rsidRPr="00802FA7">
        <w:rPr>
          <w:rFonts w:ascii="Times New Roman" w:hAnsi="Times New Roman"/>
          <w:szCs w:val="24"/>
        </w:rPr>
        <w:tab/>
      </w:r>
      <w:r w:rsidR="00FB6377">
        <w:rPr>
          <w:rFonts w:ascii="Times New Roman" w:hAnsi="Times New Roman"/>
          <w:szCs w:val="24"/>
        </w:rPr>
        <w:t>Dav</w:t>
      </w:r>
      <w:r w:rsidR="00C47BD7">
        <w:rPr>
          <w:rFonts w:ascii="Times New Roman" w:hAnsi="Times New Roman"/>
          <w:szCs w:val="24"/>
        </w:rPr>
        <w:t>id W.</w:t>
      </w:r>
      <w:r w:rsidR="00FB6377">
        <w:rPr>
          <w:rFonts w:ascii="Times New Roman" w:hAnsi="Times New Roman"/>
          <w:szCs w:val="24"/>
        </w:rPr>
        <w:t xml:space="preserve"> Danner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 w:rsidR="00DA3619" w:rsidRPr="00802FA7">
        <w:rPr>
          <w:rFonts w:ascii="Times New Roman" w:hAnsi="Times New Roman"/>
          <w:szCs w:val="24"/>
        </w:rPr>
        <w:t xml:space="preserve">Executive </w:t>
      </w:r>
      <w:r w:rsidR="00C47BD7">
        <w:rPr>
          <w:rFonts w:ascii="Times New Roman" w:hAnsi="Times New Roman"/>
          <w:szCs w:val="24"/>
        </w:rPr>
        <w:t xml:space="preserve">Director and </w:t>
      </w:r>
      <w:r w:rsidR="00DA3619" w:rsidRPr="00802FA7">
        <w:rPr>
          <w:rFonts w:ascii="Times New Roman" w:hAnsi="Times New Roman"/>
          <w:szCs w:val="24"/>
        </w:rPr>
        <w:t>Secretary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E06FEE" w:rsidRDefault="007D41E0" w:rsidP="00831368">
      <w:pPr>
        <w:tabs>
          <w:tab w:val="left" w:pos="720"/>
        </w:tabs>
        <w:ind w:left="1440" w:hanging="14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 w:rsidR="00831368">
        <w:rPr>
          <w:rFonts w:ascii="Times New Roman" w:hAnsi="Times New Roman"/>
          <w:b/>
          <w:szCs w:val="24"/>
        </w:rPr>
        <w:tab/>
      </w:r>
      <w:r w:rsidR="00E06FEE">
        <w:rPr>
          <w:rFonts w:ascii="Times New Roman" w:hAnsi="Times New Roman"/>
          <w:b/>
          <w:szCs w:val="24"/>
        </w:rPr>
        <w:t>In the Matter of WUTC v. PacifiCorp d/b/a Pacific Power</w:t>
      </w:r>
      <w:r>
        <w:rPr>
          <w:rFonts w:ascii="Times New Roman" w:hAnsi="Times New Roman"/>
          <w:b/>
          <w:szCs w:val="24"/>
        </w:rPr>
        <w:t xml:space="preserve"> &amp; Light Company</w:t>
      </w:r>
      <w:r w:rsidR="00BE36CD">
        <w:rPr>
          <w:rFonts w:ascii="Times New Roman" w:hAnsi="Times New Roman"/>
          <w:b/>
          <w:szCs w:val="24"/>
        </w:rPr>
        <w:t xml:space="preserve"> </w:t>
      </w:r>
    </w:p>
    <w:p w:rsidR="00E06FEE" w:rsidRPr="00E06FEE" w:rsidRDefault="00831368" w:rsidP="00DA361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E06FEE">
        <w:rPr>
          <w:rFonts w:ascii="Times New Roman" w:hAnsi="Times New Roman"/>
          <w:b/>
          <w:szCs w:val="24"/>
        </w:rPr>
        <w:t>Docket UE-100749</w:t>
      </w:r>
      <w:r w:rsidR="00BE36CD">
        <w:rPr>
          <w:rFonts w:ascii="Times New Roman" w:hAnsi="Times New Roman"/>
          <w:b/>
          <w:szCs w:val="24"/>
        </w:rPr>
        <w:t xml:space="preserve"> </w:t>
      </w:r>
    </w:p>
    <w:p w:rsidR="00E06FEE" w:rsidRDefault="00E06FEE" w:rsidP="00DA3619">
      <w:pPr>
        <w:rPr>
          <w:rFonts w:ascii="Times New Roman" w:hAnsi="Times New Roman"/>
          <w:szCs w:val="24"/>
        </w:rPr>
      </w:pPr>
    </w:p>
    <w:p w:rsidR="00D676A6" w:rsidRDefault="00E06FEE" w:rsidP="00E06FEE">
      <w:r>
        <w:t>Pursuant to Washington Utilities and Transportation Commission</w:t>
      </w:r>
      <w:r w:rsidR="00D676A6">
        <w:t xml:space="preserve"> (Commission)</w:t>
      </w:r>
      <w:r>
        <w:t xml:space="preserve"> </w:t>
      </w:r>
      <w:r w:rsidR="00D676A6">
        <w:t xml:space="preserve">Prehearing Conference Order 08 in the above referenced docket and WAC 480-07-460(2), </w:t>
      </w:r>
      <w:r w:rsidR="00D676A6" w:rsidRPr="00802FA7">
        <w:t>PacifiCorp</w:t>
      </w:r>
      <w:r w:rsidR="00D676A6">
        <w:t>,</w:t>
      </w:r>
      <w:r w:rsidR="00D676A6" w:rsidRPr="00802FA7">
        <w:t xml:space="preserve"> d</w:t>
      </w:r>
      <w:r w:rsidR="00BE36CD">
        <w:t>.</w:t>
      </w:r>
      <w:r w:rsidR="00D676A6" w:rsidRPr="00802FA7">
        <w:t>b</w:t>
      </w:r>
      <w:r w:rsidR="00BE36CD">
        <w:t>.</w:t>
      </w:r>
      <w:r w:rsidR="00D676A6" w:rsidRPr="00802FA7">
        <w:t>a</w:t>
      </w:r>
      <w:r w:rsidR="00BE36CD">
        <w:t>.</w:t>
      </w:r>
      <w:r w:rsidR="00D676A6" w:rsidRPr="00802FA7">
        <w:t xml:space="preserve"> Pacific Power</w:t>
      </w:r>
      <w:r w:rsidR="007D41E0">
        <w:t xml:space="preserve"> &amp; Light Company</w:t>
      </w:r>
      <w:r w:rsidR="00D676A6">
        <w:t>,</w:t>
      </w:r>
      <w:r w:rsidR="00D676A6" w:rsidRPr="00802FA7">
        <w:t xml:space="preserve"> (PacifiCorp or the Company) transmits for filing </w:t>
      </w:r>
      <w:r w:rsidR="00850491">
        <w:t xml:space="preserve">an original and seventeen (17) </w:t>
      </w:r>
      <w:r w:rsidR="00D676A6" w:rsidRPr="00B83071">
        <w:t>copies</w:t>
      </w:r>
      <w:r w:rsidR="00D676A6" w:rsidRPr="00802FA7">
        <w:t xml:space="preserve"> of </w:t>
      </w:r>
      <w:r w:rsidR="00D676A6">
        <w:t xml:space="preserve">the </w:t>
      </w:r>
      <w:r w:rsidR="0033290E">
        <w:t xml:space="preserve">Phase II </w:t>
      </w:r>
      <w:r w:rsidR="00861FE4">
        <w:t>rebuttal</w:t>
      </w:r>
      <w:r w:rsidR="00D676A6">
        <w:t xml:space="preserve"> testimony and exhibits of Company witnesses Andrea L. Kelly, Stacey J. Kusters, and R. Bryce Dalley.  </w:t>
      </w:r>
      <w:r w:rsidR="00EE7904" w:rsidRPr="00802FA7">
        <w:t>One copy of the testimony and exhibits in electronic format is als</w:t>
      </w:r>
      <w:r w:rsidR="00D80782">
        <w:t xml:space="preserve">o included. </w:t>
      </w:r>
    </w:p>
    <w:p w:rsidR="00D676A6" w:rsidRDefault="00D676A6" w:rsidP="00E06FEE"/>
    <w:p w:rsidR="00832A6D" w:rsidRDefault="00EE7904" w:rsidP="00E06FEE">
      <w:r w:rsidRPr="00802FA7">
        <w:t xml:space="preserve">Please note that certain </w:t>
      </w:r>
      <w:r w:rsidR="00CE420F">
        <w:t xml:space="preserve">testimony and </w:t>
      </w:r>
      <w:r w:rsidRPr="00802FA7">
        <w:t xml:space="preserve">exhibits are marked as “confidential” and are provided </w:t>
      </w:r>
      <w:r>
        <w:t xml:space="preserve">confidentially </w:t>
      </w:r>
      <w:r w:rsidRPr="00802FA7">
        <w:t xml:space="preserve">in accordance with the requirements of </w:t>
      </w:r>
      <w:smartTag w:uri="urn:schemas-microsoft-com:office:smarttags" w:element="stockticker">
        <w:r w:rsidRPr="00802FA7">
          <w:t>WAC</w:t>
        </w:r>
      </w:smartTag>
      <w:r w:rsidRPr="00802FA7">
        <w:t xml:space="preserve"> 480-07-160(3).  </w:t>
      </w:r>
      <w:r>
        <w:t>The confidential exhibit</w:t>
      </w:r>
      <w:r w:rsidR="00D80782">
        <w:t xml:space="preserve">s in this case are as follows: </w:t>
      </w:r>
      <w:r w:rsidR="009845E5">
        <w:t xml:space="preserve">Andrea L. Kelly (ALK-2CT); </w:t>
      </w:r>
      <w:r w:rsidR="00D80782">
        <w:t>Stacey J. Kusters (</w:t>
      </w:r>
      <w:r w:rsidR="00D065C6">
        <w:t>SJK-6C);</w:t>
      </w:r>
      <w:r w:rsidR="00CE420F">
        <w:t xml:space="preserve"> </w:t>
      </w:r>
      <w:r w:rsidR="00832A6D">
        <w:t>R. Bryce Dalley (RBD-</w:t>
      </w:r>
      <w:r w:rsidR="009845E5">
        <w:t>28CT; RBD-29C; RBD-</w:t>
      </w:r>
      <w:r w:rsidR="00D065C6">
        <w:t>30C</w:t>
      </w:r>
      <w:r w:rsidR="00832A6D">
        <w:t xml:space="preserve">). </w:t>
      </w:r>
      <w:r>
        <w:t xml:space="preserve"> </w:t>
      </w:r>
      <w:r w:rsidR="00E06FEE">
        <w:t xml:space="preserve">The confidential </w:t>
      </w:r>
      <w:r w:rsidR="00CE420F">
        <w:t xml:space="preserve">testimony </w:t>
      </w:r>
      <w:r w:rsidR="00A87673">
        <w:t xml:space="preserve">and </w:t>
      </w:r>
      <w:r w:rsidR="00E06FEE">
        <w:t>exhibits are being filed in accordance with</w:t>
      </w:r>
      <w:r w:rsidR="00CB7132">
        <w:t xml:space="preserve"> Order 03 in this docket</w:t>
      </w:r>
      <w:r w:rsidR="00E06FEE">
        <w:t>.</w:t>
      </w:r>
      <w:r w:rsidR="001124AD">
        <w:t xml:space="preserve">  </w:t>
      </w:r>
      <w:r w:rsidR="00832A6D">
        <w:t xml:space="preserve">Pursuant to paragraph 10 </w:t>
      </w:r>
      <w:r w:rsidR="00CE420F">
        <w:t xml:space="preserve">of </w:t>
      </w:r>
      <w:r w:rsidR="00832A6D">
        <w:t xml:space="preserve">Order 08 and paragraph 17 of Order 04, PacifiCorp has also enclosed an original plus one copy of the redacted </w:t>
      </w:r>
      <w:r w:rsidR="00CE420F">
        <w:t xml:space="preserve">testimony and </w:t>
      </w:r>
      <w:r w:rsidR="00832A6D">
        <w:t xml:space="preserve">exhibits.  </w:t>
      </w:r>
    </w:p>
    <w:p w:rsidR="00EC6FDD" w:rsidRDefault="00EC6FDD" w:rsidP="00E06FEE"/>
    <w:p w:rsidR="00DA3619" w:rsidRPr="00802FA7" w:rsidRDefault="00032D8D" w:rsidP="00DA3619">
      <w:pPr>
        <w:pStyle w:val="BodyText"/>
      </w:pPr>
      <w:r>
        <w:t xml:space="preserve">The Company </w:t>
      </w:r>
      <w:r w:rsidR="00DA3619" w:rsidRPr="00802FA7">
        <w:t>respectfully request</w:t>
      </w:r>
      <w:r>
        <w:t>s</w:t>
      </w:r>
      <w:r w:rsidR="00DA3619" w:rsidRPr="00802FA7">
        <w:t xml:space="preserve"> that all formal correspondence and data requests regarding this matter be addressed to:</w:t>
      </w:r>
    </w:p>
    <w:p w:rsidR="00802FA7" w:rsidRPr="00802FA7" w:rsidRDefault="00DA3619" w:rsidP="00DA3619">
      <w:pPr>
        <w:pStyle w:val="BodyText"/>
        <w:spacing w:after="0"/>
        <w:rPr>
          <w:color w:val="000000"/>
        </w:rPr>
      </w:pPr>
      <w:r w:rsidRPr="00802FA7">
        <w:t>By E-mail (preferred):</w:t>
      </w:r>
      <w:r w:rsidRPr="00802FA7">
        <w:tab/>
      </w:r>
      <w:r w:rsidRPr="00802FA7">
        <w:tab/>
      </w:r>
      <w:hyperlink r:id="rId7" w:history="1">
        <w:r w:rsidRPr="00802FA7">
          <w:rPr>
            <w:rStyle w:val="Hyperlink"/>
          </w:rPr>
          <w:t>datarequest@pacificorp.com</w:t>
        </w:r>
      </w:hyperlink>
    </w:p>
    <w:p w:rsidR="00DA3619" w:rsidRPr="00802FA7" w:rsidRDefault="00DA3619" w:rsidP="00DA3619">
      <w:pPr>
        <w:pStyle w:val="BodyText"/>
        <w:spacing w:after="0"/>
      </w:pPr>
    </w:p>
    <w:p w:rsidR="00DA3619" w:rsidRPr="00802FA7" w:rsidRDefault="00DA3619" w:rsidP="00DA3619">
      <w:pPr>
        <w:pStyle w:val="BodyText"/>
        <w:spacing w:after="0"/>
      </w:pPr>
      <w:r w:rsidRPr="00802FA7">
        <w:t>By regular mail:</w:t>
      </w:r>
      <w:r w:rsidRPr="00802FA7">
        <w:tab/>
      </w:r>
      <w:r w:rsidRPr="00802FA7"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802FA7">
              <w:t>Data</w:t>
            </w:r>
          </w:smartTag>
          <w:r w:rsidRPr="00802FA7">
            <w:t xml:space="preserve"> </w:t>
          </w:r>
          <w:smartTag w:uri="urn:schemas-microsoft-com:office:smarttags" w:element="PlaceName">
            <w:r w:rsidRPr="00802FA7">
              <w:t>Request</w:t>
            </w:r>
          </w:smartTag>
          <w:r w:rsidRPr="00802FA7">
            <w:t xml:space="preserve"> </w:t>
          </w:r>
          <w:smartTag w:uri="urn:schemas-microsoft-com:office:smarttags" w:element="PlaceName">
            <w:r w:rsidRPr="00802FA7">
              <w:t>Response</w:t>
            </w:r>
          </w:smartTag>
          <w:r w:rsidRPr="00802FA7">
            <w:t xml:space="preserve"> </w:t>
          </w:r>
          <w:smartTag w:uri="urn:schemas-microsoft-com:office:smarttags" w:element="PlaceType">
            <w:r w:rsidRPr="00802FA7">
              <w:t>Center</w:t>
            </w:r>
          </w:smartTag>
        </w:smartTag>
      </w:smartTag>
    </w:p>
    <w:p w:rsidR="00DA3619" w:rsidRPr="00802FA7" w:rsidRDefault="00DA3619" w:rsidP="00DA3619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  <w:t>PacifiCorp</w:t>
      </w:r>
    </w:p>
    <w:p w:rsidR="00DA3619" w:rsidRPr="00802FA7" w:rsidRDefault="00DA3619" w:rsidP="00DA3619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802FA7">
            <w:t>Suite</w:t>
          </w:r>
        </w:smartTag>
        <w:r w:rsidRPr="00802FA7">
          <w:t xml:space="preserve"> </w:t>
        </w:r>
        <w:r w:rsidR="00565AC8">
          <w:t>20</w:t>
        </w:r>
        <w:r w:rsidRPr="00802FA7">
          <w:t>00</w:t>
        </w:r>
      </w:smartTag>
    </w:p>
    <w:p w:rsidR="00DA3619" w:rsidRPr="00802FA7" w:rsidRDefault="00DA3619" w:rsidP="00DA3619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</w:r>
      <w:smartTag w:uri="urn:schemas-microsoft-com:office:smarttags" w:element="place">
        <w:smartTag w:uri="urn:schemas-microsoft-com:office:smarttags" w:element="City">
          <w:r w:rsidRPr="00802FA7">
            <w:t>Portland</w:t>
          </w:r>
        </w:smartTag>
        <w:r w:rsidRPr="00802FA7">
          <w:t xml:space="preserve">, </w:t>
        </w:r>
        <w:smartTag w:uri="urn:schemas-microsoft-com:office:smarttags" w:element="State">
          <w:r w:rsidRPr="00802FA7">
            <w:t>OR</w:t>
          </w:r>
        </w:smartTag>
        <w:r w:rsidRPr="00802FA7">
          <w:t xml:space="preserve">  </w:t>
        </w:r>
        <w:smartTag w:uri="urn:schemas-microsoft-com:office:smarttags" w:element="PostalCode">
          <w:r w:rsidRPr="00802FA7">
            <w:t>97232</w:t>
          </w:r>
        </w:smartTag>
      </w:smartTag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EC6FDD" w:rsidRDefault="00EC6FDD" w:rsidP="00DA3619">
      <w:pPr>
        <w:pStyle w:val="BodyText"/>
      </w:pPr>
    </w:p>
    <w:p w:rsidR="00831368" w:rsidRDefault="00831368" w:rsidP="00DA3619">
      <w:pPr>
        <w:pStyle w:val="BodyText"/>
      </w:pPr>
    </w:p>
    <w:p w:rsidR="00DA3619" w:rsidRPr="00802FA7" w:rsidRDefault="00DA3619" w:rsidP="00DA3619">
      <w:pPr>
        <w:pStyle w:val="BodyText"/>
      </w:pPr>
      <w:r w:rsidRPr="00802FA7">
        <w:lastRenderedPageBreak/>
        <w:t xml:space="preserve">In addition, please send copies of correspondence and communication in </w:t>
      </w:r>
      <w:r w:rsidR="00032D8D">
        <w:t>this case</w:t>
      </w:r>
      <w:r w:rsidRPr="00802FA7">
        <w:t xml:space="preserve"> to:</w:t>
      </w:r>
    </w:p>
    <w:p w:rsidR="00DA3619" w:rsidRPr="0012097D" w:rsidRDefault="00CE420F" w:rsidP="00DA3619">
      <w:pPr>
        <w:ind w:left="720" w:firstLine="216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Andrea Kelly</w:t>
      </w:r>
    </w:p>
    <w:p w:rsidR="00DA3619" w:rsidRPr="0012097D" w:rsidRDefault="00CE420F" w:rsidP="00DA3619">
      <w:pPr>
        <w:ind w:left="720" w:firstLine="216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Vice President</w:t>
      </w:r>
      <w:r w:rsidR="00D80215" w:rsidRPr="0012097D">
        <w:rPr>
          <w:rFonts w:ascii="Times New Roman" w:hAnsi="Times New Roman"/>
          <w:szCs w:val="24"/>
          <w:lang w:val="fr-FR"/>
        </w:rPr>
        <w:t>, Regulation</w:t>
      </w:r>
    </w:p>
    <w:p w:rsidR="00DA3619" w:rsidRPr="0012097D" w:rsidRDefault="00DA3619" w:rsidP="00DA3619">
      <w:pPr>
        <w:ind w:left="720" w:firstLine="2160"/>
        <w:rPr>
          <w:rFonts w:ascii="Times New Roman" w:hAnsi="Times New Roman"/>
          <w:szCs w:val="24"/>
          <w:lang w:val="fr-FR"/>
        </w:rPr>
      </w:pPr>
      <w:r w:rsidRPr="0012097D">
        <w:rPr>
          <w:rFonts w:ascii="Times New Roman" w:hAnsi="Times New Roman"/>
          <w:szCs w:val="24"/>
          <w:lang w:val="fr-FR"/>
        </w:rPr>
        <w:t>PacifiCorp</w:t>
      </w:r>
    </w:p>
    <w:p w:rsidR="00DA3619" w:rsidRPr="0012097D" w:rsidRDefault="00DA3619" w:rsidP="00DA3619">
      <w:pPr>
        <w:ind w:left="720" w:firstLine="2160"/>
        <w:rPr>
          <w:rFonts w:ascii="Times New Roman" w:hAnsi="Times New Roman"/>
          <w:szCs w:val="24"/>
          <w:lang w:val="fr-FR"/>
        </w:rPr>
      </w:pPr>
      <w:r w:rsidRPr="0012097D">
        <w:rPr>
          <w:rFonts w:ascii="Times New Roman" w:hAnsi="Times New Roman"/>
          <w:szCs w:val="24"/>
          <w:lang w:val="fr-FR"/>
        </w:rPr>
        <w:t>825 NE Multnomah, Suite 2000</w:t>
      </w:r>
    </w:p>
    <w:p w:rsidR="00DA3619" w:rsidRPr="00802FA7" w:rsidRDefault="00DA3619" w:rsidP="00DA3619">
      <w:pPr>
        <w:ind w:left="720" w:firstLine="2160"/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Portland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OR</w:t>
          </w:r>
        </w:smartTag>
        <w:r w:rsidRPr="00802FA7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802FA7">
            <w:rPr>
              <w:rFonts w:ascii="Times New Roman" w:hAnsi="Times New Roman"/>
              <w:szCs w:val="24"/>
            </w:rPr>
            <w:t>97232</w:t>
          </w:r>
        </w:smartTag>
      </w:smartTag>
    </w:p>
    <w:p w:rsidR="00DA3619" w:rsidRPr="00802FA7" w:rsidRDefault="00DA3619" w:rsidP="00DA3619">
      <w:pPr>
        <w:ind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ab/>
        <w:t>Telephone:</w:t>
      </w:r>
      <w:r w:rsidRPr="00802FA7">
        <w:rPr>
          <w:rFonts w:ascii="Times New Roman" w:hAnsi="Times New Roman"/>
          <w:szCs w:val="24"/>
        </w:rPr>
        <w:tab/>
        <w:t>(503) 813</w:t>
      </w:r>
      <w:r w:rsidRPr="00802FA7">
        <w:rPr>
          <w:rFonts w:ascii="Times New Roman" w:hAnsi="Times New Roman"/>
          <w:szCs w:val="24"/>
        </w:rPr>
        <w:noBreakHyphen/>
      </w:r>
      <w:r w:rsidR="00CE420F">
        <w:rPr>
          <w:rFonts w:ascii="Times New Roman" w:hAnsi="Times New Roman"/>
          <w:szCs w:val="24"/>
        </w:rPr>
        <w:t>6043</w:t>
      </w:r>
    </w:p>
    <w:p w:rsidR="009974D7" w:rsidRDefault="00DA3619" w:rsidP="00D726A0">
      <w:pPr>
        <w:ind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ab/>
      </w:r>
      <w:r w:rsidR="009974D7" w:rsidRPr="00802FA7">
        <w:rPr>
          <w:rFonts w:ascii="Times New Roman" w:hAnsi="Times New Roman"/>
          <w:szCs w:val="24"/>
        </w:rPr>
        <w:t>E</w:t>
      </w:r>
      <w:r w:rsidR="00B620E7" w:rsidRPr="00802FA7">
        <w:rPr>
          <w:rFonts w:ascii="Times New Roman" w:hAnsi="Times New Roman"/>
          <w:szCs w:val="24"/>
        </w:rPr>
        <w:t>mail</w:t>
      </w:r>
      <w:r w:rsidR="009974D7" w:rsidRPr="00802FA7">
        <w:rPr>
          <w:rFonts w:ascii="Times New Roman" w:hAnsi="Times New Roman"/>
          <w:szCs w:val="24"/>
        </w:rPr>
        <w:t>:</w:t>
      </w:r>
      <w:r w:rsidR="009974D7" w:rsidRPr="00802FA7">
        <w:rPr>
          <w:rFonts w:ascii="Times New Roman" w:hAnsi="Times New Roman"/>
          <w:szCs w:val="24"/>
        </w:rPr>
        <w:tab/>
      </w:r>
      <w:r w:rsidR="009974D7" w:rsidRPr="00802FA7">
        <w:rPr>
          <w:rFonts w:ascii="Times New Roman" w:hAnsi="Times New Roman"/>
          <w:szCs w:val="24"/>
        </w:rPr>
        <w:tab/>
      </w:r>
      <w:hyperlink r:id="rId8" w:history="1">
        <w:r w:rsidR="00CE420F">
          <w:rPr>
            <w:rStyle w:val="Hyperlink"/>
            <w:rFonts w:ascii="Times New Roman" w:hAnsi="Times New Roman"/>
            <w:szCs w:val="24"/>
          </w:rPr>
          <w:t>andrea.kelly@pacificorp.com</w:t>
        </w:r>
      </w:hyperlink>
      <w:r w:rsidR="0012097D">
        <w:rPr>
          <w:rFonts w:ascii="Times New Roman" w:hAnsi="Times New Roman"/>
          <w:szCs w:val="24"/>
        </w:rPr>
        <w:tab/>
      </w:r>
      <w:hyperlink r:id="rId9" w:history="1"/>
    </w:p>
    <w:p w:rsidR="00DB63D3" w:rsidRDefault="00DB63D3" w:rsidP="00D80215">
      <w:pPr>
        <w:ind w:firstLine="21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and</w:t>
      </w:r>
    </w:p>
    <w:p w:rsidR="006363FA" w:rsidRDefault="006363FA" w:rsidP="006363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027145">
        <w:rPr>
          <w:rFonts w:ascii="Times New Roman" w:hAnsi="Times New Roman"/>
        </w:rPr>
        <w:t>Katherine A. McDowell</w:t>
      </w:r>
    </w:p>
    <w:p w:rsidR="006363FA" w:rsidRPr="00027145" w:rsidRDefault="006363FA" w:rsidP="006363FA">
      <w:pPr>
        <w:ind w:left="2160" w:firstLine="720"/>
        <w:jc w:val="both"/>
        <w:rPr>
          <w:rFonts w:ascii="Times New Roman" w:hAnsi="Times New Roman"/>
        </w:rPr>
      </w:pPr>
      <w:r w:rsidRPr="00027145">
        <w:rPr>
          <w:rFonts w:ascii="Times New Roman" w:hAnsi="Times New Roman"/>
        </w:rPr>
        <w:t xml:space="preserve">McDowell Rackner </w:t>
      </w:r>
      <w:r w:rsidR="008023B3">
        <w:rPr>
          <w:rFonts w:ascii="Times New Roman" w:hAnsi="Times New Roman"/>
        </w:rPr>
        <w:t xml:space="preserve">&amp; Gibson </w:t>
      </w:r>
      <w:r w:rsidRPr="00027145">
        <w:rPr>
          <w:rFonts w:ascii="Times New Roman" w:hAnsi="Times New Roman"/>
        </w:rPr>
        <w:t>PC</w:t>
      </w:r>
    </w:p>
    <w:p w:rsidR="00CE466E" w:rsidRPr="00BD3B42" w:rsidRDefault="00236DEC" w:rsidP="00CE466E">
      <w:pPr>
        <w:ind w:left="2160" w:firstLine="720"/>
      </w:pPr>
      <w:r w:rsidRPr="00BD3B42">
        <w:t>419 SW 11</w:t>
      </w:r>
      <w:r w:rsidRPr="00BD3B42">
        <w:rPr>
          <w:vertAlign w:val="superscript"/>
        </w:rPr>
        <w:t>th</w:t>
      </w:r>
      <w:r w:rsidRPr="00BD3B42">
        <w:t xml:space="preserve"> Ave.  Suite 400</w:t>
      </w:r>
    </w:p>
    <w:p w:rsidR="00CE466E" w:rsidRPr="00BD3B42" w:rsidRDefault="00236DEC" w:rsidP="00CE466E">
      <w:pPr>
        <w:ind w:left="2160" w:firstLine="720"/>
      </w:pPr>
      <w:r w:rsidRPr="00BD3B42">
        <w:t>Portland, OR  97205</w:t>
      </w:r>
    </w:p>
    <w:p w:rsidR="006363FA" w:rsidRPr="00027145" w:rsidRDefault="006363FA" w:rsidP="006363FA">
      <w:pPr>
        <w:ind w:left="2160" w:firstLine="720"/>
        <w:jc w:val="both"/>
        <w:rPr>
          <w:rFonts w:ascii="Times New Roman" w:hAnsi="Times New Roman"/>
        </w:rPr>
      </w:pPr>
      <w:r w:rsidRPr="00027145">
        <w:rPr>
          <w:rFonts w:ascii="Times New Roman" w:hAnsi="Times New Roman"/>
        </w:rPr>
        <w:t xml:space="preserve">Telephone:  </w:t>
      </w:r>
      <w:r>
        <w:rPr>
          <w:rFonts w:ascii="Times New Roman" w:hAnsi="Times New Roman"/>
        </w:rPr>
        <w:tab/>
      </w:r>
      <w:r w:rsidRPr="00027145">
        <w:rPr>
          <w:rFonts w:ascii="Times New Roman" w:hAnsi="Times New Roman"/>
        </w:rPr>
        <w:t>(503) 595-3924</w:t>
      </w:r>
    </w:p>
    <w:p w:rsidR="006363FA" w:rsidRPr="00027145" w:rsidRDefault="006363FA" w:rsidP="006363FA">
      <w:pPr>
        <w:ind w:left="2160" w:firstLine="720"/>
        <w:jc w:val="both"/>
        <w:rPr>
          <w:rFonts w:ascii="Times New Roman" w:hAnsi="Times New Roman"/>
        </w:rPr>
      </w:pPr>
      <w:r w:rsidRPr="00027145">
        <w:rPr>
          <w:rFonts w:ascii="Times New Roman" w:hAnsi="Times New Roman"/>
        </w:rPr>
        <w:t xml:space="preserve">Facsimile: </w:t>
      </w:r>
      <w:r>
        <w:rPr>
          <w:rFonts w:ascii="Times New Roman" w:hAnsi="Times New Roman"/>
        </w:rPr>
        <w:tab/>
      </w:r>
      <w:r w:rsidRPr="00027145">
        <w:rPr>
          <w:rFonts w:ascii="Times New Roman" w:hAnsi="Times New Roman"/>
        </w:rPr>
        <w:t>(503)</w:t>
      </w:r>
      <w:r w:rsidR="0005219D">
        <w:rPr>
          <w:rFonts w:ascii="Times New Roman" w:hAnsi="Times New Roman"/>
        </w:rPr>
        <w:t xml:space="preserve"> </w:t>
      </w:r>
      <w:r w:rsidRPr="00027145">
        <w:rPr>
          <w:rFonts w:ascii="Times New Roman" w:hAnsi="Times New Roman"/>
        </w:rPr>
        <w:t>595-3928</w:t>
      </w:r>
    </w:p>
    <w:p w:rsidR="00784C5B" w:rsidRDefault="006363FA" w:rsidP="00784C5B">
      <w:pPr>
        <w:ind w:left="720" w:firstLine="2160"/>
        <w:rPr>
          <w:rFonts w:ascii="Times New Roman" w:hAnsi="Times New Roman"/>
          <w:szCs w:val="24"/>
        </w:rPr>
      </w:pPr>
      <w:r w:rsidRPr="00027145">
        <w:rPr>
          <w:rFonts w:ascii="Times New Roman" w:hAnsi="Times New Roman"/>
        </w:rPr>
        <w:t xml:space="preserve">Email: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0" w:history="1">
        <w:r w:rsidR="0012097D" w:rsidRPr="00BC5F9E">
          <w:rPr>
            <w:rStyle w:val="Hyperlink"/>
            <w:rFonts w:ascii="Times New Roman" w:hAnsi="Times New Roman"/>
          </w:rPr>
          <w:t>katherine@mcd-law.com</w:t>
        </w:r>
      </w:hyperlink>
      <w:r w:rsidR="0012097D">
        <w:rPr>
          <w:rFonts w:ascii="Times New Roman" w:hAnsi="Times New Roman"/>
        </w:rPr>
        <w:tab/>
      </w:r>
      <w:r w:rsidR="00784C5B" w:rsidRPr="00784C5B">
        <w:rPr>
          <w:rFonts w:ascii="Times New Roman" w:hAnsi="Times New Roman"/>
          <w:szCs w:val="24"/>
        </w:rPr>
        <w:t xml:space="preserve"> </w:t>
      </w:r>
    </w:p>
    <w:p w:rsidR="00784C5B" w:rsidRPr="00802FA7" w:rsidRDefault="00784C5B" w:rsidP="00784C5B">
      <w:pPr>
        <w:ind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and</w:t>
      </w:r>
    </w:p>
    <w:p w:rsidR="00784C5B" w:rsidRDefault="008B5D51" w:rsidP="00784C5B">
      <w:pPr>
        <w:ind w:left="720" w:firstLine="216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Mary M. Wiencke</w:t>
      </w:r>
    </w:p>
    <w:p w:rsidR="00784C5B" w:rsidRPr="00802FA7" w:rsidRDefault="00784C5B" w:rsidP="00784C5B">
      <w:pPr>
        <w:ind w:left="720"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Legal Counsel</w:t>
      </w:r>
    </w:p>
    <w:p w:rsidR="00784C5B" w:rsidRPr="00802FA7" w:rsidRDefault="00784C5B" w:rsidP="00784C5B">
      <w:pPr>
        <w:ind w:left="720"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PacifiCorp</w:t>
      </w:r>
    </w:p>
    <w:p w:rsidR="00784C5B" w:rsidRPr="00802FA7" w:rsidRDefault="00784C5B" w:rsidP="00784C5B">
      <w:pPr>
        <w:ind w:left="720"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Suite</w:t>
          </w:r>
        </w:smartTag>
        <w:r w:rsidRPr="00802FA7">
          <w:rPr>
            <w:rFonts w:ascii="Times New Roman" w:hAnsi="Times New Roman"/>
            <w:szCs w:val="24"/>
          </w:rPr>
          <w:t xml:space="preserve"> 1800</w:t>
        </w:r>
      </w:smartTag>
    </w:p>
    <w:p w:rsidR="00784C5B" w:rsidRPr="00802FA7" w:rsidRDefault="00784C5B" w:rsidP="00784C5B">
      <w:pPr>
        <w:ind w:left="720" w:firstLine="2160"/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Portland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OR</w:t>
          </w:r>
        </w:smartTag>
        <w:r w:rsidRPr="00802FA7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802FA7">
            <w:rPr>
              <w:rFonts w:ascii="Times New Roman" w:hAnsi="Times New Roman"/>
              <w:szCs w:val="24"/>
            </w:rPr>
            <w:t>97232</w:t>
          </w:r>
        </w:smartTag>
      </w:smartTag>
    </w:p>
    <w:p w:rsidR="00784C5B" w:rsidRPr="00802FA7" w:rsidRDefault="00784C5B" w:rsidP="00784C5B">
      <w:pPr>
        <w:ind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ab/>
        <w:t>Telephone:</w:t>
      </w:r>
      <w:r w:rsidRPr="00802FA7">
        <w:rPr>
          <w:rFonts w:ascii="Times New Roman" w:hAnsi="Times New Roman"/>
          <w:szCs w:val="24"/>
        </w:rPr>
        <w:tab/>
        <w:t>(503) 813</w:t>
      </w:r>
      <w:r w:rsidRPr="00802FA7">
        <w:rPr>
          <w:rFonts w:ascii="Times New Roman" w:hAnsi="Times New Roman"/>
          <w:szCs w:val="24"/>
        </w:rPr>
        <w:noBreakHyphen/>
      </w:r>
      <w:r w:rsidR="00236DEC">
        <w:rPr>
          <w:rFonts w:ascii="Times New Roman" w:hAnsi="Times New Roman"/>
          <w:szCs w:val="24"/>
        </w:rPr>
        <w:t>5058</w:t>
      </w:r>
    </w:p>
    <w:p w:rsidR="00784C5B" w:rsidRPr="00802FA7" w:rsidRDefault="00784C5B" w:rsidP="00784C5B">
      <w:pPr>
        <w:ind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ab/>
        <w:t>Facsimile:</w:t>
      </w:r>
      <w:r w:rsidRPr="00802FA7">
        <w:rPr>
          <w:rFonts w:ascii="Times New Roman" w:hAnsi="Times New Roman"/>
          <w:szCs w:val="24"/>
        </w:rPr>
        <w:tab/>
        <w:t>(503) 813</w:t>
      </w:r>
      <w:r w:rsidRPr="00802FA7">
        <w:rPr>
          <w:rFonts w:ascii="Times New Roman" w:hAnsi="Times New Roman"/>
          <w:szCs w:val="24"/>
        </w:rPr>
        <w:noBreakHyphen/>
        <w:t>7252</w:t>
      </w:r>
    </w:p>
    <w:p w:rsidR="006363FA" w:rsidRPr="00027145" w:rsidRDefault="00784C5B" w:rsidP="00784C5B">
      <w:pPr>
        <w:jc w:val="both"/>
        <w:rPr>
          <w:rFonts w:ascii="Times New Roman" w:hAnsi="Times New Roman"/>
        </w:rPr>
      </w:pPr>
      <w:r w:rsidRPr="00802FA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02FA7">
        <w:rPr>
          <w:rFonts w:ascii="Times New Roman" w:hAnsi="Times New Roman"/>
          <w:szCs w:val="24"/>
        </w:rPr>
        <w:t>Email:</w:t>
      </w:r>
      <w:r w:rsidRPr="00802FA7">
        <w:rPr>
          <w:rFonts w:ascii="Times New Roman" w:hAnsi="Times New Roman"/>
          <w:szCs w:val="24"/>
        </w:rPr>
        <w:tab/>
      </w:r>
      <w:r w:rsidRPr="00802FA7">
        <w:rPr>
          <w:rFonts w:ascii="Times New Roman" w:hAnsi="Times New Roman"/>
          <w:szCs w:val="24"/>
        </w:rPr>
        <w:tab/>
      </w:r>
      <w:hyperlink r:id="rId11" w:history="1">
        <w:r w:rsidR="00236DEC">
          <w:rPr>
            <w:rStyle w:val="Hyperlink"/>
            <w:rFonts w:ascii="Times New Roman" w:hAnsi="Times New Roman"/>
          </w:rPr>
          <w:t>mary.wiencke</w:t>
        </w:r>
        <w:r w:rsidR="00236DEC" w:rsidRPr="00BC5F9E">
          <w:rPr>
            <w:rStyle w:val="Hyperlink"/>
            <w:rFonts w:ascii="Times New Roman" w:hAnsi="Times New Roman"/>
          </w:rPr>
          <w:t>@pacificorp.com</w:t>
        </w:r>
      </w:hyperlink>
      <w:r w:rsidR="0012097D">
        <w:rPr>
          <w:rFonts w:ascii="Times New Roman" w:hAnsi="Times New Roman"/>
        </w:rPr>
        <w:tab/>
      </w:r>
    </w:p>
    <w:p w:rsidR="006363FA" w:rsidRPr="00802FA7" w:rsidRDefault="006363FA" w:rsidP="00D80215">
      <w:pPr>
        <w:ind w:firstLine="2160"/>
        <w:rPr>
          <w:rFonts w:ascii="Times New Roman" w:hAnsi="Times New Roman"/>
          <w:szCs w:val="24"/>
        </w:rPr>
      </w:pP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Andrea L. Kelly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D3B42" w:rsidRPr="00802FA7" w:rsidRDefault="00BD3B42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Cc: ALJ Patricia Clark</w:t>
      </w:r>
    </w:p>
    <w:sectPr w:rsidR="00BD3B42" w:rsidRPr="00802FA7" w:rsidSect="001209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800" w:right="1440" w:bottom="1440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C6" w:rsidRDefault="00D065C6">
      <w:r>
        <w:separator/>
      </w:r>
    </w:p>
  </w:endnote>
  <w:endnote w:type="continuationSeparator" w:id="0">
    <w:p w:rsidR="00D065C6" w:rsidRDefault="00D0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6CD" w:rsidRDefault="007246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6CD" w:rsidRDefault="007246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6CD" w:rsidRDefault="007246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C6" w:rsidRDefault="00D065C6">
      <w:r>
        <w:separator/>
      </w:r>
    </w:p>
  </w:footnote>
  <w:footnote w:type="continuationSeparator" w:id="0">
    <w:p w:rsidR="00D065C6" w:rsidRDefault="00D06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6CD" w:rsidRDefault="007246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C6" w:rsidRPr="006A63A4" w:rsidRDefault="00D065C6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D065C6" w:rsidRPr="006A63A4" w:rsidRDefault="00831368">
    <w:pPr>
      <w:pStyle w:val="Header"/>
      <w:rPr>
        <w:szCs w:val="24"/>
      </w:rPr>
    </w:pPr>
    <w:r>
      <w:rPr>
        <w:szCs w:val="24"/>
      </w:rPr>
      <w:t>September 30</w:t>
    </w:r>
    <w:r w:rsidR="00D065C6">
      <w:rPr>
        <w:szCs w:val="24"/>
      </w:rPr>
      <w:t>, 2011</w:t>
    </w:r>
  </w:p>
  <w:p w:rsidR="00D065C6" w:rsidRPr="006A63A4" w:rsidRDefault="00D065C6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2C42DF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2C42DF" w:rsidRPr="006A63A4">
      <w:rPr>
        <w:rStyle w:val="PageNumber"/>
        <w:szCs w:val="24"/>
      </w:rPr>
      <w:fldChar w:fldCharType="separate"/>
    </w:r>
    <w:r w:rsidR="007246CD">
      <w:rPr>
        <w:rStyle w:val="PageNumber"/>
        <w:noProof/>
        <w:szCs w:val="24"/>
      </w:rPr>
      <w:t>2</w:t>
    </w:r>
    <w:r w:rsidR="002C42DF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6CD" w:rsidRDefault="007246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23DC9"/>
    <w:rsid w:val="00032D8D"/>
    <w:rsid w:val="00033590"/>
    <w:rsid w:val="00044DB0"/>
    <w:rsid w:val="0005219D"/>
    <w:rsid w:val="000538A9"/>
    <w:rsid w:val="000538F6"/>
    <w:rsid w:val="000579A6"/>
    <w:rsid w:val="000713C0"/>
    <w:rsid w:val="00072F1A"/>
    <w:rsid w:val="00080BA3"/>
    <w:rsid w:val="00084314"/>
    <w:rsid w:val="00097080"/>
    <w:rsid w:val="000B15B2"/>
    <w:rsid w:val="000E7BED"/>
    <w:rsid w:val="00102199"/>
    <w:rsid w:val="00104C3D"/>
    <w:rsid w:val="00106003"/>
    <w:rsid w:val="001122E7"/>
    <w:rsid w:val="001124AD"/>
    <w:rsid w:val="0011347A"/>
    <w:rsid w:val="0012097D"/>
    <w:rsid w:val="00130D24"/>
    <w:rsid w:val="00150484"/>
    <w:rsid w:val="0015241E"/>
    <w:rsid w:val="00163316"/>
    <w:rsid w:val="00165FF4"/>
    <w:rsid w:val="00184070"/>
    <w:rsid w:val="001C03CE"/>
    <w:rsid w:val="001E1C93"/>
    <w:rsid w:val="001E795D"/>
    <w:rsid w:val="001F6028"/>
    <w:rsid w:val="00202C1F"/>
    <w:rsid w:val="0021704F"/>
    <w:rsid w:val="002209EC"/>
    <w:rsid w:val="00236DEC"/>
    <w:rsid w:val="00241284"/>
    <w:rsid w:val="00245337"/>
    <w:rsid w:val="00250E85"/>
    <w:rsid w:val="00251131"/>
    <w:rsid w:val="00262EEE"/>
    <w:rsid w:val="00285153"/>
    <w:rsid w:val="002857FD"/>
    <w:rsid w:val="002A1B03"/>
    <w:rsid w:val="002A5094"/>
    <w:rsid w:val="002C0721"/>
    <w:rsid w:val="002C3176"/>
    <w:rsid w:val="002C42DF"/>
    <w:rsid w:val="003005CB"/>
    <w:rsid w:val="00301C12"/>
    <w:rsid w:val="00305E9B"/>
    <w:rsid w:val="0033290E"/>
    <w:rsid w:val="00340043"/>
    <w:rsid w:val="003467EB"/>
    <w:rsid w:val="00352A19"/>
    <w:rsid w:val="00377C3F"/>
    <w:rsid w:val="00381158"/>
    <w:rsid w:val="00387A0D"/>
    <w:rsid w:val="00396625"/>
    <w:rsid w:val="003A6686"/>
    <w:rsid w:val="003D5478"/>
    <w:rsid w:val="0040102C"/>
    <w:rsid w:val="004150A2"/>
    <w:rsid w:val="0043457A"/>
    <w:rsid w:val="004450BB"/>
    <w:rsid w:val="0044618D"/>
    <w:rsid w:val="004723C6"/>
    <w:rsid w:val="00480BB9"/>
    <w:rsid w:val="00486087"/>
    <w:rsid w:val="004907E4"/>
    <w:rsid w:val="00493DCF"/>
    <w:rsid w:val="004E28DC"/>
    <w:rsid w:val="004F0091"/>
    <w:rsid w:val="004F4400"/>
    <w:rsid w:val="005056C8"/>
    <w:rsid w:val="00512BBF"/>
    <w:rsid w:val="005415B5"/>
    <w:rsid w:val="00543127"/>
    <w:rsid w:val="00546FB8"/>
    <w:rsid w:val="0056484A"/>
    <w:rsid w:val="00565AC8"/>
    <w:rsid w:val="005767BB"/>
    <w:rsid w:val="0058523B"/>
    <w:rsid w:val="0059086A"/>
    <w:rsid w:val="005949A2"/>
    <w:rsid w:val="005A0788"/>
    <w:rsid w:val="005C194C"/>
    <w:rsid w:val="005E3D6A"/>
    <w:rsid w:val="005F755D"/>
    <w:rsid w:val="00600D84"/>
    <w:rsid w:val="0061220A"/>
    <w:rsid w:val="00626F73"/>
    <w:rsid w:val="00631346"/>
    <w:rsid w:val="006363FA"/>
    <w:rsid w:val="00640628"/>
    <w:rsid w:val="00642BCD"/>
    <w:rsid w:val="006528E5"/>
    <w:rsid w:val="006540C9"/>
    <w:rsid w:val="00690897"/>
    <w:rsid w:val="006A63A4"/>
    <w:rsid w:val="006B6AB5"/>
    <w:rsid w:val="006E49AC"/>
    <w:rsid w:val="00722F17"/>
    <w:rsid w:val="007246CD"/>
    <w:rsid w:val="00727D51"/>
    <w:rsid w:val="0076579E"/>
    <w:rsid w:val="00765906"/>
    <w:rsid w:val="00784C5B"/>
    <w:rsid w:val="00787FF6"/>
    <w:rsid w:val="007A4A3E"/>
    <w:rsid w:val="007D41E0"/>
    <w:rsid w:val="007E235B"/>
    <w:rsid w:val="008023B3"/>
    <w:rsid w:val="00802FA7"/>
    <w:rsid w:val="00831368"/>
    <w:rsid w:val="00832A6D"/>
    <w:rsid w:val="008408DF"/>
    <w:rsid w:val="00850491"/>
    <w:rsid w:val="00861FE4"/>
    <w:rsid w:val="00863E59"/>
    <w:rsid w:val="00871CDF"/>
    <w:rsid w:val="00897F34"/>
    <w:rsid w:val="008B5D51"/>
    <w:rsid w:val="008B64CF"/>
    <w:rsid w:val="008C3050"/>
    <w:rsid w:val="008E1AE7"/>
    <w:rsid w:val="008E5731"/>
    <w:rsid w:val="008E6A41"/>
    <w:rsid w:val="00924E6C"/>
    <w:rsid w:val="00937B6E"/>
    <w:rsid w:val="009454C4"/>
    <w:rsid w:val="00965A45"/>
    <w:rsid w:val="009676F6"/>
    <w:rsid w:val="009731D3"/>
    <w:rsid w:val="009845E5"/>
    <w:rsid w:val="009962EF"/>
    <w:rsid w:val="009974D7"/>
    <w:rsid w:val="00A13246"/>
    <w:rsid w:val="00A17531"/>
    <w:rsid w:val="00A20CED"/>
    <w:rsid w:val="00A22DB7"/>
    <w:rsid w:val="00A32451"/>
    <w:rsid w:val="00A33918"/>
    <w:rsid w:val="00A3718E"/>
    <w:rsid w:val="00A8075D"/>
    <w:rsid w:val="00A87673"/>
    <w:rsid w:val="00A87756"/>
    <w:rsid w:val="00AA7D8F"/>
    <w:rsid w:val="00B0355C"/>
    <w:rsid w:val="00B2199F"/>
    <w:rsid w:val="00B620E7"/>
    <w:rsid w:val="00B67635"/>
    <w:rsid w:val="00B71093"/>
    <w:rsid w:val="00B749B7"/>
    <w:rsid w:val="00B83071"/>
    <w:rsid w:val="00B837EC"/>
    <w:rsid w:val="00B94F19"/>
    <w:rsid w:val="00BA4A18"/>
    <w:rsid w:val="00BD3B42"/>
    <w:rsid w:val="00BD537A"/>
    <w:rsid w:val="00BE36CD"/>
    <w:rsid w:val="00BE4BA2"/>
    <w:rsid w:val="00C127F2"/>
    <w:rsid w:val="00C26E26"/>
    <w:rsid w:val="00C368B1"/>
    <w:rsid w:val="00C47BD7"/>
    <w:rsid w:val="00CB5DA2"/>
    <w:rsid w:val="00CB7132"/>
    <w:rsid w:val="00CE420F"/>
    <w:rsid w:val="00CE466E"/>
    <w:rsid w:val="00CF51E5"/>
    <w:rsid w:val="00D02B7F"/>
    <w:rsid w:val="00D065C6"/>
    <w:rsid w:val="00D066DF"/>
    <w:rsid w:val="00D23B56"/>
    <w:rsid w:val="00D3762C"/>
    <w:rsid w:val="00D41EBB"/>
    <w:rsid w:val="00D600CF"/>
    <w:rsid w:val="00D676A6"/>
    <w:rsid w:val="00D726A0"/>
    <w:rsid w:val="00D80215"/>
    <w:rsid w:val="00D80782"/>
    <w:rsid w:val="00D924F3"/>
    <w:rsid w:val="00DA3619"/>
    <w:rsid w:val="00DB63D3"/>
    <w:rsid w:val="00DE5CF4"/>
    <w:rsid w:val="00DE6F81"/>
    <w:rsid w:val="00DF2FF1"/>
    <w:rsid w:val="00DF63D5"/>
    <w:rsid w:val="00E02389"/>
    <w:rsid w:val="00E06FEE"/>
    <w:rsid w:val="00E07BF4"/>
    <w:rsid w:val="00E117FF"/>
    <w:rsid w:val="00E40EA3"/>
    <w:rsid w:val="00E42ED5"/>
    <w:rsid w:val="00E56527"/>
    <w:rsid w:val="00E90034"/>
    <w:rsid w:val="00EA769E"/>
    <w:rsid w:val="00EB1768"/>
    <w:rsid w:val="00EB5A92"/>
    <w:rsid w:val="00EB6069"/>
    <w:rsid w:val="00EC3E04"/>
    <w:rsid w:val="00EC6FDD"/>
    <w:rsid w:val="00ED348D"/>
    <w:rsid w:val="00EE7904"/>
    <w:rsid w:val="00F219A7"/>
    <w:rsid w:val="00F35CD2"/>
    <w:rsid w:val="00F36856"/>
    <w:rsid w:val="00F71A90"/>
    <w:rsid w:val="00F75D24"/>
    <w:rsid w:val="00F83197"/>
    <w:rsid w:val="00F95BB7"/>
    <w:rsid w:val="00FB6377"/>
    <w:rsid w:val="00FD2541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ie.allen@pacificorp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datarequest@pacificorp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ichelle.mishoe@pacificorp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hyperlink" Target="mailto:katherine@mcd-law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644CD-1838-46EB-BD40-C1DF85340357}"/>
</file>

<file path=customXml/itemProps2.xml><?xml version="1.0" encoding="utf-8"?>
<ds:datastoreItem xmlns:ds="http://schemas.openxmlformats.org/officeDocument/2006/customXml" ds:itemID="{686654E2-6484-431C-BD87-B854D2707634}"/>
</file>

<file path=customXml/itemProps3.xml><?xml version="1.0" encoding="utf-8"?>
<ds:datastoreItem xmlns:ds="http://schemas.openxmlformats.org/officeDocument/2006/customXml" ds:itemID="{A329BD53-048B-41E1-9F4C-37962D902050}"/>
</file>

<file path=customXml/itemProps4.xml><?xml version="1.0" encoding="utf-8"?>
<ds:datastoreItem xmlns:ds="http://schemas.openxmlformats.org/officeDocument/2006/customXml" ds:itemID="{72441B62-9F59-4343-B0B8-EBE3BA0AC9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2011-09-30T17:52:00Z</dcterms:created>
  <dcterms:modified xsi:type="dcterms:W3CDTF">2011-09-30T17:52:00Z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