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8D" w:rsidRPr="0064749C" w:rsidRDefault="00B2458D">
      <w:pPr>
        <w:pStyle w:val="Heading3"/>
        <w:rPr>
          <w:b w:val="0"/>
        </w:rPr>
      </w:pPr>
      <w:r>
        <w:t>WN U-2</w:t>
      </w: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1139-F</w: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B2458D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B2458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B2458D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B2458D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B2458D" w:rsidRPr="00C27ADC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7: Monthly Surcharge for Rate Plan Customers (Continued):</w:t>
      </w:r>
    </w:p>
    <w:p w:rsidR="00B2458D" w:rsidRDefault="00B2458D" w:rsidP="00BE13FA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B2458D" w:rsidRPr="00AD35CB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AD35CB">
        <w:rPr>
          <w:rFonts w:ascii="Arial" w:hAnsi="Arial" w:cs="Arial"/>
          <w:b/>
          <w:sz w:val="20"/>
          <w:szCs w:val="20"/>
        </w:rPr>
        <w:t>Schedule 71 – Residential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CB14C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59E9">
              <w:rPr>
                <w:rFonts w:ascii="Arial" w:hAnsi="Arial" w:cs="Arial"/>
              </w:rPr>
              <w:t>Standard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50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86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Conservation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1.12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1.41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 Vent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Recovery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1.95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Standard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0.54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66602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Direct Vent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 w:rsidP="00435B8B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286" w:lineRule="exact"/>
        <w:rPr>
          <w:rFonts w:ascii="Arial" w:hAnsi="Arial" w:cs="Arial"/>
        </w:rPr>
      </w:pPr>
    </w:p>
    <w:p w:rsidR="00B2458D" w:rsidRPr="00CD262F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72 – Large Volume</w:t>
      </w:r>
      <w:r w:rsidRPr="00CD262F">
        <w:rPr>
          <w:rFonts w:ascii="Arial" w:hAnsi="Arial" w:cs="Arial"/>
          <w:b/>
          <w:sz w:val="20"/>
          <w:szCs w:val="20"/>
        </w:rPr>
        <w:t xml:space="preserve">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6025">
              <w:rPr>
                <w:rFonts w:ascii="Arial" w:hAnsi="Arial" w:cs="Arial"/>
              </w:rPr>
              <w:t xml:space="preserve"> 25-40 gallon storage             30,000 to 50,000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67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1.02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1.37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1.73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45-55</w:t>
            </w:r>
            <w:r w:rsidR="00435B8B" w:rsidRPr="00435B8B">
              <w:rPr>
                <w:rFonts w:ascii="Arial" w:hAnsi="Arial" w:cs="Arial"/>
              </w:rPr>
              <w:t xml:space="preserve"> gallon storage             </w:t>
            </w:r>
            <w:r w:rsidR="00435B8B">
              <w:rPr>
                <w:rFonts w:ascii="Arial" w:hAnsi="Arial" w:cs="Arial"/>
              </w:rPr>
              <w:t xml:space="preserve">  70,000 to 79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 w:rsidRPr="00435B8B">
              <w:rPr>
                <w:rFonts w:ascii="Arial" w:hAnsi="Arial" w:cs="Arial"/>
              </w:rPr>
              <w:t>45-55</w:t>
            </w:r>
            <w:r w:rsidR="00435B8B">
              <w:rPr>
                <w:rFonts w:ascii="Arial" w:hAnsi="Arial" w:cs="Arial"/>
              </w:rPr>
              <w:t xml:space="preserve"> gallon storage    </w:t>
            </w:r>
            <w:bookmarkStart w:id="0" w:name="_GoBack"/>
            <w:bookmarkEnd w:id="0"/>
            <w:r w:rsidR="00435B8B">
              <w:rPr>
                <w:rFonts w:ascii="Arial" w:hAnsi="Arial" w:cs="Arial"/>
              </w:rPr>
              <w:t xml:space="preserve">           51,000 to 75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50-65</w:t>
            </w:r>
            <w:r w:rsidR="00435B8B" w:rsidRPr="00435B8B">
              <w:rPr>
                <w:rFonts w:ascii="Arial" w:hAnsi="Arial" w:cs="Arial"/>
              </w:rPr>
              <w:t xml:space="preserve"> gallon storage</w:t>
            </w:r>
            <w:r w:rsidR="00435B8B">
              <w:rPr>
                <w:rFonts w:ascii="Arial" w:hAnsi="Arial" w:cs="Arial"/>
              </w:rPr>
              <w:t xml:space="preserve">               60,000 to 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69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2.12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3.61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60-84</w:t>
            </w:r>
            <w:r w:rsidR="00435B8B" w:rsidRPr="00435B8B">
              <w:rPr>
                <w:rFonts w:ascii="Arial" w:hAnsi="Arial" w:cs="Arial"/>
              </w:rPr>
              <w:t xml:space="preserve"> gallon s</w:t>
            </w:r>
            <w:r w:rsidR="00435B8B">
              <w:rPr>
                <w:rFonts w:ascii="Arial" w:hAnsi="Arial" w:cs="Arial"/>
              </w:rPr>
              <w:t>torage               70,000 to 12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90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2.76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4.71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35B8B">
              <w:rPr>
                <w:rFonts w:ascii="Arial" w:hAnsi="Arial" w:cs="Arial"/>
              </w:rPr>
              <w:t>75-90 gallon storage               13</w:t>
            </w:r>
            <w:r w:rsidR="00435B8B" w:rsidRPr="00435B8B">
              <w:rPr>
                <w:rFonts w:ascii="Arial" w:hAnsi="Arial" w:cs="Arial"/>
              </w:rPr>
              <w:t>0,00</w:t>
            </w:r>
            <w:r w:rsidR="00435B8B">
              <w:rPr>
                <w:rFonts w:ascii="Arial" w:hAnsi="Arial" w:cs="Arial"/>
              </w:rPr>
              <w:t>0 to 16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1.21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2.45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3.71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6.32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75-100</w:t>
            </w:r>
            <w:r w:rsidR="00435B8B" w:rsidRPr="00435B8B">
              <w:rPr>
                <w:rFonts w:ascii="Arial" w:hAnsi="Arial" w:cs="Arial"/>
              </w:rPr>
              <w:t xml:space="preserve"> gallon storage               </w:t>
            </w:r>
            <w:r w:rsidR="00435B8B">
              <w:rPr>
                <w:rFonts w:ascii="Arial" w:hAnsi="Arial" w:cs="Arial"/>
              </w:rPr>
              <w:t>170,000 to 200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1.41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4.32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7.35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(Continued on Sheet 1139-G)</w:t>
      </w:r>
      <w:r w:rsidRPr="007D3E3E">
        <w:rPr>
          <w:rFonts w:ascii="Arial" w:hAnsi="Arial" w:cs="Arial"/>
        </w:rPr>
        <w:br w:type="column"/>
      </w:r>
    </w:p>
    <w:p w:rsidR="00B2458D" w:rsidRPr="007D3E3E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B2458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B2458D" w:rsidRPr="007D3E3E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B2458D" w:rsidRPr="00E36E9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B2458D" w:rsidRPr="00E36E9D" w:rsidTr="00395D8B">
        <w:trPr>
          <w:trHeight w:val="612"/>
        </w:trPr>
        <w:tc>
          <w:tcPr>
            <w:tcW w:w="828" w:type="dxa"/>
          </w:tcPr>
          <w:p w:rsidR="00B2458D" w:rsidRPr="00E36E9D" w:rsidRDefault="00CB14C5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B2458D" w:rsidRPr="009542F0" w:rsidRDefault="00B2458D" w:rsidP="00E918C7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B2458D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D" w:rsidRDefault="00B2458D">
      <w:r>
        <w:separator/>
      </w:r>
    </w:p>
  </w:endnote>
  <w:endnote w:type="continuationSeparator" w:id="0">
    <w:p w:rsidR="00B2458D" w:rsidRDefault="00B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D" w:rsidRDefault="00B2458D">
      <w:r>
        <w:separator/>
      </w:r>
    </w:p>
  </w:footnote>
  <w:footnote w:type="continuationSeparator" w:id="0">
    <w:p w:rsidR="00B2458D" w:rsidRDefault="00B2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36"/>
    <w:multiLevelType w:val="hybridMultilevel"/>
    <w:tmpl w:val="C734C860"/>
    <w:lvl w:ilvl="0" w:tplc="258CF45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B79000E"/>
    <w:multiLevelType w:val="hybridMultilevel"/>
    <w:tmpl w:val="92CC1456"/>
    <w:lvl w:ilvl="0" w:tplc="C84233DA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55A1"/>
    <w:multiLevelType w:val="hybridMultilevel"/>
    <w:tmpl w:val="A4BC4410"/>
    <w:lvl w:ilvl="0" w:tplc="311459A0">
      <w:start w:val="1"/>
      <w:numFmt w:val="lowerLetter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555E3"/>
    <w:multiLevelType w:val="hybridMultilevel"/>
    <w:tmpl w:val="A3244B0C"/>
    <w:lvl w:ilvl="0" w:tplc="6E564716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0E89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A54EE"/>
    <w:rsid w:val="000B0A4E"/>
    <w:rsid w:val="000B0D5F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A0F52"/>
    <w:rsid w:val="001A72CA"/>
    <w:rsid w:val="001B6953"/>
    <w:rsid w:val="00200A61"/>
    <w:rsid w:val="00216338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808B6"/>
    <w:rsid w:val="003907FA"/>
    <w:rsid w:val="00392D44"/>
    <w:rsid w:val="00395173"/>
    <w:rsid w:val="00395D8B"/>
    <w:rsid w:val="003A255E"/>
    <w:rsid w:val="003B20EC"/>
    <w:rsid w:val="003B4AE1"/>
    <w:rsid w:val="003B6DD4"/>
    <w:rsid w:val="003C4D15"/>
    <w:rsid w:val="003D02DD"/>
    <w:rsid w:val="003D59E9"/>
    <w:rsid w:val="003E09A3"/>
    <w:rsid w:val="0041417C"/>
    <w:rsid w:val="004156E6"/>
    <w:rsid w:val="00435B8B"/>
    <w:rsid w:val="004434F0"/>
    <w:rsid w:val="00446154"/>
    <w:rsid w:val="00467AF4"/>
    <w:rsid w:val="00476884"/>
    <w:rsid w:val="004A16A9"/>
    <w:rsid w:val="004C095B"/>
    <w:rsid w:val="004E4095"/>
    <w:rsid w:val="004E7211"/>
    <w:rsid w:val="004E7BAD"/>
    <w:rsid w:val="00500E2E"/>
    <w:rsid w:val="00501D56"/>
    <w:rsid w:val="00526C74"/>
    <w:rsid w:val="005334DC"/>
    <w:rsid w:val="0054011A"/>
    <w:rsid w:val="00567BB9"/>
    <w:rsid w:val="00584C78"/>
    <w:rsid w:val="00596296"/>
    <w:rsid w:val="005B2D7A"/>
    <w:rsid w:val="005F11A0"/>
    <w:rsid w:val="005F3CAA"/>
    <w:rsid w:val="006201BC"/>
    <w:rsid w:val="00622BA2"/>
    <w:rsid w:val="00637E48"/>
    <w:rsid w:val="006462CD"/>
    <w:rsid w:val="0064749C"/>
    <w:rsid w:val="006474DB"/>
    <w:rsid w:val="00666025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407F"/>
    <w:rsid w:val="00706618"/>
    <w:rsid w:val="0071324D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D3E3E"/>
    <w:rsid w:val="007E271A"/>
    <w:rsid w:val="007F35FA"/>
    <w:rsid w:val="0083095A"/>
    <w:rsid w:val="0084318C"/>
    <w:rsid w:val="00843DB5"/>
    <w:rsid w:val="00857FBB"/>
    <w:rsid w:val="00870E61"/>
    <w:rsid w:val="008723B7"/>
    <w:rsid w:val="00882D7A"/>
    <w:rsid w:val="008A3B30"/>
    <w:rsid w:val="008A607E"/>
    <w:rsid w:val="008D4C40"/>
    <w:rsid w:val="008E6D08"/>
    <w:rsid w:val="008F073A"/>
    <w:rsid w:val="0092788B"/>
    <w:rsid w:val="00946289"/>
    <w:rsid w:val="00951B40"/>
    <w:rsid w:val="009542F0"/>
    <w:rsid w:val="009736CA"/>
    <w:rsid w:val="00974F4F"/>
    <w:rsid w:val="0098544A"/>
    <w:rsid w:val="0099049F"/>
    <w:rsid w:val="009912F8"/>
    <w:rsid w:val="00995171"/>
    <w:rsid w:val="009C15EF"/>
    <w:rsid w:val="009D1762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664C7"/>
    <w:rsid w:val="00A81200"/>
    <w:rsid w:val="00AA30E4"/>
    <w:rsid w:val="00AA7F6D"/>
    <w:rsid w:val="00AD1D3D"/>
    <w:rsid w:val="00AD35CB"/>
    <w:rsid w:val="00AE0B52"/>
    <w:rsid w:val="00AF3404"/>
    <w:rsid w:val="00AF4AA0"/>
    <w:rsid w:val="00B24546"/>
    <w:rsid w:val="00B2458D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B09D5"/>
    <w:rsid w:val="00BD6218"/>
    <w:rsid w:val="00BE13FA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B14C5"/>
    <w:rsid w:val="00CC31A0"/>
    <w:rsid w:val="00CD262F"/>
    <w:rsid w:val="00CD43BF"/>
    <w:rsid w:val="00CE0A3A"/>
    <w:rsid w:val="00CE18DC"/>
    <w:rsid w:val="00CE24BA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D0527"/>
    <w:rsid w:val="00DE28C5"/>
    <w:rsid w:val="00DE4708"/>
    <w:rsid w:val="00DF00BB"/>
    <w:rsid w:val="00DF7785"/>
    <w:rsid w:val="00E0561F"/>
    <w:rsid w:val="00E22FEC"/>
    <w:rsid w:val="00E246B7"/>
    <w:rsid w:val="00E33923"/>
    <w:rsid w:val="00E342F1"/>
    <w:rsid w:val="00E36E9D"/>
    <w:rsid w:val="00E40B5A"/>
    <w:rsid w:val="00E410DE"/>
    <w:rsid w:val="00E4605E"/>
    <w:rsid w:val="00E6472A"/>
    <w:rsid w:val="00E918C7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C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C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7C9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C9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C9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C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9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93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B4EBEF-3A03-446C-BC5E-6E8A6A888914}"/>
</file>

<file path=customXml/itemProps2.xml><?xml version="1.0" encoding="utf-8"?>
<ds:datastoreItem xmlns:ds="http://schemas.openxmlformats.org/officeDocument/2006/customXml" ds:itemID="{582BEA84-FE51-407A-835B-C33A912030F6}"/>
</file>

<file path=customXml/itemProps3.xml><?xml version="1.0" encoding="utf-8"?>
<ds:datastoreItem xmlns:ds="http://schemas.openxmlformats.org/officeDocument/2006/customXml" ds:itemID="{73BA6727-8FB7-4014-851D-B11E6AACF1C4}"/>
</file>

<file path=customXml/itemProps4.xml><?xml version="1.0" encoding="utf-8"?>
<ds:datastoreItem xmlns:ds="http://schemas.openxmlformats.org/officeDocument/2006/customXml" ds:itemID="{70093674-3DC2-4F5D-AD3F-58CDB563B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2013-03-01T19:21:00Z</dcterms:created>
  <dcterms:modified xsi:type="dcterms:W3CDTF">2013-03-01T19:44:00Z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