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93B98" w14:textId="5955AA18" w:rsidR="00DE387D" w:rsidRDefault="00CF31FF" w:rsidP="00DE387D">
      <w:pPr>
        <w:pStyle w:val="Heading1"/>
      </w:pPr>
      <w:r>
        <w:t>Dockets</w:t>
      </w:r>
      <w:r w:rsidR="00337FAB">
        <w:t xml:space="preserve"> U</w:t>
      </w:r>
      <w:r w:rsidR="002B4068">
        <w:t>E</w:t>
      </w:r>
      <w:r w:rsidR="00337FAB">
        <w:t>-121697</w:t>
      </w:r>
      <w:r w:rsidR="00F45B98">
        <w:t>/UG-121705</w:t>
      </w:r>
      <w:r>
        <w:t xml:space="preserve"> (</w:t>
      </w:r>
      <w:r>
        <w:rPr>
          <w:i/>
        </w:rPr>
        <w:t>consolidated</w:t>
      </w:r>
      <w:r>
        <w:t>)</w:t>
      </w:r>
    </w:p>
    <w:p w14:paraId="181D9075" w14:textId="3F7836EE" w:rsidR="005A36B6" w:rsidRPr="005A36B6" w:rsidRDefault="005A36B6" w:rsidP="005A36B6">
      <w:pPr>
        <w:jc w:val="center"/>
        <w:rPr>
          <w:rFonts w:ascii="Times New Roman" w:hAnsi="Times New Roman"/>
          <w:sz w:val="24"/>
        </w:rPr>
      </w:pPr>
      <w:r w:rsidRPr="005A36B6">
        <w:rPr>
          <w:rFonts w:ascii="Times New Roman" w:hAnsi="Times New Roman"/>
          <w:sz w:val="24"/>
        </w:rPr>
        <w:t>and UE-130137/UG-13013</w:t>
      </w:r>
      <w:r w:rsidRPr="00CF31FF">
        <w:rPr>
          <w:rFonts w:ascii="Times New Roman" w:hAnsi="Times New Roman"/>
          <w:sz w:val="24"/>
        </w:rPr>
        <w:t>8</w:t>
      </w:r>
      <w:r w:rsidR="00CF31FF" w:rsidRPr="00CF31FF">
        <w:rPr>
          <w:rFonts w:ascii="Times New Roman" w:hAnsi="Times New Roman"/>
          <w:sz w:val="24"/>
        </w:rPr>
        <w:t xml:space="preserve"> (</w:t>
      </w:r>
      <w:r w:rsidR="00CF31FF" w:rsidRPr="00CF31FF">
        <w:rPr>
          <w:rFonts w:ascii="Times New Roman" w:hAnsi="Times New Roman"/>
          <w:i/>
          <w:sz w:val="24"/>
        </w:rPr>
        <w:t>consolidated</w:t>
      </w:r>
      <w:r w:rsidR="00CF31FF" w:rsidRPr="00CF31FF">
        <w:rPr>
          <w:rFonts w:ascii="Times New Roman" w:hAnsi="Times New Roman"/>
          <w:sz w:val="24"/>
        </w:rPr>
        <w:t>)</w:t>
      </w:r>
    </w:p>
    <w:p w14:paraId="2BC93B99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BC93B9A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BC93B9B" w14:textId="6BE845D1"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40428D">
        <w:rPr>
          <w:rFonts w:ascii="Times New Roman" w:hAnsi="Times New Roman"/>
          <w:sz w:val="24"/>
        </w:rPr>
        <w:t>Cross Exhibits</w:t>
      </w:r>
      <w:r w:rsidR="009F43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</w:t>
      </w:r>
      <w:r w:rsidR="0040428D">
        <w:rPr>
          <w:rFonts w:ascii="Times New Roman" w:hAnsi="Times New Roman"/>
          <w:sz w:val="24"/>
        </w:rPr>
        <w:t>ice List below via e-mail and Federal Express</w:t>
      </w:r>
      <w:r>
        <w:rPr>
          <w:rFonts w:ascii="Times New Roman" w:hAnsi="Times New Roman"/>
          <w:sz w:val="24"/>
        </w:rPr>
        <w:t>, addressed as shown on said Service List, with first class postage prepaid.</w:t>
      </w:r>
    </w:p>
    <w:p w14:paraId="2BC93B9C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2BC93B9D" w14:textId="0ABACD9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0428D">
        <w:rPr>
          <w:rFonts w:ascii="Times New Roman" w:hAnsi="Times New Roman"/>
          <w:sz w:val="24"/>
        </w:rPr>
        <w:t>6</w:t>
      </w:r>
      <w:r w:rsidR="004768A1">
        <w:rPr>
          <w:rFonts w:ascii="Times New Roman" w:hAnsi="Times New Roman"/>
          <w:sz w:val="24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40428D">
        <w:rPr>
          <w:rFonts w:ascii="Times New Roman" w:hAnsi="Times New Roman"/>
          <w:sz w:val="24"/>
        </w:rPr>
        <w:t>February</w:t>
      </w:r>
      <w:r w:rsidR="00F45B9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40428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2BC93B9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9F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A0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BC93BA1" w14:textId="77777777" w:rsidR="00DE387D" w:rsidRDefault="00F45B9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2BC93BA2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BC93BA4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</w:pPr>
    </w:p>
    <w:p w14:paraId="2BC93BA5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  <w:sectPr w:rsidR="00F45B98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BC93BA6" w14:textId="77777777"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A7" w14:textId="77777777"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14:paraId="2BC93BA8" w14:textId="77777777"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14:paraId="2BC93BA9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2BC93BAA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14:paraId="2BC93BAB" w14:textId="77777777" w:rsidR="00337FAB" w:rsidRPr="004768A1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11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14:paraId="2BC93BAC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>
        <w:tab/>
        <w:t xml:space="preserve"> </w:t>
      </w:r>
      <w:hyperlink r:id="rId12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</w:p>
    <w:p w14:paraId="2BC93BAD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</w:r>
      <w:r>
        <w:rPr>
          <w:rStyle w:val="Hyperlink"/>
          <w:rFonts w:ascii="Times New Roman" w:hAnsi="Times New Roman"/>
          <w:sz w:val="24"/>
          <w:u w:val="none"/>
        </w:rPr>
        <w:t xml:space="preserve">  </w:t>
      </w:r>
      <w:hyperlink r:id="rId13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14:paraId="2BC93BAE" w14:textId="77777777" w:rsidR="004768A1" w:rsidRDefault="004768A1" w:rsidP="00DE387D">
      <w:pPr>
        <w:rPr>
          <w:rStyle w:val="Hyperlink"/>
          <w:rFonts w:ascii="Times New Roman" w:hAnsi="Times New Roman"/>
          <w:sz w:val="24"/>
          <w:u w:val="none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hyperlink r:id="rId14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14:paraId="2BC93BAF" w14:textId="77777777" w:rsidR="00354961" w:rsidRDefault="004768A1" w:rsidP="00DE387D">
      <w:pPr>
        <w:rPr>
          <w:rStyle w:val="Hyperlink"/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r w:rsidR="0034031F">
        <w:rPr>
          <w:rStyle w:val="Hyperlink"/>
          <w:rFonts w:ascii="Times New Roman" w:hAnsi="Times New Roman"/>
          <w:sz w:val="24"/>
        </w:rPr>
        <w:t>psedrs@perkinscoie.com</w:t>
      </w:r>
    </w:p>
    <w:p w14:paraId="2BC93BB0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BC93BB1" w14:textId="77777777"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14:paraId="2BC93BB2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14:paraId="2BC93BB3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14:paraId="2BC93BB4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14:paraId="2BC93BB5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14:paraId="2BC93BB6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14:paraId="2BC93BB7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14:paraId="2BC93BB8" w14:textId="6BBAA27F" w:rsidR="00354961" w:rsidRDefault="00354961" w:rsidP="00DB4A3A">
      <w:pPr>
        <w:ind w:left="900" w:hanging="900"/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 w:rsidR="00DB4A3A">
        <w:rPr>
          <w:rFonts w:ascii="Times New Roman" w:hAnsi="Times New Roman"/>
          <w:bCs/>
          <w:sz w:val="24"/>
        </w:rPr>
        <w:tab/>
      </w:r>
      <w:hyperlink r:id="rId15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14:paraId="370B3222" w14:textId="51615F1E" w:rsidR="00DB4A3A" w:rsidRDefault="00DB4A3A" w:rsidP="00DB4A3A">
      <w:pPr>
        <w:ind w:left="900" w:hanging="900"/>
        <w:rPr>
          <w:rStyle w:val="Hyperlink"/>
          <w:rFonts w:ascii="Times New Roman" w:hAnsi="Times New Roman"/>
          <w:bCs/>
          <w:sz w:val="24"/>
          <w:u w:val="none"/>
        </w:rPr>
      </w:pPr>
      <w:r>
        <w:rPr>
          <w:rStyle w:val="Hyperlink"/>
          <w:rFonts w:ascii="Times New Roman" w:hAnsi="Times New Roman"/>
          <w:bCs/>
          <w:sz w:val="24"/>
          <w:u w:val="none"/>
        </w:rPr>
        <w:tab/>
      </w:r>
      <w:hyperlink r:id="rId16" w:history="1">
        <w:r w:rsidRPr="00957348">
          <w:rPr>
            <w:rStyle w:val="Hyperlink"/>
            <w:rFonts w:ascii="Times New Roman" w:hAnsi="Times New Roman"/>
            <w:bCs/>
            <w:sz w:val="24"/>
          </w:rPr>
          <w:t>CarolW@atg.wa.gov</w:t>
        </w:r>
      </w:hyperlink>
    </w:p>
    <w:p w14:paraId="258358F5" w14:textId="2A6F56D2" w:rsidR="00DB4A3A" w:rsidRDefault="00DB4A3A" w:rsidP="00DB4A3A">
      <w:pPr>
        <w:ind w:left="900" w:hanging="900"/>
        <w:rPr>
          <w:rStyle w:val="Hyperlink"/>
          <w:rFonts w:ascii="Times New Roman" w:hAnsi="Times New Roman"/>
          <w:bCs/>
          <w:sz w:val="24"/>
          <w:u w:val="none"/>
        </w:rPr>
      </w:pPr>
      <w:r>
        <w:rPr>
          <w:rStyle w:val="Hyperlink"/>
          <w:rFonts w:ascii="Times New Roman" w:hAnsi="Times New Roman"/>
          <w:bCs/>
          <w:sz w:val="24"/>
          <w:u w:val="none"/>
        </w:rPr>
        <w:tab/>
      </w:r>
      <w:hyperlink r:id="rId17" w:history="1">
        <w:r w:rsidRPr="00957348">
          <w:rPr>
            <w:rStyle w:val="Hyperlink"/>
            <w:rFonts w:ascii="Times New Roman" w:hAnsi="Times New Roman"/>
            <w:bCs/>
            <w:sz w:val="24"/>
          </w:rPr>
          <w:t>LeaD@atg.wa.gov</w:t>
        </w:r>
      </w:hyperlink>
    </w:p>
    <w:p w14:paraId="2BC93BB9" w14:textId="77777777" w:rsidR="00337FAB" w:rsidRPr="00150D53" w:rsidRDefault="00337FAB" w:rsidP="00DE387D">
      <w:pPr>
        <w:rPr>
          <w:rFonts w:ascii="Times New Roman" w:hAnsi="Times New Roman"/>
          <w:sz w:val="24"/>
        </w:rPr>
      </w:pPr>
    </w:p>
    <w:p w14:paraId="2BC93BBA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14:paraId="4D2432AA" w14:textId="7328697F" w:rsidR="0095598A" w:rsidRDefault="0095598A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Melinda J. Davison</w:t>
      </w:r>
    </w:p>
    <w:p w14:paraId="2BC93BBC" w14:textId="65544302" w:rsidR="00354961" w:rsidRPr="00805B11" w:rsidRDefault="00926587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Tyler C. Pepple</w:t>
      </w:r>
    </w:p>
    <w:p w14:paraId="2BC93BBD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14:paraId="2BC93BBE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14:paraId="2BC93BBF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14:paraId="2BC93BC0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14:paraId="2BC93BC1" w14:textId="747776C4"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="00926587">
        <w:rPr>
          <w:rFonts w:ascii="Times New Roman" w:hAnsi="Times New Roman"/>
          <w:bCs/>
          <w:sz w:val="24"/>
        </w:rPr>
        <w:t xml:space="preserve">mail:  </w:t>
      </w:r>
      <w:hyperlink r:id="rId18" w:history="1">
        <w:r w:rsidR="00926587" w:rsidRPr="002229E9">
          <w:rPr>
            <w:rStyle w:val="Hyperlink"/>
            <w:rFonts w:ascii="Times New Roman" w:hAnsi="Times New Roman"/>
            <w:bCs/>
            <w:sz w:val="24"/>
          </w:rPr>
          <w:t>tcp@dvclaw.com</w:t>
        </w:r>
      </w:hyperlink>
    </w:p>
    <w:p w14:paraId="5DE6FA35" w14:textId="1DDCB351" w:rsidR="0095598A" w:rsidRDefault="0095598A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  <w:t xml:space="preserve">  </w:t>
      </w:r>
      <w:hyperlink r:id="rId19" w:history="1">
        <w:r w:rsidRPr="00AF24FD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</w:p>
    <w:p w14:paraId="0E38E685" w14:textId="77777777" w:rsidR="0040428D" w:rsidRDefault="0040428D" w:rsidP="00354961">
      <w:pPr>
        <w:rPr>
          <w:rFonts w:ascii="Times New Roman" w:hAnsi="Times New Roman"/>
          <w:b/>
          <w:bCs/>
          <w:i/>
          <w:sz w:val="24"/>
        </w:rPr>
      </w:pPr>
    </w:p>
    <w:p w14:paraId="2BC93BCD" w14:textId="77777777"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2BC93BCE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14:paraId="2BC93BCF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14:paraId="2BC93BD0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14:paraId="2BC93BD1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14:paraId="2BC93BD2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14:paraId="2BC93BD3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14:paraId="2BC93BD4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20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14:paraId="2BC93BD5" w14:textId="77777777" w:rsidR="00354961" w:rsidRDefault="004768A1" w:rsidP="00354961">
      <w:pPr>
        <w:rPr>
          <w:rFonts w:ascii="Times New Roman" w:hAnsi="Times New Roman"/>
          <w:bCs/>
          <w:sz w:val="24"/>
        </w:rPr>
      </w:pPr>
      <w:r>
        <w:tab/>
        <w:t xml:space="preserve"> </w:t>
      </w:r>
      <w:hyperlink r:id="rId21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14:paraId="2BC93BD6" w14:textId="77777777" w:rsidR="004768A1" w:rsidRDefault="004768A1" w:rsidP="00354961">
      <w:pPr>
        <w:rPr>
          <w:rStyle w:val="Hyperlink"/>
          <w:rFonts w:ascii="Times New Roman" w:hAnsi="Times New Roman"/>
          <w:iCs/>
          <w:sz w:val="24"/>
        </w:rPr>
      </w:pPr>
      <w:r>
        <w:tab/>
        <w:t xml:space="preserve"> </w:t>
      </w:r>
      <w:hyperlink r:id="rId22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</w:p>
    <w:p w14:paraId="2BC93BD9" w14:textId="3D27AEDE" w:rsidR="00354961" w:rsidRDefault="004768A1" w:rsidP="00354961">
      <w:pPr>
        <w:rPr>
          <w:rFonts w:ascii="Times New Roman" w:hAnsi="Times New Roman"/>
          <w:iCs/>
          <w:sz w:val="24"/>
        </w:rPr>
      </w:pPr>
      <w:r w:rsidRPr="004768A1">
        <w:rPr>
          <w:rStyle w:val="Hyperlink"/>
          <w:rFonts w:ascii="Times New Roman" w:hAnsi="Times New Roman"/>
          <w:iCs/>
          <w:sz w:val="24"/>
          <w:u w:val="none"/>
        </w:rPr>
        <w:tab/>
        <w:t xml:space="preserve">  </w:t>
      </w:r>
    </w:p>
    <w:p w14:paraId="3C4A336A" w14:textId="77777777" w:rsidR="00926587" w:rsidRPr="00354961" w:rsidRDefault="00926587" w:rsidP="00926587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05A33A49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14:paraId="61FFC5A7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Kyler Cohn </w:t>
      </w:r>
    </w:p>
    <w:p w14:paraId="2C4E8E48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14:paraId="5CB5283C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14:paraId="2CD57BF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14:paraId="15015101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14:paraId="6E8D558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3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  <w:t xml:space="preserve">  </w:t>
      </w:r>
      <w:hyperlink r:id="rId24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3F16DE6E" w14:textId="77777777" w:rsidR="00926587" w:rsidRDefault="00926587" w:rsidP="00926587">
      <w:pPr>
        <w:rPr>
          <w:rFonts w:ascii="Times New Roman" w:hAnsi="Times New Roman"/>
          <w:i/>
          <w:iCs/>
          <w:sz w:val="24"/>
        </w:rPr>
      </w:pPr>
    </w:p>
    <w:p w14:paraId="2BC93BDA" w14:textId="7988AA03"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DB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14:paraId="2BC93BDC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14:paraId="2BC93BDD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14:paraId="2BC93BDE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14:paraId="2BC93BDF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14:paraId="2BC93BE0" w14:textId="77777777"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5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  <w:r w:rsidR="008C69CF" w:rsidRPr="008C69CF">
        <w:rPr>
          <w:rStyle w:val="Hyperlink"/>
          <w:rFonts w:ascii="Times New Roman" w:hAnsi="Times New Roman"/>
          <w:iCs/>
          <w:sz w:val="24"/>
          <w:u w:val="none"/>
        </w:rPr>
        <w:tab/>
      </w:r>
      <w:r w:rsidR="004768A1"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26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3B6E0BE6" w14:textId="77777777" w:rsidR="0040428D" w:rsidRDefault="0040428D" w:rsidP="00BB5257">
      <w:pPr>
        <w:rPr>
          <w:rFonts w:ascii="Times New Roman" w:hAnsi="Times New Roman"/>
          <w:b/>
          <w:i/>
          <w:iCs/>
          <w:sz w:val="24"/>
        </w:rPr>
      </w:pPr>
    </w:p>
    <w:p w14:paraId="09731142" w14:textId="77777777" w:rsidR="00F5137D" w:rsidRDefault="00F5137D" w:rsidP="00BB5257">
      <w:pPr>
        <w:rPr>
          <w:rFonts w:ascii="Times New Roman" w:hAnsi="Times New Roman"/>
          <w:b/>
          <w:i/>
          <w:iCs/>
          <w:sz w:val="24"/>
        </w:rPr>
      </w:pPr>
    </w:p>
    <w:p w14:paraId="7273CD12" w14:textId="77777777" w:rsidR="00F5137D" w:rsidRDefault="00F5137D" w:rsidP="00BB5257">
      <w:pPr>
        <w:rPr>
          <w:rFonts w:ascii="Times New Roman" w:hAnsi="Times New Roman"/>
          <w:b/>
          <w:i/>
          <w:iCs/>
          <w:sz w:val="24"/>
        </w:rPr>
      </w:pPr>
    </w:p>
    <w:p w14:paraId="2BC93BE1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i/>
          <w:iCs/>
          <w:sz w:val="24"/>
        </w:rPr>
        <w:lastRenderedPageBreak/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14:paraId="74B64A47" w14:textId="77777777" w:rsidR="0040428D" w:rsidRDefault="0040428D" w:rsidP="00BB5257">
      <w:pPr>
        <w:rPr>
          <w:rFonts w:ascii="Times New Roman" w:hAnsi="Times New Roman"/>
          <w:iCs/>
          <w:sz w:val="24"/>
        </w:rPr>
      </w:pPr>
    </w:p>
    <w:p w14:paraId="2BC93BE6" w14:textId="675246AA" w:rsidR="00046910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Rita M. Liotta</w:t>
      </w:r>
    </w:p>
    <w:p w14:paraId="056AA540" w14:textId="0518009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14:paraId="1C79BB6D" w14:textId="79D92394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14:paraId="5C2E5E01" w14:textId="7CE09549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One Avenue of the Palms, Suite 161</w:t>
      </w:r>
    </w:p>
    <w:p w14:paraId="6C1BAD9F" w14:textId="6AF621C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94130</w:t>
      </w:r>
    </w:p>
    <w:p w14:paraId="2BC93BE7" w14:textId="5C7071B8" w:rsidR="00046910" w:rsidRPr="008D21A3" w:rsidRDefault="00046910" w:rsidP="00BB5257">
      <w:pPr>
        <w:rPr>
          <w:rFonts w:ascii="Times New Roman" w:hAnsi="Times New Roman"/>
          <w:iCs/>
          <w:sz w:val="24"/>
        </w:rPr>
      </w:pPr>
      <w:r w:rsidRPr="008D21A3">
        <w:rPr>
          <w:rFonts w:ascii="Times New Roman" w:hAnsi="Times New Roman"/>
          <w:iCs/>
          <w:sz w:val="24"/>
        </w:rPr>
        <w:t>Phone:  415-</w:t>
      </w:r>
      <w:r w:rsidR="008D21A3" w:rsidRPr="008D21A3">
        <w:rPr>
          <w:rFonts w:ascii="Times New Roman" w:hAnsi="Times New Roman"/>
          <w:iCs/>
          <w:sz w:val="24"/>
        </w:rPr>
        <w:t>743-4702</w:t>
      </w:r>
    </w:p>
    <w:p w14:paraId="2BC93BE9" w14:textId="5165E7E3" w:rsidR="005902B7" w:rsidRDefault="00046910" w:rsidP="00926587">
      <w:pPr>
        <w:ind w:left="810" w:hanging="810"/>
        <w:rPr>
          <w:rFonts w:ascii="Times New Roman" w:hAnsi="Times New Roman"/>
          <w:sz w:val="24"/>
        </w:rPr>
      </w:pPr>
      <w:r w:rsidRPr="00926587">
        <w:rPr>
          <w:rFonts w:ascii="Times New Roman" w:hAnsi="Times New Roman"/>
          <w:iCs/>
          <w:sz w:val="24"/>
        </w:rPr>
        <w:t>E-mail:</w:t>
      </w:r>
      <w:r w:rsidR="00D31A1E">
        <w:rPr>
          <w:rFonts w:ascii="Times New Roman" w:hAnsi="Times New Roman"/>
          <w:iCs/>
          <w:sz w:val="24"/>
        </w:rPr>
        <w:tab/>
      </w:r>
      <w:hyperlink r:id="rId27" w:history="1">
        <w:r w:rsidR="00D31A1E" w:rsidRPr="00976C4C">
          <w:rPr>
            <w:rStyle w:val="Hyperlink"/>
            <w:rFonts w:ascii="Times New Roman" w:hAnsi="Times New Roman"/>
            <w:sz w:val="24"/>
          </w:rPr>
          <w:t>rita.liotta@navy.mil</w:t>
        </w:r>
      </w:hyperlink>
    </w:p>
    <w:p w14:paraId="7C41EB63" w14:textId="22E77FF1" w:rsidR="00D31A1E" w:rsidRDefault="00D31A1E" w:rsidP="00926587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8" w:history="1">
        <w:r w:rsidRPr="00976C4C">
          <w:rPr>
            <w:rStyle w:val="Hyperlink"/>
            <w:rFonts w:ascii="Times New Roman" w:hAnsi="Times New Roman"/>
            <w:sz w:val="24"/>
          </w:rPr>
          <w:t>Khojasteh.davoodi@navy.mil</w:t>
        </w:r>
      </w:hyperlink>
    </w:p>
    <w:p w14:paraId="65BF5215" w14:textId="77777777" w:rsidR="00D31A1E" w:rsidRPr="00926587" w:rsidRDefault="00D31A1E" w:rsidP="00926587">
      <w:pPr>
        <w:ind w:left="810" w:hanging="810"/>
        <w:rPr>
          <w:rFonts w:ascii="Times New Roman" w:hAnsi="Times New Roman"/>
          <w:iCs/>
          <w:sz w:val="24"/>
        </w:rPr>
      </w:pPr>
    </w:p>
    <w:p w14:paraId="2BC93BEB" w14:textId="77777777"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14:paraId="05C1C77A" w14:textId="77777777" w:rsidR="0040428D" w:rsidRDefault="0040428D" w:rsidP="00CA2BD3">
      <w:pPr>
        <w:rPr>
          <w:rFonts w:ascii="Times New Roman" w:hAnsi="Times New Roman"/>
          <w:bCs/>
          <w:sz w:val="24"/>
        </w:rPr>
      </w:pPr>
    </w:p>
    <w:p w14:paraId="2BC93BEC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Damon E. Xenopoulos, Esq.</w:t>
      </w:r>
    </w:p>
    <w:p w14:paraId="2BC93BED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Shaun C. Mohler, Esq.</w:t>
      </w:r>
    </w:p>
    <w:p w14:paraId="2BC93BEE" w14:textId="77777777" w:rsidR="00CA2BD3" w:rsidRPr="00CA2BD3" w:rsidRDefault="0034031F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Brickfield, Burchette, Ritts &amp; Stone, P.C.</w:t>
      </w:r>
    </w:p>
    <w:p w14:paraId="2BC93BEF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14:paraId="2BC93BF0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Floor-West Tower</w:t>
      </w:r>
    </w:p>
    <w:p w14:paraId="2BC93BF1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</w:p>
    <w:p w14:paraId="2BC93BF2" w14:textId="77777777"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Pr="00CA2BD3">
        <w:rPr>
          <w:rFonts w:ascii="Times New Roman" w:hAnsi="Times New Roman"/>
          <w:bCs/>
          <w:sz w:val="24"/>
        </w:rPr>
        <w:t>342-0800</w:t>
      </w:r>
    </w:p>
    <w:p w14:paraId="2BC93BF3" w14:textId="77777777"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r w:rsidR="004768A1">
        <w:rPr>
          <w:rFonts w:ascii="Times New Roman" w:hAnsi="Times New Roman"/>
          <w:bCs/>
          <w:sz w:val="24"/>
        </w:rPr>
        <w:t xml:space="preserve"> </w:t>
      </w:r>
      <w:hyperlink r:id="rId29" w:history="1">
        <w:r w:rsidRPr="00AD2794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14:paraId="2BC93BF4" w14:textId="77777777" w:rsidR="00CA2BD3" w:rsidRDefault="008C69CF" w:rsidP="00CA2BD3">
      <w:pPr>
        <w:rPr>
          <w:rStyle w:val="Hyperlink"/>
          <w:rFonts w:ascii="Times New Roman" w:hAnsi="Times New Roman"/>
          <w:sz w:val="24"/>
        </w:rPr>
      </w:pPr>
      <w:r>
        <w:tab/>
      </w:r>
      <w:r w:rsidR="004768A1">
        <w:t xml:space="preserve"> </w:t>
      </w:r>
      <w:hyperlink r:id="rId30" w:history="1">
        <w:r w:rsidR="00CA2BD3" w:rsidRPr="00AD2794">
          <w:rPr>
            <w:rStyle w:val="Hyperlink"/>
            <w:rFonts w:ascii="Times New Roman" w:hAnsi="Times New Roman"/>
            <w:sz w:val="24"/>
          </w:rPr>
          <w:t>shaun.mohler@bbrslaw.com</w:t>
        </w:r>
      </w:hyperlink>
    </w:p>
    <w:p w14:paraId="2BC93BF5" w14:textId="77777777" w:rsidR="004A5E66" w:rsidRDefault="004A5E66" w:rsidP="00CA2BD3">
      <w:pPr>
        <w:rPr>
          <w:rStyle w:val="Hyperlink"/>
          <w:rFonts w:ascii="Times New Roman" w:hAnsi="Times New Roman"/>
          <w:sz w:val="24"/>
        </w:rPr>
      </w:pPr>
    </w:p>
    <w:p w14:paraId="2BC93C05" w14:textId="70313DBE" w:rsidR="004A5E6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NWEC</w:t>
      </w:r>
      <w:r w:rsidRPr="00E601C6">
        <w:rPr>
          <w:rFonts w:ascii="Times New Roman" w:hAnsi="Times New Roman"/>
          <w:b/>
          <w:bCs/>
          <w:sz w:val="24"/>
        </w:rPr>
        <w:t>:</w:t>
      </w:r>
    </w:p>
    <w:p w14:paraId="5E996A49" w14:textId="427F94BC" w:rsidR="006605B5" w:rsidRPr="006605B5" w:rsidRDefault="006605B5" w:rsidP="00CA2BD3">
      <w:pPr>
        <w:rPr>
          <w:rFonts w:ascii="Times New Roman" w:hAnsi="Times New Roman"/>
          <w:bCs/>
          <w:i/>
          <w:sz w:val="24"/>
        </w:rPr>
      </w:pPr>
    </w:p>
    <w:p w14:paraId="210CDB1A" w14:textId="562F0DAB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Amanda W. Goodin</w:t>
      </w:r>
    </w:p>
    <w:p w14:paraId="107AE850" w14:textId="6CE71947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Todd D. True</w:t>
      </w:r>
    </w:p>
    <w:p w14:paraId="285A9305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Earthjustice</w:t>
      </w:r>
    </w:p>
    <w:p w14:paraId="35C6F32B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705 Second Avenue, Suite 203</w:t>
      </w:r>
    </w:p>
    <w:p w14:paraId="2C6B95F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38F60EF5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343-7340</w:t>
      </w:r>
    </w:p>
    <w:p w14:paraId="18F80170" w14:textId="33865D23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</w:r>
      <w:hyperlink r:id="rId31" w:history="1">
        <w:r w:rsidRPr="005D6330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</w:p>
    <w:p w14:paraId="7D5BE573" w14:textId="2A60047F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hyperlink r:id="rId32" w:history="1">
        <w:r w:rsidRPr="005D6330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</w:p>
    <w:p w14:paraId="06B74476" w14:textId="20DB7737" w:rsidR="006605B5" w:rsidRDefault="006605B5" w:rsidP="006605B5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>(By e-mail only)</w:t>
      </w:r>
    </w:p>
    <w:p w14:paraId="447E57DA" w14:textId="6EFB0763" w:rsidR="006605B5" w:rsidRPr="006605B5" w:rsidRDefault="006605B5" w:rsidP="00E601C6">
      <w:pPr>
        <w:rPr>
          <w:rFonts w:ascii="Times New Roman" w:hAnsi="Times New Roman"/>
          <w:bCs/>
          <w:i/>
          <w:sz w:val="24"/>
        </w:rPr>
      </w:pPr>
    </w:p>
    <w:p w14:paraId="55FA7880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Nancy Hirsh</w:t>
      </w:r>
    </w:p>
    <w:p w14:paraId="04EDB58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Senior Policy Associate</w:t>
      </w:r>
    </w:p>
    <w:p w14:paraId="2E5A76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NW Energy Coalition</w:t>
      </w:r>
    </w:p>
    <w:p w14:paraId="5F87BB3D" w14:textId="35F21B4D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811 1st Avenue, Suite 305</w:t>
      </w:r>
    </w:p>
    <w:p w14:paraId="7526FE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6B72C093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621-0094</w:t>
      </w:r>
    </w:p>
    <w:p w14:paraId="5DCF1861" w14:textId="11B09450" w:rsidR="00E601C6" w:rsidRDefault="00E601C6" w:rsidP="00E601C6">
      <w:pPr>
        <w:rPr>
          <w:rStyle w:val="Hyperlink"/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hyperlink r:id="rId33" w:history="1">
        <w:r w:rsidRPr="005D6330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</w:p>
    <w:p w14:paraId="08A1C8A1" w14:textId="77C62C15" w:rsidR="006605B5" w:rsidRDefault="006605B5" w:rsidP="006605B5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>(By e-mail only)</w:t>
      </w:r>
    </w:p>
    <w:p w14:paraId="790D29D1" w14:textId="77777777" w:rsidR="006605B5" w:rsidRDefault="006605B5" w:rsidP="00E601C6">
      <w:pPr>
        <w:rPr>
          <w:rFonts w:ascii="Times New Roman" w:hAnsi="Times New Roman"/>
          <w:bCs/>
          <w:sz w:val="24"/>
        </w:rPr>
      </w:pPr>
    </w:p>
    <w:sectPr w:rsidR="006605B5" w:rsidSect="00261E01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3C08" w14:textId="77777777" w:rsidR="008A6A9C" w:rsidRDefault="008A6A9C" w:rsidP="00DE387D">
      <w:r>
        <w:separator/>
      </w:r>
    </w:p>
  </w:endnote>
  <w:endnote w:type="continuationSeparator" w:id="0">
    <w:p w14:paraId="2BC93C09" w14:textId="77777777"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93C0A" w14:textId="77777777" w:rsidR="008A6A9C" w:rsidRPr="00DE387D" w:rsidRDefault="008A6A9C">
    <w:pPr>
      <w:spacing w:line="240" w:lineRule="exact"/>
      <w:rPr>
        <w:rFonts w:ascii="Times New Roman" w:hAnsi="Times New Roman"/>
      </w:rPr>
    </w:pPr>
  </w:p>
  <w:p w14:paraId="2BC93C0B" w14:textId="77777777"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5137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93C06" w14:textId="77777777" w:rsidR="008A6A9C" w:rsidRDefault="008A6A9C" w:rsidP="00DE387D">
      <w:r>
        <w:separator/>
      </w:r>
    </w:p>
  </w:footnote>
  <w:footnote w:type="continuationSeparator" w:id="0">
    <w:p w14:paraId="2BC93C07" w14:textId="77777777"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46910"/>
    <w:rsid w:val="00063964"/>
    <w:rsid w:val="00072D0E"/>
    <w:rsid w:val="000C0BC5"/>
    <w:rsid w:val="001C164E"/>
    <w:rsid w:val="001D4946"/>
    <w:rsid w:val="001F1B86"/>
    <w:rsid w:val="002160E9"/>
    <w:rsid w:val="00241219"/>
    <w:rsid w:val="00261E01"/>
    <w:rsid w:val="002B39B1"/>
    <w:rsid w:val="002B4068"/>
    <w:rsid w:val="00321698"/>
    <w:rsid w:val="00337FAB"/>
    <w:rsid w:val="0034031F"/>
    <w:rsid w:val="00354961"/>
    <w:rsid w:val="00366392"/>
    <w:rsid w:val="0040428D"/>
    <w:rsid w:val="004768A1"/>
    <w:rsid w:val="0049016F"/>
    <w:rsid w:val="004A5E66"/>
    <w:rsid w:val="005360C4"/>
    <w:rsid w:val="005902B7"/>
    <w:rsid w:val="005A36B6"/>
    <w:rsid w:val="005E138A"/>
    <w:rsid w:val="00631DBF"/>
    <w:rsid w:val="006605B5"/>
    <w:rsid w:val="00740F4B"/>
    <w:rsid w:val="00767A93"/>
    <w:rsid w:val="00805B11"/>
    <w:rsid w:val="00891391"/>
    <w:rsid w:val="008A6A9C"/>
    <w:rsid w:val="008B5394"/>
    <w:rsid w:val="008C69CF"/>
    <w:rsid w:val="008D21A3"/>
    <w:rsid w:val="00926587"/>
    <w:rsid w:val="0095598A"/>
    <w:rsid w:val="009F43C0"/>
    <w:rsid w:val="00A42C23"/>
    <w:rsid w:val="00AA33FE"/>
    <w:rsid w:val="00AA3ABD"/>
    <w:rsid w:val="00AB106C"/>
    <w:rsid w:val="00B34AEC"/>
    <w:rsid w:val="00BB02E8"/>
    <w:rsid w:val="00BB5257"/>
    <w:rsid w:val="00C0665B"/>
    <w:rsid w:val="00CA2BD3"/>
    <w:rsid w:val="00CF31FF"/>
    <w:rsid w:val="00D31A1E"/>
    <w:rsid w:val="00DB4A3A"/>
    <w:rsid w:val="00DE387D"/>
    <w:rsid w:val="00E601C6"/>
    <w:rsid w:val="00F45B98"/>
    <w:rsid w:val="00F5137D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BC93B98"/>
  <w15:docId w15:val="{63EE86AB-C2DA-482E-8B3B-DD23589B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barnett@perkinscoie.com" TargetMode="External"/><Relationship Id="rId18" Type="http://schemas.openxmlformats.org/officeDocument/2006/relationships/hyperlink" Target="mailto:tcp@dvclaw.com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brooks@cablehuston.com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LeaD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hyperlink" Target="mailto:nancy@nwenergy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rolW@atg.wa.gov" TargetMode="External"/><Relationship Id="rId20" Type="http://schemas.openxmlformats.org/officeDocument/2006/relationships/hyperlink" Target="mailto:cstokes@cablehuston.com" TargetMode="External"/><Relationship Id="rId29" Type="http://schemas.openxmlformats.org/officeDocument/2006/relationships/hyperlink" Target="mailto:dex@bbrslaw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jkyler@BKLlawfirm.com" TargetMode="External"/><Relationship Id="rId32" Type="http://schemas.openxmlformats.org/officeDocument/2006/relationships/hyperlink" Target="mailto:ttrue@earthjustice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simonf@atg.wa.gov" TargetMode="External"/><Relationship Id="rId23" Type="http://schemas.openxmlformats.org/officeDocument/2006/relationships/hyperlink" Target="mailto:kboehm@BKLlawfirm.com" TargetMode="External"/><Relationship Id="rId28" Type="http://schemas.openxmlformats.org/officeDocument/2006/relationships/hyperlink" Target="mailto:Khojasteh.davoodi@navy.mil" TargetMode="External"/><Relationship Id="rId36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mjd@dvclaw.com" TargetMode="External"/><Relationship Id="rId31" Type="http://schemas.openxmlformats.org/officeDocument/2006/relationships/hyperlink" Target="mailto:agoodin@earthjustic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kuzma@perkinscoie.com" TargetMode="External"/><Relationship Id="rId22" Type="http://schemas.openxmlformats.org/officeDocument/2006/relationships/hyperlink" Target="mailto:efinklea@nwigu.org" TargetMode="External"/><Relationship Id="rId27" Type="http://schemas.openxmlformats.org/officeDocument/2006/relationships/hyperlink" Target="mailto:rita.liotta@navy.mil" TargetMode="External"/><Relationship Id="rId30" Type="http://schemas.openxmlformats.org/officeDocument/2006/relationships/hyperlink" Target="mailto:shaun.mohler@bbrslaw.com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2015-02-09T08:00:00+00:00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BC17B85-CD15-4E5C-93A4-E6F7D1265E43}"/>
</file>

<file path=customXml/itemProps2.xml><?xml version="1.0" encoding="utf-8"?>
<ds:datastoreItem xmlns:ds="http://schemas.openxmlformats.org/officeDocument/2006/customXml" ds:itemID="{0647DBD3-7936-45A1-9787-EF4D1E71280D}"/>
</file>

<file path=customXml/itemProps3.xml><?xml version="1.0" encoding="utf-8"?>
<ds:datastoreItem xmlns:ds="http://schemas.openxmlformats.org/officeDocument/2006/customXml" ds:itemID="{23F6F96A-0634-48AF-BFD1-BBDF9962B756}"/>
</file>

<file path=customXml/itemProps4.xml><?xml version="1.0" encoding="utf-8"?>
<ds:datastoreItem xmlns:ds="http://schemas.openxmlformats.org/officeDocument/2006/customXml" ds:itemID="{D4DE2963-C84A-49D4-BCAB-1C875A92E8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5</cp:revision>
  <cp:lastPrinted>2013-11-01T21:27:00Z</cp:lastPrinted>
  <dcterms:created xsi:type="dcterms:W3CDTF">2015-02-06T16:52:00Z</dcterms:created>
  <dcterms:modified xsi:type="dcterms:W3CDTF">2015-02-09T16:29:00Z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