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046F83" w:rsidP="00703CFF">
      <w:pPr>
        <w:jc w:val="center"/>
      </w:pPr>
      <w:r>
        <w:t>September 30</w:t>
      </w:r>
      <w:r w:rsidR="00A3015D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AA4780">
        <w:t xml:space="preserve"> &amp;</w:t>
      </w:r>
      <w:proofErr w:type="gramEnd"/>
      <w:r w:rsidR="00AA4780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3E0F8E" w:rsidRDefault="00703CFF" w:rsidP="00703CFF">
      <w:pPr>
        <w:pStyle w:val="BodyText"/>
      </w:pPr>
      <w:r>
        <w:tab/>
      </w:r>
      <w:r>
        <w:tab/>
      </w:r>
      <w:r w:rsidRPr="00EB5909">
        <w:t xml:space="preserve">Enclosed </w:t>
      </w:r>
      <w:r w:rsidR="00043DBB" w:rsidRPr="00EB5909">
        <w:t>for filing in the above-referenced</w:t>
      </w:r>
      <w:r w:rsidR="00F158BA" w:rsidRPr="00EB5909">
        <w:t xml:space="preserve"> docket</w:t>
      </w:r>
      <w:r w:rsidR="00692E31" w:rsidRPr="00EB5909">
        <w:t>s</w:t>
      </w:r>
      <w:r w:rsidR="00F158BA" w:rsidRPr="00EB5909">
        <w:t xml:space="preserve">, </w:t>
      </w:r>
      <w:r w:rsidRPr="00EB5909">
        <w:t xml:space="preserve">please find </w:t>
      </w:r>
      <w:r w:rsidR="000F4C46">
        <w:t xml:space="preserve">an original plus </w:t>
      </w:r>
      <w:r w:rsidR="003E0F8E" w:rsidRPr="00EB5909">
        <w:t xml:space="preserve">six </w:t>
      </w:r>
      <w:r w:rsidRPr="00EB5909">
        <w:t>(</w:t>
      </w:r>
      <w:r w:rsidR="003E0F8E" w:rsidRPr="00EB5909">
        <w:t xml:space="preserve">6) </w:t>
      </w:r>
      <w:r w:rsidRPr="00EB5909">
        <w:t xml:space="preserve">copies of the </w:t>
      </w:r>
      <w:r w:rsidR="003E0F8E" w:rsidRPr="00EB5909">
        <w:t>C</w:t>
      </w:r>
      <w:r w:rsidR="006C5F06" w:rsidRPr="00EB5909">
        <w:t>ross-</w:t>
      </w:r>
      <w:r w:rsidR="001D1B84" w:rsidRPr="00EB5909">
        <w:t xml:space="preserve">Examination Exhibits </w:t>
      </w:r>
      <w:r w:rsidRPr="00EB5909">
        <w:t xml:space="preserve">of </w:t>
      </w:r>
      <w:r w:rsidR="004F147B" w:rsidRPr="00EB5909">
        <w:t>the Industrial Customers of Northwest Utilities</w:t>
      </w:r>
      <w:r w:rsidR="00EB5909">
        <w:t xml:space="preserve"> (“ICNU”)</w:t>
      </w:r>
      <w:r w:rsidR="00EB5909" w:rsidRPr="00EB5909">
        <w:t>,</w:t>
      </w:r>
      <w:r w:rsidR="00EB5909">
        <w:t xml:space="preserve"> as well as </w:t>
      </w:r>
      <w:r w:rsidR="000F4C46">
        <w:t xml:space="preserve">an original plus </w:t>
      </w:r>
      <w:r w:rsidR="00EB5909">
        <w:t xml:space="preserve">one (1) copy of the redacted version of Exhibit No. PDE-___CCX </w:t>
      </w:r>
      <w:r w:rsidR="006B4C10">
        <w:t xml:space="preserve">(Confidential Company Responses </w:t>
      </w:r>
      <w:r w:rsidR="00EB5909">
        <w:t>to ICNU D</w:t>
      </w:r>
      <w:r w:rsidR="006B4C10">
        <w:t xml:space="preserve">ata </w:t>
      </w:r>
      <w:r w:rsidR="00EB5909">
        <w:t>R</w:t>
      </w:r>
      <w:r w:rsidR="006B4C10">
        <w:t xml:space="preserve">equest Nos. 268 and </w:t>
      </w:r>
      <w:r w:rsidR="00EB5909">
        <w:t>269).</w:t>
      </w:r>
    </w:p>
    <w:p w:rsidR="00EB5909" w:rsidRDefault="00EB5909" w:rsidP="00703CFF">
      <w:pPr>
        <w:pStyle w:val="BodyText"/>
      </w:pPr>
    </w:p>
    <w:p w:rsidR="00EB5909" w:rsidRPr="006B4C10" w:rsidRDefault="00EB5909" w:rsidP="00EB5909">
      <w:pPr>
        <w:pStyle w:val="BodyText"/>
        <w:rPr>
          <w:i/>
        </w:rPr>
      </w:pPr>
      <w:r>
        <w:tab/>
      </w:r>
      <w:r>
        <w:tab/>
        <w:t xml:space="preserve">Please note that </w:t>
      </w:r>
      <w:r w:rsidR="00814997">
        <w:t xml:space="preserve">ICNU’s </w:t>
      </w:r>
      <w:r>
        <w:t xml:space="preserve">above-mentioned cross exhibit contains material that Avista has designated as confidential.  Accordingly, ICNU is handling the material pursuant to </w:t>
      </w:r>
      <w:r w:rsidRPr="002E2F45">
        <w:t>the Protective Order in this docket.</w:t>
      </w:r>
      <w:bookmarkStart w:id="0" w:name="_GoBack"/>
      <w:bookmarkEnd w:id="0"/>
    </w:p>
    <w:p w:rsidR="00703CFF" w:rsidRDefault="00703CFF" w:rsidP="00F648B1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6C5F06">
        <w:rPr>
          <w:b/>
        </w:rPr>
        <w:t>Cross-</w:t>
      </w:r>
      <w:r w:rsidR="00244817">
        <w:rPr>
          <w:b/>
        </w:rPr>
        <w:t>Examination Exhibits of ICNU</w:t>
      </w:r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</w:t>
      </w:r>
      <w:r w:rsidR="00B6155A">
        <w:t>by sending a copy via electronic mail, per Order 03, paragraph 8.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244817">
        <w:t>30</w:t>
      </w:r>
      <w:r w:rsidR="00B9548B">
        <w:t>th</w:t>
      </w:r>
      <w:r>
        <w:t xml:space="preserve"> </w:t>
      </w:r>
      <w:r w:rsidR="0066520E">
        <w:t xml:space="preserve">day </w:t>
      </w:r>
      <w:r>
        <w:t xml:space="preserve">of </w:t>
      </w:r>
      <w:r w:rsidR="002515E2">
        <w:t>September</w:t>
      </w:r>
      <w:r w:rsidR="00A3015D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Patrick Oshie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>. Eberdt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Executive Director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NORTHWEST INDUSTRIAL GAS USERS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326 Fifth Street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Lake Oswego, OR 97034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155C0"/>
    <w:rsid w:val="00043DBB"/>
    <w:rsid w:val="00046F83"/>
    <w:rsid w:val="00060B75"/>
    <w:rsid w:val="000734CF"/>
    <w:rsid w:val="00097C00"/>
    <w:rsid w:val="000A7B1D"/>
    <w:rsid w:val="000F4C46"/>
    <w:rsid w:val="00121D73"/>
    <w:rsid w:val="00123EA1"/>
    <w:rsid w:val="0012428B"/>
    <w:rsid w:val="0013476A"/>
    <w:rsid w:val="001478E7"/>
    <w:rsid w:val="00196A37"/>
    <w:rsid w:val="001C3D2E"/>
    <w:rsid w:val="001D1B84"/>
    <w:rsid w:val="00244817"/>
    <w:rsid w:val="002515E2"/>
    <w:rsid w:val="00287CF6"/>
    <w:rsid w:val="002D2CB6"/>
    <w:rsid w:val="002D61F5"/>
    <w:rsid w:val="002E2F45"/>
    <w:rsid w:val="00314481"/>
    <w:rsid w:val="003E0F8E"/>
    <w:rsid w:val="004062E0"/>
    <w:rsid w:val="004A323C"/>
    <w:rsid w:val="004F147B"/>
    <w:rsid w:val="005428BA"/>
    <w:rsid w:val="005D21FE"/>
    <w:rsid w:val="0066520E"/>
    <w:rsid w:val="00692E31"/>
    <w:rsid w:val="006B3D0F"/>
    <w:rsid w:val="006B4C10"/>
    <w:rsid w:val="006C4949"/>
    <w:rsid w:val="006C5F06"/>
    <w:rsid w:val="00703CFF"/>
    <w:rsid w:val="007473D9"/>
    <w:rsid w:val="00773476"/>
    <w:rsid w:val="0078165E"/>
    <w:rsid w:val="00787EC5"/>
    <w:rsid w:val="007F328F"/>
    <w:rsid w:val="00814997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A4780"/>
    <w:rsid w:val="00AD14F7"/>
    <w:rsid w:val="00B25850"/>
    <w:rsid w:val="00B6155A"/>
    <w:rsid w:val="00B9548B"/>
    <w:rsid w:val="00BA29FA"/>
    <w:rsid w:val="00BB3269"/>
    <w:rsid w:val="00C17086"/>
    <w:rsid w:val="00C65C97"/>
    <w:rsid w:val="00C7558C"/>
    <w:rsid w:val="00C9797A"/>
    <w:rsid w:val="00CA56AC"/>
    <w:rsid w:val="00CC52D6"/>
    <w:rsid w:val="00CF4140"/>
    <w:rsid w:val="00D0216A"/>
    <w:rsid w:val="00D36B38"/>
    <w:rsid w:val="00D56CAE"/>
    <w:rsid w:val="00D64F29"/>
    <w:rsid w:val="00D669E0"/>
    <w:rsid w:val="00D928A7"/>
    <w:rsid w:val="00DC7180"/>
    <w:rsid w:val="00E013C7"/>
    <w:rsid w:val="00E53E5A"/>
    <w:rsid w:val="00E62960"/>
    <w:rsid w:val="00E9394B"/>
    <w:rsid w:val="00EB5909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73064-B82D-4B0D-80F1-5CEE6C459651}"/>
</file>

<file path=customXml/itemProps2.xml><?xml version="1.0" encoding="utf-8"?>
<ds:datastoreItem xmlns:ds="http://schemas.openxmlformats.org/officeDocument/2006/customXml" ds:itemID="{65D84CB0-B93A-497C-82CC-BC7F9C978F6B}"/>
</file>

<file path=customXml/itemProps3.xml><?xml version="1.0" encoding="utf-8"?>
<ds:datastoreItem xmlns:ds="http://schemas.openxmlformats.org/officeDocument/2006/customXml" ds:itemID="{0693D245-7CA8-451F-92C4-D4CE9FB97F01}"/>
</file>

<file path=customXml/itemProps4.xml><?xml version="1.0" encoding="utf-8"?>
<ds:datastoreItem xmlns:ds="http://schemas.openxmlformats.org/officeDocument/2006/customXml" ds:itemID="{3786FC10-0251-44E4-A767-1B526A641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28</cp:revision>
  <dcterms:created xsi:type="dcterms:W3CDTF">2015-02-06T22:15:00Z</dcterms:created>
  <dcterms:modified xsi:type="dcterms:W3CDTF">2015-09-30T15:28:00Z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