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CD" w:rsidRPr="00DB218D" w:rsidRDefault="007904DD" w:rsidP="00DB218D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403860</wp:posOffset>
            </wp:positionV>
            <wp:extent cx="8077200" cy="5782310"/>
            <wp:effectExtent l="0" t="0" r="0" b="0"/>
            <wp:wrapNone/>
            <wp:docPr id="4" name="Picture 4" descr="Avista_ServiceTerrito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vista_ServiceTerritory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78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218D" w:rsidRPr="00DB218D">
        <w:rPr>
          <w:b/>
          <w:sz w:val="48"/>
          <w:szCs w:val="48"/>
          <w:u w:val="single"/>
        </w:rPr>
        <w:t>Avista’s Electric and Natural Gas Service Areas</w:t>
      </w:r>
    </w:p>
    <w:sectPr w:rsidR="009F66CD" w:rsidRPr="00DB218D" w:rsidSect="00DB218D">
      <w:headerReference w:type="default" r:id="rId7"/>
      <w:footerReference w:type="default" r:id="rId8"/>
      <w:pgSz w:w="15840" w:h="12240" w:orient="landscape"/>
      <w:pgMar w:top="1008" w:right="1152" w:bottom="1152" w:left="1008" w:header="720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06" w:rsidRDefault="00341C06">
      <w:r>
        <w:separator/>
      </w:r>
    </w:p>
  </w:endnote>
  <w:endnote w:type="continuationSeparator" w:id="0">
    <w:p w:rsidR="00341C06" w:rsidRDefault="00341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CC" w:rsidRDefault="00595ACC" w:rsidP="00595ACC">
    <w:pPr>
      <w:adjustRightInd w:val="0"/>
      <w:jc w:val="right"/>
      <w:rPr>
        <w:color w:val="000000"/>
      </w:rPr>
    </w:pPr>
    <w:r>
      <w:rPr>
        <w:rStyle w:val="PageNumber"/>
      </w:rPr>
      <w:tab/>
    </w:r>
    <w:r>
      <w:rPr>
        <w:rStyle w:val="PageNumber"/>
      </w:rPr>
      <w:tab/>
    </w:r>
  </w:p>
  <w:p w:rsidR="005B6983" w:rsidRPr="00595ACC" w:rsidRDefault="00340AAA" w:rsidP="00595ACC">
    <w:pPr>
      <w:pStyle w:val="Footer"/>
      <w:jc w:val="right"/>
    </w:pPr>
    <w:r>
      <w:rPr>
        <w:color w:val="000000"/>
      </w:rPr>
      <w:t>Page</w:t>
    </w:r>
    <w:r w:rsidR="00595ACC">
      <w:rPr>
        <w:color w:val="000000"/>
      </w:rPr>
      <w:t xml:space="preserve"> </w:t>
    </w:r>
    <w:r w:rsidR="00595ACC">
      <w:rPr>
        <w:rStyle w:val="PageNumber"/>
      </w:rPr>
      <w:t>2</w:t>
    </w:r>
    <w:r w:rsidR="00595ACC">
      <w:rPr>
        <w:color w:val="000000"/>
      </w:rPr>
      <w:t xml:space="preserve"> of</w:t>
    </w:r>
    <w:r>
      <w:rPr>
        <w:color w:val="000000"/>
      </w:rPr>
      <w:t xml:space="preserve">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06" w:rsidRDefault="00341C06">
      <w:r>
        <w:separator/>
      </w:r>
    </w:p>
  </w:footnote>
  <w:footnote w:type="continuationSeparator" w:id="0">
    <w:p w:rsidR="00341C06" w:rsidRDefault="00341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83" w:rsidRDefault="005B6983" w:rsidP="006D114C">
    <w:pPr>
      <w:pStyle w:val="Header"/>
    </w:pPr>
    <w:r>
      <w:tab/>
    </w:r>
    <w:r>
      <w:tab/>
    </w:r>
    <w:r>
      <w:tab/>
    </w:r>
    <w:r>
      <w:tab/>
    </w:r>
    <w:r>
      <w:tab/>
    </w:r>
    <w:r w:rsidR="00AF4FEE">
      <w:t>Exhibit No.__(SLM-2)</w:t>
    </w:r>
  </w:p>
  <w:p w:rsidR="005B6983" w:rsidRDefault="005B69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40E8"/>
    <w:rsid w:val="000072DB"/>
    <w:rsid w:val="000123C9"/>
    <w:rsid w:val="000628E0"/>
    <w:rsid w:val="000A0CD1"/>
    <w:rsid w:val="000D0B69"/>
    <w:rsid w:val="001303FD"/>
    <w:rsid w:val="00132344"/>
    <w:rsid w:val="00143C15"/>
    <w:rsid w:val="001526EB"/>
    <w:rsid w:val="0015695F"/>
    <w:rsid w:val="0018538A"/>
    <w:rsid w:val="0022338B"/>
    <w:rsid w:val="00254342"/>
    <w:rsid w:val="00260667"/>
    <w:rsid w:val="002969B1"/>
    <w:rsid w:val="002E6D0D"/>
    <w:rsid w:val="00314F2C"/>
    <w:rsid w:val="00340AAA"/>
    <w:rsid w:val="00341C06"/>
    <w:rsid w:val="00343ED0"/>
    <w:rsid w:val="003824F2"/>
    <w:rsid w:val="003B6E6A"/>
    <w:rsid w:val="00412262"/>
    <w:rsid w:val="004C6511"/>
    <w:rsid w:val="00595ACC"/>
    <w:rsid w:val="005B6983"/>
    <w:rsid w:val="005D2DE5"/>
    <w:rsid w:val="005E40E8"/>
    <w:rsid w:val="00651EE0"/>
    <w:rsid w:val="00694C86"/>
    <w:rsid w:val="006B6B95"/>
    <w:rsid w:val="006C7847"/>
    <w:rsid w:val="006D114C"/>
    <w:rsid w:val="00724CF3"/>
    <w:rsid w:val="00765B06"/>
    <w:rsid w:val="007904DD"/>
    <w:rsid w:val="007F6F55"/>
    <w:rsid w:val="00835B70"/>
    <w:rsid w:val="008745CA"/>
    <w:rsid w:val="008D7055"/>
    <w:rsid w:val="009004F8"/>
    <w:rsid w:val="0090178F"/>
    <w:rsid w:val="00931857"/>
    <w:rsid w:val="00935CF3"/>
    <w:rsid w:val="00985473"/>
    <w:rsid w:val="009F66CD"/>
    <w:rsid w:val="00A26F20"/>
    <w:rsid w:val="00A64CEA"/>
    <w:rsid w:val="00A77151"/>
    <w:rsid w:val="00A879A3"/>
    <w:rsid w:val="00A96649"/>
    <w:rsid w:val="00AE526F"/>
    <w:rsid w:val="00AF4FEE"/>
    <w:rsid w:val="00B04671"/>
    <w:rsid w:val="00C111DC"/>
    <w:rsid w:val="00C942A5"/>
    <w:rsid w:val="00CB348F"/>
    <w:rsid w:val="00CD721C"/>
    <w:rsid w:val="00CF4D8F"/>
    <w:rsid w:val="00D321A5"/>
    <w:rsid w:val="00D354AD"/>
    <w:rsid w:val="00D50FB0"/>
    <w:rsid w:val="00D8232A"/>
    <w:rsid w:val="00DB218D"/>
    <w:rsid w:val="00E620DF"/>
    <w:rsid w:val="00ED3300"/>
    <w:rsid w:val="00F470D8"/>
    <w:rsid w:val="00F57367"/>
    <w:rsid w:val="00F57568"/>
    <w:rsid w:val="00F61C9C"/>
    <w:rsid w:val="00F770BE"/>
    <w:rsid w:val="00FC4D7E"/>
    <w:rsid w:val="00FD74E2"/>
    <w:rsid w:val="00FD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D11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11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698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95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2010-03-23T07:00:00+00:00</OpenedDate>
    <Date1 xmlns="dc463f71-b30c-4ab2-9473-d307f9d35888">2010-03-23T07:00:00+00:00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100467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30B3ED862F30408938449DB841F55F" ma:contentTypeVersion="131" ma:contentTypeDescription="" ma:contentTypeScope="" ma:versionID="0b4ab380bcce52aca8f4e79cc1e6ae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FDB3CB4-74E2-404E-9ACC-B645EB8BAEDC}"/>
</file>

<file path=customXml/itemProps2.xml><?xml version="1.0" encoding="utf-8"?>
<ds:datastoreItem xmlns:ds="http://schemas.openxmlformats.org/officeDocument/2006/customXml" ds:itemID="{D6A20D58-5998-4056-8456-795306EF63A6}"/>
</file>

<file path=customXml/itemProps3.xml><?xml version="1.0" encoding="utf-8"?>
<ds:datastoreItem xmlns:ds="http://schemas.openxmlformats.org/officeDocument/2006/customXml" ds:itemID="{F955B437-6069-4D1B-B1F7-D74B73F8D426}"/>
</file>

<file path=customXml/itemProps4.xml><?xml version="1.0" encoding="utf-8"?>
<ds:datastoreItem xmlns:ds="http://schemas.openxmlformats.org/officeDocument/2006/customXml" ds:itemID="{7A96CEDB-ECFF-475F-BDD6-C1460FF02A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Avista’s Electric and Natural Gas Service Areas</vt:lpstr>
    </vt:vector>
  </TitlesOfParts>
  <Company>Corp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Avista’s Electric and Natural Gas Service Areas</dc:title>
  <dc:subject/>
  <dc:creator>Corp Employee</dc:creator>
  <cp:keywords/>
  <dc:description/>
  <cp:lastModifiedBy>Linda Gervais</cp:lastModifiedBy>
  <cp:revision>2</cp:revision>
  <cp:lastPrinted>2009-01-16T21:16:00Z</cp:lastPrinted>
  <dcterms:created xsi:type="dcterms:W3CDTF">2010-01-14T18:56:00Z</dcterms:created>
  <dcterms:modified xsi:type="dcterms:W3CDTF">2010-01-14T18:56:00Z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0x0101006E56B4D1795A2E4DB2F0B01679ED314A002530B3ED862F30408938449DB841F55F</vt:lpwstr>
  </property>
  <property fmtid="{D5CDD505-2E9C-101B-9397-08002B2CF9AE}" pid="3" name="_docset_NoMedatataSyncRequired">
    <vt:lpwstr>False</vt:lpwstr>
  </property>
</Properties>
</file>