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0367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              BEFORE THE WASHINGTON STATE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UTILITIES AND TRANSPORTATION COMMISSION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In the Matter of the Joint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Application of                )  DOCKET NO. UT-090842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                          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</w:t>
      </w:r>
      <w:r w:rsidRPr="00434944">
        <w:rPr>
          <w:rFonts w:ascii="Courier New" w:hAnsi="Courier New" w:cs="Courier New"/>
        </w:rPr>
        <w:t>VERIZON COMMUNICATIONS INC.   )  Volume V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AND FRONTIER COMMUNICATIONS   )  Pages 367 to 582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CORPORATION.              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                          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For an Order Declining to 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Assert Jurisdiction Over, or,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</w:t>
      </w:r>
      <w:r w:rsidRPr="00434944">
        <w:rPr>
          <w:rFonts w:ascii="Courier New" w:hAnsi="Courier New" w:cs="Courier New"/>
        </w:rPr>
        <w:t>in the Alternative, Approving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the Indirect Transfer of  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Control of Verizon Northwest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Inc.                          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______________________________)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A hearing in the above matter was held on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Februar</w:t>
      </w:r>
      <w:r w:rsidRPr="00434944">
        <w:rPr>
          <w:rFonts w:ascii="Courier New" w:hAnsi="Courier New" w:cs="Courier New"/>
        </w:rPr>
        <w:t>y 3, 2010, from 9:30 a.m to 5:05 p.m., at 1300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South Evergreen Park Drive Southwest, Room 206, Olympia,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Washington, before Administrative Law Judge PATRICIA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CLARK and CHAIRMAN JEFFREY D. GOLTZ and Commissioner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PATRICK J. OSHIE and C</w:t>
      </w:r>
      <w:r w:rsidRPr="00434944">
        <w:rPr>
          <w:rFonts w:ascii="Courier New" w:hAnsi="Courier New" w:cs="Courier New"/>
        </w:rPr>
        <w:t>ommissioner PHILIP B. JONES.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The parties were present as follows: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THE COMMISSION, by JONATHAN THOMPSON,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Assistant Attorney General, 1400 South Evergreen Park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Drive Southwest, Olympia, Washington 98504-0128,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</w:t>
      </w:r>
      <w:r w:rsidRPr="00434944">
        <w:rPr>
          <w:rFonts w:ascii="Courier New" w:hAnsi="Courier New" w:cs="Courier New"/>
        </w:rPr>
        <w:t xml:space="preserve">   Telephone (360) 664-1225, Fax (360) 586-5522, E-Mail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jthompso@wutc.wa.gov.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THE PUBLIC, by SARAH A. SHIFLEY, Assistant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Attorney General, 800 Fifth Avenue, Suite 2000, Seattle,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Washington 98104-3188, Telephone (206) 464-</w:t>
      </w:r>
      <w:r w:rsidRPr="00434944">
        <w:rPr>
          <w:rFonts w:ascii="Courier New" w:hAnsi="Courier New" w:cs="Courier New"/>
        </w:rPr>
        <w:t>6595, Fax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(206) 464-6451, E-Mail sarah.shifley@atg.wa.gov.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Joan E. Kinn, CCR, RPR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Court Reporter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0368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VERIZON NORTHWEST, INC., by GREGORY M.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ROMANO, General Counsel - Northwest Region, 1800 - 41st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2   Street, WA0105GC, Everett, Washington 98201, Telephone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(425) 261-5460, Fax (425) 252-4913, E-Mail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gregory.m.romano@verizon.com; and by JOSEPH M. RUGGIERO,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Assistant General Counsel, 1320 North Court House Road,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Floor 9th, Arling</w:t>
      </w:r>
      <w:r w:rsidRPr="00434944">
        <w:rPr>
          <w:rFonts w:ascii="Courier New" w:hAnsi="Courier New" w:cs="Courier New"/>
        </w:rPr>
        <w:t>ton, Virginia  22201, Telephone (703)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351-3824, Fax (703) 351-3658, E-Mail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joseph.m.ruggiero@verizon.com.</w:t>
      </w:r>
    </w:p>
    <w:p w:rsidR="00E96FBF" w:rsidRDefault="00E96FBF" w:rsidP="00434944">
      <w:pPr>
        <w:pStyle w:val="PlainText"/>
        <w:rPr>
          <w:rFonts w:ascii="Courier New" w:hAnsi="Courier New" w:cs="Courier New"/>
        </w:rPr>
      </w:pP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FRONTIER COMMUNICATIONS SOLUTIONS, by KEVIN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SAVILLE, Associate General Counsel, 2378 Wilshire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Boulevard, Moun</w:t>
      </w:r>
      <w:r w:rsidRPr="00434944">
        <w:rPr>
          <w:rFonts w:ascii="Courier New" w:hAnsi="Courier New" w:cs="Courier New"/>
        </w:rPr>
        <w:t>d, Minnesota  55364, Telephone (952)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491-5564, Fax (952) 491-5515, E-Mail k.saville@czn.com;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by CHARLES L. BEST, Attorney at Law, 1631 Northeast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Broadway, Suite 538, Portland, Oregon  97232, Telephone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(503) 287-7160, Fax (503) 2</w:t>
      </w:r>
      <w:r w:rsidRPr="00434944">
        <w:rPr>
          <w:rFonts w:ascii="Courier New" w:hAnsi="Courier New" w:cs="Courier New"/>
        </w:rPr>
        <w:t>87-7160, E-Mail</w:t>
      </w:r>
    </w:p>
    <w:p w:rsidR="00000000" w:rsidRPr="00434944" w:rsidRDefault="00E96FBF" w:rsidP="00434944">
      <w:pPr>
        <w:pStyle w:val="PlainText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    charlesbestlaw@q.com.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12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0369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--------------------------------------------------------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     </w:t>
      </w:r>
      <w:r w:rsidRPr="00434944">
        <w:rPr>
          <w:rFonts w:ascii="Courier New" w:hAnsi="Courier New" w:cs="Courier New"/>
        </w:rPr>
        <w:t xml:space="preserve"> INDEX OF EXAMINATION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--------------------------------------------------------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WITNESS:                                          PAGE: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PANEL 2 - DANIEL MCCARTHY, TIMOTHY J.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MCCALLION, WILLIAM H. WEINMAN,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7              ROBERT T. WILLIAMSON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Examination by Chairman Goltz                     373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Redirect Examination by Mr. Romano                375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Redirect Examination by Mr. Saville               378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Redirect Examination by Mr. Thomps</w:t>
      </w:r>
      <w:r w:rsidRPr="00434944">
        <w:rPr>
          <w:rFonts w:ascii="Courier New" w:hAnsi="Courier New" w:cs="Courier New"/>
        </w:rPr>
        <w:t>on              389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Recross-Examination by Ms. Shifley                395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Examination by Commissioner Jones                 397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Examination by Commissioner Oshie                 399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BARBARA R. ALEXANDER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Direct Examin</w:t>
      </w:r>
      <w:r w:rsidRPr="00434944">
        <w:rPr>
          <w:rFonts w:ascii="Courier New" w:hAnsi="Courier New" w:cs="Courier New"/>
        </w:rPr>
        <w:t>ation by Ms. Shifley                 403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Examination by Commissioner Jones                 416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Examination by Chairman Goltz                     418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STEPHEN G.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Direct Examination by Ms. Shifley                 421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</w:t>
      </w:r>
      <w:r w:rsidRPr="00434944">
        <w:rPr>
          <w:rFonts w:ascii="Courier New" w:hAnsi="Courier New" w:cs="Courier New"/>
        </w:rPr>
        <w:t xml:space="preserve">   Cross-Examination by Mr. Ruggiero                 437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Examination by Commissioner Jones                 440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TREVOR R. ROYCROFT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Direct Examination by Ms. Shifley                 443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PANEL 3 - STE</w:t>
      </w:r>
      <w:r w:rsidRPr="00434944">
        <w:rPr>
          <w:rFonts w:ascii="Courier New" w:hAnsi="Courier New" w:cs="Courier New"/>
        </w:rPr>
        <w:t>PHEN EDWARD SMITH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TIMOTHY J. MCCALLION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Direct Examination by Mr. Romano                  470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Examination by Chairman Goltz                     478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PANEL 4 - DANIEL MCCARTHY, DAVID 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WHITEH</w:t>
      </w:r>
      <w:r w:rsidRPr="00434944">
        <w:rPr>
          <w:rFonts w:ascii="Courier New" w:hAnsi="Courier New" w:cs="Courier New"/>
        </w:rPr>
        <w:t>OUSE and BILLY JACK GREGG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Direct Examination by Mr. Best                    481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Direct Examination by Mr. Saville                 486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Cross-Examination by Ms. Shifley                  503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Examination by Commissioner Jones           </w:t>
      </w:r>
      <w:r w:rsidRPr="00434944">
        <w:rPr>
          <w:rFonts w:ascii="Courier New" w:hAnsi="Courier New" w:cs="Courier New"/>
        </w:rPr>
        <w:t xml:space="preserve">      513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Examination by Chairman Goltz                     514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Examination by Judge Clark                        517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PANEL 5 - WILLIAM H. WEINMAN AND ROBERT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T. WILLIAMSON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Direct Examination by Mr. Thomps</w:t>
      </w:r>
      <w:r w:rsidRPr="00434944">
        <w:rPr>
          <w:rFonts w:ascii="Courier New" w:hAnsi="Courier New" w:cs="Courier New"/>
        </w:rPr>
        <w:t>on                519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Cross-Examination by Ms. Shifley                  528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Examination by Judge Clark                        530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TIMOTHY J. MCCALLION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Examination by Commissioner Jones                 532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Direct Exam</w:t>
      </w:r>
      <w:r w:rsidRPr="00434944">
        <w:rPr>
          <w:rFonts w:ascii="Courier New" w:hAnsi="Courier New" w:cs="Courier New"/>
        </w:rPr>
        <w:t>ination by Mr. Romano                  536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PANEL 6 - DANIEL MCCARTHY AND DAVID 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WHITEHOUSE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Direct Examination by Mr. Saville                 538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Examination by Commissioner Jones                 539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Exa</w:t>
      </w:r>
      <w:r w:rsidRPr="00434944">
        <w:rPr>
          <w:rFonts w:ascii="Courier New" w:hAnsi="Courier New" w:cs="Courier New"/>
        </w:rPr>
        <w:t>mination by Judge Clark                        576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--------------------------------------------------------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        INDEX OF EXHIBITS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--------------------------------------------------------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EXHIBIT:        </w:t>
      </w:r>
      <w:r w:rsidRPr="00434944">
        <w:rPr>
          <w:rFonts w:ascii="Courier New" w:hAnsi="Courier New" w:cs="Courier New"/>
        </w:rPr>
        <w:t xml:space="preserve">             MARKED:           ADMITTED: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TIMOTHY J. MCCALLION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TM-24HC                                           480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TM-25HC                                           480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F. WAYNE LAFFERTY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FWL-3             </w:t>
      </w:r>
      <w:r w:rsidRPr="00434944">
        <w:rPr>
          <w:rFonts w:ascii="Courier New" w:hAnsi="Courier New" w:cs="Courier New"/>
        </w:rPr>
        <w:t xml:space="preserve">                                W/D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FWL-4                                             W/D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FWL-5                                             W/D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</w:t>
      </w:r>
      <w:r w:rsidRPr="00434944">
        <w:rPr>
          <w:rFonts w:ascii="Courier New" w:hAnsi="Courier New" w:cs="Courier New"/>
        </w:rPr>
        <w:t xml:space="preserve">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      P R O C E E D I N G 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JUDGE CLARK:  Good morning,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approximately 9:30 a.m., February 3rd, 2010.  This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 time and the place set for continuation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hearing in Docket UT-090842.</w:t>
      </w:r>
      <w:r w:rsidRPr="00434944">
        <w:rPr>
          <w:rFonts w:ascii="Courier New" w:hAnsi="Courier New" w:cs="Courier New"/>
        </w:rPr>
        <w:t xml:space="preserve">  The record should reflect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that Commissioner Philip Jones, Commissioner Patrick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Oshie, and Chairman Jeffrey Goltz are present for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morning's hearing.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When we recessed yesterday afternoon, we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 panel who's a</w:t>
      </w:r>
      <w:r w:rsidRPr="00434944">
        <w:rPr>
          <w:rFonts w:ascii="Courier New" w:hAnsi="Courier New" w:cs="Courier New"/>
        </w:rPr>
        <w:t>lready seated for continuation of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cross-examination and then redirect.  I just want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advise everyone that I am not turning on the conference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bridge this morning because we have tested it and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are already people placed on </w:t>
      </w:r>
      <w:r w:rsidRPr="00434944">
        <w:rPr>
          <w:rFonts w:ascii="Courier New" w:hAnsi="Courier New" w:cs="Courier New"/>
        </w:rPr>
        <w:t>hold, which of course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conveys the lovely music into the hearing room.  We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make special accommodation for Public Counsel's witness,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Ms. Alexander, to call in on a separate line at the time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for her to testify.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Wh</w:t>
      </w:r>
      <w:r w:rsidRPr="00434944">
        <w:rPr>
          <w:rFonts w:ascii="Courier New" w:hAnsi="Courier New" w:cs="Courier New"/>
        </w:rPr>
        <w:t>en we recessed yesterday afternoon, we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anticipating an oral requisition request response, so,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Mr. Thompson, if you could update us on that, that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be helpful.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MR. THOMPSON:  Yes, Your Honor, I was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to </w:t>
      </w:r>
      <w:r w:rsidRPr="00434944">
        <w:rPr>
          <w:rFonts w:ascii="Courier New" w:hAnsi="Courier New" w:cs="Courier New"/>
        </w:rPr>
        <w:t>ask Mr. Weinman on redirect about this because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thinking it might be the best way to clarify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That sounds excellent, and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we will not have the response, we'll await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redirect.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</w:t>
      </w:r>
      <w:r w:rsidRPr="00434944">
        <w:rPr>
          <w:rFonts w:ascii="Courier New" w:hAnsi="Courier New" w:cs="Courier New"/>
        </w:rPr>
        <w:t xml:space="preserve">    Ms. Shifley, have you concluded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cross-examination of this panel?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MS. SHIFLEY:  Yes, I have, Your Honor, thank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And the Commissioners, do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have any additional questions for th</w:t>
      </w:r>
      <w:r w:rsidRPr="00434944">
        <w:rPr>
          <w:rFonts w:ascii="Courier New" w:hAnsi="Courier New" w:cs="Courier New"/>
        </w:rPr>
        <w:t>is panel?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CHAIRMAN GOLTZ:  Can I ask Mr. Weinman 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more question?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JUDGE CLARK:  Of course.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DANIEL MCCARTHY, TIMOTHY J. MCCALLION, WILLIAM 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WEINMAN, AND ROBERT T.</w:t>
      </w:r>
      <w:r w:rsidRPr="00434944">
        <w:rPr>
          <w:rFonts w:ascii="Courier New" w:hAnsi="Courier New" w:cs="Courier New"/>
        </w:rPr>
        <w:t xml:space="preserve"> WILLIAMSON,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having been previously duly sworn, were called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witnesses herein and were examined and testified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BY CHAIRMAN GOLTZ: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Mr. Weinman, yester</w:t>
      </w:r>
      <w:r w:rsidRPr="00434944">
        <w:rPr>
          <w:rFonts w:ascii="Courier New" w:hAnsi="Courier New" w:cs="Courier New"/>
        </w:rPr>
        <w:t>day I inquired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company witnesses about the condition in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agreement whereby if there were extra regulatory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conditions placed on the approval of the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through a stock transfer mechanism, the burden</w:t>
      </w:r>
      <w:r w:rsidRPr="00434944">
        <w:rPr>
          <w:rFonts w:ascii="Courier New" w:hAnsi="Courier New" w:cs="Courier New"/>
        </w:rPr>
        <w:t xml:space="preserve"> of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would fall on Frontier; do you recall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(Weinman)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My question is, and you may not know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answer to this, and that's fine if you don't, but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Staff's consideration of suggesting condi</w:t>
      </w:r>
      <w:r w:rsidRPr="00434944">
        <w:rPr>
          <w:rFonts w:ascii="Courier New" w:hAnsi="Courier New" w:cs="Courier New"/>
        </w:rPr>
        <w:t>tions on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transaction or on approval of this transaction, did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provision limit you in any way?  That is to say, if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provision had not been in the settlement agreement,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might Staff have suggested some additional condition</w:t>
      </w:r>
      <w:r w:rsidRPr="00434944">
        <w:rPr>
          <w:rFonts w:ascii="Courier New" w:hAnsi="Courier New" w:cs="Courier New"/>
        </w:rPr>
        <w:t>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reason I say that is there's been some concern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gather about sort of the financial viability of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in this as the successor here, and basically my question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placed another way is would that concern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knowled</w:t>
      </w:r>
      <w:r w:rsidRPr="00434944">
        <w:rPr>
          <w:rFonts w:ascii="Courier New" w:hAnsi="Courier New" w:cs="Courier New"/>
        </w:rPr>
        <w:t>ge that any new conditions which the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consequences would be born by Frontier influence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view, your decision making?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(Weinman)  Well, it certainly was a factor,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but I believe that at least from my recollection</w:t>
      </w:r>
      <w:r w:rsidRPr="00434944">
        <w:rPr>
          <w:rFonts w:ascii="Courier New" w:hAnsi="Courier New" w:cs="Courier New"/>
        </w:rPr>
        <w:t xml:space="preserve">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process as we went through it, our biggest concern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having a third party verify the IT systems.  And since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Verizon -- that cost won't be passed along to Frontier,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and other than that my answer is no.  There was nothing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5   else that I'm aware of that came up in discussions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within our team that caused us to say we might like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but the contract prohibits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CHAIRMAN GOLTZ:  Okay,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All right, </w:t>
      </w:r>
      <w:r w:rsidRPr="00434944">
        <w:rPr>
          <w:rFonts w:ascii="Courier New" w:hAnsi="Courier New" w:cs="Courier New"/>
        </w:rPr>
        <w:t>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I'm going to turn first to Mr. Romano to see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if you have any redirect for your witness.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MR. ROMANO:  Yes,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R E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BY MR. R</w:t>
      </w:r>
      <w:r w:rsidRPr="00434944">
        <w:rPr>
          <w:rFonts w:ascii="Courier New" w:hAnsi="Courier New" w:cs="Courier New"/>
        </w:rPr>
        <w:t>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Mr. McCallion, do you have any reaction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discussion yesterday about Frontier being better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suited to serve Washington than Verizon?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(McCallion)  Well, Frontier is an excellent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company.  They'v</w:t>
      </w:r>
      <w:r w:rsidRPr="00434944">
        <w:rPr>
          <w:rFonts w:ascii="Courier New" w:hAnsi="Courier New" w:cs="Courier New"/>
        </w:rPr>
        <w:t>e been in the business many years,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they've had a number of acquisitions, and we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they're just an excellent operator of telephone lines.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However, I don't want that to diminish from the fact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that Verizon has provided very good se</w:t>
      </w:r>
      <w:r w:rsidRPr="00434944">
        <w:rPr>
          <w:rFonts w:ascii="Courier New" w:hAnsi="Courier New" w:cs="Courier New"/>
        </w:rPr>
        <w:t>rvice to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customers, as the Commission can see from the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results that we report to the Commission. 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continued to invest in our network over the years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addition to, for example, in making a very significant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in</w:t>
      </w:r>
      <w:r w:rsidRPr="00434944">
        <w:rPr>
          <w:rFonts w:ascii="Courier New" w:hAnsi="Courier New" w:cs="Courier New"/>
        </w:rPr>
        <w:t>vestment in fiber to the premise.  And the numbers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confidential, but it's in the hundreds of millions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dollars of investment that we've done just for FiOS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our customers.  In addition to that, we've maintained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our cor</w:t>
      </w:r>
      <w:r w:rsidRPr="00434944">
        <w:rPr>
          <w:rFonts w:ascii="Courier New" w:hAnsi="Courier New" w:cs="Courier New"/>
        </w:rPr>
        <w:t>e network on a very good basis as the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quality results show.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There was also a question about the relative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size of the Washington territory with respect to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and Frontier.  Were you able to look into what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relative percentages were?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(McCallion)  Yes, I looked at those numbers,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and as we sit here today Washington switched access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lines compared to Verizon total switched access lines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are about 1.5%.  I performed a simila</w:t>
      </w:r>
      <w:r w:rsidRPr="00434944">
        <w:rPr>
          <w:rFonts w:ascii="Courier New" w:hAnsi="Courier New" w:cs="Courier New"/>
        </w:rPr>
        <w:t>r calculation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what that percentage would be in the new Frontier,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came up with 8.2%.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There was also a discussion about the role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 third party reviewer.  Do you have any response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discussion about</w:t>
      </w:r>
      <w:r w:rsidRPr="00434944">
        <w:rPr>
          <w:rFonts w:ascii="Courier New" w:hAnsi="Courier New" w:cs="Courier New"/>
        </w:rPr>
        <w:t xml:space="preserve"> whether the third party reviewer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will validate the results during production, which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Paragraph 28 in the Staff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(McCallion)  Well, the answer is yes, but let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me give you some context.  You know, througho</w:t>
      </w:r>
      <w:r w:rsidRPr="00434944">
        <w:rPr>
          <w:rFonts w:ascii="Courier New" w:hAnsi="Courier New" w:cs="Courier New"/>
        </w:rPr>
        <w:t>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process Verizon's had a very significant interest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replication process going smoothly and the systems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functioning as they're designed to function,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we're going to be using those replicated systems for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</w:t>
      </w:r>
      <w:r w:rsidRPr="00434944">
        <w:rPr>
          <w:rFonts w:ascii="Courier New" w:hAnsi="Courier New" w:cs="Courier New"/>
        </w:rPr>
        <w:t xml:space="preserve">   minimum of 60 days to provide service to our customers.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In addition to that, Frontier has very much the same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even a greater interest in the success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replication of the systems.  They're going to have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opportunity to </w:t>
      </w:r>
      <w:r w:rsidRPr="00434944">
        <w:rPr>
          <w:rFonts w:ascii="Courier New" w:hAnsi="Courier New" w:cs="Courier New"/>
        </w:rPr>
        <w:t>validate that the systems are working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properly, and then they're going to be running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business using those systems.  So we felt there was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very strong interest on the part of both companies.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The Staff, however, wanted</w:t>
      </w:r>
      <w:r w:rsidRPr="00434944">
        <w:rPr>
          <w:rFonts w:ascii="Courier New" w:hAnsi="Courier New" w:cs="Courier New"/>
        </w:rPr>
        <w:t xml:space="preserve"> additional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assurances beyond the Verizon and the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assurances that they would be very diligent in ensuring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systems are working properly, so that led to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only Paragraph 27 in the settlement agreement but also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to </w:t>
      </w:r>
      <w:r w:rsidRPr="00434944">
        <w:rPr>
          <w:rFonts w:ascii="Courier New" w:hAnsi="Courier New" w:cs="Courier New"/>
        </w:rPr>
        <w:t>Paragraph 28 in the settlement agreement.  And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Mr. Weinman has testified, they were very interested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having the third party reviewer.  In addition to that,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they wanted some measures that they could look at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qualitative meas</w:t>
      </w:r>
      <w:r w:rsidRPr="00434944">
        <w:rPr>
          <w:rFonts w:ascii="Courier New" w:hAnsi="Courier New" w:cs="Courier New"/>
        </w:rPr>
        <w:t>ure to ensure not only were we saying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was working fine, that the third party reviewer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validating the results, but that they could see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impact on customers, and hence we came up with the four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standards that are in Paragraph </w:t>
      </w:r>
      <w:r w:rsidRPr="00434944">
        <w:rPr>
          <w:rFonts w:ascii="Courier New" w:hAnsi="Courier New" w:cs="Courier New"/>
        </w:rPr>
        <w:t>28.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MR. ROMANO:  Thank you, Your Honor,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all the redirect I have.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Mr. Saville.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MR. SAVILLE: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Good morning, Commissioners.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</w:t>
      </w:r>
      <w:r w:rsidRPr="00434944">
        <w:rPr>
          <w:rFonts w:ascii="Courier New" w:hAnsi="Courier New" w:cs="Courier New"/>
        </w:rPr>
        <w:t xml:space="preserve">           R E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BY MR. SAVILLE: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Mr. McCarthy, yesterday Ms. Shifley asked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some questions with respect to Frontier preparing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budget for the Washington operations that are currently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</w:t>
      </w:r>
      <w:r w:rsidRPr="00434944">
        <w:rPr>
          <w:rFonts w:ascii="Courier New" w:hAnsi="Courier New" w:cs="Courier New"/>
        </w:rPr>
        <w:t xml:space="preserve">  controlled by Verizon.  Do you recall those questions?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(McCarthy)  Yes,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And can you explain to the Commissioners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where Frontier is in the process of developing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budget for the state of Washington?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4        A.    (McCarthy)  Certainly.  When we talk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putting a budget together, it's a far more detailed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exercise than just saying this is the amount of money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that we're going to spend in a period.  It means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building by line it</w:t>
      </w:r>
      <w:r w:rsidRPr="00434944">
        <w:rPr>
          <w:rFonts w:ascii="Courier New" w:hAnsi="Courier New" w:cs="Courier New"/>
        </w:rPr>
        <w:t>em by project all the different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things that we'll be putting into a budget in any single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year.  So when we responded that we don't have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built, it's because we simply don't own the property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this point, and that exercise would</w:t>
      </w:r>
      <w:r w:rsidRPr="00434944">
        <w:rPr>
          <w:rFonts w:ascii="Courier New" w:hAnsi="Courier New" w:cs="Courier New"/>
        </w:rPr>
        <w:t xml:space="preserve"> happen in the fixed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assets and the operational support systems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acquired property in Washington.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What I can tell the Commission is that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0379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this point our view is that in the first stub year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assuming tha</w:t>
      </w:r>
      <w:r w:rsidRPr="00434944">
        <w:rPr>
          <w:rFonts w:ascii="Courier New" w:hAnsi="Courier New" w:cs="Courier New"/>
        </w:rPr>
        <w:t>t we close mid year this year would be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 $30 Million CapX plan.  It would also be about $55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Million to $60 Million in the next 2 years.  You already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have heard that we think it's about $40 Million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broadband, so that wo</w:t>
      </w:r>
      <w:r w:rsidRPr="00434944">
        <w:rPr>
          <w:rFonts w:ascii="Courier New" w:hAnsi="Courier New" w:cs="Courier New"/>
        </w:rPr>
        <w:t>uld be on top of those CapX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figures.  And then obviously we would be finishing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FiOS commitment.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During Ms. Shifley's questions yesterday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there was also reference to the fact that as a part </w:t>
      </w:r>
      <w:r w:rsidRPr="00434944">
        <w:rPr>
          <w:rFonts w:ascii="Courier New" w:hAnsi="Courier New" w:cs="Courier New"/>
        </w:rPr>
        <w:t>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this transaction Frontier will be financing debt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part of the transaction and that the terms and covenants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associated with that financing have not been identified.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Can you again explain where Frontier is in the process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</w:t>
      </w:r>
      <w:r w:rsidRPr="00434944">
        <w:rPr>
          <w:rFonts w:ascii="Courier New" w:hAnsi="Courier New" w:cs="Courier New"/>
        </w:rPr>
        <w:t>s far as the financing?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(McCarthy)  Certainly.  First of all, I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just like to say Mr. Whitehouse, our Senior 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President and Treasurer, is here to give detailed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testimony and answer any specific questions you have</w:t>
      </w:r>
      <w:r w:rsidRPr="00434944">
        <w:rPr>
          <w:rFonts w:ascii="Courier New" w:hAnsi="Courier New" w:cs="Courier New"/>
        </w:rPr>
        <w:t xml:space="preserve">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that, but from a general perspective, we've said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publicly that we are looking to go into the market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raise the debt really in the first, end of the first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quarter, early second quarter.  There's a very specific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window th</w:t>
      </w:r>
      <w:r w:rsidRPr="00434944">
        <w:rPr>
          <w:rFonts w:ascii="Courier New" w:hAnsi="Courier New" w:cs="Courier New"/>
        </w:rPr>
        <w:t>at the information from the SEC perspective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would be fresh from both organizations that would allow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us to do that.  And so we feel very good about being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market in that time frame.  We think looking at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indication of a</w:t>
      </w:r>
      <w:r w:rsidRPr="00434944">
        <w:rPr>
          <w:rFonts w:ascii="Courier New" w:hAnsi="Courier New" w:cs="Courier New"/>
        </w:rPr>
        <w:t xml:space="preserve"> recent offering that we just did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conjunction with a debt tender gives you a very good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feel for what the interest rates potentially would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and the covenants would be.  And we're at 8 3/8 as far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as the interest rate, effective i</w:t>
      </w:r>
      <w:r w:rsidRPr="00434944">
        <w:rPr>
          <w:rFonts w:ascii="Courier New" w:hAnsi="Courier New" w:cs="Courier New"/>
        </w:rPr>
        <w:t>nterest rate,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covenants were virtually the same or identical to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current covenants, which are not very restrictive at all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with only a simple leverage ratio covenant.  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point we think that there's very strong demand</w:t>
      </w:r>
      <w:r w:rsidRPr="00434944">
        <w:rPr>
          <w:rFonts w:ascii="Courier New" w:hAnsi="Courier New" w:cs="Courier New"/>
        </w:rPr>
        <w:t>,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Mr. Whitehouse will give you a lot more information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as he's on the stand, and we don't anticipate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being any problem going to market for that debt.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Ms. Shifley also asked a series of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regarding</w:t>
      </w:r>
      <w:r w:rsidRPr="00434944">
        <w:rPr>
          <w:rFonts w:ascii="Courier New" w:hAnsi="Courier New" w:cs="Courier New"/>
        </w:rPr>
        <w:t xml:space="preserve"> the analysis and projections Frontier's put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together with respect to post closing and assumptions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based on no synergies being recognized by Frontier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result of this transaction.  Can you comment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assumption that Frontier </w:t>
      </w:r>
      <w:r w:rsidRPr="00434944">
        <w:rPr>
          <w:rFonts w:ascii="Courier New" w:hAnsi="Courier New" w:cs="Courier New"/>
        </w:rPr>
        <w:t>will not achieve any synergies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as a result of this transaction?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(McCarthy)  Yes.  We believe that's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unlikely at this point.  We did plan on achieving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synergies over a three year period, but obviously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expect to achieve some synergies immediately upon close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associated with the elimination of any allocated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overhead costs from Verizon.  So immediately we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achieve those synergies, and then as we move forward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with the integr</w:t>
      </w:r>
      <w:r w:rsidRPr="00434944">
        <w:rPr>
          <w:rFonts w:ascii="Courier New" w:hAnsi="Courier New" w:cs="Courier New"/>
        </w:rPr>
        <w:t>ation we would achieve the rest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synergies, and we're still very confident in the $500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Million.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And if Frontier was unable to achieve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synergies that are projected, does that cause you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Chief Operatin</w:t>
      </w:r>
      <w:r w:rsidRPr="00434944">
        <w:rPr>
          <w:rFonts w:ascii="Courier New" w:hAnsi="Courier New" w:cs="Courier New"/>
        </w:rPr>
        <w:t>g Officer any concerns about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future viability?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(McCarthy)  No, it doesn't.  Obviously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Mr. Whitehouse is here to answer detailed questions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financial model as well as our pro formas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forward, bu</w:t>
      </w:r>
      <w:r w:rsidRPr="00434944">
        <w:rPr>
          <w:rFonts w:ascii="Courier New" w:hAnsi="Courier New" w:cs="Courier New"/>
        </w:rPr>
        <w:t>t from my perspective as the Chief Operating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Officer, it does not.  I think it still delevers 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significantly from where we are today and provisions 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with a ratio and our dividend to be comparable to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of the stronger players </w:t>
      </w:r>
      <w:r w:rsidRPr="00434944">
        <w:rPr>
          <w:rFonts w:ascii="Courier New" w:hAnsi="Courier New" w:cs="Courier New"/>
        </w:rPr>
        <w:t>in the ILEC industry today.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Mr. McCarthy, there were several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both by Ms. Shifley and then the Commissioners regarding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specific settlement agreement that Frontier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Verizon have entered into with Staff.  Do</w:t>
      </w:r>
      <w:r w:rsidRPr="00434944">
        <w:rPr>
          <w:rFonts w:ascii="Courier New" w:hAnsi="Courier New" w:cs="Courier New"/>
        </w:rPr>
        <w:t xml:space="preserve"> you have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document in front of you?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A.    (McCarthy) 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Q.    Okay.  I want to ask you about some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specific conditions included in that settlement just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follow up.  condition 29, if you could t</w:t>
      </w:r>
      <w:r w:rsidRPr="00434944">
        <w:rPr>
          <w:rFonts w:ascii="Courier New" w:hAnsi="Courier New" w:cs="Courier New"/>
        </w:rPr>
        <w:t>urn to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There were questions about Frontier's plan to transition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from the Verizon replicated OSS systems that are coming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over as part of this transaction to Frontier's own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systems.  Can you discuss what the status of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plans are with respect to ultimately transitioning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Frontier systems?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(McCarthy)  Certainly.  When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represented that there's no plans at this point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change, there really are no plans to change off the OSS</w:t>
      </w:r>
      <w:r w:rsidRPr="00434944">
        <w:rPr>
          <w:rFonts w:ascii="Courier New" w:hAnsi="Courier New" w:cs="Courier New"/>
        </w:rPr>
        <w:t>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I think that it does offer an opportunity for us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achieve some additional synergies, but at this point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we're going to take control of those systems and operate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those systems for the minimum time frames that we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agreed </w:t>
      </w:r>
      <w:r w:rsidRPr="00434944">
        <w:rPr>
          <w:rFonts w:ascii="Courier New" w:hAnsi="Courier New" w:cs="Courier New"/>
        </w:rPr>
        <w:t>to, and we may determine that those systems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actually the systems we would like to retain and use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these properties for the long run.  There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opportunities in our commercial arrangement with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for us to reduce the softw</w:t>
      </w:r>
      <w:r w:rsidRPr="00434944">
        <w:rPr>
          <w:rFonts w:ascii="Courier New" w:hAnsi="Courier New" w:cs="Courier New"/>
        </w:rPr>
        <w:t>are maintenance fees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different ways, and we may explore that, but at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point in time we would expect to move to our own fully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functioning OSS system, one that we're currently cutting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all of West Virginia over to, and we're not</w:t>
      </w:r>
      <w:r w:rsidRPr="00434944">
        <w:rPr>
          <w:rFonts w:ascii="Courier New" w:hAnsi="Courier New" w:cs="Courier New"/>
        </w:rPr>
        <w:t xml:space="preserve"> anticipating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any problems.  We've actually over the last four or five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years migrated all of our billing systems where we used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to have three or four different billing systems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different components of the company onto a sing</w:t>
      </w:r>
      <w:r w:rsidRPr="00434944">
        <w:rPr>
          <w:rFonts w:ascii="Courier New" w:hAnsi="Courier New" w:cs="Courier New"/>
        </w:rPr>
        <w:t>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platform.  We've invested heavily in making sure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it's scalable and provides the functionality that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be necessary.  And at some point in time we would look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to do that, but at this point we're going to take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syst</w:t>
      </w:r>
      <w:r w:rsidRPr="00434944">
        <w:rPr>
          <w:rFonts w:ascii="Courier New" w:hAnsi="Courier New" w:cs="Courier New"/>
        </w:rPr>
        <w:t>ems as they are, and we're going to operate them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evaluate whether or not it's the right solution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long run.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In terms of condition 29, if and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Frontier makes that decision to migrate over to its own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sy</w:t>
      </w:r>
      <w:r w:rsidRPr="00434944">
        <w:rPr>
          <w:rFonts w:ascii="Courier New" w:hAnsi="Courier New" w:cs="Courier New"/>
        </w:rPr>
        <w:t>stems, Frontier is committed to working with the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as far as the implementation of that conversion?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(McCarthy)  Absolutely.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If I could get you to look at condition 18.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 Yesterday Ms. Shifley identified some </w:t>
      </w:r>
      <w:r w:rsidRPr="00434944">
        <w:rPr>
          <w:rFonts w:ascii="Courier New" w:hAnsi="Courier New" w:cs="Courier New"/>
        </w:rPr>
        <w:t>pricing and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speeds associated with stand-alone DSL service that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currently being provided by Verizon and Frontier. 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you recall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(McCarthy)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And you understand that this condition 18,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Frontier is making the commitment to continue to offer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stand-alone DSL for a minimum of 12 months?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(McCarthy)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And can you comment on Frontier's plans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far as discontinuing stand-alone DSL</w:t>
      </w:r>
      <w:r w:rsidRPr="00434944">
        <w:rPr>
          <w:rFonts w:ascii="Courier New" w:hAnsi="Courier New" w:cs="Courier New"/>
        </w:rPr>
        <w:t xml:space="preserve"> at the expiration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of this 12 month period?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(McCarthy)  Frontier has no plans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discontinue stand-alone DSL.  We have found in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markets today that it's a product that customers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want, certain segments of the c</w:t>
      </w:r>
      <w:r w:rsidRPr="00434944">
        <w:rPr>
          <w:rFonts w:ascii="Courier New" w:hAnsi="Courier New" w:cs="Courier New"/>
        </w:rPr>
        <w:t>ustomer base. 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would just point out that in our legacy markets, we sell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really 2 what I would categorize as flavors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stand-alone DSL.  One is a max DSL which could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whatever the max speed is available on the market. 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could be in certain areas 1 1/2 megabits.  It could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up to 9 or 10 megabits or 12 megabits depending upon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market that you're in.  We also do offer a light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version, but the light product that was referenced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yesterday was </w:t>
      </w:r>
      <w:r w:rsidRPr="00434944">
        <w:rPr>
          <w:rFonts w:ascii="Courier New" w:hAnsi="Courier New" w:cs="Courier New"/>
        </w:rPr>
        <w:t>a product that we created purely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consumers were looking for a scaled down low end version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of high speed.  It's not purely a stand-alone product.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We offer it for any customers who want it in a bundle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well.  The feedback th</w:t>
      </w:r>
      <w:r w:rsidRPr="00434944">
        <w:rPr>
          <w:rFonts w:ascii="Courier New" w:hAnsi="Courier New" w:cs="Courier New"/>
        </w:rPr>
        <w:t>at I've gotten from customers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around that product is it's someone who's generally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looking for basic Internet access, maybe to check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E-mails and do basic web surfing, and we found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there was a pretty good demand for that product </w:t>
      </w:r>
      <w:r w:rsidRPr="00434944">
        <w:rPr>
          <w:rFonts w:ascii="Courier New" w:hAnsi="Courier New" w:cs="Courier New"/>
        </w:rPr>
        <w:t>in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area.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Mr. McCarthy, if I could get you to turn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condition 26.  In this condition Frontier has agreed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continue to offer and provide bundled services offered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by Verizon Northwest for 12 months follow</w:t>
      </w:r>
      <w:r w:rsidRPr="00434944">
        <w:rPr>
          <w:rFonts w:ascii="Courier New" w:hAnsi="Courier New" w:cs="Courier New"/>
        </w:rPr>
        <w:t>ing the close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of the transaction.  Can you comment on whether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has any plans to discontinue these bundled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offerings by Verizon Northwest after the expiration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12 month period?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(McCarthy)  We ha</w:t>
      </w:r>
      <w:r w:rsidRPr="00434944">
        <w:rPr>
          <w:rFonts w:ascii="Courier New" w:hAnsi="Courier New" w:cs="Courier New"/>
        </w:rPr>
        <w:t>ve no plans to discontinue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bundles whatsoever.  We may introduce new products,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new features, new bundles, but we would not be looking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to eliminate the current bundles.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Yesterday I believe it was Commissioner Oshie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</w:t>
      </w:r>
      <w:r w:rsidRPr="00434944">
        <w:rPr>
          <w:rFonts w:ascii="Courier New" w:hAnsi="Courier New" w:cs="Courier New"/>
        </w:rPr>
        <w:t xml:space="preserve">   that had some questions about condition number 13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specifically the mechanics associated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establishment of the $40 Million in an account or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escrow fund.  Do you recall those questions?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(McCarthy) 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Could you I guess explain from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perspective what Frontier envisions as far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process and how the establishment of this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fund would be set up?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(McCarthy)  Certainly.  Frontier really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wanted to be open to whichever way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thought was the correct way to set up that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funds, but from our side we had thought of the escrow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probably the single cleanest mechanism.  And when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look</w:t>
      </w:r>
      <w:r w:rsidRPr="00434944">
        <w:rPr>
          <w:rFonts w:ascii="Courier New" w:hAnsi="Courier New" w:cs="Courier New"/>
        </w:rPr>
        <w:t>ed at the escrow, I think your points were exactly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on point, and that was that it would be set up as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irrevocable escrow account where we would set up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instructions with a third party escrow agent to only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allow the disbursement</w:t>
      </w:r>
      <w:r w:rsidRPr="00434944">
        <w:rPr>
          <w:rFonts w:ascii="Courier New" w:hAnsi="Courier New" w:cs="Courier New"/>
        </w:rPr>
        <w:t xml:space="preserve"> back to Frontier based upon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written instruction from the Commission that it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satisfied that we had met the requirements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broadband buildout for that period.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And under the terms of this condition,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Frontie</w:t>
      </w:r>
      <w:r w:rsidRPr="00434944">
        <w:rPr>
          <w:rFonts w:ascii="Courier New" w:hAnsi="Courier New" w:cs="Courier New"/>
        </w:rPr>
        <w:t>r would absorb all the costs associated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establishing that account or paying an escrow agent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monitor the funds?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(McCarthy)  Yes, we would absolutely do that,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and we anticipate that we would set that escrow account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up out of cash on hand at closing.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Mr. McCarthy, if I could get you to turn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condition 19, which is under the heading retail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quality.  I apologize, the next condition, condition 20.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Are you there?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 </w:t>
      </w:r>
      <w:r w:rsidRPr="00434944">
        <w:rPr>
          <w:rFonts w:ascii="Courier New" w:hAnsi="Courier New" w:cs="Courier New"/>
        </w:rPr>
        <w:t xml:space="preserve">   A.    (McCarthy)  Yes, I am.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There was some discussion and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yesterday by Commissioners regarding the service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credits that are contemplated in this condition 20. 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you recall those questions?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3        A.    (McCarthy) 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And can you explain your understanding as far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as the potential service quality credits that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would be exposed to under this condition 20 if it failed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to meet particular conditions </w:t>
      </w:r>
      <w:r w:rsidRPr="00434944">
        <w:rPr>
          <w:rFonts w:ascii="Courier New" w:hAnsi="Courier New" w:cs="Courier New"/>
        </w:rPr>
        <w:t>one time or over a series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of multiple periods?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(McCarthy)  Certainly.  My understanding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it was certainly absolutely correct that it was $600,000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in that first year.  But as you look at the second year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and the thi</w:t>
      </w:r>
      <w:r w:rsidRPr="00434944">
        <w:rPr>
          <w:rFonts w:ascii="Courier New" w:hAnsi="Courier New" w:cs="Courier New"/>
        </w:rPr>
        <w:t>rd year, there's an acceleration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incentive for us to ensure that we're in compliance. 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second year penalty would be $1.2 Million,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third year penalty would be $1.8 Million potentially,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in total at risk of $3</w:t>
      </w:r>
      <w:r w:rsidRPr="00434944">
        <w:rPr>
          <w:rFonts w:ascii="Courier New" w:hAnsi="Courier New" w:cs="Courier New"/>
        </w:rPr>
        <w:t>.6 Million.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So in other words if Frontier failed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achieve compliance with the standards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identified in condition 20 and those problems persisted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over the three year term that Frontier first operated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these </w:t>
      </w:r>
      <w:r w:rsidRPr="00434944">
        <w:rPr>
          <w:rFonts w:ascii="Courier New" w:hAnsi="Courier New" w:cs="Courier New"/>
        </w:rPr>
        <w:t>properties, would it in that final year be subject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to a penalty of or customer credits of $1.8 Million?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(McCarthy)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Okay.  And so the 3.6 you were referencing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would be $600,000 the first year potential</w:t>
      </w:r>
      <w:r w:rsidRPr="00434944">
        <w:rPr>
          <w:rFonts w:ascii="Courier New" w:hAnsi="Courier New" w:cs="Courier New"/>
        </w:rPr>
        <w:t>ly, $1.2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Million the second year, and then $1.8 Million the third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year, so in aggregate it would be $3.6 Million over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three year term?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(McCarthy)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And can you comment on this service qu</w:t>
      </w:r>
      <w:r w:rsidRPr="00434944">
        <w:rPr>
          <w:rFonts w:ascii="Courier New" w:hAnsi="Courier New" w:cs="Courier New"/>
        </w:rPr>
        <w:t>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plan and, you know, whether or not Frontier has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concerns about being able to maintain high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service after this transaction closes?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(McCarthy)  We don't have any concerns.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We've looked at Washington </w:t>
      </w:r>
      <w:r w:rsidRPr="00434944">
        <w:rPr>
          <w:rFonts w:ascii="Courier New" w:hAnsi="Courier New" w:cs="Courier New"/>
        </w:rPr>
        <w:t>has been one of the best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performers of the properties that we've seen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Verizon portfolio, and we're confident that we'll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able to meet those metrics.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Condition 17, Mr. McCarthy, if I could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you to look at</w:t>
      </w:r>
      <w:r w:rsidRPr="00434944">
        <w:rPr>
          <w:rFonts w:ascii="Courier New" w:hAnsi="Courier New" w:cs="Courier New"/>
        </w:rPr>
        <w:t xml:space="preserve"> that.  This condition 17 indicates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Frontier Northwest will submit an initial plan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broadband deployment and consult with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Staff regarding the specifics of that deployment plan;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     A.  </w:t>
      </w:r>
      <w:r w:rsidRPr="00434944">
        <w:rPr>
          <w:rFonts w:ascii="Courier New" w:hAnsi="Courier New" w:cs="Courier New"/>
        </w:rPr>
        <w:t xml:space="preserve">  (McCarthy) 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And as this is drafted, it only contemplates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Frontier would consult with the Commission Staff.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Does Frontier have any concerns about also providing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this plan and consulting with Public </w:t>
      </w:r>
      <w:r w:rsidRPr="00434944">
        <w:rPr>
          <w:rFonts w:ascii="Courier New" w:hAnsi="Courier New" w:cs="Courier New"/>
        </w:rPr>
        <w:t>Counsel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respect to Frontier's plans to deploy broadband?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0389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(McCarthy)  We have absolutely no problem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consulting with Public Counsel.  We have agreed to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that in other states, and we would be happy to welcome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4   their input in the right places for us to move forward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as quickly as possible on broadband.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And, Mr. McCarthy, this is my last question,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Mr. McCallion did touch on this, but I just would like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you to confirm it in resp</w:t>
      </w:r>
      <w:r w:rsidRPr="00434944">
        <w:rPr>
          <w:rFonts w:ascii="Courier New" w:hAnsi="Courier New" w:cs="Courier New"/>
        </w:rPr>
        <w:t>onse to Chairman Goltz's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question yesterday.  Chairman Goltz had asked us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identify from Frontier's perspective Washington's size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relative to Frontier on a total basis, have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completed that analysis?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(McCarthy)</w:t>
      </w:r>
      <w:r w:rsidRPr="00434944">
        <w:rPr>
          <w:rFonts w:ascii="Courier New" w:hAnsi="Courier New" w:cs="Courier New"/>
        </w:rPr>
        <w:t xml:space="preserve">  Yes.  It would be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Mr. McCallion represented, 8.2%.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MR. SAVILLE:  Thank you, I have no further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Mr.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MR. THOMPSON: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R E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BY MR. THOMPSON: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Mr. Weinman, Ms. Shifley yesterday asked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if Staff had done any analysis of Frontier's pro forma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results of operations if it were to experie</w:t>
      </w:r>
      <w:r w:rsidRPr="00434944">
        <w:rPr>
          <w:rFonts w:ascii="Courier New" w:hAnsi="Courier New" w:cs="Courier New"/>
        </w:rPr>
        <w:t>nce line loss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at various levels going forward into the future, and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indicated that Staff had done some analysis, and then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that resulted in a records requisition.  Would you like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to amend your answer to that question?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</w:t>
      </w:r>
      <w:r w:rsidRPr="00434944">
        <w:rPr>
          <w:rFonts w:ascii="Courier New" w:hAnsi="Courier New" w:cs="Courier New"/>
        </w:rPr>
        <w:t xml:space="preserve">     A.    (Weinman)  Yes, I would.  I think yesterday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used the phrase done on the back of an envelope. 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looked at the data that we were going to provide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Public Counsel, and it had a significant error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logic.  We put n</w:t>
      </w:r>
      <w:r w:rsidRPr="00434944">
        <w:rPr>
          <w:rFonts w:ascii="Courier New" w:hAnsi="Courier New" w:cs="Courier New"/>
        </w:rPr>
        <w:t>ew stuff together at the last minute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trying to get ready for cross.  And so I guess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of the error, I would change my answer to no, we really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haven't done any calculation with reliable data on line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loss.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Ms. S</w:t>
      </w:r>
      <w:r w:rsidRPr="00434944">
        <w:rPr>
          <w:rFonts w:ascii="Courier New" w:hAnsi="Courier New" w:cs="Courier New"/>
        </w:rPr>
        <w:t>hifley also asked you about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double B bond rating and whether a company with a double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 bond rating has a greater risk of default than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company with an investment grade rating.  What's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opinion about the probability o</w:t>
      </w:r>
      <w:r w:rsidRPr="00434944">
        <w:rPr>
          <w:rFonts w:ascii="Courier New" w:hAnsi="Courier New" w:cs="Courier New"/>
        </w:rPr>
        <w:t>f default by Frontier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transaction is consummated?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(Weinman)  I think the probability of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happening is low.  If you look at the telephone industry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 general, there are only three companies, AT&amp;T,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Verizon,</w:t>
      </w:r>
      <w:r w:rsidRPr="00434944">
        <w:rPr>
          <w:rFonts w:ascii="Courier New" w:hAnsi="Courier New" w:cs="Courier New"/>
        </w:rPr>
        <w:t xml:space="preserve"> and CenturyLink, that have investment grade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bonds.  The transaction substantially improves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Frontier's balance sheet in terms of debt and equity.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Two rating agencies, Moody's and Fitch, have put them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watch for upgrades, and</w:t>
      </w:r>
      <w:r w:rsidRPr="00434944">
        <w:rPr>
          <w:rFonts w:ascii="Courier New" w:hAnsi="Courier New" w:cs="Courier New"/>
        </w:rPr>
        <w:t xml:space="preserve"> so it appears that -- extremely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low.  Staff has put in the provision in the AFOR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when we're looking at results of operations, the cost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capital, cost of debt, will be considered investment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grade.  So the customers really sho</w:t>
      </w:r>
      <w:r w:rsidRPr="00434944">
        <w:rPr>
          <w:rFonts w:ascii="Courier New" w:hAnsi="Courier New" w:cs="Courier New"/>
        </w:rPr>
        <w:t>uldn't see any effect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 the short term while we go through that first period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of results of operations and cost of money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Frontier.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Another question that Ms. Shifley asked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about was whether the various bill </w:t>
      </w:r>
      <w:r w:rsidRPr="00434944">
        <w:rPr>
          <w:rFonts w:ascii="Courier New" w:hAnsi="Courier New" w:cs="Courier New"/>
        </w:rPr>
        <w:t>credits provided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in condition 20 of the service quality program were,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well, there was a discussion about whether those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sufficient to give the company an incentive to meet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service quality standards, and Mr. McCarthy actually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just addressed the amount that's at stake there, but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there -- are there also existing Commission rules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would apply as well?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(Weinman)  Yes, the Commission does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service quality rules, and I agree with M</w:t>
      </w:r>
      <w:r w:rsidRPr="00434944">
        <w:rPr>
          <w:rFonts w:ascii="Courier New" w:hAnsi="Courier New" w:cs="Courier New"/>
        </w:rPr>
        <w:t>r. McCarthy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with the escalating the total amount.  Those to my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knowledge weren't around when Qwest got in trouble,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-- and also the Department of Defense has kind of beat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this up.  If there will be an issue with any billing,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</w:t>
      </w:r>
      <w:r w:rsidRPr="00434944">
        <w:rPr>
          <w:rFonts w:ascii="Courier New" w:hAnsi="Courier New" w:cs="Courier New"/>
        </w:rPr>
        <w:t xml:space="preserve">  then Frontier has agreed to go forward and resolve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issue and budget for whatever need to make the system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fix or whatever is my understanding.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Similarly Commissioner Oshie I believe asked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you what was the diffe</w:t>
      </w:r>
      <w:r w:rsidRPr="00434944">
        <w:rPr>
          <w:rFonts w:ascii="Courier New" w:hAnsi="Courier New" w:cs="Courier New"/>
        </w:rPr>
        <w:t>rence between when Qwest was put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under its service quality program and Frontier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case.  Do you have anything you would like to add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your answer on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(Weinman)  Yes, I would.  At the time Qwest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was suffe</w:t>
      </w:r>
      <w:r w:rsidRPr="00434944">
        <w:rPr>
          <w:rFonts w:ascii="Courier New" w:hAnsi="Courier New" w:cs="Courier New"/>
        </w:rPr>
        <w:t>ring from poor quality of service, we did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have service quality rules.  And by -- in comparison,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Verizon's service quality has been very good, very 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trouble indexes, and there's no reason to believe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Frontier won't continu</w:t>
      </w:r>
      <w:r w:rsidRPr="00434944">
        <w:rPr>
          <w:rFonts w:ascii="Courier New" w:hAnsi="Courier New" w:cs="Courier New"/>
        </w:rPr>
        <w:t>e on with maintaining that type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performance.  There has been some issues with the FCC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ARMIS data of high trouble reports, and I think Billy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witness Mr. Gregg has addressed that for Frontier.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other thing that we did early </w:t>
      </w:r>
      <w:r w:rsidRPr="00434944">
        <w:rPr>
          <w:rFonts w:ascii="Courier New" w:hAnsi="Courier New" w:cs="Courier New"/>
        </w:rPr>
        <w:t>on in this process is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contacted other commissions on Frontier's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quality, specifically Minnesota, Oregon, New York,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Missouri, and Wisconsin, and the staff people that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talked to gave good -- a good report that Frontier d</w:t>
      </w:r>
      <w:r w:rsidRPr="00434944">
        <w:rPr>
          <w:rFonts w:ascii="Courier New" w:hAnsi="Courier New" w:cs="Courier New"/>
        </w:rPr>
        <w:t>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have good quality of service and that they haven't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any quality of service issues in those states.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Chairman Goltz asked you about the -- asked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some questions about the magnitude of the Yellow Pages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impu</w:t>
      </w:r>
      <w:r w:rsidRPr="00434944">
        <w:rPr>
          <w:rFonts w:ascii="Courier New" w:hAnsi="Courier New" w:cs="Courier New"/>
        </w:rPr>
        <w:t>tation, is that explained anywhere in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(Weinman)  Yes, Ms. Russell on page 29 shows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that the or testifies that the annual imputation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Yellow Pages revenues would be about $37.5 Million.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That equate</w:t>
      </w:r>
      <w:r w:rsidRPr="00434944">
        <w:rPr>
          <w:rFonts w:ascii="Courier New" w:hAnsi="Courier New" w:cs="Courier New"/>
        </w:rPr>
        <w:t>s to about $6 per customer.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Q.    Per month,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(Weinman)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The $37.5 Million is an annual figure?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(Weinman)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Chairman Goltz asked you a question to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12  </w:t>
      </w:r>
      <w:r w:rsidRPr="00434944">
        <w:rPr>
          <w:rFonts w:ascii="Courier New" w:hAnsi="Courier New" w:cs="Courier New"/>
        </w:rPr>
        <w:t xml:space="preserve"> into sort of the theoretical question of whether risk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equals harm under the Commission's no harm standard.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Would you like to, I think you said that risk does equal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harm, do you want to explain your answer further?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(Weinm</w:t>
      </w:r>
      <w:r w:rsidRPr="00434944">
        <w:rPr>
          <w:rFonts w:ascii="Courier New" w:hAnsi="Courier New" w:cs="Courier New"/>
        </w:rPr>
        <w:t>an)  Yeah, I believe I misspoke. 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was towards the end of the day.  Risk is -- needs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assessed in terms of probabilities.  And so if it's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if there's a high probability that the risk will occur,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then we should consider th</w:t>
      </w:r>
      <w:r w:rsidRPr="00434944">
        <w:rPr>
          <w:rFonts w:ascii="Courier New" w:hAnsi="Courier New" w:cs="Courier New"/>
        </w:rPr>
        <w:t>at as harm.  The risk needs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be analyzed and -- with evidence and not just speculated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 terms of the issue.  One thing that the risk can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there regardless of the entity that is providing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service.  In other words, probably t</w:t>
      </w:r>
      <w:r w:rsidRPr="00434944">
        <w:rPr>
          <w:rFonts w:ascii="Courier New" w:hAnsi="Courier New" w:cs="Courier New"/>
        </w:rPr>
        <w:t>he simplest example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for me is one of the risks listed in Frontier's S-4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labor contracts.  Well, those labor contracts really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aren't a risk for Verizon, so it's an example where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Frontier discloses it, but it doesn't necessar</w:t>
      </w:r>
      <w:r w:rsidRPr="00434944">
        <w:rPr>
          <w:rFonts w:ascii="Courier New" w:hAnsi="Courier New" w:cs="Courier New"/>
        </w:rPr>
        <w:t>ily shift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-- it is really only the one that suffers that portion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of the risk.  So some of the risks identified are common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both companies.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MR. THOMPSON:  Thank you very much,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all I have for redirect.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</w:t>
      </w:r>
      <w:r w:rsidRPr="00434944">
        <w:rPr>
          <w:rFonts w:ascii="Courier New" w:hAnsi="Courier New" w:cs="Courier New"/>
        </w:rPr>
        <w:t xml:space="preserve">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MS. SHIFLEY:  Your Honor, based on some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testimony that we just heard, I may want to require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recross, could I have a moment off the record?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JUDGE CLARK:  Well, I am a l</w:t>
      </w:r>
      <w:r w:rsidRPr="00434944">
        <w:rPr>
          <w:rFonts w:ascii="Courier New" w:hAnsi="Courier New" w:cs="Courier New"/>
        </w:rPr>
        <w:t>ittle bit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concerned about the pace of the hearing, and we're way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behind schedule, and I do understand that Public Counsel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is going to be given the opportunity for oral rebuttal.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Are these matters that you can handle on oral rebuttal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rather than having recross, reexamination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Commissioners, and reredirect?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MS. SHIFLEY:  I believe that our recross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questions would be very brief and just go to one or two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matters.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V</w:t>
      </w:r>
      <w:r w:rsidRPr="00434944">
        <w:rPr>
          <w:rFonts w:ascii="Courier New" w:hAnsi="Courier New" w:cs="Courier New"/>
        </w:rPr>
        <w:t>ery brief?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MS. SHIFLEY:  Yes, I believe so.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All right, I'll allow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MS. SHIFLEY:  Thank you.  I just need 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moment.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JUDGE CLARK: 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</w:t>
      </w:r>
      <w:r w:rsidRPr="00434944">
        <w:rPr>
          <w:rFonts w:ascii="Courier New" w:hAnsi="Courier New" w:cs="Courier New"/>
        </w:rPr>
        <w:t xml:space="preserve">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R E C R O S S -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Mr. McCarthy, you were just asked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questions regarding capital spending in Washington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the fact th</w:t>
      </w:r>
      <w:r w:rsidRPr="00434944">
        <w:rPr>
          <w:rFonts w:ascii="Courier New" w:hAnsi="Courier New" w:cs="Courier New"/>
        </w:rPr>
        <w:t>at Frontier has no capital budget, and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gave some dollar amounts for capital spending.  In all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responses to our data requests prior to today,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Frontier has said that it has no capital budget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Washington and hasn't provided </w:t>
      </w:r>
      <w:r w:rsidRPr="00434944">
        <w:rPr>
          <w:rFonts w:ascii="Courier New" w:hAnsi="Courier New" w:cs="Courier New"/>
        </w:rPr>
        <w:t>any numbers, and today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you did just provide some multimillion dollar CapX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spending estimates on the record.  Could you please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clarify what those numbers were that you stated?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(McCarthy)  Certainly.  And I think we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9   been consistent all along that we do not have the budget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developed, and I think I explained that.  Are you asking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me just to restate what those numbers are?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Yes,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(McCarthy)  I said that in the first</w:t>
      </w:r>
      <w:r w:rsidRPr="00434944">
        <w:rPr>
          <w:rFonts w:ascii="Courier New" w:hAnsi="Courier New" w:cs="Courier New"/>
        </w:rPr>
        <w:t xml:space="preserve"> year,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assuming that we would close at the end of June that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would be approximately $30 Million and that in the next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two years it would be $55 Million to $60 Million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there would be $40 Million above that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</w:t>
      </w:r>
      <w:r w:rsidRPr="00434944">
        <w:rPr>
          <w:rFonts w:ascii="Courier New" w:hAnsi="Courier New" w:cs="Courier New"/>
        </w:rPr>
        <w:t xml:space="preserve">  involved with the broadband commitment that we've made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to the Commission as well as completion of the FiOS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buildout.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Mr. McCarthy, what data support do you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for these numbers?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(McCarthy)  I'm not su</w:t>
      </w:r>
      <w:r w:rsidRPr="00434944">
        <w:rPr>
          <w:rFonts w:ascii="Courier New" w:hAnsi="Courier New" w:cs="Courier New"/>
        </w:rPr>
        <w:t>re I understand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question.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Do you have any data support showing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this is an appropriate level of funding or backing up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these numbers or showing how you calculated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numbers?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    A.    (McCarthy)  </w:t>
      </w:r>
      <w:r w:rsidRPr="00434944">
        <w:rPr>
          <w:rFonts w:ascii="Courier New" w:hAnsi="Courier New" w:cs="Courier New"/>
        </w:rPr>
        <w:t>Certainly.  We have been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forthright throughout all of our presentations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public as well as to the Commission saying that during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first several years we were going to increase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capital spending to approximately 12% of re</w:t>
      </w:r>
      <w:r w:rsidRPr="00434944">
        <w:rPr>
          <w:rFonts w:ascii="Courier New" w:hAnsi="Courier New" w:cs="Courier New"/>
        </w:rPr>
        <w:t>venue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way of working on the plant that we are taking over,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then the $40 Million is detailed in our broadband model.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So the numbers that you just stated, the $30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Million, $55 Million and $60 Million, are just base</w:t>
      </w:r>
      <w:r w:rsidRPr="00434944">
        <w:rPr>
          <w:rFonts w:ascii="Courier New" w:hAnsi="Courier New" w:cs="Courier New"/>
        </w:rPr>
        <w:t>d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 12% calculation from your expected revenues?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(McCarthy)  Yes, and we would use that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develop the detailed budgets that we would use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operate the properties.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So those weren't developed on </w:t>
      </w:r>
      <w:r w:rsidRPr="00434944">
        <w:rPr>
          <w:rFonts w:ascii="Courier New" w:hAnsi="Courier New" w:cs="Courier New"/>
        </w:rPr>
        <w:t>a Washington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specific basis, the numbers that you just stated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record?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(McCarthy)  That would be 12% of the expected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revenues in Washington.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MS. SHIFLEY:  Thank you, that's all.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</w:t>
      </w:r>
      <w:r w:rsidRPr="00434944">
        <w:rPr>
          <w:rFonts w:ascii="Courier New" w:hAnsi="Courier New" w:cs="Courier New"/>
        </w:rPr>
        <w:t>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Redirect?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MR. SAVILLE:  No,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Any further questions for this panel?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Commissioner Jones.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</w:t>
      </w:r>
      <w:r w:rsidRPr="00434944">
        <w:rPr>
          <w:rFonts w:ascii="Courier New" w:hAnsi="Courier New" w:cs="Courier New"/>
        </w:rPr>
        <w:t xml:space="preserve">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BY COMMISSIONER JONES: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Just a quick, quick clarifying question.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Mr. McCallion, 27(b), is the Verizon paying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third party reviewer?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(McCallion)  Yes, that's par</w:t>
      </w:r>
      <w:r w:rsidRPr="00434944">
        <w:rPr>
          <w:rFonts w:ascii="Courier New" w:hAnsi="Courier New" w:cs="Courier New"/>
        </w:rPr>
        <w:t>t of the cost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replicating the system, so we are paying for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And what is your budget estimate of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obligation on Verizon?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(McCallion)  We are now discussing with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which firm to select, but </w:t>
      </w:r>
      <w:r w:rsidRPr="00434944">
        <w:rPr>
          <w:rFonts w:ascii="Courier New" w:hAnsi="Courier New" w:cs="Courier New"/>
        </w:rPr>
        <w:t>it's in the, to give you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general idea, it's above half a million dollars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could be upwards closer to $1 Million.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(McCallion)  But we haven't selected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consultation with the Staff the ac</w:t>
      </w:r>
      <w:r w:rsidRPr="00434944">
        <w:rPr>
          <w:rFonts w:ascii="Courier New" w:hAnsi="Courier New" w:cs="Courier New"/>
        </w:rPr>
        <w:t>tual firm that's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do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Q.    And is that the -- is that the only monetary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commitment that you have on closing other than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delivery of -- I mean the OSS on April 1st, the delivery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and the testing of the OSS,</w:t>
      </w:r>
      <w:r w:rsidRPr="00434944">
        <w:rPr>
          <w:rFonts w:ascii="Courier New" w:hAnsi="Courier New" w:cs="Courier New"/>
        </w:rPr>
        <w:t xml:space="preserve"> but is that the primary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monetary commitment you have on closing to pay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something?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(McCallion)  Well, the monetary commitment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that we have is all of the costs associated with setting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up what we refer to as SpinC</w:t>
      </w:r>
      <w:r w:rsidRPr="00434944">
        <w:rPr>
          <w:rFonts w:ascii="Courier New" w:hAnsi="Courier New" w:cs="Courier New"/>
        </w:rPr>
        <w:t>o as a separate entity. 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it would be any real estate costs that might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associated with that, rearrangements of the network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are associated with that, and also the costs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replicating the systems.  I know that the numbers a</w:t>
      </w:r>
      <w:r w:rsidRPr="00434944">
        <w:rPr>
          <w:rFonts w:ascii="Courier New" w:hAnsi="Courier New" w:cs="Courier New"/>
        </w:rPr>
        <w:t>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confidential, but it's a very high number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hundreds of millions of dollars.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COMMISSIONER JONES: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Anything further?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Commissioner Oshie.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COMMISS</w:t>
      </w:r>
      <w:r w:rsidRPr="00434944">
        <w:rPr>
          <w:rFonts w:ascii="Courier New" w:hAnsi="Courier New" w:cs="Courier New"/>
        </w:rPr>
        <w:t>IONER OSHIE: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0399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BY COMMISSIONER OSHIE: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I just have a question for Mr. McCarthy, and,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you know, I'm -- in your redirect you talked about,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know, synergies and </w:t>
      </w:r>
      <w:r w:rsidRPr="00434944">
        <w:rPr>
          <w:rFonts w:ascii="Courier New" w:hAnsi="Courier New" w:cs="Courier New"/>
        </w:rPr>
        <w:t>used an explanation of what those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you believe the synergies may be, and you made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comment that at least -- and I don't recall whether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said that the real -- most of the synergies received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and that's what I don't remember</w:t>
      </w:r>
      <w:r w:rsidRPr="00434944">
        <w:rPr>
          <w:rFonts w:ascii="Courier New" w:hAnsi="Courier New" w:cs="Courier New"/>
        </w:rPr>
        <w:t xml:space="preserve"> quite, the adjective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here defined, would be from eliminating the overhead,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Verizon's overhead from the -- in the takeover. 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my understanding, is that what you said?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(McCarthy)  I'm not sure what the transcript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4   would show, Commissioner, but what I was trying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illustrate was that initially at close there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certain allocation that is from Verizon for their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corporate structure, whether it's real estate to operate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all the different di</w:t>
      </w:r>
      <w:r w:rsidRPr="00434944">
        <w:rPr>
          <w:rFonts w:ascii="Courier New" w:hAnsi="Courier New" w:cs="Courier New"/>
        </w:rPr>
        <w:t>visions around the United States,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around the world for that matter, and that allocation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would be eliminated day one.  So that would be a synergy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we would see, and we're pretty confident that that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happen immediately at close.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3        Q.    Yes, and that's how I really took it. 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guess my question then is, isn't, you know, won't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Frontier's allocation to overhead be, you know, isn't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that going to be calculated in its place?  In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words, isn</w:t>
      </w:r>
      <w:r w:rsidRPr="00434944">
        <w:rPr>
          <w:rFonts w:ascii="Courier New" w:hAnsi="Courier New" w:cs="Courier New"/>
        </w:rPr>
        <w:t>'t there going to be a cost that is similar?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 mean I know it won't be exact, but you're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replacing Verizon's overhead with Verizon's overhead,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now is that -- I mean is that the synergy you're talking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about?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(Mc</w:t>
      </w:r>
      <w:r w:rsidRPr="00434944">
        <w:rPr>
          <w:rFonts w:ascii="Courier New" w:hAnsi="Courier New" w:cs="Courier New"/>
        </w:rPr>
        <w:t>Carthy)  Well, first of all, this is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one of the synergies, and I was using that as an example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of day one.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No, I understand.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A.    (McCarthy)  But I would say that our overhead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levels would be potentially s</w:t>
      </w:r>
      <w:r w:rsidRPr="00434944">
        <w:rPr>
          <w:rFonts w:ascii="Courier New" w:hAnsi="Courier New" w:cs="Courier New"/>
        </w:rPr>
        <w:t>ignificantly less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Verizon's.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Significantly means what?  I mean by -- on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percentage basis are you expecting it to be 25% less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-- I mean can you make a calculation, at least a rough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calculation?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</w:t>
      </w:r>
      <w:r w:rsidRPr="00434944">
        <w:rPr>
          <w:rFonts w:ascii="Courier New" w:hAnsi="Courier New" w:cs="Courier New"/>
        </w:rPr>
        <w:t>.    (McCarthy)  I don't have that figure 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with me, I apologize.  But when you think about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and you would see -- and I'm certainly not trying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evasive.  We move all of our operations as close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customer as poss</w:t>
      </w:r>
      <w:r w:rsidRPr="00434944">
        <w:rPr>
          <w:rFonts w:ascii="Courier New" w:hAnsi="Courier New" w:cs="Courier New"/>
        </w:rPr>
        <w:t>ible.  We have very few people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in our corporate headquarters for instance.  So when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look at our headquarters in Stanford, Connecticut,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only about 200 people that are actually there compared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to potentially an </w:t>
      </w:r>
      <w:r w:rsidRPr="00434944">
        <w:rPr>
          <w:rFonts w:ascii="Courier New" w:hAnsi="Courier New" w:cs="Courier New"/>
        </w:rPr>
        <w:t>allocation from the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headquarters and everything that they have in running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very, very large corporation today.  So I think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safe to say that we would see some synergies from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as we close the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</w:t>
      </w:r>
      <w:r w:rsidRPr="00434944">
        <w:rPr>
          <w:rFonts w:ascii="Courier New" w:hAnsi="Courier New" w:cs="Courier New"/>
        </w:rPr>
        <w:t xml:space="preserve">      COMMISSIONER OSHIE:  All right, and so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used the term significant, but you don't know what --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mean I guess I'm -- and you'll see some synergies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that, okay,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JUDGE CLARK:  Anything furt</w:t>
      </w:r>
      <w:r w:rsidRPr="00434944">
        <w:rPr>
          <w:rFonts w:ascii="Courier New" w:hAnsi="Courier New" w:cs="Courier New"/>
        </w:rPr>
        <w:t>her?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Thank you for your testimony, Mr. McCarthy,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Mr. McCallion, Mr. Weinman, and Mr. Williamson.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We're going to take a moment off record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allow Public Counsel to call their witnesses in oral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rebuttal.  </w:t>
      </w:r>
      <w:r w:rsidRPr="00434944">
        <w:rPr>
          <w:rFonts w:ascii="Courier New" w:hAnsi="Courier New" w:cs="Courier New"/>
        </w:rPr>
        <w:t>As everyone will recall, there was a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brief period between the time when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rescheduled the hearing and when this -- when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hearing was originally set.  There was insufficient time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for the parties to prefile rebutt</w:t>
      </w:r>
      <w:r w:rsidRPr="00434944">
        <w:rPr>
          <w:rFonts w:ascii="Courier New" w:hAnsi="Courier New" w:cs="Courier New"/>
        </w:rPr>
        <w:t>al testimony regarding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settlements, so oral rebuttal and oral surrebuttal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will be strictly limited to the settlement agreements.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We're off record.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(Recess taken.)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JUDGE CLARK:  The record s</w:t>
      </w:r>
      <w:r w:rsidRPr="00434944">
        <w:rPr>
          <w:rFonts w:ascii="Courier New" w:hAnsi="Courier New" w:cs="Courier New"/>
        </w:rPr>
        <w:t>hould reflect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during the recess we were able to successfully engage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call with Public Counsel, I believe Public Counsel's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first witness, so I'm going to call on you, Ms. Shifley,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and ask you to call your witness,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Good morning, Ms. Alexander, would you please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state your name, title,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JUDGE CLARK:  Oh, no, no, no.  All right,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your next witness is Barbara Alexande</w:t>
      </w:r>
      <w:r w:rsidRPr="00434944">
        <w:rPr>
          <w:rFonts w:ascii="Courier New" w:hAnsi="Courier New" w:cs="Courier New"/>
        </w:rPr>
        <w:t>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MS. SHIFLEY:  Yes, I now call Ms. Barb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Alexander.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Thank you, and I'll administer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oath.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Ms. Alexander, if you could raise your right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hand,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(Wi</w:t>
      </w:r>
      <w:r w:rsidRPr="00434944">
        <w:rPr>
          <w:rFonts w:ascii="Courier New" w:hAnsi="Courier New" w:cs="Courier New"/>
        </w:rPr>
        <w:t>tness BARBARA R. ALEXANDER was sworn.)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      BARBARA R. ALEXANDER,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having been fir</w:t>
      </w:r>
      <w:r w:rsidRPr="00434944">
        <w:rPr>
          <w:rFonts w:ascii="Courier New" w:hAnsi="Courier New" w:cs="Courier New"/>
        </w:rPr>
        <w:t>st duly sworn, was called as a witness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herein and was examined and testified as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Good morning, Ms. Alexander, would you please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4   state your name, title, and business address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record.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Yes, my name is Barbara Alexander,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A-L-E-X-A-N-D-E-R.  I use the title of Consumer Affairs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Consultant.  My business address is 83 Wedgewood Drive,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Win</w:t>
      </w:r>
      <w:r w:rsidRPr="00434944">
        <w:rPr>
          <w:rFonts w:ascii="Courier New" w:hAnsi="Courier New" w:cs="Courier New"/>
        </w:rPr>
        <w:t>throp, Maine 04364.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Thank you.  Ms. Alexander, have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previously filed any testimony or exhibits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proceeding?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Yes, I did file testimony on behalf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Public Counsel.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And on wh</w:t>
      </w:r>
      <w:r w:rsidRPr="00434944">
        <w:rPr>
          <w:rFonts w:ascii="Courier New" w:hAnsi="Courier New" w:cs="Courier New"/>
        </w:rPr>
        <w:t>ose behalf are you testifying today?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The Public Counsel.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Could you please briefly summarize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purpose of your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My testimony today is in response to two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stipulations that have been f</w:t>
      </w:r>
      <w:r w:rsidRPr="00434944">
        <w:rPr>
          <w:rFonts w:ascii="Courier New" w:hAnsi="Courier New" w:cs="Courier New"/>
        </w:rPr>
        <w:t>iled that are pending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before the Commission.  The first is between the Joint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Applicants and the Department of Defense and Federal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Agencies.  The second is the stipulation between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Staff and the Joint Applicants.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    Q.    </w:t>
      </w:r>
      <w:r w:rsidRPr="00434944">
        <w:rPr>
          <w:rFonts w:ascii="Courier New" w:hAnsi="Courier New" w:cs="Courier New"/>
        </w:rPr>
        <w:t>Okay.  I'll just begin by asking you whether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you've had a chance to review the recently filed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settlement between the Joint Applicants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Department of Defense?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Would you please identify an</w:t>
      </w:r>
      <w:r w:rsidRPr="00434944">
        <w:rPr>
          <w:rFonts w:ascii="Courier New" w:hAnsi="Courier New" w:cs="Courier New"/>
        </w:rPr>
        <w:t>y concerns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you have with the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Yes, I will.  The provisions of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settlement add some minor improvements to the previously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filed stipulation between the Staff and the Joint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Applicants.  I certainly </w:t>
      </w:r>
      <w:r w:rsidRPr="00434944">
        <w:rPr>
          <w:rFonts w:ascii="Courier New" w:hAnsi="Courier New" w:cs="Courier New"/>
        </w:rPr>
        <w:t>approve of the notion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quarterly service quality reports, and I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understand why a remedial plan might be an appropriate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response if there is any indication of failure to meet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standards that are set forth in the previo</w:t>
      </w:r>
      <w:r w:rsidRPr="00434944">
        <w:rPr>
          <w:rFonts w:ascii="Courier New" w:hAnsi="Courier New" w:cs="Courier New"/>
        </w:rPr>
        <w:t>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stipulation that I mentioned between the Staff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Joint Applicants.  However, I do not view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advantages as significant, nor do I believe that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improve what I consider to be significant defects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stipulati</w:t>
      </w:r>
      <w:r w:rsidRPr="00434944">
        <w:rPr>
          <w:rFonts w:ascii="Courier New" w:hAnsi="Courier New" w:cs="Courier New"/>
        </w:rPr>
        <w:t>on between the Staff and the Joint Applicants.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notion that submitting a plan is a sufficient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response to incent the company to actually comply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service quality standards is not in my opinion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sufficient.  Frontier under this </w:t>
      </w:r>
      <w:r w:rsidRPr="00434944">
        <w:rPr>
          <w:rFonts w:ascii="Courier New" w:hAnsi="Courier New" w:cs="Courier New"/>
        </w:rPr>
        <w:t>provision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basically have sole control over the development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plan, the development of its budget to achieve the plan,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 time period during which the plan will be operative,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and how it will in fact ensure complianc</w:t>
      </w:r>
      <w:r w:rsidRPr="00434944">
        <w:rPr>
          <w:rFonts w:ascii="Courier New" w:hAnsi="Courier New" w:cs="Courier New"/>
        </w:rPr>
        <w:t>e in the future.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(Discussion off the record.)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Taking up where I left off that you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indicated, and sole control over the procedures or steps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that it will recommend to achieve the purpose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plan.  </w:t>
      </w:r>
      <w:r w:rsidRPr="00434944">
        <w:rPr>
          <w:rFonts w:ascii="Courier New" w:hAnsi="Courier New" w:cs="Courier New"/>
        </w:rPr>
        <w:t>In my opinion, this approach is not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particularly useful incentive to the company. 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there's an objection to the plan for example, that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have to be handled either informally or formally by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Commission, and by the time any</w:t>
      </w:r>
      <w:r w:rsidRPr="00434944">
        <w:rPr>
          <w:rFonts w:ascii="Courier New" w:hAnsi="Courier New" w:cs="Courier New"/>
        </w:rPr>
        <w:t xml:space="preserve"> kind of proceeding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completed with regard to the nature of the plan,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sufficiency of the plan, another quarter or more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have passed.  Second, under this provision if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remedial plan does not achieve its purpose, the only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result is another plan.  I do not feel that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provisions are over all likely to provide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significant benefit to the underlying settlement, which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 a moment I will describe as deficient in a number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ways.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BY MS</w:t>
      </w:r>
      <w:r w:rsidRPr="00434944">
        <w:rPr>
          <w:rFonts w:ascii="Courier New" w:hAnsi="Courier New" w:cs="Courier New"/>
        </w:rPr>
        <w:t>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Thank you, Ms. Alexander.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I would now like to ask you a few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regarding the proposed settlement reached between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and the Joint Applicants.  First, Staff witness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Mr. Weinman s</w:t>
      </w:r>
      <w:r w:rsidRPr="00434944">
        <w:rPr>
          <w:rFonts w:ascii="Courier New" w:hAnsi="Courier New" w:cs="Courier New"/>
        </w:rPr>
        <w:t>tated in his testimony in support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settlement that the retail service quality provisions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settlement provide assurance that the local exchange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company's basic service quality metrics will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deteriorate following the tr</w:t>
      </w:r>
      <w:r w:rsidRPr="00434944">
        <w:rPr>
          <w:rFonts w:ascii="Courier New" w:hAnsi="Courier New" w:cs="Courier New"/>
        </w:rPr>
        <w:t>ansaction.  Is Mr. Weinman's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statement correct in your opinion?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No, I'm afraid it is not correct.  The main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reason why it is not correct is that the settlement does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not prevent deterioration in performance where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</w:t>
      </w:r>
      <w:r w:rsidRPr="00434944">
        <w:rPr>
          <w:rFonts w:ascii="Courier New" w:hAnsi="Courier New" w:cs="Courier New"/>
        </w:rPr>
        <w:t xml:space="preserve">  performance by Verizon is already better than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minimum standards in the Commission's regulations. 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result, Frontier's performance could be less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currently delivered by Verizon without any impact on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earnings or fina</w:t>
      </w:r>
      <w:r w:rsidRPr="00434944">
        <w:rPr>
          <w:rFonts w:ascii="Courier New" w:hAnsi="Courier New" w:cs="Courier New"/>
        </w:rPr>
        <w:t>ncial standing.  In my opinion, allowing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deterioration of service below what is currently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provided by Verizon to its customers in Washington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harm to Washington's customers.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      Q.    Ms. Alexander, would you please turn </w:t>
      </w:r>
      <w:r w:rsidRPr="00434944">
        <w:rPr>
          <w:rFonts w:ascii="Courier New" w:hAnsi="Courier New" w:cs="Courier New"/>
        </w:rPr>
        <w:t>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condition 19 on page 5 of the proposed settlement. 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you there?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This condition states that Frontier Northwest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will adhere to Verizon's SPG program,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Performance Guaranty program, w</w:t>
      </w:r>
      <w:r w:rsidRPr="00434944">
        <w:rPr>
          <w:rFonts w:ascii="Courier New" w:hAnsi="Courier New" w:cs="Courier New"/>
        </w:rPr>
        <w:t>ith some augmentations.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What is your assessment of this condition?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I certainly appreciate the fact that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provision will make sure that Frontier will comply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 currently tariffed item in Verizon's tariffs app</w:t>
      </w:r>
      <w:r w:rsidRPr="00434944">
        <w:rPr>
          <w:rFonts w:ascii="Courier New" w:hAnsi="Courier New" w:cs="Courier New"/>
        </w:rPr>
        <w:t>roved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by this Commission.  But frankly, I do not view that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and of itself as any significant benefit, because as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understood it Frontier had already indicated it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comply with those tariffs.  So the only advantages 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</w:t>
      </w:r>
      <w:r w:rsidRPr="00434944">
        <w:rPr>
          <w:rFonts w:ascii="Courier New" w:hAnsi="Courier New" w:cs="Courier New"/>
        </w:rPr>
        <w:t xml:space="preserve"> would fall to the notion of increasing the dollar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amounts for the types of customer specific failures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are addressed by the tariff and offering a new dollar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amount credit for a new kind of failure that is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otherwise required</w:t>
      </w:r>
      <w:r w:rsidRPr="00434944">
        <w:rPr>
          <w:rFonts w:ascii="Courier New" w:hAnsi="Courier New" w:cs="Courier New"/>
        </w:rPr>
        <w:t>.  So my comments would be directed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those two things.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The dollar amounts involved here are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small.  While the exact dollar amounts are alleged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confidential so I will not reveal the exact dollar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amounts,</w:t>
      </w:r>
      <w:r w:rsidRPr="00434944">
        <w:rPr>
          <w:rFonts w:ascii="Courier New" w:hAnsi="Courier New" w:cs="Courier New"/>
        </w:rPr>
        <w:t xml:space="preserve"> they are reflected in the Staff's response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the Public Counsel's Data Request 25, and it shows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dollar amounts that would have been in effect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higher dollars, the $25 to $35, if that had been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effect more recent</w:t>
      </w:r>
      <w:r w:rsidRPr="00434944">
        <w:rPr>
          <w:rFonts w:ascii="Courier New" w:hAnsi="Courier New" w:cs="Courier New"/>
        </w:rPr>
        <w:t>ly, the financial impact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company is minuscule in my opinion.  The flat 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dollar amount, $5, if someone suffers an out of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condition greater than 2 days is also quite small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terms of the actual impact on the custom</w:t>
      </w:r>
      <w:r w:rsidRPr="00434944">
        <w:rPr>
          <w:rFonts w:ascii="Courier New" w:hAnsi="Courier New" w:cs="Courier New"/>
        </w:rPr>
        <w:t>er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overall impact on the company.  The Commission's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regulations already require customers to be -- already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requires that trouble reports be repaired within 48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hours.  In many other states the dollar amount is keyed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</w:t>
      </w:r>
      <w:r w:rsidRPr="00434944">
        <w:rPr>
          <w:rFonts w:ascii="Courier New" w:hAnsi="Courier New" w:cs="Courier New"/>
        </w:rPr>
        <w:t xml:space="preserve">   to the length of the outage, and that is not handled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properly in this stipulation in my opinion since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customer who's off for 4 days gets $5 and a customer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who's off for 2 days and 20 minutes gets $5.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But it's importa</w:t>
      </w:r>
      <w:r w:rsidRPr="00434944">
        <w:rPr>
          <w:rFonts w:ascii="Courier New" w:hAnsi="Courier New" w:cs="Courier New"/>
        </w:rPr>
        <w:t>nt to understand that I don't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object to the notion of customer credits for individual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customer failures.  I think it's an appropriate adjunct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to a well-rounded service quality plan, but my point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here is that the dollar amounts in qu</w:t>
      </w:r>
      <w:r w:rsidRPr="00434944">
        <w:rPr>
          <w:rFonts w:ascii="Courier New" w:hAnsi="Courier New" w:cs="Courier New"/>
        </w:rPr>
        <w:t>estion are unlikely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to have any significant incentive on Frontier to prevent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any increase in the incidences that are covered by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credit mechanism.  In other words, the companies can pay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to have poor service quality under this ap</w:t>
      </w:r>
      <w:r w:rsidRPr="00434944">
        <w:rPr>
          <w:rFonts w:ascii="Courier New" w:hAnsi="Courier New" w:cs="Courier New"/>
        </w:rPr>
        <w:t>proach in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significantly increased level without suffering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financial consequences.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Turning now to the proposed condition number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20, which appears on page 6 of the proposed settlement,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</w:t>
      </w:r>
      <w:r w:rsidRPr="00434944">
        <w:rPr>
          <w:rFonts w:ascii="Courier New" w:hAnsi="Courier New" w:cs="Courier New"/>
        </w:rPr>
        <w:t xml:space="preserve">  are you there?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This condition creates six new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0409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quality metrics in place for three years and with self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executing credits or penalties.  What is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recommendation regarding the first a</w:t>
      </w:r>
      <w:r w:rsidRPr="00434944">
        <w:rPr>
          <w:rFonts w:ascii="Courier New" w:hAnsi="Courier New" w:cs="Courier New"/>
        </w:rPr>
        <w:t>nd second metrics?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Well, let me say first that this provision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overall is an attempt to try to establish a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quality index of the kind that I recommended and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the Staff recommended in our direct testimony,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appreciate the effort to do that.  I think the idea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doing that is in fact appropriate, but my concerns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this overall approach are the standards that are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established here and the dollar amounts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attached to</w:t>
      </w:r>
      <w:r w:rsidRPr="00434944">
        <w:rPr>
          <w:rFonts w:ascii="Courier New" w:hAnsi="Courier New" w:cs="Courier New"/>
        </w:rPr>
        <w:t xml:space="preserve"> the failure to meet the standards.  So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to the six standards, the first two I certainly endorse,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and I think it's important to have a standard similar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 one that is being proposed here.  I don't object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those proposed p</w:t>
      </w:r>
      <w:r w:rsidRPr="00434944">
        <w:rPr>
          <w:rFonts w:ascii="Courier New" w:hAnsi="Courier New" w:cs="Courier New"/>
        </w:rPr>
        <w:t>erformance standards.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Ms. Alexander, what is your recommendation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regarding the remaining metrics in the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condition 20?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The four standards remaining here are already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 place.  They are the minimum</w:t>
      </w:r>
      <w:r w:rsidRPr="00434944">
        <w:rPr>
          <w:rFonts w:ascii="Courier New" w:hAnsi="Courier New" w:cs="Courier New"/>
        </w:rPr>
        <w:t xml:space="preserve"> performance standards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are in effect in Washington.  Obviously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must comply with those standards.  But they are, as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pointed out in my testimony, I believe they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insufficient because in some of these areas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provides a higher level of performance, a better level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of performance than the minimum standards.  I believe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that more -- a higher level should be locked in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prevent harm to customers as a result of the new owner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of thi</w:t>
      </w:r>
      <w:r w:rsidRPr="00434944">
        <w:rPr>
          <w:rFonts w:ascii="Courier New" w:hAnsi="Courier New" w:cs="Courier New"/>
        </w:rPr>
        <w:t>s telephone system being approved.  I would also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point out that the company promised in its application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that it would improve performance of service quality,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I take that as an enforceable matter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Commission should also t</w:t>
      </w:r>
      <w:r w:rsidRPr="00434944">
        <w:rPr>
          <w:rFonts w:ascii="Courier New" w:hAnsi="Courier New" w:cs="Courier New"/>
        </w:rPr>
        <w:t>ake into account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establishing the proper performance standards.  So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 think is one of the two fatal defects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provision, that is it would allow deterioration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actual performance.  And I would point to the call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</w:t>
      </w:r>
      <w:r w:rsidRPr="00434944">
        <w:rPr>
          <w:rFonts w:ascii="Courier New" w:hAnsi="Courier New" w:cs="Courier New"/>
        </w:rPr>
        <w:t xml:space="preserve">  center performance in 2009 by Verizon and the trouble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report rate by Verizon, both of which are better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 minimum standards today.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Ms. Alexander, do you have any concerns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how long these service quality provi</w:t>
      </w:r>
      <w:r w:rsidRPr="00434944">
        <w:rPr>
          <w:rFonts w:ascii="Courier New" w:hAnsi="Courier New" w:cs="Courier New"/>
        </w:rPr>
        <w:t>sions in condition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19 and 20 will remain in effect under the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Before I turn to that, and I apologize,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actually didn't finish my prior discussion of the second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fatal defect in this provision.  T</w:t>
      </w:r>
      <w:r w:rsidRPr="00434944">
        <w:rPr>
          <w:rFonts w:ascii="Courier New" w:hAnsi="Courier New" w:cs="Courier New"/>
        </w:rPr>
        <w:t>he first was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standards themselves, but the second and perhaps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importantly than even the first is the lack of adequate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financial incentives attached to meeting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standards.  The total dollar amount involved here in</w:t>
      </w:r>
      <w:r w:rsidRPr="00434944">
        <w:rPr>
          <w:rFonts w:ascii="Courier New" w:hAnsi="Courier New" w:cs="Courier New"/>
        </w:rPr>
        <w:t xml:space="preserve">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first year even if all six metrics are not met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maximum of $600,000, which is to be blunt a drop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bucket.  If they miss all these standards for two out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three years, the total is $1.2 Million.  If they miss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</w:t>
      </w:r>
      <w:r w:rsidRPr="00434944">
        <w:rPr>
          <w:rFonts w:ascii="Courier New" w:hAnsi="Courier New" w:cs="Courier New"/>
        </w:rPr>
        <w:t>em all for three years, the total is $1.8 Million.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These are minor amounts when considering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acquisition of Verizon's revenues and services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Washington.  I had proposed in my direct testimony $9.5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Million maximum penalty</w:t>
      </w:r>
      <w:r w:rsidRPr="00434944">
        <w:rPr>
          <w:rFonts w:ascii="Courier New" w:hAnsi="Courier New" w:cs="Courier New"/>
        </w:rPr>
        <w:t xml:space="preserve"> incentive in the form of credits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that would go to all customers for systemic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quality performance degradation.  The Staff had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$5 Million.  So the gulf between what even the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recommended and what is reflected in</w:t>
      </w:r>
      <w:r w:rsidRPr="00434944">
        <w:rPr>
          <w:rFonts w:ascii="Courier New" w:hAnsi="Courier New" w:cs="Courier New"/>
        </w:rPr>
        <w:t xml:space="preserve"> the stipulation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in my opinion enormous and indefensible.  I do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believe these dollar amounts will have any significant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impact on the company or its shareholders in obtaining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-- in setting out the proper incentives to prevent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deterioration.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So next question had to do with the length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time that these conditions are in effect;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Yes, that's correct.  I asked you if you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any concerns about how long the p</w:t>
      </w:r>
      <w:r w:rsidRPr="00434944">
        <w:rPr>
          <w:rFonts w:ascii="Courier New" w:hAnsi="Courier New" w:cs="Courier New"/>
        </w:rPr>
        <w:t>rovisions in 19 and 20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will be in effect under the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Yes.  For reasons that are not explained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settlement itself, condition 19 concerning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customer credits, individual customer credits,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has the right to move to eliminate these, this feature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after 24 months.  It is not clear to me and I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object to the notion of giving Frontier the ability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eliminate the additional dollars that it has agreed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here after</w:t>
      </w:r>
      <w:r w:rsidRPr="00434944">
        <w:rPr>
          <w:rFonts w:ascii="Courier New" w:hAnsi="Courier New" w:cs="Courier New"/>
        </w:rPr>
        <w:t xml:space="preserve"> 2 years.  There are no criteria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settlement that would govern that decision.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Second and just as important is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standards and the penalties in condition 20 are only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effect for 3 years.  There is no criteri</w:t>
      </w:r>
      <w:r w:rsidRPr="00434944">
        <w:rPr>
          <w:rFonts w:ascii="Courier New" w:hAnsi="Courier New" w:cs="Courier New"/>
        </w:rPr>
        <w:t>a -- there is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basis for explaining why after 3 years we would not care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about this.  And the reason why I think it's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important to extend this provision is that we do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know when Frontier will take these replicated systems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and move all of the data into its own legacy systems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that it uses in all the other states in which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operates.  They refused in this proceeding to tell 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when they might do that.  It is that transfer which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my opinion carri</w:t>
      </w:r>
      <w:r w:rsidRPr="00434944">
        <w:rPr>
          <w:rFonts w:ascii="Courier New" w:hAnsi="Courier New" w:cs="Courier New"/>
        </w:rPr>
        <w:t>es risks that need to be addressed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Commission's order.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Would you now please turn to condition 28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page 8 of the proposed settlement, which concerns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replication of Verizon's opera</w:t>
      </w:r>
      <w:r w:rsidRPr="00434944">
        <w:rPr>
          <w:rFonts w:ascii="Courier New" w:hAnsi="Courier New" w:cs="Courier New"/>
        </w:rPr>
        <w:t>tions support systems.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Would you please describe any concerns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may have with the retail service quality criteria set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forth in this condition?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Yes.  I am very concerned with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</w:t>
      </w:r>
      <w:r w:rsidRPr="00434944">
        <w:rPr>
          <w:rFonts w:ascii="Courier New" w:hAnsi="Courier New" w:cs="Courier New"/>
        </w:rPr>
        <w:t>rovision, although I agree with what I believe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intent was, which is to try to create a mechanism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ensure that at the point at which Frontier is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start using the replicated systems and the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is "closed" that t</w:t>
      </w:r>
      <w:r w:rsidRPr="00434944">
        <w:rPr>
          <w:rFonts w:ascii="Courier New" w:hAnsi="Courier New" w:cs="Courier New"/>
        </w:rPr>
        <w:t>here is some basis for determining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whether in fact the use of the replicated systems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delivering just as high of service quality and customer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service performance as they were the day before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replicated systems were put into eff</w:t>
      </w:r>
      <w:r w:rsidRPr="00434944">
        <w:rPr>
          <w:rFonts w:ascii="Courier New" w:hAnsi="Courier New" w:cs="Courier New"/>
        </w:rPr>
        <w:t>ect.  So certainly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understand the intent, and I certainly agree with trying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to create a mechanism to address that issue.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But the conflict is the lack of specificity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and the lack of detail about how this oversight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work is of concern to me and I suggest should be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Commission.  The notion that you will be given data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about 60 days worth of performance on 4 metrics only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have a 5 day period within which to make a determination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that </w:t>
      </w:r>
      <w:r w:rsidRPr="00434944">
        <w:rPr>
          <w:rFonts w:ascii="Courier New" w:hAnsi="Courier New" w:cs="Courier New"/>
        </w:rPr>
        <w:t>something called material degradation has or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not occurred is questionable to me.  The 5 days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probably too short.  The amount of data you're getting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is too small a group.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The notion that material degradation c</w:t>
      </w:r>
      <w:r w:rsidRPr="00434944">
        <w:rPr>
          <w:rFonts w:ascii="Courier New" w:hAnsi="Courier New" w:cs="Courier New"/>
        </w:rPr>
        <w:t>an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defined -- is not defined in this settlement is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significant concern.  I think there's the potential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disputes, for lack of clear direction, and there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nothing here that describes what the Staff would do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this v</w:t>
      </w:r>
      <w:r w:rsidRPr="00434944">
        <w:rPr>
          <w:rFonts w:ascii="Courier New" w:hAnsi="Courier New" w:cs="Courier New"/>
        </w:rPr>
        <w:t>ery short time period if it had concerns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questions and how it would proceed and what rights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would have to get things fixed or halt the transfer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whatever.  So all of those things are of concern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legitimately call into q</w:t>
      </w:r>
      <w:r w:rsidRPr="00434944">
        <w:rPr>
          <w:rFonts w:ascii="Courier New" w:hAnsi="Courier New" w:cs="Courier New"/>
        </w:rPr>
        <w:t>uestion the value of what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laid out 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Finally, I think it's very important to note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 term billing error is not defined.  In my 20 year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experience with service quality supervision of telephone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utilities, it h</w:t>
      </w:r>
      <w:r w:rsidRPr="00434944">
        <w:rPr>
          <w:rFonts w:ascii="Courier New" w:hAnsi="Courier New" w:cs="Courier New"/>
        </w:rPr>
        <w:t>as been extraordinarily difficult to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any basis for capturing something called a billing error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out of the telephone utility database, and I will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say that that term is going to be very difficult to nail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down.  Was the bill pr</w:t>
      </w:r>
      <w:r w:rsidRPr="00434944">
        <w:rPr>
          <w:rFonts w:ascii="Courier New" w:hAnsi="Courier New" w:cs="Courier New"/>
        </w:rPr>
        <w:t>oduced on time, did the bill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contain all the services that the customer ordered, does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 bill contain the correct amount for the services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the customer ordered, does the bill contain all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proper disclosures, and it's m</w:t>
      </w:r>
      <w:r w:rsidRPr="00434944">
        <w:rPr>
          <w:rFonts w:ascii="Courier New" w:hAnsi="Courier New" w:cs="Courier New"/>
        </w:rPr>
        <w:t>y experience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customers may not recognize errors for more, you know,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it may take more than one billing cycle for those type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of errors to be obvious.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Thank you, Ms. Alexander.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And just in conclusion co</w:t>
      </w:r>
      <w:r w:rsidRPr="00434944">
        <w:rPr>
          <w:rFonts w:ascii="Courier New" w:hAnsi="Courier New" w:cs="Courier New"/>
        </w:rPr>
        <w:t>uld you please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describe what your overall assessment and recommendation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regarding the service quality conditions in the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settlement is?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My overall assessment is that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does not properly respond </w:t>
      </w:r>
      <w:r w:rsidRPr="00434944">
        <w:rPr>
          <w:rFonts w:ascii="Courier New" w:hAnsi="Courier New" w:cs="Courier New"/>
        </w:rPr>
        <w:t>to the very real needs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identify the risks and create a self-enforcement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mechanism to address the risks of service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deterioration in a transaction of this type.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MS. SHIFLEY:  Thank you, Ms. Alexander,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hav</w:t>
      </w:r>
      <w:r w:rsidRPr="00434944">
        <w:rPr>
          <w:rFonts w:ascii="Courier New" w:hAnsi="Courier New" w:cs="Courier New"/>
        </w:rPr>
        <w:t>e no further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Thank you,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We're going to turn now to cross-examination,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and is Verizon inquiring first or Frontier?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SAVILLE:  Your Honor, for Frontier we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1   not have any cross-examination.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Verizon.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MR. ROMANO:  Same for Verizon.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Is your microphone 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Mr. Romano?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MR. ROMAN</w:t>
      </w:r>
      <w:r w:rsidRPr="00434944">
        <w:rPr>
          <w:rFonts w:ascii="Courier New" w:hAnsi="Courier New" w:cs="Courier New"/>
        </w:rPr>
        <w:t>O:  Verizon does not have any cross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either.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Mr.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MR. THOMPSON:  No cross for Staff.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Let's see if there is any Commissioner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inqui</w:t>
      </w:r>
      <w:r w:rsidRPr="00434944">
        <w:rPr>
          <w:rFonts w:ascii="Courier New" w:hAnsi="Courier New" w:cs="Courier New"/>
        </w:rPr>
        <w:t>ry for you, Ms. Alexander.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Commissioner Jones.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BY COMMISSIONER JONES: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Just a clarifying question, Ms. Alexander,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that last point on the definition of bill</w:t>
      </w:r>
      <w:r w:rsidRPr="00434944">
        <w:rPr>
          <w:rFonts w:ascii="Courier New" w:hAnsi="Courier New" w:cs="Courier New"/>
        </w:rPr>
        <w:t>ing error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merger commitment number 28, is that defined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ARMIS data that you used for the other indicia like 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of service repairs, and I think the ARMIS database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43-08,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   A.    The ARMIS database does </w:t>
      </w:r>
      <w:r w:rsidRPr="00434944">
        <w:rPr>
          <w:rFonts w:ascii="Courier New" w:hAnsi="Courier New" w:cs="Courier New"/>
        </w:rPr>
        <w:t>not capture billing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errors as I understand it, sir.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So how would the Commission Staff verify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billing errors, which data?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That is exactly my concern.  I do not know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how they would require Frontier to repor</w:t>
      </w:r>
      <w:r w:rsidRPr="00434944">
        <w:rPr>
          <w:rFonts w:ascii="Courier New" w:hAnsi="Courier New" w:cs="Courier New"/>
        </w:rPr>
        <w:t>t it, how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track it, and what they would do with it, because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is no historical information against which you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compare the 60 days of data on this that they're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to get.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I am looking through you</w:t>
      </w:r>
      <w:r w:rsidRPr="00434944">
        <w:rPr>
          <w:rFonts w:ascii="Courier New" w:hAnsi="Courier New" w:cs="Courier New"/>
        </w:rPr>
        <w:t>r testimony now,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BRA-1CT, and I'm trying to find any recommendation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you have in writing on this particular point.  Do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have a recommendation for the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If I may interrupt,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Commissioner Jones, t</w:t>
      </w:r>
      <w:r w:rsidRPr="00434944">
        <w:rPr>
          <w:rFonts w:ascii="Courier New" w:hAnsi="Courier New" w:cs="Courier New"/>
        </w:rPr>
        <w:t>his is just Ms. Alexander's oral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rebuttal on the settlement, and my understanding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Public Counsel will be calling her at a later date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offer testimony regarding her prefiled.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COMMISSIONER JONES:  I see, I'll with</w:t>
      </w:r>
      <w:r w:rsidRPr="00434944">
        <w:rPr>
          <w:rFonts w:ascii="Courier New" w:hAnsi="Courier New" w:cs="Courier New"/>
        </w:rPr>
        <w:t>draw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that question.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JUDGE CLARK:  Sorry for the interruption.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COMMISSIONER JONES:  I'm done.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Commissioner Oshie, do you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any inquiry for Ms. Alexander regarding the settlement</w:t>
      </w:r>
      <w:r w:rsidRPr="00434944">
        <w:rPr>
          <w:rFonts w:ascii="Courier New" w:hAnsi="Courier New" w:cs="Courier New"/>
        </w:rPr>
        <w:t>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her position regarding the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COMMISSIONER OSHIE:  Now I'm not sure if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should ask her during when she -- because really she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made a statement in her response to Ms. Shifley, and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was just a clarificati</w:t>
      </w:r>
      <w:r w:rsidRPr="00434944">
        <w:rPr>
          <w:rFonts w:ascii="Courier New" w:hAnsi="Courier New" w:cs="Courier New"/>
        </w:rPr>
        <w:t>on, but it really does --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germane to her testimony, so I can hold it, it's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big a deal.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All right, thank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Commissioner Oshie, and I apologize for creating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confusion rather t</w:t>
      </w:r>
      <w:r w:rsidRPr="00434944">
        <w:rPr>
          <w:rFonts w:ascii="Courier New" w:hAnsi="Courier New" w:cs="Courier New"/>
        </w:rPr>
        <w:t>han eliminating some.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Chairman Goltz.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CHAIRMAN GOLTZ:  Yeah, I have one question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about the settlement, I believe it is anyway.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BY CHAIRMAN GOLTZ: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    </w:t>
      </w:r>
      <w:r w:rsidRPr="00434944">
        <w:rPr>
          <w:rFonts w:ascii="Courier New" w:hAnsi="Courier New" w:cs="Courier New"/>
        </w:rPr>
        <w:t>Q.    And that's, Ms. Alexander, have you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either involved or tracking the resolutions in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states with regard to these issues between various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commissions and Frontier and Verizon?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I do not have an up-to-date data</w:t>
      </w:r>
      <w:r w:rsidRPr="00434944">
        <w:rPr>
          <w:rFonts w:ascii="Courier New" w:hAnsi="Courier New" w:cs="Courier New"/>
        </w:rPr>
        <w:t>base on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 have looked at a couple decisions that have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reached that Public Counsel has passed along to me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context of this case, and I particularly took a look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at the Illinois situation.  I know that it is not yet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9   approved by the commission, but I read Mr. McCarthy's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testimony and his agreements on service quality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Illinois, and that one I guess I know more about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others.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Well, let me ask you just with what you know,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are the, and maybe just the Illinois decision if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what we're talking about, is the -- are the -- have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0419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had a chance to review the service quality provisions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decision?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I've looked at the servic</w:t>
      </w:r>
      <w:r w:rsidRPr="00434944">
        <w:rPr>
          <w:rFonts w:ascii="Courier New" w:hAnsi="Courier New" w:cs="Courier New"/>
        </w:rPr>
        <w:t>e quality issues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that are pending there.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And I've looked at what Mr. McCarthy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pledged to comply with in Illinois,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Okay.  Then my question is in that provision,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if we were t</w:t>
      </w:r>
      <w:r w:rsidRPr="00434944">
        <w:rPr>
          <w:rFonts w:ascii="Courier New" w:hAnsi="Courier New" w:cs="Courier New"/>
        </w:rPr>
        <w:t>o look at that, would we find a list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agreements on service quality that would be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stringent than what are in the Paragraphs 19 and 20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this stipulation?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That would be -- in Illinois it is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different, an</w:t>
      </w:r>
      <w:r w:rsidRPr="00434944">
        <w:rPr>
          <w:rFonts w:ascii="Courier New" w:hAnsi="Courier New" w:cs="Courier New"/>
        </w:rPr>
        <w:t>d there are some things about the Illinois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decision that are better, and I use that word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quote/unquote, than this stipulation.  First of all,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Illinois the staff and the company have agreed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company will comply with actual</w:t>
      </w:r>
      <w:r w:rsidRPr="00434944">
        <w:rPr>
          <w:rFonts w:ascii="Courier New" w:hAnsi="Courier New" w:cs="Courier New"/>
        </w:rPr>
        <w:t xml:space="preserve"> more recent performance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that is better than the existing minimum Illinois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service quality standards.  As far as the dollar amounts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are concerned, the approach in Illinois is to prohibit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company in Illinois from paying dividends</w:t>
      </w:r>
      <w:r w:rsidRPr="00434944">
        <w:rPr>
          <w:rFonts w:ascii="Courier New" w:hAnsi="Courier New" w:cs="Courier New"/>
        </w:rPr>
        <w:t xml:space="preserve"> to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parent if there are service quality failures.  I do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know the value of that compared to the dollar amounts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this provision, but my impression is that those dollars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would be greater than the dollar amounts involved</w:t>
      </w:r>
      <w:r w:rsidRPr="00434944">
        <w:rPr>
          <w:rFonts w:ascii="Courier New" w:hAnsi="Courier New" w:cs="Courier New"/>
        </w:rPr>
        <w:t xml:space="preserve">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this stipulation.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CHAIRMAN GOLTZ:  Thank you, that's all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have.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JUDGE CLARK:  Thank you, Ms. Alexander. 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 moment, Ms. Shifley, do you have any redirect for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witness?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</w:t>
      </w:r>
      <w:r w:rsidRPr="00434944">
        <w:rPr>
          <w:rFonts w:ascii="Courier New" w:hAnsi="Courier New" w:cs="Courier New"/>
        </w:rPr>
        <w:t>MS. SHIFLEY:  No, I do not,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Thank you for your testimony,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Ms. Alexander.  This line is going to remain open,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you're going to be the only caller on it, so you're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welcome to listen in to the re</w:t>
      </w:r>
      <w:r w:rsidRPr="00434944">
        <w:rPr>
          <w:rFonts w:ascii="Courier New" w:hAnsi="Courier New" w:cs="Courier New"/>
        </w:rPr>
        <w:t>maining oral rebuttal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surrebuttal.  Again, don't place your phone on hold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we will have music in the hearing room and I'll have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disconnect this line as well.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THE WITNESS:  I certainly understand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proble</w:t>
      </w:r>
      <w:r w:rsidRPr="00434944">
        <w:rPr>
          <w:rFonts w:ascii="Courier New" w:hAnsi="Courier New" w:cs="Courier New"/>
        </w:rPr>
        <w:t>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Did you announce earlier any plans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next stage of this proceeding?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JUDGE CLARK:  No, I did not.  We are,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however, significantly behind schedule.  I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anticipated that we would be much further </w:t>
      </w:r>
      <w:r w:rsidRPr="00434944">
        <w:rPr>
          <w:rFonts w:ascii="Courier New" w:hAnsi="Courier New" w:cs="Courier New"/>
        </w:rPr>
        <w:t>along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oral rebuttal by this time if we are going to finish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Thursday, which is highly unlikely at this juncture.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All right, Ms. Shifley, would you like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call your next witness in oral rebuttal.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</w:t>
      </w:r>
      <w:r w:rsidRPr="00434944">
        <w:rPr>
          <w:rFonts w:ascii="Courier New" w:hAnsi="Courier New" w:cs="Courier New"/>
        </w:rPr>
        <w:t xml:space="preserve">     MS. SHIFLEY:  Yes, Your Honor, I would like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to now call Mr. Stephen Hill.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Raise your right hand,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(Witness STEPHEN G. HILL was sworn.)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JUDGE CLAR</w:t>
      </w:r>
      <w:r w:rsidRPr="00434944">
        <w:rPr>
          <w:rFonts w:ascii="Courier New" w:hAnsi="Courier New" w:cs="Courier New"/>
        </w:rPr>
        <w:t>K:  Thank you, please be seated.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         STEPHEN G. HILL,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having been first duly sworn, was called as a witness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herei</w:t>
      </w:r>
      <w:r w:rsidRPr="00434944">
        <w:rPr>
          <w:rFonts w:ascii="Courier New" w:hAnsi="Courier New" w:cs="Courier New"/>
        </w:rPr>
        <w:t>n and was examined and testified as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Good morning, Mr. Hill.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Good morning.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Could you please state your name, title,</w:t>
      </w:r>
      <w:r w:rsidRPr="00434944">
        <w:rPr>
          <w:rFonts w:ascii="Courier New" w:hAnsi="Courier New" w:cs="Courier New"/>
        </w:rPr>
        <w:t xml:space="preserve">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business address for the record.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My name is Stephen G. Hill, I'm Principal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Hill Associates, a consulting firm that addresses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financial issues in regulatory proceedings.  My address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is P.O. Box 587, Hurricane</w:t>
      </w:r>
      <w:r w:rsidRPr="00434944">
        <w:rPr>
          <w:rFonts w:ascii="Courier New" w:hAnsi="Courier New" w:cs="Courier New"/>
        </w:rPr>
        <w:t>, West Virginia,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telecommunications consulting capital of the Eastern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U.S.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Mr. Hill, have you previously filed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testimony or exhibits in this proceeding?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Yes, I filed direct testimony on Nove</w:t>
      </w:r>
      <w:r w:rsidRPr="00434944">
        <w:rPr>
          <w:rFonts w:ascii="Courier New" w:hAnsi="Courier New" w:cs="Courier New"/>
        </w:rPr>
        <w:t>mber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3rd I believe that addressed financial aspects of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transaction, and I recommended that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reject this deal.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On whose behalf are you testifying today?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Public Counsel.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</w:t>
      </w:r>
      <w:r w:rsidRPr="00434944">
        <w:rPr>
          <w:rFonts w:ascii="Courier New" w:hAnsi="Courier New" w:cs="Courier New"/>
        </w:rPr>
        <w:t xml:space="preserve">    Could you please briefly summarize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purpose of your testimony today?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Yes.  My testimony today at this time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going to address the financial conditions out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settlement conditions 1 through 12 as well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Staff's rationale for deciding to settle.  I believe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that's important to discuss.  My conclusion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those conditions 1 through 12 do not actually protect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financial health of the company and that I continue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recommend</w:t>
      </w:r>
      <w:r w:rsidRPr="00434944">
        <w:rPr>
          <w:rFonts w:ascii="Courier New" w:hAnsi="Courier New" w:cs="Courier New"/>
        </w:rPr>
        <w:t xml:space="preserve"> that the Commission reject both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settlement and the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Commission Staff states in its testimony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supporting the settlement that the Joint Applicants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provided necessary assuran</w:t>
      </w:r>
      <w:r w:rsidRPr="00434944">
        <w:rPr>
          <w:rFonts w:ascii="Courier New" w:hAnsi="Courier New" w:cs="Courier New"/>
        </w:rPr>
        <w:t>ce regarding the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risks in this transaction in their rebuttal testimony.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Do you agree with Staff that Verizon and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respond effectively to all the financial concerns raised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previously in this proceeding?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</w:t>
      </w:r>
      <w:r w:rsidRPr="00434944">
        <w:rPr>
          <w:rFonts w:ascii="Courier New" w:hAnsi="Courier New" w:cs="Courier New"/>
        </w:rPr>
        <w:t xml:space="preserve">     A.    No, I very, very strongly disagree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Staff.  I was quite surprised to see that that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Mr. Weinman's testimony.  There is significant factual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evidence drawn from both the company's publicly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available documents filed w</w:t>
      </w:r>
      <w:r w:rsidRPr="00434944">
        <w:rPr>
          <w:rFonts w:ascii="Courier New" w:hAnsi="Courier New" w:cs="Courier New"/>
        </w:rPr>
        <w:t>ith the SEC as well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documents that were highly confidential that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presented to the board of directors which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contradict Mr. Weinman's statement that the company's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rebuttal answered all his financial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    </w:t>
      </w:r>
      <w:r w:rsidRPr="00434944">
        <w:rPr>
          <w:rFonts w:ascii="Courier New" w:hAnsi="Courier New" w:cs="Courier New"/>
        </w:rPr>
        <w:t xml:space="preserve">      Frontier is not a financially strong company.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It's a financially weak company.  Its earnings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declined year by year from 80 cents per share in 2006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40 cents a share 2009 while they continue to pay $1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dividends.  That</w:t>
      </w:r>
      <w:r w:rsidRPr="00434944">
        <w:rPr>
          <w:rFonts w:ascii="Courier New" w:hAnsi="Courier New" w:cs="Courier New"/>
        </w:rPr>
        <w:t xml:space="preserve"> caused their equity ratio to drop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24 to 8.  There's no rebuttal on that issue.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company's rate of access line loss has increased from 4%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 '04 to '06 to 5.1% in 07/09.  The company has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comment about that.  This is a co</w:t>
      </w:r>
      <w:r w:rsidRPr="00434944">
        <w:rPr>
          <w:rFonts w:ascii="Courier New" w:hAnsi="Courier New" w:cs="Courier New"/>
        </w:rPr>
        <w:t>mpany that had income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from continuing operations decline 20% in 2 years. 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put their people on mandatory furlough last year. 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comment about that in rebuttal.  All they say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rebuttal is we're a Fortune 1,000 company, a</w:t>
      </w:r>
      <w:r w:rsidRPr="00434944">
        <w:rPr>
          <w:rFonts w:ascii="Courier New" w:hAnsi="Courier New" w:cs="Courier New"/>
        </w:rPr>
        <w:t>nd we hope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we have a triple B bond rating one day.  That's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rebuttal.  In my view that doesn't answer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There were questions raised about Verizon's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carveout of SpinCo that are not answered.  V</w:t>
      </w:r>
      <w:r w:rsidRPr="00434944">
        <w:rPr>
          <w:rFonts w:ascii="Courier New" w:hAnsi="Courier New" w:cs="Courier New"/>
        </w:rPr>
        <w:t>erizon's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response was frankly to get upset that I would say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Verizon was trying to maximize their sale price. 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course, any company, anybody that's selling a house or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car or anything is going to try to get the top dollar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</w:t>
      </w:r>
      <w:r w:rsidRPr="00434944">
        <w:rPr>
          <w:rFonts w:ascii="Courier New" w:hAnsi="Courier New" w:cs="Courier New"/>
        </w:rPr>
        <w:t xml:space="preserve">   for that sale.  And if you can within reasonable bounds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affect the allocation process in your favor, you will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so.  And if you're a corporate president and you don't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do that to maximize your profits, then I think you ought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to b</w:t>
      </w:r>
      <w:r w:rsidRPr="00434944">
        <w:rPr>
          <w:rFonts w:ascii="Courier New" w:hAnsi="Courier New" w:cs="Courier New"/>
        </w:rPr>
        <w:t>e canned.  So it's quite obvious to me that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has an incentive to maximize that sale price and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done so, and the only response by Verizon is frankly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say that I am impugning their integrity by saying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they might allo</w:t>
      </w:r>
      <w:r w:rsidRPr="00434944">
        <w:rPr>
          <w:rFonts w:ascii="Courier New" w:hAnsi="Courier New" w:cs="Courier New"/>
        </w:rPr>
        <w:t>cate that SpinCo property some other way.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There's no effective rebuttal on that, and that's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important issue.  That allocation determines what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earnings before interest, taxes, depreciation,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amortization, EBITDA, is going to be</w:t>
      </w:r>
      <w:r w:rsidRPr="00434944">
        <w:rPr>
          <w:rFonts w:ascii="Courier New" w:hAnsi="Courier New" w:cs="Courier New"/>
        </w:rPr>
        <w:t xml:space="preserve"> for 2010.  That's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launching pad for all the projections.  It determines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what the debt is going to be in 2010.  And that ratio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debt to EBITDA is a big selling point.  Well, the debt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is, if you examine the balance sheet, it's</w:t>
      </w:r>
      <w:r w:rsidRPr="00434944">
        <w:rPr>
          <w:rFonts w:ascii="Courier New" w:hAnsi="Courier New" w:cs="Courier New"/>
        </w:rPr>
        <w:t xml:space="preserve"> a negotiated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element, it's not allocated, and that description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debt comes from Mr. Whitehouse in one of his data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responses.  So the company hasn't responded to that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rebuttal.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Similarly, they haven't r</w:t>
      </w:r>
      <w:r w:rsidRPr="00434944">
        <w:rPr>
          <w:rFonts w:ascii="Courier New" w:hAnsi="Courier New" w:cs="Courier New"/>
        </w:rPr>
        <w:t>esponded to the fact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their financial projections are overoptimistic.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There are very, very bold assumptions in their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projections.  A 30% reduction in the rate of line loss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for SpinCo, a 50% increase in revenue per line</w:t>
      </w:r>
      <w:r w:rsidRPr="00434944">
        <w:rPr>
          <w:rFonts w:ascii="Courier New" w:hAnsi="Courier New" w:cs="Courier New"/>
        </w:rPr>
        <w:t xml:space="preserve">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SpinCo.  Well, that seems like a very happy scenario.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And when questioned about this, questioned whether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not those data had been tested to see if there was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point at which they would become problematic,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company co</w:t>
      </w:r>
      <w:r w:rsidRPr="00434944">
        <w:rPr>
          <w:rFonts w:ascii="Courier New" w:hAnsi="Courier New" w:cs="Courier New"/>
        </w:rPr>
        <w:t>nsistently said no, we have done no stress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tests.  And the only rebuttal that was offered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Frontier was Mr. McCarthy's rebuttal that I made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sort of miscalculation in this data.  I made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calculations in these data.  These da</w:t>
      </w:r>
      <w:r w:rsidRPr="00434944">
        <w:rPr>
          <w:rFonts w:ascii="Courier New" w:hAnsi="Courier New" w:cs="Courier New"/>
        </w:rPr>
        <w:t>ta were taken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directly from the board presentations on May the 12th,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day before the transaction was approved.  So,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know, I don't know the rationale for Mr. McCarthy's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characterization of my testimony, but these are numbers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were taken directly from the board presentations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that I presented to you, which I believe are seriously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optimistic and that there could be financial problems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those optimistic projections are not met.  The problem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</w:t>
      </w:r>
      <w:r w:rsidRPr="00434944">
        <w:rPr>
          <w:rFonts w:ascii="Courier New" w:hAnsi="Courier New" w:cs="Courier New"/>
        </w:rPr>
        <w:t>is there's no way to test that.  The company hasn't done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it.  In the financial model they provided, you're unable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make those tests.  So the Staff's decision to settle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because of the company's rebuttal testimony was 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informed i</w:t>
      </w:r>
      <w:r w:rsidRPr="00434944">
        <w:rPr>
          <w:rFonts w:ascii="Courier New" w:hAnsi="Courier New" w:cs="Courier New"/>
        </w:rPr>
        <w:t>n my view.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Staff also indicates in its testimony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supporting the settlement that its previous concerns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regarding the S-4 risk factors have been resolved.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Specifically Mr. Weinman states that the SEC requires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full dis</w:t>
      </w:r>
      <w:r w:rsidRPr="00434944">
        <w:rPr>
          <w:rFonts w:ascii="Courier New" w:hAnsi="Courier New" w:cs="Courier New"/>
        </w:rPr>
        <w:t>closure of all risks attendant a merger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transaction, inferring that those risks need not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seriously addressed.  What is your response to this?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Well, both Mr. Weinman and I in our testimony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originally were concerned abou</w:t>
      </w:r>
      <w:r w:rsidRPr="00434944">
        <w:rPr>
          <w:rFonts w:ascii="Courier New" w:hAnsi="Courier New" w:cs="Courier New"/>
        </w:rPr>
        <w:t>t the risk factors.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rebuttal, company's rebuttal, said basically everybody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has to publish risk factors, and they're unlikely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occur.  There was no, as I saw it, any serious analysis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of any primary risk factor that was listed </w:t>
      </w:r>
      <w:r w:rsidRPr="00434944">
        <w:rPr>
          <w:rFonts w:ascii="Courier New" w:hAnsi="Courier New" w:cs="Courier New"/>
        </w:rPr>
        <w:t>in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S-4 as rebuttal.  Basically the rebuttal was these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not a problem, they're just something we're required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say.  And they used the example of AT&amp;T's S-4, and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 believe quoted some of AT&amp;T's S-4.  Certainly tru</w:t>
      </w:r>
      <w:r w:rsidRPr="00434944">
        <w:rPr>
          <w:rFonts w:ascii="Courier New" w:hAnsi="Courier New" w:cs="Courier New"/>
        </w:rPr>
        <w:t>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companies that are going to merge have to file S-4's,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and the SEC requires them to disclose to their investors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what some probable risks are.  And for a financially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sound company like AT&amp;T, those risks are probably small.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But for a company, a smaller company that's financially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weaker than the company it's acquiring which is three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times the size, those financial risks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enumerated can become realized.  They are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real.  I mean on</w:t>
      </w:r>
      <w:r w:rsidRPr="00434944">
        <w:rPr>
          <w:rFonts w:ascii="Courier New" w:hAnsi="Courier New" w:cs="Courier New"/>
        </w:rPr>
        <w:t>e of the risks that Frontier talks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is the risk, the construction risk they face. 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is underinvested, and therefore there is serious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construction risk that they have to meet.  I mean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certainly not untrue.  They've</w:t>
      </w:r>
      <w:r w:rsidRPr="00434944">
        <w:rPr>
          <w:rFonts w:ascii="Courier New" w:hAnsi="Courier New" w:cs="Courier New"/>
        </w:rPr>
        <w:t xml:space="preserve"> confirmed that time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time again here in testimony.  So you can't say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this is a -- risks are to be ignored.  They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aren't to be ignored.  And some companies that report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risk don't realize them.  Some companies that </w:t>
      </w:r>
      <w:r w:rsidRPr="00434944">
        <w:rPr>
          <w:rFonts w:ascii="Courier New" w:hAnsi="Courier New" w:cs="Courier New"/>
        </w:rPr>
        <w:t>report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risk, for example FairPoint also had an S-4 with risks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listed, it ultimately realized those risks, and that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be very bad for rate payers if those risks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ultimately realized.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          </w:t>
      </w:r>
      <w:r w:rsidRPr="00434944">
        <w:rPr>
          <w:rFonts w:ascii="Courier New" w:hAnsi="Courier New" w:cs="Courier New"/>
        </w:rPr>
        <w:t>There was some discussion of capital budget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for Washington, and part of that discussion did tie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the commitment for expenditures tied to broadband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are in the settlement.  Do you have any comments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discussion </w:t>
      </w:r>
      <w:r w:rsidRPr="00434944">
        <w:rPr>
          <w:rFonts w:ascii="Courier New" w:hAnsi="Courier New" w:cs="Courier New"/>
        </w:rPr>
        <w:t>of the capital budget for Washington?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A couple of things in Mr. McCarthy's mention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today of money they might spend in Washington.  It sort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of encapsulates the presentation that I see here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it's a lot of what we thi</w:t>
      </w:r>
      <w:r w:rsidRPr="00434944">
        <w:rPr>
          <w:rFonts w:ascii="Courier New" w:hAnsi="Courier New" w:cs="Courier New"/>
        </w:rPr>
        <w:t>nk we can do, what we might do,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here are some numbers about what we might do,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they're not -- there's not really any definite plans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underneath those numbers.  For example, he talked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$60 Million in the second year, some numb</w:t>
      </w:r>
      <w:r w:rsidRPr="00434944">
        <w:rPr>
          <w:rFonts w:ascii="Courier New" w:hAnsi="Courier New" w:cs="Courier New"/>
        </w:rPr>
        <w:t>er like that,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and said, no, there's not a capital budget, there's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an actual plan to spend any money here, that's just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number 12% of what we think the revenues are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be.  That's an assumption on an assumption.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   </w:t>
      </w:r>
      <w:r w:rsidRPr="00434944">
        <w:rPr>
          <w:rFonts w:ascii="Courier New" w:hAnsi="Courier New" w:cs="Courier New"/>
        </w:rPr>
        <w:t xml:space="preserve">       And I would also note that in the May 1st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board of directors meeting, Frontier lowered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estimate of capital spending from 12% on the dollar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10%, so I frankly don't know why Mr. McCarthy was using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12% number.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 </w:t>
      </w:r>
      <w:r w:rsidRPr="00434944">
        <w:rPr>
          <w:rFonts w:ascii="Courier New" w:hAnsi="Courier New" w:cs="Courier New"/>
        </w:rPr>
        <w:t xml:space="preserve">          But he wants to come before you at the 11th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hour and say, oh, yeah, we're going to spend money 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They don't have plans, they don't have any plans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place to spend money.  They're going to spend money.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mean they'll </w:t>
      </w:r>
      <w:r w:rsidRPr="00434944">
        <w:rPr>
          <w:rFonts w:ascii="Courier New" w:hAnsi="Courier New" w:cs="Courier New"/>
        </w:rPr>
        <w:t>have to spend money to order to upgrade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infrastructure that they're acquiring, but there's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0429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definite plan.  So for me his comment today about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capital budget sort of encapsulates the problems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having with this whol</w:t>
      </w:r>
      <w:r w:rsidRPr="00434944">
        <w:rPr>
          <w:rFonts w:ascii="Courier New" w:hAnsi="Courier New" w:cs="Courier New"/>
        </w:rPr>
        <w:t>e presentation.  There's not a lot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of factual support.  They seem like very nice people,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the story is compelling, we want to work here,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doesn't, that's all compelling, but I haven't seen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enough factual evidence to convince m</w:t>
      </w:r>
      <w:r w:rsidRPr="00434944">
        <w:rPr>
          <w:rFonts w:ascii="Courier New" w:hAnsi="Courier New" w:cs="Courier New"/>
        </w:rPr>
        <w:t>e that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financial problems that I've raised have been answered.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In your direct testimony you propose a number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of conditions you believe are necessary to protect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Washington customers, and your testimony speaks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</w:t>
      </w:r>
      <w:r w:rsidRPr="00434944">
        <w:rPr>
          <w:rFonts w:ascii="Courier New" w:hAnsi="Courier New" w:cs="Courier New"/>
        </w:rPr>
        <w:t xml:space="preserve">   itself, but have circumstances changed or evidence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presented in rebuttal or in the settlement to make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conditions less necessary?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I don't believe so.  The conditions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set out in the settlement agreeme</w:t>
      </w:r>
      <w:r w:rsidRPr="00434944">
        <w:rPr>
          <w:rFonts w:ascii="Courier New" w:hAnsi="Courier New" w:cs="Courier New"/>
        </w:rPr>
        <w:t>nt, the 12 conditions,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are I believe insufficient to protect rate payers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financial consequences.  And if you would like me to,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can go through those 12 conditions.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Certainly.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    A.    I'm turning now to the </w:t>
      </w:r>
      <w:r w:rsidRPr="00434944">
        <w:rPr>
          <w:rFonts w:ascii="Courier New" w:hAnsi="Courier New" w:cs="Courier New"/>
        </w:rPr>
        <w:t>settlement agreement,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attachment 1, financial conditions, and I'll go through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them at a relatively high level.  We've already talked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about some of them.  For example, condition number 1,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see this as a reporting function.  The cond</w:t>
      </w:r>
      <w:r w:rsidRPr="00434944">
        <w:rPr>
          <w:rFonts w:ascii="Courier New" w:hAnsi="Courier New" w:cs="Courier New"/>
        </w:rPr>
        <w:t>ition is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monitor the cash flows between Frontier Northwest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Frontier.  It's not a bad idea, I don't think it's a bad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idea, but I don't think it offers any protection,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financial protection, to the rate payers.  I mean the</w:t>
      </w:r>
      <w:r w:rsidRPr="00434944">
        <w:rPr>
          <w:rFonts w:ascii="Courier New" w:hAnsi="Courier New" w:cs="Courier New"/>
        </w:rPr>
        <w:t>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are no limits.  What's a good ratio, should 90% go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parent and 10% to the local or 10 and 90 or,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know, vice versa?  There are no limits.  There's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trigger for action.  If the amount going upstairs gets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to be X t</w:t>
      </w:r>
      <w:r w:rsidRPr="00434944">
        <w:rPr>
          <w:rFonts w:ascii="Courier New" w:hAnsi="Courier New" w:cs="Courier New"/>
        </w:rPr>
        <w:t>imes their construction budget, is that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problem?  Where do we begin to be concerned about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And there -- and also there are no consequences, so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just -- we're just watching the fish swim by and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not trying to catch anyt</w:t>
      </w:r>
      <w:r w:rsidRPr="00434944">
        <w:rPr>
          <w:rFonts w:ascii="Courier New" w:hAnsi="Courier New" w:cs="Courier New"/>
        </w:rPr>
        <w:t>hing.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The second one is a requirement to file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AFOR.  Well, this is not really an onerous condition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 regulated utility.  I mean it's in my view I've always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thought of AFOR as regulation light basically.  I mean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</w:t>
      </w:r>
      <w:r w:rsidRPr="00434944">
        <w:rPr>
          <w:rFonts w:ascii="Courier New" w:hAnsi="Courier New" w:cs="Courier New"/>
        </w:rPr>
        <w:t xml:space="preserve">   and what utility wouldn't want to be less regulated? 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this is kind of like asking Brer Rabbit if he wants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go to the brier patch, of course he does.  So I don't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see that that has really much of anything to do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protecting</w:t>
      </w:r>
      <w:r w:rsidRPr="00434944">
        <w:rPr>
          <w:rFonts w:ascii="Courier New" w:hAnsi="Courier New" w:cs="Courier New"/>
        </w:rPr>
        <w:t xml:space="preserve"> the company's finances.  I would just note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this becomes part of the deal I would hope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Commission would require a full bore rate case before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you get started on any kind of AFOR process down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road.  I mean you go</w:t>
      </w:r>
      <w:r w:rsidRPr="00434944">
        <w:rPr>
          <w:rFonts w:ascii="Courier New" w:hAnsi="Courier New" w:cs="Courier New"/>
        </w:rPr>
        <w:t>t to have a decent starting point.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So if you do this, I think you should think about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Reporting synergy savings, also a good idea.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 don't know that it does anything to protect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company financially or the rate pay</w:t>
      </w:r>
      <w:r w:rsidRPr="00434944">
        <w:rPr>
          <w:rFonts w:ascii="Courier New" w:hAnsi="Courier New" w:cs="Courier New"/>
        </w:rPr>
        <w:t>ers from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harm.  There's no sharing, there's no consequences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again, and there's no trigger for any kind of regulatory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action.  Also I find the language to be vague.  3(a)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introspective activity, what is that?  3(c) impacts </w:t>
      </w:r>
      <w:r w:rsidRPr="00434944">
        <w:rPr>
          <w:rFonts w:ascii="Courier New" w:hAnsi="Courier New" w:cs="Courier New"/>
        </w:rPr>
        <w:t>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Washington operations, what are those, what are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talking about, monetary?  We just don't know, so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that's a little bit vague.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Number 4 seems to me to restate a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commitment they made already, and</w:t>
      </w:r>
      <w:r w:rsidRPr="00434944">
        <w:rPr>
          <w:rFonts w:ascii="Courier New" w:hAnsi="Courier New" w:cs="Courier New"/>
        </w:rPr>
        <w:t xml:space="preserve"> I would think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would be standard regulatory practice to not allow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transaction related costs to be filtered down to 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payers, so I don't think that's much of a commitment.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Number 5, as we discussed with Mr. Weinman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yesterday, Frontier may not encumber the assets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Frontier Northwest.  Utilities don't, telephone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utilities don't issue mortgage debt.  It's different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than an energy utility.  The property doesn't last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long, so it's not</w:t>
      </w:r>
      <w:r w:rsidRPr="00434944">
        <w:rPr>
          <w:rFonts w:ascii="Courier New" w:hAnsi="Courier New" w:cs="Courier New"/>
        </w:rPr>
        <w:t xml:space="preserve"> -- it's not really mortgageable,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it's mostly debentures which are not tied to any assets.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So this is what's really being encumbered is the income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stream that's generated by what rate payers pay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company.  So number </w:t>
      </w:r>
      <w:r w:rsidRPr="00434944">
        <w:rPr>
          <w:rFonts w:ascii="Courier New" w:hAnsi="Courier New" w:cs="Courier New"/>
        </w:rPr>
        <w:t>5 I don't think makes an impact.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Moving on to number 6, which asks the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to file what its actual debt to EBITDA ratio is after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the transaction, I think this simply underscores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fact that we don't know what it is </w:t>
      </w:r>
      <w:r w:rsidRPr="00434944">
        <w:rPr>
          <w:rFonts w:ascii="Courier New" w:hAnsi="Courier New" w:cs="Courier New"/>
        </w:rPr>
        <w:t>now.  And, you know,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what if it's not 4, what if it's 8, what do we do? 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there anything we can do?  It's not listed in 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Number 7 seems to be a reporting function.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don't have any problem with reporting functions</w:t>
      </w:r>
      <w:r w:rsidRPr="00434944">
        <w:rPr>
          <w:rFonts w:ascii="Courier New" w:hAnsi="Courier New" w:cs="Courier New"/>
        </w:rPr>
        <w:t>.  I mean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this is affiliated interest, and the Commission already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has affiliated interest requirements, seems to fall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under that.  Doesn't seem much of a give away once again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for Frontier, something they would have to comply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5   anyway already.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Number 9, applicants inform the Commission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any changes before the transaction actually occurs.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This is good common sense, there's nothing wrong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it.  What do you do?  What if something, you know</w:t>
      </w:r>
      <w:r w:rsidRPr="00434944">
        <w:rPr>
          <w:rFonts w:ascii="Courier New" w:hAnsi="Courier New" w:cs="Courier New"/>
        </w:rPr>
        <w:t>, oh,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oops, the interest rate's 12%, it's not the 8 1/2%,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do you do?  Do you say, okay, we decline, we change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minds?  I mean once again there's no response to this.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You're really looking at the numbers.  They send you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</w:t>
      </w:r>
      <w:r w:rsidRPr="00434944">
        <w:rPr>
          <w:rFonts w:ascii="Courier New" w:hAnsi="Courier New" w:cs="Courier New"/>
        </w:rPr>
        <w:t xml:space="preserve">   piece of paper and say something changed, our debt cost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us 12%, and then what do you do?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Number 10, Frontier Northwest must maintain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books to ensure it will continue to report Washington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operations to the Commiss</w:t>
      </w:r>
      <w:r w:rsidRPr="00434944">
        <w:rPr>
          <w:rFonts w:ascii="Courier New" w:hAnsi="Courier New" w:cs="Courier New"/>
        </w:rPr>
        <w:t>ion, this is simply Frontier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required to do what Verizon is now doing, nothing beyond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that.  We found out yesterday from Mr. McCarthy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McCallion that Verizon Northwest is a corporation. 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such, it should have, and does they </w:t>
      </w:r>
      <w:r w:rsidRPr="00434944">
        <w:rPr>
          <w:rFonts w:ascii="Courier New" w:hAnsi="Courier New" w:cs="Courier New"/>
        </w:rPr>
        <w:t>said on the record,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has income statements, balance sheets, and cash flow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statements.  Those should be part of this reporting.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They should report their financial statements.  This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not required in here, but if you're going to do th</w:t>
      </w:r>
      <w:r w:rsidRPr="00434944">
        <w:rPr>
          <w:rFonts w:ascii="Courier New" w:hAnsi="Courier New" w:cs="Courier New"/>
        </w:rPr>
        <w:t>is,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that's a minimum.  It should be done.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And that reminds me of one thing I want to go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back to.  Number 11 is a reporting requirement, the same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as number 4, I'm going to save discussion on number 12.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I w</w:t>
      </w:r>
      <w:r w:rsidRPr="00434944">
        <w:rPr>
          <w:rFonts w:ascii="Courier New" w:hAnsi="Courier New" w:cs="Courier New"/>
        </w:rPr>
        <w:t>ant to go back to number 1.  Forgot to say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that in the Commission's discussion with Mr. Weinman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yesterday about, well, how do you sequester these funds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 the state when you're talking about a national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company and all this other stu</w:t>
      </w:r>
      <w:r w:rsidRPr="00434944">
        <w:rPr>
          <w:rFonts w:ascii="Courier New" w:hAnsi="Courier New" w:cs="Courier New"/>
        </w:rPr>
        <w:t>ff, and Mr. Weinman's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direct testimony you recall said very clearly that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can't ring fence this company, and I completely agree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with that, because it's a -- the Washington operations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are a division of Verizon/Frontier Northwest. </w:t>
      </w:r>
      <w:r w:rsidRPr="00434944">
        <w:rPr>
          <w:rFonts w:ascii="Courier New" w:hAnsi="Courier New" w:cs="Courier New"/>
        </w:rPr>
        <w:t xml:space="preserve"> They're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not a separate stand-alone company.  Seems to me,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just thought of this yesterday, it seems to me that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part of this transaction if you want to approve it,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could require them to incorporate in Washington.  </w:t>
      </w:r>
      <w:r w:rsidRPr="00434944">
        <w:rPr>
          <w:rFonts w:ascii="Courier New" w:hAnsi="Courier New" w:cs="Courier New"/>
        </w:rPr>
        <w:t>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could go down to the Secretary of State's office and,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you know, a couple thousand bucks they got a company.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They would have to allocate capital and allocate,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know, personnel and all this other stuff, but they could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inc</w:t>
      </w:r>
      <w:r w:rsidRPr="00434944">
        <w:rPr>
          <w:rFonts w:ascii="Courier New" w:hAnsi="Courier New" w:cs="Courier New"/>
        </w:rPr>
        <w:t>orporate.  They could become Frontier Washington,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then you can ring fence.  Then with a actual legal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entity, then you have more control over the cash flows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in and out of the company.  And I'm, you know, I'm sorry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to drop this on</w:t>
      </w:r>
      <w:r w:rsidRPr="00434944">
        <w:rPr>
          <w:rFonts w:ascii="Courier New" w:hAnsi="Courier New" w:cs="Courier New"/>
        </w:rPr>
        <w:t xml:space="preserve"> the company at the last minute,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frankly it just occurred to me the other day, yesterday.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So that's something to consider.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I'm sorry to jump around, going back over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number 12, this is -- I think this is a very good</w:t>
      </w:r>
      <w:r w:rsidRPr="00434944">
        <w:rPr>
          <w:rFonts w:ascii="Courier New" w:hAnsi="Courier New" w:cs="Courier New"/>
        </w:rPr>
        <w:t xml:space="preserve"> idea.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Basically you're tracking -- you want the company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present what is effectively a capital budget for --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doesn't give a time period, but it says effective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remaining life of the host and remote central switches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and st</w:t>
      </w:r>
      <w:r w:rsidRPr="00434944">
        <w:rPr>
          <w:rFonts w:ascii="Courier New" w:hAnsi="Courier New" w:cs="Courier New"/>
        </w:rPr>
        <w:t>uff like that.  If you're looking for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replacement plan, what you're looking for basically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capital budget.  You want to know what they intend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to spend to get to where they say they're going to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to.  This is a good idea.  </w:t>
      </w:r>
      <w:r w:rsidRPr="00434944">
        <w:rPr>
          <w:rFonts w:ascii="Courier New" w:hAnsi="Courier New" w:cs="Courier New"/>
        </w:rPr>
        <w:t>And then they have to report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how they're progressing, and you can combine that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knowledge of where the money's going to determine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they're actually putting the rubber to the road,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they're actually getting to where</w:t>
      </w:r>
      <w:r w:rsidRPr="00434944">
        <w:rPr>
          <w:rFonts w:ascii="Courier New" w:hAnsi="Courier New" w:cs="Courier New"/>
        </w:rPr>
        <w:t xml:space="preserve"> they say they want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be at a certain time.  So I think once again it's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tracking reporting function that may help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 managing this whole thing.  I don't think it really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offers any financial safety measures, but I d</w:t>
      </w:r>
      <w:r w:rsidRPr="00434944">
        <w:rPr>
          <w:rFonts w:ascii="Courier New" w:hAnsi="Courier New" w:cs="Courier New"/>
        </w:rPr>
        <w:t>on't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it's a bad idea.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Thank you, Mr. Hill.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And the conditions in the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settlement, are any of those similar to what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proposed?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Obliquely.  We proposed that the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</w:t>
      </w:r>
      <w:r w:rsidRPr="00434944">
        <w:rPr>
          <w:rFonts w:ascii="Courier New" w:hAnsi="Courier New" w:cs="Courier New"/>
        </w:rPr>
        <w:t xml:space="preserve">   limit its dividends to what its earnings are, and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are some difficulties with that we discussed earlier.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But that is not a requirement here, although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there is an idea in these 12 factors with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conditions tha</w:t>
      </w:r>
      <w:r w:rsidRPr="00434944">
        <w:rPr>
          <w:rFonts w:ascii="Courier New" w:hAnsi="Courier New" w:cs="Courier New"/>
        </w:rPr>
        <w:t>t wants to see that Frontier does what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says it's going to do.  I'm a little -- this requirement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that they limit their dividends is a little more heavy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handed, but basically it goes after the same thing,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trying to retain money in </w:t>
      </w:r>
      <w:r w:rsidRPr="00434944">
        <w:rPr>
          <w:rFonts w:ascii="Courier New" w:hAnsi="Courier New" w:cs="Courier New"/>
        </w:rPr>
        <w:t>this local operation so we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have some local input to the capital needs.  That's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idea, which is kind of the same as the 12 conditions,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but it's a different way to get about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The other thing that's very diff</w:t>
      </w:r>
      <w:r w:rsidRPr="00434944">
        <w:rPr>
          <w:rFonts w:ascii="Courier New" w:hAnsi="Courier New" w:cs="Courier New"/>
        </w:rPr>
        <w:t>erent is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recommend that Verizon be required to kick in $70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Million into this deal, and in order to do that,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$70 Million payment would have to be declared to be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 required payment amount, quote/unquote, which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defi</w:t>
      </w:r>
      <w:r w:rsidRPr="00434944">
        <w:rPr>
          <w:rFonts w:ascii="Courier New" w:hAnsi="Courier New" w:cs="Courier New"/>
        </w:rPr>
        <w:t>ned in the merger as a regulatory clawback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Frontier ultimately would have to pay for.  See, I don't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want Frontier to pay for that, I want Verizon to kick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that money in.  And then I also would like, similar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condition numb</w:t>
      </w:r>
      <w:r w:rsidRPr="00434944">
        <w:rPr>
          <w:rFonts w:ascii="Courier New" w:hAnsi="Courier New" w:cs="Courier New"/>
        </w:rPr>
        <w:t>er 12, like the Commission to monitor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capital expenditures.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I'll say one more thing and then I'm done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with this, but there's a lot of monitoring going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here, and I don't know if you have anybody on your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</w:t>
      </w:r>
      <w:r w:rsidRPr="00434944">
        <w:rPr>
          <w:rFonts w:ascii="Courier New" w:hAnsi="Courier New" w:cs="Courier New"/>
        </w:rPr>
        <w:t>who is underworked, I doubt it, but that seems to 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up in all of these merger cases.  The Commission winds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up doing an immense amount of monitoring, and I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guess that over the years as personnel changes,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gets less and l</w:t>
      </w:r>
      <w:r w:rsidRPr="00434944">
        <w:rPr>
          <w:rFonts w:ascii="Courier New" w:hAnsi="Courier New" w:cs="Courier New"/>
        </w:rPr>
        <w:t>ess acute.  So maybe we could think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having the companies fund someone to monitor their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actions rather than putting that burden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Commission.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Mr. Hill, in sum, what is your recommendation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to this Commissio</w:t>
      </w:r>
      <w:r w:rsidRPr="00434944">
        <w:rPr>
          <w:rFonts w:ascii="Courier New" w:hAnsi="Courier New" w:cs="Courier New"/>
        </w:rPr>
        <w:t>n as to the proposed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I recommend the Commission reject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settlement.  I think there are too many unanswered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questions with regard to the financial issues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transaction for the Commission to accep</w:t>
      </w:r>
      <w:r w:rsidRPr="00434944">
        <w:rPr>
          <w:rFonts w:ascii="Courier New" w:hAnsi="Courier New" w:cs="Courier New"/>
        </w:rPr>
        <w:t>t a settlement.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 think these 12 conditions don't actually protect 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payers from financial consequences, and the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hasn't answered enough questions about its conditions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its forecasts for me to have confidence that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not going to be a problem ultimately.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MS. SHIFLEY:  Thank you, I have no further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questions at this time,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Who will be inquiring on behalf of Verizon?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</w:t>
      </w:r>
      <w:r w:rsidRPr="00434944">
        <w:rPr>
          <w:rFonts w:ascii="Courier New" w:hAnsi="Courier New" w:cs="Courier New"/>
        </w:rPr>
        <w:t xml:space="preserve">          MR. RUGGIERO:  Good morning, Your Honor,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is Joe Ruggiero.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We'll take a moment off record.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(Discussion off the record.)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All right, Mr. Ruggiero.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</w:t>
      </w:r>
      <w:r w:rsidRPr="00434944">
        <w:rPr>
          <w:rFonts w:ascii="Courier New" w:hAnsi="Courier New" w:cs="Courier New"/>
        </w:rPr>
        <w:t xml:space="preserve">             C R O S S -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BY MR. RUGGIERO: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Good morning.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Still morning.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You testified a few moments ago that 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failing of the settlement agreement was that it did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</w:t>
      </w:r>
      <w:r w:rsidRPr="00434944">
        <w:rPr>
          <w:rFonts w:ascii="Courier New" w:hAnsi="Courier New" w:cs="Courier New"/>
        </w:rPr>
        <w:t>38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adopt your requirement that Verizon be required to kick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in $70 Million; do you recall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I don't believe I said that was a failing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 settlement agreement.  I think it was a difference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between what I recom</w:t>
      </w:r>
      <w:r w:rsidRPr="00434944">
        <w:rPr>
          <w:rFonts w:ascii="Courier New" w:hAnsi="Courier New" w:cs="Courier New"/>
        </w:rPr>
        <w:t>mended and the settlement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All right.  Could we take a look at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direct testimony, it's Exhibit SGH-1HCT.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Mr. Ruggiero, I just want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remind you that we are going to have the opportu</w:t>
      </w:r>
      <w:r w:rsidRPr="00434944">
        <w:rPr>
          <w:rFonts w:ascii="Courier New" w:hAnsi="Courier New" w:cs="Courier New"/>
        </w:rPr>
        <w:t>nity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examine Mr. Hill later on that direct testimony and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we really kind of focus on his opposition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settlement agreement at this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MR. RUGGIERO:  Your Honor, I completely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understand.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       </w:t>
      </w:r>
      <w:r w:rsidRPr="00434944">
        <w:rPr>
          <w:rFonts w:ascii="Courier New" w:hAnsi="Courier New" w:cs="Courier New"/>
        </w:rPr>
        <w:t xml:space="preserve">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MR. RUGGIERO:  It's a difficult line for 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because he raised the notion of the settlement, the $70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Million as part of the settlement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JUDGE CLARK:  I understand, and so I'</w:t>
      </w:r>
      <w:r w:rsidRPr="00434944">
        <w:rPr>
          <w:rFonts w:ascii="Courier New" w:hAnsi="Courier New" w:cs="Courier New"/>
        </w:rPr>
        <w:t>m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watch carefully how you phrase your inquiry.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MR. RUGGIERO:  I think you are going to find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I will be done in less than 5 minutes.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BY MR. RUGGIERO: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Can you please turn to your direct testimo</w:t>
      </w:r>
      <w:r w:rsidRPr="00434944">
        <w:rPr>
          <w:rFonts w:ascii="Courier New" w:hAnsi="Courier New" w:cs="Courier New"/>
        </w:rPr>
        <w:t>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at page 24, Mr. Hill.  It's Exhibit SGH-1HCT.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0439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MS. SHIFLEY:  Your Honor, could I just object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to this again.  As you just stated,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cross-examination here should focus on Mr. Hill's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analysis of the settleme</w:t>
      </w:r>
      <w:r w:rsidRPr="00434944">
        <w:rPr>
          <w:rFonts w:ascii="Courier New" w:hAnsi="Courier New" w:cs="Courier New"/>
        </w:rPr>
        <w:t>nt agreement, and this question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seems to be going to his direct testimony.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Mr. Ruggiero.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MR. RUGGIERO:  Your Honor, his oral rebuttal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testimony to the settlement was that he disagreed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</w:t>
      </w:r>
      <w:r w:rsidRPr="00434944">
        <w:rPr>
          <w:rFonts w:ascii="Courier New" w:hAnsi="Courier New" w:cs="Courier New"/>
        </w:rPr>
        <w:t>he settlement because it did not adopt his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condition that Verizon, quote, be required to kick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$70 Million.  Now I want to cross him on that comment,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but an important part of that cross is to look back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his testimony wh</w:t>
      </w:r>
      <w:r w:rsidRPr="00434944">
        <w:rPr>
          <w:rFonts w:ascii="Courier New" w:hAnsi="Courier New" w:cs="Courier New"/>
        </w:rPr>
        <w:t>ere he first said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JUDGE CLARK:  And I understand that, and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trying very hard not to frustrate the purpose of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cross-examination, but I really believe that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inquiry would be better suited to contesting perha</w:t>
      </w:r>
      <w:r w:rsidRPr="00434944">
        <w:rPr>
          <w:rFonts w:ascii="Courier New" w:hAnsi="Courier New" w:cs="Courier New"/>
        </w:rPr>
        <w:t>ps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Mr. Hill's position in direct when he testifies at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later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RUGGIERO:  I think that will be fine,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Your Honor, I will take your recommendation on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         </w:t>
      </w:r>
      <w:r w:rsidRPr="00434944">
        <w:rPr>
          <w:rFonts w:ascii="Courier New" w:hAnsi="Courier New" w:cs="Courier New"/>
        </w:rPr>
        <w:t xml:space="preserve"> MR. RUGGIERO:  Verizon has no questions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Mr. Hill at this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Mr. Saville.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MR. SAVILLE:  Your Honor, nothing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Frontier.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M</w:t>
      </w:r>
      <w:r w:rsidRPr="00434944">
        <w:rPr>
          <w:rFonts w:ascii="Courier New" w:hAnsi="Courier New" w:cs="Courier New"/>
        </w:rPr>
        <w:t>r.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MR. THOMPSON:  No cross from Staff.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Is there any inquiry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Commissioner Jones?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COMMISSIONER JONES:  Just a couple points.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                E X A M I N A T </w:t>
      </w:r>
      <w:r w:rsidRPr="00434944">
        <w:rPr>
          <w:rFonts w:ascii="Courier New" w:hAnsi="Courier New" w:cs="Courier New"/>
        </w:rPr>
        <w:t>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BY COMMISSIONER JONES: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You talked about the overly optimistic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financial projections that the company presented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board.  I'm a little confused about the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projections that you used in your analysi</w:t>
      </w:r>
      <w:r w:rsidRPr="00434944">
        <w:rPr>
          <w:rFonts w:ascii="Courier New" w:hAnsi="Courier New" w:cs="Courier New"/>
        </w:rPr>
        <w:t>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COMMISSIONER JONES:  And maybe this is better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left for direct, Judge,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I think so, and I think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this is somewhat confusing, but at this juncture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just trying to make sure th</w:t>
      </w:r>
      <w:r w:rsidRPr="00434944">
        <w:rPr>
          <w:rFonts w:ascii="Courier New" w:hAnsi="Courier New" w:cs="Courier New"/>
        </w:rPr>
        <w:t>at Public Counsel's due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process rights to contest the terms and conditions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settlement are not infringed, and they will have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opportunity to put on their direct case at a later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BY COMMISSIONER JONES: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    Q.    </w:t>
      </w:r>
      <w:r w:rsidRPr="00434944">
        <w:rPr>
          <w:rFonts w:ascii="Courier New" w:hAnsi="Courier New" w:cs="Courier New"/>
        </w:rPr>
        <w:t>Just one clarifying question then.  When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talk about the financial projections of the company,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you also referring to the company's use of its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advisors, Citibank and Evercore, because they supposedly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developed </w:t>
      </w:r>
      <w:r w:rsidRPr="00434944">
        <w:rPr>
          <w:rFonts w:ascii="Courier New" w:hAnsi="Courier New" w:cs="Courier New"/>
        </w:rPr>
        <w:t>or helped vet both evaluation recommendations?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They vetted them, but I don't think that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developed the model.  My understanding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Mr. McCarthy's group developed the model,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financial advisors took those p</w:t>
      </w:r>
      <w:r w:rsidRPr="00434944">
        <w:rPr>
          <w:rFonts w:ascii="Courier New" w:hAnsi="Courier New" w:cs="Courier New"/>
        </w:rPr>
        <w:t>rojections and made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determination that it was fair for the stockholders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my -- okay, I'm not going to answer that first question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you asked.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Please don't.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And did you hear my inquiry on merger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</w:t>
      </w:r>
      <w:r w:rsidRPr="00434944">
        <w:rPr>
          <w:rFonts w:ascii="Courier New" w:hAnsi="Courier New" w:cs="Courier New"/>
        </w:rPr>
        <w:t>ommitment number 1 yesterday of Mr. Weinman?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I did, yes, sir.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Because that to me is the heart or one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key points of the settlement agreement, so I think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rephrase to use your words, you think it's a goo</w:t>
      </w:r>
      <w:r w:rsidRPr="00434944">
        <w:rPr>
          <w:rFonts w:ascii="Courier New" w:hAnsi="Courier New" w:cs="Courier New"/>
        </w:rPr>
        <w:t>d idea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but not sufficient?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Yes, that's my position.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COMMISSIONER JONES:  Okay,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JUDGE CLARK:  Commissioner Oshie has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Chairman Goltz.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CH</w:t>
      </w:r>
      <w:r w:rsidRPr="00434944">
        <w:rPr>
          <w:rFonts w:ascii="Courier New" w:hAnsi="Courier New" w:cs="Courier New"/>
        </w:rPr>
        <w:t>AIRMAN GOLTZ:  I think it would be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efficient for me to wait until after I hear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company's cross, because it all relates to the direct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testimony.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All right, thank you, Chairman.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</w:t>
      </w:r>
      <w:r w:rsidRPr="00434944">
        <w:rPr>
          <w:rFonts w:ascii="Courier New" w:hAnsi="Courier New" w:cs="Courier New"/>
        </w:rPr>
        <w:t xml:space="preserve"> Is there redirect?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MS. SHIFLEY:  Not at this time,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JUDGE CLARK:  Thank you for your testimony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this time, Mr. Hill, and we do understand we'll see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again.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THE WITNESS:  I hope</w:t>
      </w:r>
      <w:r w:rsidRPr="00434944">
        <w:rPr>
          <w:rFonts w:ascii="Courier New" w:hAnsi="Courier New" w:cs="Courier New"/>
        </w:rPr>
        <w:t xml:space="preserve"> so.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We will.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Ms. Shifley, do you have additional witnesses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on oral rebuttal?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MS. SHIFLEY:  Yes, Your Honor.  At this time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 would like to call Dr. Trevor Roycroft.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        </w:t>
      </w:r>
      <w:r w:rsidRPr="00434944">
        <w:rPr>
          <w:rFonts w:ascii="Courier New" w:hAnsi="Courier New" w:cs="Courier New"/>
        </w:rPr>
        <w:t xml:space="preserve">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(Witness TREVOR R. ROYCROFT was sworn.)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Thank you, please be seated.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3                     TREVOR R. ROYCROFT,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having been first duly sworn, was called as a witness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herein and was examined and testified as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G</w:t>
      </w:r>
      <w:r w:rsidRPr="00434944">
        <w:rPr>
          <w:rFonts w:ascii="Courier New" w:hAnsi="Courier New" w:cs="Courier New"/>
        </w:rPr>
        <w:t>ood morning, Mr. Roycroft.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Good morning.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Could you please state your name and business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address for the record.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My name is Trevor R. Roycroft.  My business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address is 51 Sea Meadow Lane, Brewste</w:t>
      </w:r>
      <w:r w:rsidRPr="00434944">
        <w:rPr>
          <w:rFonts w:ascii="Courier New" w:hAnsi="Courier New" w:cs="Courier New"/>
        </w:rPr>
        <w:t>r, Massachusetts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9   02631.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Dr. Roycroft, what is your current position?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A.    I operate Roycroft Consulting, which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firm that provides economic and policy analysis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public utility and telecommunications </w:t>
      </w:r>
      <w:r w:rsidRPr="00434944">
        <w:rPr>
          <w:rFonts w:ascii="Courier New" w:hAnsi="Courier New" w:cs="Courier New"/>
        </w:rPr>
        <w:t>information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technology industries.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And on whose behalf are you testifying today?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I'm testifying on behalf of the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Counsel Section of the Washington State Attorney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General.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   Q.    And have </w:t>
      </w:r>
      <w:r w:rsidRPr="00434944">
        <w:rPr>
          <w:rFonts w:ascii="Courier New" w:hAnsi="Courier New" w:cs="Courier New"/>
        </w:rPr>
        <w:t>you previously filed any testimony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in this proceeding?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Yes, I filed direct testimony previously.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Dr. Roycroft, do you believe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settlement agreement has reasonably addressed the harms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that were rai</w:t>
      </w:r>
      <w:r w:rsidRPr="00434944">
        <w:rPr>
          <w:rFonts w:ascii="Courier New" w:hAnsi="Courier New" w:cs="Courier New"/>
        </w:rPr>
        <w:t>sed in the responsive cases?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A.    No, I don't.  Staff and Public Counsel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identified numerous harms associated with the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transaction, and we've already heard from Mr. Hill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Ms. Alexander regarding the harms ass</w:t>
      </w:r>
      <w:r w:rsidRPr="00434944">
        <w:rPr>
          <w:rFonts w:ascii="Courier New" w:hAnsi="Courier New" w:cs="Courier New"/>
        </w:rPr>
        <w:t>ociated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financial risks and the risks associated with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quality.  I'll be addressing other harms including harms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associated with the failure of Verizon to perform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adequate due diligence, I'm sorry, Frontier to perform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adequate due diligence in Washington and across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Verizon separate telephone operation service areas,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 will be referring to those separate telephone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operations service areas as the VSTO service areas. 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addition, Sta</w:t>
      </w:r>
      <w:r w:rsidRPr="00434944">
        <w:rPr>
          <w:rFonts w:ascii="Courier New" w:hAnsi="Courier New" w:cs="Courier New"/>
        </w:rPr>
        <w:t>ff and Public Counsel identified risks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associated with multiple cutovers associated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transaction as well as the transition to replicated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systems which could lead to operational problems.  Risks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and harms are identified assoc</w:t>
      </w:r>
      <w:r w:rsidRPr="00434944">
        <w:rPr>
          <w:rFonts w:ascii="Courier New" w:hAnsi="Courier New" w:cs="Courier New"/>
        </w:rPr>
        <w:t>iated with increasing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rates that Frontier is likely to charge. 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focus on upselling customers is another risk, risks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Verizon customers that are currently on term contracts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with Verizon that will be transitioned to Fron</w:t>
      </w:r>
      <w:r w:rsidRPr="00434944">
        <w:rPr>
          <w:rFonts w:ascii="Courier New" w:hAnsi="Courier New" w:cs="Courier New"/>
        </w:rPr>
        <w:t>tier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well as separate risks associated with Frontier's use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contracts with its customers.  One of the main purported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benefits of the settlement agreement is associated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DSL, and it's very important to understand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</w:t>
      </w:r>
      <w:r w:rsidRPr="00434944">
        <w:rPr>
          <w:rFonts w:ascii="Courier New" w:hAnsi="Courier New" w:cs="Courier New"/>
        </w:rPr>
        <w:t>ettlement's addressing of DSL related issues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broadband deployment.  In direct case both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Counsel and Staff identified risks associated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Frontier's focus on the deployment of first generation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DSL technology, hi</w:t>
      </w:r>
      <w:r w:rsidRPr="00434944">
        <w:rPr>
          <w:rFonts w:ascii="Courier New" w:hAnsi="Courier New" w:cs="Courier New"/>
        </w:rPr>
        <w:t>gher prices that Frontier charges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DSL services, and Frontier's limitations placed on DSL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usage.  In its rebuttal case, Joint Applicants dismissed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these concerns and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Dr. Roycroft, I really hate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</w:t>
      </w:r>
      <w:r w:rsidRPr="00434944">
        <w:rPr>
          <w:rFonts w:ascii="Courier New" w:hAnsi="Courier New" w:cs="Courier New"/>
        </w:rPr>
        <w:t xml:space="preserve">  interrupt you, but at this time I really want you to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focus on what was raised in the testimony that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sponsored in response to the other case but rather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settlement agreements themselves and your position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regarding the</w:t>
      </w:r>
      <w:r w:rsidRPr="00434944">
        <w:rPr>
          <w:rFonts w:ascii="Courier New" w:hAnsi="Courier New" w:cs="Courier New"/>
        </w:rPr>
        <w:t xml:space="preserve"> conditions in the settlement agreement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your overall recommendation to the Commission on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issue.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THE WITNESS: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In summary, the proposed settlement doesn't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address the harms that were id</w:t>
      </w:r>
      <w:r w:rsidRPr="00434944">
        <w:rPr>
          <w:rFonts w:ascii="Courier New" w:hAnsi="Courier New" w:cs="Courier New"/>
        </w:rPr>
        <w:t>entified by Staff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Public Counsel, and I'm going to be focusing primarily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on the broadband pricing and marketing and operation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support system conditions.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          In looking at </w:t>
      </w:r>
      <w:r w:rsidRPr="00434944">
        <w:rPr>
          <w:rFonts w:ascii="Courier New" w:hAnsi="Courier New" w:cs="Courier New"/>
        </w:rPr>
        <w:t>the structure of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proposal, do you believe that it is adequate in light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 previously identified concerns regarding the fact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Verizon can walk away from this deal?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No.  The settlement does not </w:t>
      </w:r>
      <w:r w:rsidRPr="00434944">
        <w:rPr>
          <w:rFonts w:ascii="Courier New" w:hAnsi="Courier New" w:cs="Courier New"/>
        </w:rPr>
        <w:t>address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potential Verizon contribution or warranty associated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with the properties that Frontier will be acquiring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Verizon, and this does not remedy the risks associated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with that fact.  If outside plant is in need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</w:t>
      </w:r>
      <w:r w:rsidRPr="00434944">
        <w:rPr>
          <w:rFonts w:ascii="Courier New" w:hAnsi="Courier New" w:cs="Courier New"/>
        </w:rPr>
        <w:t>remediation, those risks fall onto Frontier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Frontier's rate payers.  This fact of Verizon not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involved with the process or providing any warranty does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not have -- can have an impact on Frontier's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viability, may n</w:t>
      </w:r>
      <w:r w:rsidRPr="00434944">
        <w:rPr>
          <w:rFonts w:ascii="Courier New" w:hAnsi="Courier New" w:cs="Courier New"/>
        </w:rPr>
        <w:t>egatively impact service quality,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could hinder or make difficult to complete the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commitments that are identified in the settlement. 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 risks that are shifted to Frontier are not remedied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by the settlement agreemen</w:t>
      </w:r>
      <w:r w:rsidRPr="00434944">
        <w:rPr>
          <w:rFonts w:ascii="Courier New" w:hAnsi="Courier New" w:cs="Courier New"/>
        </w:rPr>
        <w:t>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Dr. Roycroft, you previously mentioned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broadband commitment in the settlement, do you believe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that the settlement agreement has adequately addressed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broadband deployment?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No, I don't, and I think t</w:t>
      </w:r>
      <w:r w:rsidRPr="00434944">
        <w:rPr>
          <w:rFonts w:ascii="Courier New" w:hAnsi="Courier New" w:cs="Courier New"/>
        </w:rPr>
        <w:t>his is a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important component of the Commission's understanding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settlement agreement from the standpoint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major benefit area identified in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agreement is broadband deployment, and this is held up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</w:t>
      </w:r>
      <w:r w:rsidRPr="00434944">
        <w:rPr>
          <w:rFonts w:ascii="Courier New" w:hAnsi="Courier New" w:cs="Courier New"/>
        </w:rPr>
        <w:t>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as an example of how any harms associated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transaction will be offset.  The specifics within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settlement agreement on broadband are important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understand, but I think it's also important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Commission keep</w:t>
      </w:r>
      <w:r w:rsidRPr="00434944">
        <w:rPr>
          <w:rFonts w:ascii="Courier New" w:hAnsi="Courier New" w:cs="Courier New"/>
        </w:rPr>
        <w:t xml:space="preserve"> in mind the bigger picture with regard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broadband.  Issues of broadband that are going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of concern and affect Washington consumers include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coverage of the broadband that ultimately results after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Frontier takes over Veriz</w:t>
      </w:r>
      <w:r w:rsidRPr="00434944">
        <w:rPr>
          <w:rFonts w:ascii="Courier New" w:hAnsi="Courier New" w:cs="Courier New"/>
        </w:rPr>
        <w:t>on's Washington operations,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types of technologies that Frontier will deploy,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quality of the broadband, the prices that the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is sold at, and any limitations that Frontier places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that broadband usage.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      </w:t>
      </w:r>
      <w:r w:rsidRPr="00434944">
        <w:rPr>
          <w:rFonts w:ascii="Courier New" w:hAnsi="Courier New" w:cs="Courier New"/>
        </w:rPr>
        <w:t xml:space="preserve">    I think it's notable when evaluating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transaction that Washington stands out among the VSTO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properties with regard to what Verizon has done.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Verizon has made substantial capital investments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Washington to deploy fiber to t</w:t>
      </w:r>
      <w:r w:rsidRPr="00434944">
        <w:rPr>
          <w:rFonts w:ascii="Courier New" w:hAnsi="Courier New" w:cs="Courier New"/>
        </w:rPr>
        <w:t>he home, and that fiber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to the home investment has certainly provided benefits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Washington consumers.  Verizon has deployed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fiber in Washington state than Frontier has across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entire legacy operating territory, and that ha</w:t>
      </w:r>
      <w:r w:rsidRPr="00434944">
        <w:rPr>
          <w:rFonts w:ascii="Courier New" w:hAnsi="Courier New" w:cs="Courier New"/>
        </w:rPr>
        <w:t>s resulted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in benefits, and I think what the Commission should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recognize is that that vision of a business model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Verizon has brought is going to go away if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takes over Verizon's operations in this state, and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potential consumer benefits of expanded fiber are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risk.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Frontier's business model with regard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broadband is focused on first generation DSL technology,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and DSL technology can be enhanced to what is often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</w:t>
      </w:r>
      <w:r w:rsidRPr="00434944">
        <w:rPr>
          <w:rFonts w:ascii="Courier New" w:hAnsi="Courier New" w:cs="Courier New"/>
        </w:rPr>
        <w:t xml:space="preserve"> referred to as a second generation where you put fiber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out farther into the neighborhood, shorten the copper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loop lengths, and provide higher speeds.  That's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AT&amp;T is doing, and that's what Qwest is doing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regard to its bro</w:t>
      </w:r>
      <w:r w:rsidRPr="00434944">
        <w:rPr>
          <w:rFonts w:ascii="Courier New" w:hAnsi="Courier New" w:cs="Courier New"/>
        </w:rPr>
        <w:t>adband.  Frontier is not pursuing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model.  It's pursuing an old fashioned DSL deployment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using existing plant corrected for the deficiencies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provision of waste service injected with regard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inhibiting potential broadb</w:t>
      </w:r>
      <w:r w:rsidRPr="00434944">
        <w:rPr>
          <w:rFonts w:ascii="Courier New" w:hAnsi="Courier New" w:cs="Courier New"/>
        </w:rPr>
        <w:t>and deployments.  In addition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to focusing on this first generation DSL,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business model sells DSL at higher prices than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does, and in addition Frontier sells DSL with usage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restrictions that Verizon does not impose.</w:t>
      </w:r>
      <w:r w:rsidRPr="00434944">
        <w:rPr>
          <w:rFonts w:ascii="Courier New" w:hAnsi="Courier New" w:cs="Courier New"/>
        </w:rPr>
        <w:t xml:space="preserve">  So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shift in vision with regard to broadband is one that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think it's important for the Commission to understand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and to consider when they evaluate the alleged benefits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that the broadband commitment contained within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</w:t>
      </w:r>
      <w:r w:rsidRPr="00434944">
        <w:rPr>
          <w:rFonts w:ascii="Courier New" w:hAnsi="Courier New" w:cs="Courier New"/>
        </w:rPr>
        <w:t>settlement agreement brings.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0449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Dr. Roycroft, do you believe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structure of the settlement agreement with regard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$40 Million escrow account is reasonable?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No.  There</w:t>
      </w:r>
      <w:r w:rsidRPr="00434944">
        <w:rPr>
          <w:rFonts w:ascii="Courier New" w:hAnsi="Courier New" w:cs="Courier New"/>
        </w:rPr>
        <w:t xml:space="preserve"> are several problems with the $40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Million escrow account.  The first problem was that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$40 Million escrow account was determined or arrived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within the context of the settlement agreement without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benefit of understanding </w:t>
      </w:r>
      <w:r w:rsidRPr="00434944">
        <w:rPr>
          <w:rFonts w:ascii="Courier New" w:hAnsi="Courier New" w:cs="Courier New"/>
        </w:rPr>
        <w:t>the overall capital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spending plan here in Washington.  And we've heard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little bit about some insight that Frontier is 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willing to share regarding that capital spending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morning, but when the settlement was negotiated,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information, even that information, that very limited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information, was not available.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The problem with regard to DSL deployment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within the context of this $40 Million escrow account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and the recovery of funds by Fron</w:t>
      </w:r>
      <w:r w:rsidRPr="00434944">
        <w:rPr>
          <w:rFonts w:ascii="Courier New" w:hAnsi="Courier New" w:cs="Courier New"/>
        </w:rPr>
        <w:t>tier from that escrow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account relates -- is going to arise due to the shared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nature of DSL deployment.  When DSL is deployed,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using facilities that are shared with voice services.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The settlement agreement does not determine or </w:t>
      </w:r>
      <w:r w:rsidRPr="00434944">
        <w:rPr>
          <w:rFonts w:ascii="Courier New" w:hAnsi="Courier New" w:cs="Courier New"/>
        </w:rPr>
        <w:t>define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how it is that remediation for example that may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necessary to bring broadband to a certain area, which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also favorably impacts voice services, whether that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something that is permissible or will there be some need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1   to divide out the appropriate dedicated moneys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broadband.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To give you an idea of how difficult it is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think about the $40 Million in the context of what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actually means, it's useful to consider what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has told the West Virginia Public Service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which adds to more information and helps to give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commission some understanding of what their commitment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means in that state.  In West Virginia, which has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slightly larg</w:t>
      </w:r>
      <w:r w:rsidRPr="00434944">
        <w:rPr>
          <w:rFonts w:ascii="Courier New" w:hAnsi="Courier New" w:cs="Courier New"/>
        </w:rPr>
        <w:t>er number of access lines than Washington,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about 50,000 more access lines than Washington,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has stated that it will expend over a 3 year period $48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Million on broadband.  However, they also told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commission specific numbe</w:t>
      </w:r>
      <w:r w:rsidRPr="00434944">
        <w:rPr>
          <w:rFonts w:ascii="Courier New" w:hAnsi="Courier New" w:cs="Courier New"/>
        </w:rPr>
        <w:t>rs with regard to capital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expenditures that they plan during that same 3 year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period.  They told the Commission that they plan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investing over that 3 year period $201 Million in their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network at the same time that they're investin</w:t>
      </w:r>
      <w:r w:rsidRPr="00434944">
        <w:rPr>
          <w:rFonts w:ascii="Courier New" w:hAnsi="Courier New" w:cs="Courier New"/>
        </w:rPr>
        <w:t>g the $48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Million in broadband.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SAVILLE:  Your Honor, I would object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this is beyond the scope of the settlement that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before the Commission at this point in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Response, Ms. Sh</w:t>
      </w:r>
      <w:r w:rsidRPr="00434944">
        <w:rPr>
          <w:rFonts w:ascii="Courier New" w:hAnsi="Courier New" w:cs="Courier New"/>
        </w:rPr>
        <w:t>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MS. SHIFLEY:  Your Honor, I believe that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Dr. Roycroft is trying to do is to point out what 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assessment is regarding the deficiency of the $40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Million escrow, and so it does directly relate to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</w:t>
      </w:r>
      <w:r w:rsidRPr="00434944">
        <w:rPr>
          <w:rFonts w:ascii="Courier New" w:hAnsi="Courier New" w:cs="Courier New"/>
        </w:rPr>
        <w:t xml:space="preserve">   part of the proposed settlement.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Dr. Roycroft, is your testimony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in this regard a comparison of condition 13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Washington with other conditions or testimony presented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on this case in West Virginia?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</w:t>
      </w:r>
      <w:r w:rsidRPr="00434944">
        <w:rPr>
          <w:rFonts w:ascii="Courier New" w:hAnsi="Courier New" w:cs="Courier New"/>
        </w:rPr>
        <w:t xml:space="preserve">            THE WITNESS:  I'm sorry, testimony on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case presented in West Virginia?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JUDGE CLARK: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THE WITNESS:  No, it's a comparison with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is being described in this settlement agreement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</w:t>
      </w:r>
      <w:r w:rsidRPr="00434944">
        <w:rPr>
          <w:rFonts w:ascii="Courier New" w:hAnsi="Courier New" w:cs="Courier New"/>
        </w:rPr>
        <w:t xml:space="preserve"> helping the Commission understand why the $40 Million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 number that is essentially suspended without context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and very difficult to interpret.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So I think the answer to my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question is just yes, that you ar</w:t>
      </w:r>
      <w:r w:rsidRPr="00434944">
        <w:rPr>
          <w:rFonts w:ascii="Courier New" w:hAnsi="Courier New" w:cs="Courier New"/>
        </w:rPr>
        <w:t>e comparing condition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13 in the Washington settlement with what has happened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 another jurisdiction regarding this particular issue?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THE WITNESS: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I'm going to ov</w:t>
      </w:r>
      <w:r w:rsidRPr="00434944">
        <w:rPr>
          <w:rFonts w:ascii="Courier New" w:hAnsi="Courier New" w:cs="Courier New"/>
        </w:rPr>
        <w:t>errule the objection and allow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Do you remember where you were?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THE WITNESS:  Yes,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As I was indicating, as I was stating,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Frontier has told the West Virginia commission that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will expend during that same 3 year period $201 Million,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and even more specifically Frontier in West Virginia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the first year of that 3 year period contained within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that $201 Million has committed to expend $12 Million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rem</w:t>
      </w:r>
      <w:r w:rsidRPr="00434944">
        <w:rPr>
          <w:rFonts w:ascii="Courier New" w:hAnsi="Courier New" w:cs="Courier New"/>
        </w:rPr>
        <w:t>ediate service quality problems and improve outside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plant.  So this sort of information then allows the West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Virginia commission to gain a better understanding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what that $48 Million might actually mean.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settlement agreement </w:t>
      </w:r>
      <w:r w:rsidRPr="00434944">
        <w:rPr>
          <w:rFonts w:ascii="Courier New" w:hAnsi="Courier New" w:cs="Courier New"/>
        </w:rPr>
        <w:t>as it's written lacks that context.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It also lacks clear definitions as to what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qualified broadband expense, and the shared nature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broadband and voice services opens up the possibility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that these broadband dollars, these alle</w:t>
      </w:r>
      <w:r w:rsidRPr="00434944">
        <w:rPr>
          <w:rFonts w:ascii="Courier New" w:hAnsi="Courier New" w:cs="Courier New"/>
        </w:rPr>
        <w:t>ged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dollars may go to fund other types of investments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are shared with voice or just necessary to remediate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problems with outside plant.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A second problem with the $40 Million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settlement itself </w:t>
      </w:r>
      <w:r w:rsidRPr="00434944">
        <w:rPr>
          <w:rFonts w:ascii="Courier New" w:hAnsi="Courier New" w:cs="Courier New"/>
        </w:rPr>
        <w:t>is that the broadband commitment does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not address Federal broadband stimulus funding. 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is an opportunity for Frontier to apply for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stimulus funds that could be used in Washington,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certainly hope that Frontier d</w:t>
      </w:r>
      <w:r w:rsidRPr="00434944">
        <w:rPr>
          <w:rFonts w:ascii="Courier New" w:hAnsi="Courier New" w:cs="Courier New"/>
        </w:rPr>
        <w:t>oes pursue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opportunity.  However, within the context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settlement agreement, it's not -- it appears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Frontier could gain broadband stimulus funds, pay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project with those funds, and then recoup moneys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</w:t>
      </w:r>
      <w:r w:rsidRPr="00434944">
        <w:rPr>
          <w:rFonts w:ascii="Courier New" w:hAnsi="Courier New" w:cs="Courier New"/>
        </w:rPr>
        <w:t xml:space="preserve">  from this $40 Million fund.  There's nothing to prevent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within the four corners of the settlement agreement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$40 Million necessarily having to come from Frontier.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So as a result by not focusing, not even mentioning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Federal </w:t>
      </w:r>
      <w:r w:rsidRPr="00434944">
        <w:rPr>
          <w:rFonts w:ascii="Courier New" w:hAnsi="Courier New" w:cs="Courier New"/>
        </w:rPr>
        <w:t>broadband stimulus program,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agreement misses an opportunity to push broadband to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higher level within the state.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 third problem with the $40 Million stimulus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fund, the $40 Million broadband fund as it's w</w:t>
      </w:r>
      <w:r w:rsidRPr="00434944">
        <w:rPr>
          <w:rFonts w:ascii="Courier New" w:hAnsi="Courier New" w:cs="Courier New"/>
        </w:rPr>
        <w:t>ritten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within the settlement agreement, is that it specifically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rules out any dollars going to expand fiber deployments.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And I understand that there's a need to segregate moneys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to complete the FiOS buildout, and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</w:t>
      </w:r>
      <w:r w:rsidRPr="00434944">
        <w:rPr>
          <w:rFonts w:ascii="Courier New" w:hAnsi="Courier New" w:cs="Courier New"/>
        </w:rPr>
        <w:t xml:space="preserve">  agreement appropriately eliminates those dollars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the $40 Million fund, but the opportunity for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to leverage its broadband fiber platform in Washington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satisfy the terms of the settlement agreement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excluded.  The</w:t>
      </w:r>
      <w:r w:rsidRPr="00434944">
        <w:rPr>
          <w:rFonts w:ascii="Courier New" w:hAnsi="Courier New" w:cs="Courier New"/>
        </w:rPr>
        <w:t xml:space="preserve"> settlement specifically says that we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the moneys can not be used to deploy fiber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home, and that seems to be an unreasonable limitation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with regard to the level of technology that this $40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Million can support.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1              Finally on this issue, $40 Million,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settlement agreement talks about quantifying synergies,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and the only place that I see any potential to even link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 settlement agreement with synergy sharing in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sort of imm</w:t>
      </w:r>
      <w:r w:rsidRPr="00434944">
        <w:rPr>
          <w:rFonts w:ascii="Courier New" w:hAnsi="Courier New" w:cs="Courier New"/>
        </w:rPr>
        <w:t>ediate sense is with this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broadband commitment.  And it is notable that this $40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Million commitment over a 5 year period, the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obligation is not to be completed until the end of 2014,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which is just about 5 years</w:t>
      </w:r>
      <w:r w:rsidRPr="00434944">
        <w:rPr>
          <w:rFonts w:ascii="Courier New" w:hAnsi="Courier New" w:cs="Courier New"/>
        </w:rPr>
        <w:t xml:space="preserve"> down the road, is not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much synergy sharing.  We've heard from the company's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witnesses today that they're expecting 500 in run 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synergies.  Run rate synergies meaning that once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synergies are arrived at, they will occu</w:t>
      </w:r>
      <w:r w:rsidRPr="00434944">
        <w:rPr>
          <w:rFonts w:ascii="Courier New" w:hAnsi="Courier New" w:cs="Courier New"/>
        </w:rPr>
        <w:t>r year after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year.  They ramp up over a period of a 3 year term.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It's reasonable I believe based on my analysis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associate $41 Million per year of synergies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Washington state.  In analysis that I conducted,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seems ramp</w:t>
      </w:r>
      <w:r w:rsidRPr="00434944">
        <w:rPr>
          <w:rFonts w:ascii="Courier New" w:hAnsi="Courier New" w:cs="Courier New"/>
        </w:rPr>
        <w:t>ing up those synergies over a 3 year period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would indicate that there should be reasonably $89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Million of synergies available in Washington state,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if we add in the fourth year to 2014 that value would go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up to $130 Million.  Sha</w:t>
      </w:r>
      <w:r w:rsidRPr="00434944">
        <w:rPr>
          <w:rFonts w:ascii="Courier New" w:hAnsi="Courier New" w:cs="Courier New"/>
        </w:rPr>
        <w:t>ring those synergies through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broadband deployment is a win-win in this situation.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Frontier gets the opportunity to have broadband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widely deployed, Washington consumers get the economic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development benefits of broadband.  </w:t>
      </w:r>
      <w:r w:rsidRPr="00434944">
        <w:rPr>
          <w:rFonts w:ascii="Courier New" w:hAnsi="Courier New" w:cs="Courier New"/>
        </w:rPr>
        <w:t>Allowing 30%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reasonably associated synergies to stay in Washington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and the rest to go elsewhere, either to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shareholders or to other jurisdictions, is not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reasonable outcome, and the settlement agreement does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</w:t>
      </w:r>
      <w:r w:rsidRPr="00434944">
        <w:rPr>
          <w:rFonts w:ascii="Courier New" w:hAnsi="Courier New" w:cs="Courier New"/>
        </w:rPr>
        <w:t xml:space="preserve">  not provide for a reasonable sharing mechanism.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In summary on this point, the settlement's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broadband provisions with regard to this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commitment are not a reasonable approach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broadband issue.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BY M</w:t>
      </w:r>
      <w:r w:rsidRPr="00434944">
        <w:rPr>
          <w:rFonts w:ascii="Courier New" w:hAnsi="Courier New" w:cs="Courier New"/>
        </w:rPr>
        <w:t>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And you were just talking about the --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were just discussing the subset of the broadband issue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dealing with the escrow account.  Could you discuss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deficiencies of the broadba</w:t>
      </w:r>
      <w:r w:rsidRPr="00434944">
        <w:rPr>
          <w:rFonts w:ascii="Courier New" w:hAnsi="Courier New" w:cs="Courier New"/>
        </w:rPr>
        <w:t>nd deployment conditions in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little bit more detail if you have any points on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deficiencies?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Yes.  With regard to the specific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commitments, how much broadband will be deployed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-- as a result </w:t>
      </w:r>
      <w:r w:rsidRPr="00434944">
        <w:rPr>
          <w:rFonts w:ascii="Courier New" w:hAnsi="Courier New" w:cs="Courier New"/>
        </w:rPr>
        <w:t>of the terms of the settlement, there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several problems.  The first is that there's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unacceptably long timeline.  We're looking at a horizon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of December 31st, 2014, for which Frontier may use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satisfy these commitments.  That</w:t>
      </w:r>
      <w:r w:rsidRPr="00434944">
        <w:rPr>
          <w:rFonts w:ascii="Courier New" w:hAnsi="Courier New" w:cs="Courier New"/>
        </w:rPr>
        <w:t>'s 5 years from now.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It's also important to note that during that 5 year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period it will be a relatively small movement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amount of broadband that will be deployed in the state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of Washington.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  Dr. Roycroft,</w:t>
      </w:r>
      <w:r w:rsidRPr="00434944">
        <w:rPr>
          <w:rFonts w:ascii="Courier New" w:hAnsi="Courier New" w:cs="Courier New"/>
        </w:rPr>
        <w:t xml:space="preserve"> just one thing, just a reminder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that there is some confidential information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settlement agreement, so if your testimony just doesn't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mention any of the specific confidential information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settlement,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  </w:t>
      </w:r>
      <w:r w:rsidRPr="00434944">
        <w:rPr>
          <w:rFonts w:ascii="Courier New" w:hAnsi="Courier New" w:cs="Courier New"/>
        </w:rPr>
        <w:t xml:space="preserve">  A.    I think we'll be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As I was saying, Washington state already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among the VSTO service areas the highest level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broadband deployment among the 14 states,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movement that we're going to see over this e</w:t>
      </w:r>
      <w:r w:rsidRPr="00434944">
        <w:rPr>
          <w:rFonts w:ascii="Courier New" w:hAnsi="Courier New" w:cs="Courier New"/>
        </w:rPr>
        <w:t>xtended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period of time is relatively small.  To put it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context, what we're getting a commitment for, 89%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average of households in Frontier's Washington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area, is something that's already been achieved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Century Te</w:t>
      </w:r>
      <w:r w:rsidRPr="00434944">
        <w:rPr>
          <w:rFonts w:ascii="Courier New" w:hAnsi="Courier New" w:cs="Courier New"/>
        </w:rPr>
        <w:t>l and very close to what Qwest has achieved.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We don't even get the 92% that Frontier has presented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this Commission on numerous occasions as being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broadband vision of Frontier with regard to getting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coverage out to a large num</w:t>
      </w:r>
      <w:r w:rsidRPr="00434944">
        <w:rPr>
          <w:rFonts w:ascii="Courier New" w:hAnsi="Courier New" w:cs="Courier New"/>
        </w:rPr>
        <w:t>ber of customers.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Furthermore, by the end of 2014, the settlement leaves 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wire centers potentially unserved, and I see absolutely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no reason why at the end of 2014 within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service area, given the amount of synergies </w:t>
      </w:r>
      <w:r w:rsidRPr="00434944">
        <w:rPr>
          <w:rFonts w:ascii="Courier New" w:hAnsi="Courier New" w:cs="Courier New"/>
        </w:rPr>
        <w:t>that they're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expecting, that there should be unserved wire centers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Washington state in their service area.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Second, the third issue that I wanted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mention with regard to the structure of the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commitment</w:t>
      </w:r>
      <w:r w:rsidRPr="00434944">
        <w:rPr>
          <w:rFonts w:ascii="Courier New" w:hAnsi="Courier New" w:cs="Courier New"/>
        </w:rPr>
        <w:t xml:space="preserve"> was that the DSL technology that is described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in the settlement agreement sets an extremely low hurdle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for Frontier.  The technology is essentially already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outdated, and by the time that we hit the benchmark year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of 2014, this tech</w:t>
      </w:r>
      <w:r w:rsidRPr="00434944">
        <w:rPr>
          <w:rFonts w:ascii="Courier New" w:hAnsi="Courier New" w:cs="Courier New"/>
        </w:rPr>
        <w:t>nology deployment is going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antiquated.  The settlement specifies that 75%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households should have 1.5 megabit downstream, 381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kilobits upstream by the end of 2011 and then by the end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of 2014 that 80% of households should hav</w:t>
      </w:r>
      <w:r w:rsidRPr="00434944">
        <w:rPr>
          <w:rFonts w:ascii="Courier New" w:hAnsi="Courier New" w:cs="Courier New"/>
        </w:rPr>
        <w:t>e 3 megabits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per second downstream.  No mention of upstream speeds,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and that too is a weakness from the standpoint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upstream speeds are increasingly important from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standpoint of consumers' abilities to upload information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</w:t>
      </w:r>
      <w:r w:rsidRPr="00434944">
        <w:rPr>
          <w:rFonts w:ascii="Courier New" w:hAnsi="Courier New" w:cs="Courier New"/>
        </w:rPr>
        <w:t xml:space="preserve">   or work at home.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For example, in California 2 years ago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commission there approved a advanced services subsidy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fund, and to gain subsidy dollars from that fund,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applications had to have 3 megabits per second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</w:t>
      </w:r>
      <w:r w:rsidRPr="00434944">
        <w:rPr>
          <w:rFonts w:ascii="Courier New" w:hAnsi="Courier New" w:cs="Courier New"/>
        </w:rPr>
        <w:t xml:space="preserve">   downstream, 1 megabits per second upstream,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rationale of the commission being that that was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minimum that they saw of being effective for working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from home.  So we don't even get that level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commitment with re</w:t>
      </w:r>
      <w:r w:rsidRPr="00434944">
        <w:rPr>
          <w:rFonts w:ascii="Courier New" w:hAnsi="Courier New" w:cs="Courier New"/>
        </w:rPr>
        <w:t>gard to Frontier's obligation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settlement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And furthermore, the target that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identified here doesn't even bother to leverage the fact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Frontier is capable of deploying higher speeds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already</w:t>
      </w:r>
      <w:r w:rsidRPr="00434944">
        <w:rPr>
          <w:rFonts w:ascii="Courier New" w:hAnsi="Courier New" w:cs="Courier New"/>
        </w:rPr>
        <w:t xml:space="preserve"> is.  We set a very low hurdle here, 3 megabits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per second by the end of 2014, when we're told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Mr. Gregg that 3 megabits per second is their standard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deployment today and that they are deploying higher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speeds in some areas.  In f</w:t>
      </w:r>
      <w:r w:rsidRPr="00434944">
        <w:rPr>
          <w:rFonts w:ascii="Courier New" w:hAnsi="Courier New" w:cs="Courier New"/>
        </w:rPr>
        <w:t>act, just last week before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FCC Frontier filed an ex parte communication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specifies that 5 megabits per second can be achieved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Frontier 41% of current Frontier locations.  So rather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than building in a higher hurdle for Fro</w:t>
      </w:r>
      <w:r w:rsidRPr="00434944">
        <w:rPr>
          <w:rFonts w:ascii="Courier New" w:hAnsi="Courier New" w:cs="Courier New"/>
        </w:rPr>
        <w:t>ntier,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settlement agreement essentially provides a very weak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set of broadband standards with regard to the types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technologies associated with the deployment.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Thank you, Dr. Roycroft.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Moving now a l</w:t>
      </w:r>
      <w:r w:rsidRPr="00434944">
        <w:rPr>
          <w:rFonts w:ascii="Courier New" w:hAnsi="Courier New" w:cs="Courier New"/>
        </w:rPr>
        <w:t>ittle bit beyond what we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just discussing, Staff witness Mr. Weinman stated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in the CenturyTel/Embarq merger, the FCC required a 100%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broadband deployment.  Does this fact offset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0459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deficiencies in the settlement agre</w:t>
      </w:r>
      <w:r w:rsidRPr="00434944">
        <w:rPr>
          <w:rFonts w:ascii="Courier New" w:hAnsi="Courier New" w:cs="Courier New"/>
        </w:rPr>
        <w:t>ement's broadband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provisions?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No, I don't believe that it does.  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time what the FCC may do is uncertain, and it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isn't reasonable for this Commission to be presented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with the hope that the FCC will d</w:t>
      </w:r>
      <w:r w:rsidRPr="00434944">
        <w:rPr>
          <w:rFonts w:ascii="Courier New" w:hAnsi="Courier New" w:cs="Courier New"/>
        </w:rPr>
        <w:t>o something better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remedy to the very weak broadband provisions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settlement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Do you have anything further on that point?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Does the settlement agreement address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Fro</w:t>
      </w:r>
      <w:r w:rsidRPr="00434944">
        <w:rPr>
          <w:rFonts w:ascii="Courier New" w:hAnsi="Courier New" w:cs="Courier New"/>
        </w:rPr>
        <w:t>ntier's DSL pricing strategies?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I don't believe that it goes far enough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DSL pricing.  The settlement identifies a specific cap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with regard to stand-alone DSL for 12 months.  It also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identifies apparently some pricing r</w:t>
      </w:r>
      <w:r w:rsidRPr="00434944">
        <w:rPr>
          <w:rFonts w:ascii="Courier New" w:hAnsi="Courier New" w:cs="Courier New"/>
        </w:rPr>
        <w:t>estrictions for 12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months associated with DSL that may be in a bundle.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Both my analysis and Staff analysis indicate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Frontier's DSL rates are substantially higher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Verizon's, and it's likely that those DSL rates will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</w:t>
      </w:r>
      <w:r w:rsidRPr="00434944">
        <w:rPr>
          <w:rFonts w:ascii="Courier New" w:hAnsi="Courier New" w:cs="Courier New"/>
        </w:rPr>
        <w:t xml:space="preserve">  introduced in Washington after those caps expire.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settlement fails to adequately address DSL pricing.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In your direct testimony, you identify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Frontier practices with regard to broadband service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identify an uppe</w:t>
      </w:r>
      <w:r w:rsidRPr="00434944">
        <w:rPr>
          <w:rFonts w:ascii="Courier New" w:hAnsi="Courier New" w:cs="Courier New"/>
        </w:rPr>
        <w:t>r limit on the amount of data that may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be transmitted over a Frontier broadband connection.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Does the settlement agreement address this issue?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No, it does not, and I think this is once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again an important aspect of un</w:t>
      </w:r>
      <w:r w:rsidRPr="00434944">
        <w:rPr>
          <w:rFonts w:ascii="Courier New" w:hAnsi="Courier New" w:cs="Courier New"/>
        </w:rPr>
        <w:t>derstanding the change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vision between Verizon and Frontier with regard to how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they operate their business.  Frontier has an acceptable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use policy for broadband which states that Frontier may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suspend, terminate, or apply additiona</w:t>
      </w:r>
      <w:r w:rsidRPr="00434944">
        <w:rPr>
          <w:rFonts w:ascii="Courier New" w:hAnsi="Courier New" w:cs="Courier New"/>
        </w:rPr>
        <w:t>l charges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service if usage exceeds a reasonable amount of usage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and then goes on to define a reasonable amount of usage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as defined as 5 gigabytes combined upload and download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consumption during the course of a 30 day billing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period.  So what this means is that if comparing it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Verizon, Verizon essentially says our service is all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can eat.  You pay us our $19.99 a month for the specific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speed of service, and you can download as much as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wan</w:t>
      </w:r>
      <w:r w:rsidRPr="00434944">
        <w:rPr>
          <w:rFonts w:ascii="Courier New" w:hAnsi="Courier New" w:cs="Courier New"/>
        </w:rPr>
        <w:t>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Dr. Roycroft, I really hate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interrupt you again, but I really think it's important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at this juncture, as difficult as it is, to try to stay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kind of focused only on the parameters of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</w:t>
      </w:r>
      <w:r w:rsidRPr="00434944">
        <w:rPr>
          <w:rFonts w:ascii="Courier New" w:hAnsi="Courier New" w:cs="Courier New"/>
        </w:rPr>
        <w:t xml:space="preserve"> agreement, and recognize that you will be coming back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testify regarding some of these other distinctions.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THE WITNESS:  I'm not sure if I can proceed.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Ms. Shifley, maybe you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help.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2              MS. SHIFLEY: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Dr. Roycroft, just to clarify your last,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would you like to just answer very briefly whether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not the settlement agreement addresses the issue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limitations on dat</w:t>
      </w:r>
      <w:r w:rsidRPr="00434944">
        <w:rPr>
          <w:rFonts w:ascii="Courier New" w:hAnsi="Courier New" w:cs="Courier New"/>
        </w:rPr>
        <w:t>a that can be transmitted?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No, it does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I would like to now move to some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about non-broadband services.  Again previously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potential harms to Washington rate payers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identified regarding F</w:t>
      </w:r>
      <w:r w:rsidRPr="00434944">
        <w:rPr>
          <w:rFonts w:ascii="Courier New" w:hAnsi="Courier New" w:cs="Courier New"/>
        </w:rPr>
        <w:t>rontier's pricing strategies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retail telephone services.  Do the retail service rates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provisions in the settlement agreement, which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conditions 23 through 26, adequately address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potential harms?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No, I do</w:t>
      </w:r>
      <w:r w:rsidRPr="00434944">
        <w:rPr>
          <w:rFonts w:ascii="Courier New" w:hAnsi="Courier New" w:cs="Courier New"/>
        </w:rPr>
        <w:t>n't believe that they do.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settlement agreement's provisions with regard to retail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pricing with regard to the residential basic service cap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seems to be a reasonable provision.  Other services,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other services are consumed by </w:t>
      </w:r>
      <w:r w:rsidRPr="00434944">
        <w:rPr>
          <w:rFonts w:ascii="Courier New" w:hAnsi="Courier New" w:cs="Courier New"/>
        </w:rPr>
        <w:t>large numbers of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Washington consumers, do not have similar protection.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settlement agreement fails to offer adequate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protection, and this represents another shortfall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settlement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Q.    Th</w:t>
      </w:r>
      <w:r w:rsidRPr="00434944">
        <w:rPr>
          <w:rFonts w:ascii="Courier New" w:hAnsi="Courier New" w:cs="Courier New"/>
        </w:rPr>
        <w:t>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In your direct testimony, again you discuss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need for a fresh look policy for Verizon's customers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who are locked into a term contract at the time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merger's closing.  Does the settlement agreement address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this issue?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It only addresses that issue in part. 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appropriately identifies the pick change provision which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allows consumers to reevaluate their choice of long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distance providers without penalty.  However,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settlement agreement does not address the fact that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Verizon customers are currently locked into term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contracts for non-long distance services, and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customers, some of them, may have a choice of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provider.  The </w:t>
      </w:r>
      <w:r w:rsidRPr="00434944">
        <w:rPr>
          <w:rFonts w:ascii="Courier New" w:hAnsi="Courier New" w:cs="Courier New"/>
        </w:rPr>
        <w:t>settlement agreement essentially does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allow those consumers to make that choice without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penalty and rather forces them into a relationship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 carrier that they did not choose.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Dr. Roycroft, I would like to turn no</w:t>
      </w:r>
      <w:r w:rsidRPr="00434944">
        <w:rPr>
          <w:rFonts w:ascii="Courier New" w:hAnsi="Courier New" w:cs="Courier New"/>
        </w:rPr>
        <w:t>w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issues relating to the proposed replication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integration of Verizon's operating systems.  In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direct testimony you discuss risks associated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Frontier's use of replicated Verizon systems.  Staff's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direct tes</w:t>
      </w:r>
      <w:r w:rsidRPr="00434944">
        <w:rPr>
          <w:rFonts w:ascii="Courier New" w:hAnsi="Courier New" w:cs="Courier New"/>
        </w:rPr>
        <w:t>timony expressed similar concerns.  Does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settlement agreement reasonably address the risks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associated with the system cutover?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No, I don't believe that it does.  Focusing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on the provisions contained in Paragraph</w:t>
      </w:r>
      <w:r w:rsidRPr="00434944">
        <w:rPr>
          <w:rFonts w:ascii="Courier New" w:hAnsi="Courier New" w:cs="Courier New"/>
        </w:rPr>
        <w:t xml:space="preserve"> 27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attachment to the settlement agreement, this provision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of the settlement agreement focuses on what will happen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with regard to the preproduction testing, and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it's important to evaluate how close a look or how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</w:t>
      </w:r>
      <w:r w:rsidRPr="00434944">
        <w:rPr>
          <w:rFonts w:ascii="Courier New" w:hAnsi="Courier New" w:cs="Courier New"/>
        </w:rPr>
        <w:t xml:space="preserve"> detailed a look at the preproduction environment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provision of the settlement results in.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preproduction period is one that will lead to the --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precedes the 60 day period when there will be production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mode of operation o</w:t>
      </w:r>
      <w:r w:rsidRPr="00434944">
        <w:rPr>
          <w:rFonts w:ascii="Courier New" w:hAnsi="Courier New" w:cs="Courier New"/>
        </w:rPr>
        <w:t>f the replicated systems.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preproduction testing limits the evaluation, appears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limit the evaluation of the third party reviewer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whether there are any severity level 1 failures, which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are defined as full service denials.  </w:t>
      </w:r>
      <w:r w:rsidRPr="00434944">
        <w:rPr>
          <w:rFonts w:ascii="Courier New" w:hAnsi="Courier New" w:cs="Courier New"/>
        </w:rPr>
        <w:t>So Subparagraph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of Paragraph 27 seems to define a very limited role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this third party reviewer.  It doesn't allow the third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party reviewer or doesn't specify that the third party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reviewer will provide a full evaluation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preproduction operations, but rather whether there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been any severity level 1 failures and whether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have been resolved.  For example, there are also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severity level 2 failures which are associated with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software proble</w:t>
      </w:r>
      <w:r w:rsidRPr="00434944">
        <w:rPr>
          <w:rFonts w:ascii="Courier New" w:hAnsi="Courier New" w:cs="Courier New"/>
        </w:rPr>
        <w:t>m for which a work around has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developed.  That sort of information could lend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insight into how robust the replicated systems are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what sort of level of work arounds are existing within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those systems.  So the look </w:t>
      </w:r>
      <w:r w:rsidRPr="00434944">
        <w:rPr>
          <w:rFonts w:ascii="Courier New" w:hAnsi="Courier New" w:cs="Courier New"/>
        </w:rPr>
        <w:t>or the level of detail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associated with the preproduction mode as reviewed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third party reviewer seems to be overly narrow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perhaps not allowing for a full evaluation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preproduction environment.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Very b</w:t>
      </w:r>
      <w:r w:rsidRPr="00434944">
        <w:rPr>
          <w:rFonts w:ascii="Courier New" w:hAnsi="Courier New" w:cs="Courier New"/>
        </w:rPr>
        <w:t>riefly, Ms. Alexander discussed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Paragraph 28, I just wanted to add to her discussion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that the benchmarking process with regard to these 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service quality metrics appears to be somewhat biased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my opinion from the standpoint th</w:t>
      </w:r>
      <w:r w:rsidRPr="00434944">
        <w:rPr>
          <w:rFonts w:ascii="Courier New" w:hAnsi="Courier New" w:cs="Courier New"/>
        </w:rPr>
        <w:t>at it specifies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comparison is in the previous 12 months of data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previous 12 months of operating data, and Staff witness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Russell indicates that in 2 of these metrics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Verizon's performance has been declining over ti</w:t>
      </w:r>
      <w:r w:rsidRPr="00434944">
        <w:rPr>
          <w:rFonts w:ascii="Courier New" w:hAnsi="Courier New" w:cs="Courier New"/>
        </w:rPr>
        <w:t>me. 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by focusing on the last 12 months, it seems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lowering the bar with regard to the performance.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Finally, I would note and just reiterate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the settlement, these provisions of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agreement d</w:t>
      </w:r>
      <w:r w:rsidRPr="00434944">
        <w:rPr>
          <w:rFonts w:ascii="Courier New" w:hAnsi="Courier New" w:cs="Courier New"/>
        </w:rPr>
        <w:t>on't appear to give the Staff sufficient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authority to delay the closing or otherwise order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remediation to problems that may result from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reports.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Q.    Thank you, Dr. Roycroft.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I just have three more</w:t>
      </w:r>
      <w:r w:rsidRPr="00434944">
        <w:rPr>
          <w:rFonts w:ascii="Courier New" w:hAnsi="Courier New" w:cs="Courier New"/>
        </w:rPr>
        <w:t xml:space="preserve"> questions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believe that we should be able to get through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pretty quickly here since we're coming up on the lunch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hour.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In your direct testimony you also discussed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risks associated with future cutovers of </w:t>
      </w:r>
      <w:r w:rsidRPr="00434944">
        <w:rPr>
          <w:rFonts w:ascii="Courier New" w:hAnsi="Courier New" w:cs="Courier New"/>
        </w:rPr>
        <w:t>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customers from the replicated systems to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legacy system.  Does the settlement agreement adequately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address this concern?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A.    No, I don't believe that it does. 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cutovers, we don't know when the</w:t>
      </w:r>
      <w:r w:rsidRPr="00434944">
        <w:rPr>
          <w:rFonts w:ascii="Courier New" w:hAnsi="Courier New" w:cs="Courier New"/>
        </w:rPr>
        <w:t>se cutovers are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occur, and the provision within the settlement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Paragraph 29 sunsets after three years.  Frontier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told the Commission that it's in no rush to cut over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these systems, and as a result it would appear tha</w:t>
      </w:r>
      <w:r w:rsidRPr="00434944">
        <w:rPr>
          <w:rFonts w:ascii="Courier New" w:hAnsi="Courier New" w:cs="Courier New"/>
        </w:rPr>
        <w:t>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three year sunset could leave important information 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of the Commission's hands when these cutovers eventually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do occur.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One last point, Dr. Roycroft,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agreement requires Frontier to petition </w:t>
      </w:r>
      <w:r w:rsidRPr="00434944">
        <w:rPr>
          <w:rFonts w:ascii="Courier New" w:hAnsi="Courier New" w:cs="Courier New"/>
        </w:rPr>
        <w:t>for an AFOR,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alternative form of regulation, within 5 years.  Do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believe that this is a benefit for customers?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No, I don't, and I'll just add to Mr. Hill's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discussion of the AFOR provision that there's no reason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</w:t>
      </w:r>
      <w:r w:rsidRPr="00434944">
        <w:rPr>
          <w:rFonts w:ascii="Courier New" w:hAnsi="Courier New" w:cs="Courier New"/>
        </w:rPr>
        <w:t>466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for an AFOR to be attached to this settlement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AFORs can be risky propositions for customers,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whether or not there would be any benefit for consumers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from an AFOR it's difficult to say, but certainly I've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see</w:t>
      </w:r>
      <w:r w:rsidRPr="00434944">
        <w:rPr>
          <w:rFonts w:ascii="Courier New" w:hAnsi="Courier New" w:cs="Courier New"/>
        </w:rPr>
        <w:t>n AFORs that have resulted in harms to consumers.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Furthermore, given the timing of the AFOR, I'm not quite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sure how the synergies would be appropriately accounted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for within the window of opportunity.  Assuming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they stayed out </w:t>
      </w:r>
      <w:r w:rsidRPr="00434944">
        <w:rPr>
          <w:rFonts w:ascii="Courier New" w:hAnsi="Courier New" w:cs="Courier New"/>
        </w:rPr>
        <w:t>for three years associated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residential rate freeze and then had to come in before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five year deadline, whether or not those synergies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will be properly reflected in operations in developing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test year analysis is difficu</w:t>
      </w:r>
      <w:r w:rsidRPr="00434944">
        <w:rPr>
          <w:rFonts w:ascii="Courier New" w:hAnsi="Courier New" w:cs="Courier New"/>
        </w:rPr>
        <w:t>lt to say.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I know that we've covered a lot this morning,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and thank you, Dr. Roycroft, but could you just state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conclusion your recommendation with regard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proposed settlement agreement between the Joint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App</w:t>
      </w:r>
      <w:r w:rsidRPr="00434944">
        <w:rPr>
          <w:rFonts w:ascii="Courier New" w:hAnsi="Courier New" w:cs="Courier New"/>
        </w:rPr>
        <w:t>licants and Staff?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I don't believe that the settlement agreement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offers an adequate solution to the problem presented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Frontier's application.  It certainly doesn't overcome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deficiencies of the transaction.  There a</w:t>
      </w:r>
      <w:r w:rsidRPr="00434944">
        <w:rPr>
          <w:rFonts w:ascii="Courier New" w:hAnsi="Courier New" w:cs="Courier New"/>
        </w:rPr>
        <w:t>re still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harms that will arise, and the benefits identified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 settlement agreement do not rise to a level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offset or overcome those harms.  I believe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Commission should reject the settlement agreement, and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</w:t>
      </w:r>
      <w:r w:rsidRPr="00434944">
        <w:rPr>
          <w:rFonts w:ascii="Courier New" w:hAnsi="Courier New" w:cs="Courier New"/>
        </w:rPr>
        <w:t xml:space="preserve">   also still believe that the Commission should reject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transaction.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MS. SHIFLEY:  No further questions 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time,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The Commissioners have</w:t>
      </w:r>
      <w:r w:rsidRPr="00434944">
        <w:rPr>
          <w:rFonts w:ascii="Courier New" w:hAnsi="Courier New" w:cs="Courier New"/>
        </w:rPr>
        <w:t xml:space="preserve"> decided, there's a lot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of carryover in Dr. Roycroft's testimony between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settlement agreement and his prefiled testimony, so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Commissioners are going to reserve their examination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Dr. Roycroft until he presents his testimon</w:t>
      </w:r>
      <w:r w:rsidRPr="00434944">
        <w:rPr>
          <w:rFonts w:ascii="Courier New" w:hAnsi="Courier New" w:cs="Courier New"/>
        </w:rPr>
        <w:t>y later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this hearing.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Hint, hint, do you have any inquiry,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Mr. Ruggiero?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MR. RUGGIERO:  I think Verizon will do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same.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Mr. Saville.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            MR. SAVILLE:  Not </w:t>
      </w:r>
      <w:r w:rsidRPr="00434944">
        <w:rPr>
          <w:rFonts w:ascii="Courier New" w:hAnsi="Courier New" w:cs="Courier New"/>
        </w:rPr>
        <w:t>at this time,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JUDGE CLARK:  Mr.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THOMPSON:  No cross.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All right, I'm assuming there's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no redirect then since there's no cross.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MS. SHIFLEY:  Th</w:t>
      </w:r>
      <w:r w:rsidRPr="00434944">
        <w:rPr>
          <w:rFonts w:ascii="Courier New" w:hAnsi="Courier New" w:cs="Courier New"/>
        </w:rPr>
        <w:t>at's correct,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JUDGE CLARK:  All right, thank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Dr. Roycroft, and I do apologize, I'm not trying to cut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you off, I'm just trying to make sure that we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clarity in our record.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THE WI</w:t>
      </w:r>
      <w:r w:rsidRPr="00434944">
        <w:rPr>
          <w:rFonts w:ascii="Courier New" w:hAnsi="Courier New" w:cs="Courier New"/>
        </w:rPr>
        <w:t>TNESS: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All right, we are going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at lunch recess until approximately 1:15.  Ms. Shifley,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 understand that that concludes the presentation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oral rebuttal.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MS. SHIFLEY:  Yes</w:t>
      </w:r>
      <w:r w:rsidRPr="00434944">
        <w:rPr>
          <w:rFonts w:ascii="Courier New" w:hAnsi="Courier New" w:cs="Courier New"/>
        </w:rPr>
        <w:t>, it does,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And so I want counsel to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seriously about the need for oral surrebuttal over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lunch hour, and I'll see you at 1:15, 1:30, I'm sorry,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apologize, 1:30.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Was the</w:t>
      </w:r>
      <w:r w:rsidRPr="00434944">
        <w:rPr>
          <w:rFonts w:ascii="Courier New" w:hAnsi="Courier New" w:cs="Courier New"/>
        </w:rPr>
        <w:t>re some procedural matter you needed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me to address before then, Mr. Romano?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MR. ROMANO:  Yes, Your Honor, just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clarify, in terms of us determining what we would offer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up in surrebuttal, we would need some extended time</w:t>
      </w:r>
      <w:r w:rsidRPr="00434944">
        <w:rPr>
          <w:rFonts w:ascii="Courier New" w:hAnsi="Courier New" w:cs="Courier New"/>
        </w:rPr>
        <w:t xml:space="preserve">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figure that out given that we just heard the oral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rebuttal for the first time, so can we have an extended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break to prepare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Longer than an hour and a half?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MR. ROMANO:  Two hours ap</w:t>
      </w:r>
      <w:r w:rsidRPr="00434944">
        <w:rPr>
          <w:rFonts w:ascii="Courier New" w:hAnsi="Courier New" w:cs="Courier New"/>
        </w:rPr>
        <w:t>proximately.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That's fine as long as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really need the two hours to make that kind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determination based on what we've heard this morning.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0469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MR. ROMANO:  Yes, Your Honor, we need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pr</w:t>
      </w:r>
      <w:r w:rsidRPr="00434944">
        <w:rPr>
          <w:rFonts w:ascii="Courier New" w:hAnsi="Courier New" w:cs="Courier New"/>
        </w:rPr>
        <w:t>epare the surrebuttal given that we've just heard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All right, then we're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be at a lunch recess until 2:00 p.m.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(Luncheon recess taken at 12:05 p.m.)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A F T E R</w:t>
      </w:r>
      <w:r w:rsidRPr="00434944">
        <w:rPr>
          <w:rFonts w:ascii="Courier New" w:hAnsi="Courier New" w:cs="Courier New"/>
        </w:rPr>
        <w:t xml:space="preserve"> N O O N   S E S S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           (2:00 p.m.)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JUDGE CLARK:  When we recessed for lunch,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were ready to commence with oral surrebuttal, turning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you first, Mr. Romano.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MR. ROMANO:  Thank y</w:t>
      </w:r>
      <w:r w:rsidRPr="00434944">
        <w:rPr>
          <w:rFonts w:ascii="Courier New" w:hAnsi="Courier New" w:cs="Courier New"/>
        </w:rPr>
        <w:t>ou, Your Honor,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would like to call to the stand Steve Smith and Tim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McCallion.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Mr. McCallion, I will just remind you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you remain under oath.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       </w:t>
      </w:r>
      <w:r w:rsidRPr="00434944">
        <w:rPr>
          <w:rFonts w:ascii="Courier New" w:hAnsi="Courier New" w:cs="Courier New"/>
        </w:rPr>
        <w:t xml:space="preserve">  And, Mr. Smith, if you would please rise.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(Witness STEPHEN EDWARD SMITH was sworn.)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Thank you, please be seated.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Mr. Romano.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MR. ROMANO: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</w:t>
      </w:r>
      <w:r w:rsidRPr="00434944">
        <w:rPr>
          <w:rFonts w:ascii="Courier New" w:hAnsi="Courier New" w:cs="Courier New"/>
        </w:rPr>
        <w:t xml:space="preserve">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STEPHEN EDWARD SMITH and TIMOTHY J. MCCALLION,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having been first duly sworn, were called as witnesses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herein and were examined and testified as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D I R E C T   E X A M I N A </w:t>
      </w:r>
      <w:r w:rsidRPr="00434944">
        <w:rPr>
          <w:rFonts w:ascii="Courier New" w:hAnsi="Courier New" w:cs="Courier New"/>
        </w:rPr>
        <w:t>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Mr. McCallion, were you in the room during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previous oral rebuttal testimony session?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(McCallion)  Yes, I was.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So did you hear Mr. Hill argue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settlement</w:t>
      </w:r>
      <w:r w:rsidRPr="00434944">
        <w:rPr>
          <w:rFonts w:ascii="Courier New" w:hAnsi="Courier New" w:cs="Courier New"/>
        </w:rPr>
        <w:t xml:space="preserve"> agreement with the Staff was insufficient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because it did not address what he claimed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Verizon's underinvestment in the state?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(McCallion)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How do you respond to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(McCallion)  We</w:t>
      </w:r>
      <w:r w:rsidRPr="00434944">
        <w:rPr>
          <w:rFonts w:ascii="Courier New" w:hAnsi="Courier New" w:cs="Courier New"/>
        </w:rPr>
        <w:t>ll, Mr. Hill was simply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incorrect when he states that Verizon's underinvested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its plant.  As I testified to earlier and as the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witness testified to, our network trouble reports per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hundred lines have been low, and that's ce</w:t>
      </w:r>
      <w:r w:rsidRPr="00434944">
        <w:rPr>
          <w:rFonts w:ascii="Courier New" w:hAnsi="Courier New" w:cs="Courier New"/>
        </w:rPr>
        <w:t>rtainly a good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indicator of good service quality in your plant. 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addition to that, Dr. Roycroft testified about Verizon's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investment in fiber to the premise, which has been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very significant investment, so there's just no basis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for Mr. Hill's assertions.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Thank you, Mr. McCallion.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MR. ROMANO:  I would like to pass out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will be a first surrebuttal exhibit.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MR. RUGGIERO:  Your Honor, may I approach?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</w:t>
      </w:r>
      <w:r w:rsidRPr="00434944">
        <w:rPr>
          <w:rFonts w:ascii="Courier New" w:hAnsi="Courier New" w:cs="Courier New"/>
        </w:rPr>
        <w:t xml:space="preserve">      MR. ROMANO:  And just to add, this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highly confidential document, so to the extent we can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our conversation, let's just avoid discussing specific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numbers.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I will wait until everyone has a chance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look </w:t>
      </w:r>
      <w:r w:rsidRPr="00434944">
        <w:rPr>
          <w:rFonts w:ascii="Courier New" w:hAnsi="Courier New" w:cs="Courier New"/>
        </w:rPr>
        <w:t>at the document.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Do you have that in front of you?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JUDGE CLARK:  Just one minute, please, I need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to make sure that we're getting the right number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marking this for identification purpose</w:t>
      </w:r>
      <w:r w:rsidRPr="00434944">
        <w:rPr>
          <w:rFonts w:ascii="Courier New" w:hAnsi="Courier New" w:cs="Courier New"/>
        </w:rPr>
        <w:t>s, and I believe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next number would be TM-24HC.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And you can go ahead now, Mr. Romano,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sorry.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ROMANO: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Mr. McCallion, do you have in front of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</w:t>
      </w:r>
      <w:r w:rsidRPr="00434944">
        <w:rPr>
          <w:rFonts w:ascii="Courier New" w:hAnsi="Courier New" w:cs="Courier New"/>
        </w:rPr>
        <w:t xml:space="preserve"> what's been marked as TM-24HC?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(McCallion)  Yes,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And what does this document show?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(McCallion)  Well, what this document shows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is that Verizon's capital expenditures per access line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</w:t>
      </w:r>
      <w:r w:rsidRPr="00434944">
        <w:rPr>
          <w:rFonts w:ascii="Courier New" w:hAnsi="Courier New" w:cs="Courier New"/>
        </w:rPr>
        <w:t xml:space="preserve">  did not decline in the recent period from 2006 to 2009.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In fact, when you include the FiOS investment, a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important investment that we made, it shows an upward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trend in investment per access line.  And if you exclude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the FiOS </w:t>
      </w:r>
      <w:r w:rsidRPr="00434944">
        <w:rPr>
          <w:rFonts w:ascii="Courier New" w:hAnsi="Courier New" w:cs="Courier New"/>
        </w:rPr>
        <w:t>investment, it basically shows a flat level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investment per access line, not a declining level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investment per access line.  So Verizon has continued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invest in its network here in Washington.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MR. ROMANO:  Your Hono</w:t>
      </w:r>
      <w:r w:rsidRPr="00434944">
        <w:rPr>
          <w:rFonts w:ascii="Courier New" w:hAnsi="Courier New" w:cs="Courier New"/>
        </w:rPr>
        <w:t>r, next I would like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have marked another surrebuttal exhibit which will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marked as TM-25HC, which is also highly confidential,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to the extent, Mr. McCallion, you can avoid referring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figures, that would be appreciated.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</w:t>
      </w:r>
      <w:r w:rsidRPr="00434944">
        <w:rPr>
          <w:rFonts w:ascii="Courier New" w:hAnsi="Courier New" w:cs="Courier New"/>
        </w:rPr>
        <w:t xml:space="preserve">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Mr. McCallion, can you please explain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this document that's now marked as Exhibit TM-25HC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shows?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(McCallion)  Yes, this exhibit has two charts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on it.  The chart on the left shows the </w:t>
      </w:r>
      <w:r w:rsidRPr="00434944">
        <w:rPr>
          <w:rFonts w:ascii="Courier New" w:hAnsi="Courier New" w:cs="Courier New"/>
        </w:rPr>
        <w:t>CapX plus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maintenance expense per access line.  The chart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right also shows the CapX plus maintenance expense per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access lines.  On the left side we actually break down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the capital expenditures and the plants separately, a</w:t>
      </w:r>
      <w:r w:rsidRPr="00434944">
        <w:rPr>
          <w:rFonts w:ascii="Courier New" w:hAnsi="Courier New" w:cs="Courier New"/>
        </w:rPr>
        <w:t>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in the chart on the right we've added them together.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Mr. Smith, were you here this morning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Mr. Hill explained at length why he believed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settlement agreement was insuffici</w:t>
      </w:r>
      <w:r w:rsidRPr="00434944">
        <w:rPr>
          <w:rFonts w:ascii="Courier New" w:hAnsi="Courier New" w:cs="Courier New"/>
        </w:rPr>
        <w:t>ent because it did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nothing to address what he perceived to be as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incorrect transaction value?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(Smith)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And what is your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MS. SHIFLEY:  Your Honor, could I object,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sorry, I b</w:t>
      </w:r>
      <w:r w:rsidRPr="00434944">
        <w:rPr>
          <w:rFonts w:ascii="Courier New" w:hAnsi="Courier New" w:cs="Courier New"/>
        </w:rPr>
        <w:t>elieve that Mr. Romano has mischaracterized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Mr. Hill's testimony.  I don't believe that Mr.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used the term that Mr. Romano just stated.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JUDGE CLARK:  Mr. Romano, response?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           MR. ROMANO:  I can rephrase, Your </w:t>
      </w:r>
      <w:r w:rsidRPr="00434944">
        <w:rPr>
          <w:rFonts w:ascii="Courier New" w:hAnsi="Courier New" w:cs="Courier New"/>
        </w:rPr>
        <w:t>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Mr. Smith, do you recall Mr. Hill explaining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at length Verizon's reaction to his testimony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regard to the way the transaction was valued?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    A.  </w:t>
      </w:r>
      <w:r w:rsidRPr="00434944">
        <w:rPr>
          <w:rFonts w:ascii="Courier New" w:hAnsi="Courier New" w:cs="Courier New"/>
        </w:rPr>
        <w:t xml:space="preserve">  (Smith)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And what is your reaction to that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(Smith)  I believe he based his argument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his assertion that the way in which the financials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prepared by Verizon were not correct or misused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allocations or as he said managers would go to the edge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to create a set of numbers that made the property look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better.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MS. SHIFLEY:  Your Honor, again I would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object to the witness's response.  I don't bel</w:t>
      </w:r>
      <w:r w:rsidRPr="00434944">
        <w:rPr>
          <w:rFonts w:ascii="Courier New" w:hAnsi="Courier New" w:cs="Courier New"/>
        </w:rPr>
        <w:t>ieve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Mr. Hill ever used -- ever stated what he is 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claiming Mr. Hill stated.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Ms. Shifley, I'm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overrule the objection, and I think that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particular topics rather than being objecti</w:t>
      </w:r>
      <w:r w:rsidRPr="00434944">
        <w:rPr>
          <w:rFonts w:ascii="Courier New" w:hAnsi="Courier New" w:cs="Courier New"/>
        </w:rPr>
        <w:t>ons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Mr. Smith's testimony or Mr. McCallion's might better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questions you pose in cross-examination of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witnesses.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Please go ahead, Mr. S</w:t>
      </w:r>
      <w:r w:rsidRPr="00434944">
        <w:rPr>
          <w:rFonts w:ascii="Courier New" w:hAnsi="Courier New" w:cs="Courier New"/>
        </w:rPr>
        <w:t>mith.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(Smith)  And for the record, Verizon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like to strongly disagree.  In fact, in his testimony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this morning Mr. Hill used the phrase very,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strongly on another point.  I think you can add three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four m</w:t>
      </w:r>
      <w:r w:rsidRPr="00434944">
        <w:rPr>
          <w:rFonts w:ascii="Courier New" w:hAnsi="Courier New" w:cs="Courier New"/>
        </w:rPr>
        <w:t>ore verys in front of how I feel about what 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stated here.  I think that captures I think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position.  His statement is inflammatory, and worse yet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it's made without a single shred of evidence either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presented today or previously</w:t>
      </w:r>
      <w:r w:rsidRPr="00434944">
        <w:rPr>
          <w:rFonts w:ascii="Courier New" w:hAnsi="Courier New" w:cs="Courier New"/>
        </w:rPr>
        <w:t>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Mr. Hill understands that Verizon's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publicly traded company and that as such that imposes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it a set of external controls as to how it runs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operations including how it keeps its books.  Verizon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als</w:t>
      </w:r>
      <w:r w:rsidRPr="00434944">
        <w:rPr>
          <w:rFonts w:ascii="Courier New" w:hAnsi="Courier New" w:cs="Courier New"/>
        </w:rPr>
        <w:t>o a heavily regulated business.  These regulators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also impose the same controls, and those controls make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it necessary for us to keep a strong set of internal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controls.  Verizon's executive management team makes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quarterly and annual </w:t>
      </w:r>
      <w:r w:rsidRPr="00434944">
        <w:rPr>
          <w:rFonts w:ascii="Courier New" w:hAnsi="Courier New" w:cs="Courier New"/>
        </w:rPr>
        <w:t>assertions as to the accuracy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its controls in accordance with Sarbanes-Oxley,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those controls extend to the preparation of Verizon's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financial statements.  Verizon's financial statements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are prepared in accordance with GAAP an</w:t>
      </w:r>
      <w:r w:rsidRPr="00434944">
        <w:rPr>
          <w:rFonts w:ascii="Courier New" w:hAnsi="Courier New" w:cs="Courier New"/>
        </w:rPr>
        <w:t>d benchmarked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against the best practices in the industry.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His concern appears to arise around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allocations, and just to level set on allocations,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revenues of the business are not allocated.  60%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costs of t</w:t>
      </w:r>
      <w:r w:rsidRPr="00434944">
        <w:rPr>
          <w:rFonts w:ascii="Courier New" w:hAnsi="Courier New" w:cs="Courier New"/>
        </w:rPr>
        <w:t>he business directly arise in the operations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that are being conveyed.  It is true that 40%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costs are allocated, but the allocation rules that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follow were established by the FCC and by the states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where we do business, and w</w:t>
      </w:r>
      <w:r w:rsidRPr="00434944">
        <w:rPr>
          <w:rFonts w:ascii="Courier New" w:hAnsi="Courier New" w:cs="Courier New"/>
        </w:rPr>
        <w:t>e implement those rules based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on time studies and other procedures that are prescribed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by those agencies.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Further, the practices that we follow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reviewed annually by our auditors.  Verizon prepared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VSTO</w:t>
      </w:r>
      <w:r w:rsidRPr="00434944">
        <w:rPr>
          <w:rFonts w:ascii="Courier New" w:hAnsi="Courier New" w:cs="Courier New"/>
        </w:rPr>
        <w:t xml:space="preserve"> financials using the very same accounting policies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and practices that it employs in the preparation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Verizon's consolidated statements as well as separate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operating telephone company statements such as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Northwest, Verizon </w:t>
      </w:r>
      <w:r w:rsidRPr="00434944">
        <w:rPr>
          <w:rFonts w:ascii="Courier New" w:hAnsi="Courier New" w:cs="Courier New"/>
        </w:rPr>
        <w:t>North, Verizon California,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West Virginia.  The VSTO financials were audited by E&amp;Y,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those audited financials contain a full set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footnotes that explain how the financials were prepared.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Those audited results were furth</w:t>
      </w:r>
      <w:r w:rsidRPr="00434944">
        <w:rPr>
          <w:rFonts w:ascii="Courier New" w:hAnsi="Courier New" w:cs="Courier New"/>
        </w:rPr>
        <w:t>er reviewed by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national office of E&amp;Y because the audited financials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were included in Frontier's S-4 filing.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If all of this were not enough, Verizon made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-- is contractually bound to provide Frontier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financ</w:t>
      </w:r>
      <w:r w:rsidRPr="00434944">
        <w:rPr>
          <w:rFonts w:ascii="Courier New" w:hAnsi="Courier New" w:cs="Courier New"/>
        </w:rPr>
        <w:t>ial statements that are consistent with the way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which we keep our books.  We made representations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warranties to Frontier that we would do so. 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event that we don't, they have the right not to close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</w:t>
      </w:r>
      <w:r w:rsidRPr="00434944">
        <w:rPr>
          <w:rFonts w:ascii="Courier New" w:hAnsi="Courier New" w:cs="Courier New"/>
        </w:rPr>
        <w:t xml:space="preserve">             At the end of his statement he said,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know, the Verizon manager ought to be canned if 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doesn't -- if he didn't do -- stretch the edge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whatever you would like me to clarify later.  You know,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Verizon's an ethical </w:t>
      </w:r>
      <w:r w:rsidRPr="00434944">
        <w:rPr>
          <w:rFonts w:ascii="Courier New" w:hAnsi="Courier New" w:cs="Courier New"/>
        </w:rPr>
        <w:t>company.  A Verizon manager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be canned if he did the very thing that Mr.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described.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Okay, turning to another subject, Mr.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also criticized the Staff settlement agreement as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requiring Verizon </w:t>
      </w:r>
      <w:r w:rsidRPr="00434944">
        <w:rPr>
          <w:rFonts w:ascii="Courier New" w:hAnsi="Courier New" w:cs="Courier New"/>
        </w:rPr>
        <w:t>to have some sort of continuing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interest post close.  How do you respond to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criticism?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(Smith)  I think that that is unwarranted.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As the record and witnesses have attested to, Staff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others, Verizon has been</w:t>
      </w:r>
      <w:r w:rsidRPr="00434944">
        <w:rPr>
          <w:rFonts w:ascii="Courier New" w:hAnsi="Courier New" w:cs="Courier New"/>
        </w:rPr>
        <w:t xml:space="preserve"> a good service provider, it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invested in the state, and it has found in Frontier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excellent provider for service going forward.  In fact,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given the strategic direction that Verizon intends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go, it will be a much better provi</w:t>
      </w:r>
      <w:r w:rsidRPr="00434944">
        <w:rPr>
          <w:rFonts w:ascii="Courier New" w:hAnsi="Courier New" w:cs="Courier New"/>
        </w:rPr>
        <w:t>der for the state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Washington and its rate payers.  Further, from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business matter, it makes no sense for Verizon to have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continuing interest in a business that it no longer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operates.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MR. ROMERO: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9              That's it for the surrebuttal panel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Verizon,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And I'm not going to allow any friendly cross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so I'm not even calling on Frontier or Staff.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</w:t>
      </w:r>
      <w:r w:rsidRPr="00434944">
        <w:rPr>
          <w:rFonts w:ascii="Courier New" w:hAnsi="Courier New" w:cs="Courier New"/>
        </w:rPr>
        <w:t>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MS. SHIFLEY:  Your Honor, may I just have 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minute, please?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JUDGE CLARK: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MS. SHIFLEY:  We have no cross-examination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this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JUDGE CLARK:  All r</w:t>
      </w:r>
      <w:r w:rsidRPr="00434944">
        <w:rPr>
          <w:rFonts w:ascii="Courier New" w:hAnsi="Courier New" w:cs="Courier New"/>
        </w:rPr>
        <w:t>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Do any commissioners have inquiry of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surrebuttal panel?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Commissioner Jones is shaking his head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Commissioner Oshie.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COMMISSIONER OSHIE: 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</w:t>
      </w:r>
      <w:r w:rsidRPr="00434944">
        <w:rPr>
          <w:rFonts w:ascii="Courier New" w:hAnsi="Courier New" w:cs="Courier New"/>
        </w:rPr>
        <w:t>K:  Chairman Goltz.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12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BY CHAIRMAN GOLTZ: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Just so I understand on the Exhibits 24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25, TM-24 and 25HC, on 24HC on the, let's see, there's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-- on the left-hand column the</w:t>
      </w:r>
      <w:r w:rsidRPr="00434944">
        <w:rPr>
          <w:rFonts w:ascii="Courier New" w:hAnsi="Courier New" w:cs="Courier New"/>
        </w:rPr>
        <w:t>re's three categories,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talking about the first one, and I'm sure this isn't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confidential, I'm sorry, I'm talking about the second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one, which is capital.  That's not -- the headings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aren't confidential, are they?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    A.   </w:t>
      </w:r>
      <w:r w:rsidRPr="00434944">
        <w:rPr>
          <w:rFonts w:ascii="Courier New" w:hAnsi="Courier New" w:cs="Courier New"/>
        </w:rPr>
        <w:t xml:space="preserve"> (McCallion)  No, they aren't.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Okay.  So the capital in thousands, and then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there's a non-FiOS amount, does that have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corresponding line on TM-25HC?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0479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(McCallion)  I'm sorry, could you repeat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qu</w:t>
      </w:r>
      <w:r w:rsidRPr="00434944">
        <w:rPr>
          <w:rFonts w:ascii="Courier New" w:hAnsi="Courier New" w:cs="Courier New"/>
        </w:rPr>
        <w:t>estion.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24HC on the category called capital, there's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 number 2, and there's a total FiOS and a non-FiOS,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 want to know if there's a corresponding non-FiOS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capital amount on TM-25HC or a corresponding --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so</w:t>
      </w:r>
      <w:r w:rsidRPr="00434944">
        <w:rPr>
          <w:rFonts w:ascii="Courier New" w:hAnsi="Courier New" w:cs="Courier New"/>
        </w:rPr>
        <w:t>rry, I'm very confused, let me start over.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On 24HC the total under capital and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yearly amounts, is there -- why is that different or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it the same as the second line on 25HC?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MR. ROMANO:  Mr. Chairman, I co</w:t>
      </w:r>
      <w:r w:rsidRPr="00434944">
        <w:rPr>
          <w:rFonts w:ascii="Courier New" w:hAnsi="Courier New" w:cs="Courier New"/>
        </w:rPr>
        <w:t>uld try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help.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CHAIRMAN GOLTZ:  That would be fine.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MR. ROMANO:  I won't reveal any numbers,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just if you look at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CHAIRMAN GOLTZ:  Oh, I see,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           MR. ROMANO:  If you </w:t>
      </w:r>
      <w:r w:rsidRPr="00434944">
        <w:rPr>
          <w:rFonts w:ascii="Courier New" w:hAnsi="Courier New" w:cs="Courier New"/>
        </w:rPr>
        <w:t>look at the -- if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line up the correct year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CHAIRMAN GOLTZ:  I see it, okay.  I thought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found inconsistency but I didn't, never mind.  I'm done.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All right, is there redirect?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      </w:t>
      </w:r>
      <w:r w:rsidRPr="00434944">
        <w:rPr>
          <w:rFonts w:ascii="Courier New" w:hAnsi="Courier New" w:cs="Courier New"/>
        </w:rPr>
        <w:t xml:space="preserve">    MR. ROMANO:  No,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Would you like to move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admission of TM-24HC and TM-25HC?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MR. ROMANO:  Yes,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Is there any objection to their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rec</w:t>
      </w:r>
      <w:r w:rsidRPr="00434944">
        <w:rPr>
          <w:rFonts w:ascii="Courier New" w:hAnsi="Courier New" w:cs="Courier New"/>
        </w:rPr>
        <w:t>eipt?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MS. SHIFLEY:  No,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All right, hearing none,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TM-24HC and TM-25HC are received.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Thank you for your testimony, Mr. Smith,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Mr. McCallion.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And does th</w:t>
      </w:r>
      <w:r w:rsidRPr="00434944">
        <w:rPr>
          <w:rFonts w:ascii="Courier New" w:hAnsi="Courier New" w:cs="Courier New"/>
        </w:rPr>
        <w:t>at conclude the presentation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Verizon's oral surrebuttal?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MR. ROMANO:  Yes,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All right, and I'm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turn next to Frontier.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MR. BEST:  Your Honor, Chuck Best agai</w:t>
      </w:r>
      <w:r w:rsidRPr="00434944">
        <w:rPr>
          <w:rFonts w:ascii="Courier New" w:hAnsi="Courier New" w:cs="Courier New"/>
        </w:rPr>
        <w:t>n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Frontier, we would call Daniel McCarthy, David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Whitehouse, and Billy Jack Gregg, and we'll do them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panel if that's okay with Your Honors.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I think it would be most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expeditious to do it that w</w:t>
      </w:r>
      <w:r w:rsidRPr="00434944">
        <w:rPr>
          <w:rFonts w:ascii="Courier New" w:hAnsi="Courier New" w:cs="Courier New"/>
        </w:rPr>
        <w:t>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MR. BEST:  And I will be handling Mr. Gregg,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and Mr. Saville will be handling the other two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witnesses.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JUDGE CLARK:  Mr. McCarthy, I'm just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remind you that you remain under oath.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     </w:t>
      </w:r>
      <w:r w:rsidRPr="00434944">
        <w:rPr>
          <w:rFonts w:ascii="Courier New" w:hAnsi="Courier New" w:cs="Courier New"/>
        </w:rPr>
        <w:t xml:space="preserve">     And the other two witnesses, if you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rise, please, and raise your right hand.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(Witnesses DAVID R. WHITEHOUSE and BILLY JACK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GREGG were sworn.)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JUDGE CLARK:  Thank you, please be seate</w:t>
      </w:r>
      <w:r w:rsidRPr="00434944">
        <w:rPr>
          <w:rFonts w:ascii="Courier New" w:hAnsi="Courier New" w:cs="Courier New"/>
        </w:rPr>
        <w:t>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Mr. Best.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MR. BEST:  Thank you, Your Honor.  Would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like me to have the witnesses introduce themselves 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or do it as they testify?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It would be nice to have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panel</w:t>
      </w:r>
      <w:r w:rsidRPr="00434944">
        <w:rPr>
          <w:rFonts w:ascii="Courier New" w:hAnsi="Courier New" w:cs="Courier New"/>
        </w:rPr>
        <w:t xml:space="preserve"> introduced now,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DANIEL MCCARTHY, DAVID R. WHITEHOUSE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        BILLY JACK GREGG,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having been first duly sworn, were called as witnesses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herein and were examined and testified </w:t>
      </w:r>
      <w:r w:rsidRPr="00434944">
        <w:rPr>
          <w:rFonts w:ascii="Courier New" w:hAnsi="Courier New" w:cs="Courier New"/>
        </w:rPr>
        <w:t>as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BY MR. BEST: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Mr. Gregg, could you state your full name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spell your last.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(Gregg)  Billy Jack Gregg, G-R-E-G-G.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And, Mr</w:t>
      </w:r>
      <w:r w:rsidRPr="00434944">
        <w:rPr>
          <w:rFonts w:ascii="Courier New" w:hAnsi="Courier New" w:cs="Courier New"/>
        </w:rPr>
        <w:t>. Gregg, what do you do for a living?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(Gregg)  I'm a utility consultant.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Okay.  Are you representing Frontier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matter?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(Gregg)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And, Mr. Whitehouse, could you state</w:t>
      </w:r>
      <w:r w:rsidRPr="00434944">
        <w:rPr>
          <w:rFonts w:ascii="Courier New" w:hAnsi="Courier New" w:cs="Courier New"/>
        </w:rPr>
        <w:t xml:space="preserve">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full name and spell your last.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David Whitehouse, last name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spelled W-H-I-T-E-H-O-U-S-E.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Mr. Whitehouse, what do you do for a living?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(Whitehouse)  I'm the Senior Vice Presid</w:t>
      </w:r>
      <w:r w:rsidRPr="00434944">
        <w:rPr>
          <w:rFonts w:ascii="Courier New" w:hAnsi="Courier New" w:cs="Courier New"/>
        </w:rPr>
        <w:t>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Treasurer of Frontier Communications.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And, Mr. McCarthy finally, he has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introduced before, but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We're okay with Mr. McCarthy.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MR. BEST: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          </w:t>
      </w:r>
      <w:r w:rsidRPr="00434944">
        <w:rPr>
          <w:rFonts w:ascii="Courier New" w:hAnsi="Courier New" w:cs="Courier New"/>
        </w:rPr>
        <w:t xml:space="preserve"> JUDGE CLARK:  We're well acquainted, thank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BY MR. BEST: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Beginning with Mr. Gregg, Mr. Gregg, you're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consultant for Frontier in this case; is that right?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(Gregg)  That's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A</w:t>
      </w:r>
      <w:r w:rsidRPr="00434944">
        <w:rPr>
          <w:rFonts w:ascii="Courier New" w:hAnsi="Courier New" w:cs="Courier New"/>
        </w:rPr>
        <w:t>nd in fact you helped Frontier with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quality issues as part of this transaction across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states it was doing them in?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(Gregg)  Yes, in multiple states.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And are you familiar with what's gone on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</w:t>
      </w:r>
      <w:r w:rsidRPr="00434944">
        <w:rPr>
          <w:rFonts w:ascii="Courier New" w:hAnsi="Courier New" w:cs="Courier New"/>
        </w:rPr>
        <w:t xml:space="preserve"> those other states with respect to service quality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conditions and things like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(Gregg)  Yes, and also the agreements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have been reached in many other states.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Could you -- a question came up </w:t>
      </w:r>
      <w:r w:rsidRPr="00434944">
        <w:rPr>
          <w:rFonts w:ascii="Courier New" w:hAnsi="Courier New" w:cs="Courier New"/>
        </w:rPr>
        <w:t>I know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earlier I think from Chairman Goltz about the conditions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in other states that was asked really of Ms. Alexander,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can you give some perspective about what's gone on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the various states and how the Washington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</w:t>
      </w:r>
      <w:r w:rsidRPr="00434944">
        <w:rPr>
          <w:rFonts w:ascii="Courier New" w:hAnsi="Courier New" w:cs="Courier New"/>
        </w:rPr>
        <w:t xml:space="preserve"> with Staff in particular and also to some degree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DOD relate to the other settlements in the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states?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A.    (Gregg)  Yeah.  Although I recognize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each state has a different system and a different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context</w:t>
      </w:r>
      <w:r w:rsidRPr="00434944">
        <w:rPr>
          <w:rFonts w:ascii="Courier New" w:hAnsi="Courier New" w:cs="Courier New"/>
        </w:rPr>
        <w:t xml:space="preserve"> for service quality enforcement, the agreement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reached in Washington is more comprehensive than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agreements reached in other states in many ways.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Ms. Alexander mentioned the agreement in Illinois as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example of what she consid</w:t>
      </w:r>
      <w:r w:rsidRPr="00434944">
        <w:rPr>
          <w:rFonts w:ascii="Courier New" w:hAnsi="Courier New" w:cs="Courier New"/>
        </w:rPr>
        <w:t>ered to be a better agreement.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In Illinois the agreement reached by Frontier specified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seven separate metrics, and there was a potential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sanction of a restriction on dividends if those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quality metrics were not met.  However,</w:t>
      </w:r>
      <w:r w:rsidRPr="00434944">
        <w:rPr>
          <w:rFonts w:ascii="Courier New" w:hAnsi="Courier New" w:cs="Courier New"/>
        </w:rPr>
        <w:t xml:space="preserve"> that sanction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only applied if a majority of those seven metrics, four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out of seven, were not met in any annual period. 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comparison, in Washington there are six separate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quality metrics, each of which has potential custom</w:t>
      </w:r>
      <w:r w:rsidRPr="00434944">
        <w:rPr>
          <w:rFonts w:ascii="Courier New" w:hAnsi="Courier New" w:cs="Courier New"/>
        </w:rPr>
        <w:t>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credits of $100,000 associated with them.  In addition,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five of those six metrics have the credits calculated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monthly, not on an annual basis.  On top of that,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is a 40% increase in the existing service performance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</w:t>
      </w:r>
      <w:r w:rsidRPr="00434944">
        <w:rPr>
          <w:rFonts w:ascii="Courier New" w:hAnsi="Courier New" w:cs="Courier New"/>
        </w:rPr>
        <w:t xml:space="preserve">   guaranty plan that exists for Verizon that has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agreed to by Frontier.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And finally, there is a new credit that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been agreed to by Frontier for out of service conditions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greater than two days.  Ms. Alexander char</w:t>
      </w:r>
      <w:r w:rsidRPr="00434944">
        <w:rPr>
          <w:rFonts w:ascii="Courier New" w:hAnsi="Courier New" w:cs="Courier New"/>
        </w:rPr>
        <w:t>acterized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$5 credit associated with those outages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insubstantial.  I disagree.  $5 amounts to approximately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30% of the basic monthly charge for premium service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Washington.  Thus I believe that the service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agre</w:t>
      </w:r>
      <w:r w:rsidRPr="00434944">
        <w:rPr>
          <w:rFonts w:ascii="Courier New" w:hAnsi="Courier New" w:cs="Courier New"/>
        </w:rPr>
        <w:t>ement and metrics contained in the settlement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Washington are entirely appropriate, and especially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because we are dealing not with a remedial plan, as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heard Mr. Weinman state, but with a prophylactic plan.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This p</w:t>
      </w:r>
      <w:r w:rsidRPr="00434944">
        <w:rPr>
          <w:rFonts w:ascii="Courier New" w:hAnsi="Courier New" w:cs="Courier New"/>
        </w:rPr>
        <w:t>lan is meant to prevent a deterioration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from the current high level of service quality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Washington.  As a result, it is entirely appropriate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have a series of escalating customer credits based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Frontier's demonstrated performa</w:t>
      </w:r>
      <w:r w:rsidRPr="00434944">
        <w:rPr>
          <w:rFonts w:ascii="Courier New" w:hAnsi="Courier New" w:cs="Courier New"/>
        </w:rPr>
        <w:t>nce.  However, I fully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believe that those escalations will not occur,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based on Frontier's actual track record in the states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where it now operates, we have every indication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these credits will not be necessary.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</w:t>
      </w:r>
      <w:r w:rsidRPr="00434944">
        <w:rPr>
          <w:rFonts w:ascii="Courier New" w:hAnsi="Courier New" w:cs="Courier New"/>
        </w:rPr>
        <w:t xml:space="preserve">             As you heard Mr. Weinman also state, state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commissions in other states where Frontier currently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operates have a good opinion of Frontier.  My experience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has been the same.  Frontier is not currently under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current se</w:t>
      </w:r>
      <w:r w:rsidRPr="00434944">
        <w:rPr>
          <w:rFonts w:ascii="Courier New" w:hAnsi="Courier New" w:cs="Courier New"/>
        </w:rPr>
        <w:t>rvice quality investigations in any state,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it does not currently pay penalties for service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violations in any state.  In summary, I believe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settlement on service quality issues contained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Washington settlem</w:t>
      </w:r>
      <w:r w:rsidRPr="00434944">
        <w:rPr>
          <w:rFonts w:ascii="Courier New" w:hAnsi="Courier New" w:cs="Courier New"/>
        </w:rPr>
        <w:t>ent is entirely reasonable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appropriate for the state of Washington.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And one last question, Mr. Gregg,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looking at a settlement, do you think it's fair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single out specific pieces of a</w:t>
      </w:r>
      <w:r w:rsidRPr="00434944">
        <w:rPr>
          <w:rFonts w:ascii="Courier New" w:hAnsi="Courier New" w:cs="Courier New"/>
        </w:rPr>
        <w:t xml:space="preserve"> settlement and say,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gosh, that's not good enough, or do you think you need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to look at the settlement in total?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MS. SHIFLEY:  Your Honor, could I just object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to this question, I believe that it does go beyond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sc</w:t>
      </w:r>
      <w:r w:rsidRPr="00434944">
        <w:rPr>
          <w:rFonts w:ascii="Courier New" w:hAnsi="Courier New" w:cs="Courier New"/>
        </w:rPr>
        <w:t>ope of what Ms. Alexander testified to.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Do you want to respond,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Mr. Best?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MR. BEST:  I believe that Public Counsel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spent a fair amount of time going through each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measurement and saying this </w:t>
      </w:r>
      <w:r w:rsidRPr="00434944">
        <w:rPr>
          <w:rFonts w:ascii="Courier New" w:hAnsi="Courier New" w:cs="Courier New"/>
        </w:rPr>
        <w:t>isn't good enough,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isn't good enough, and I guess the only point I'm trying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to get the witness to comment on is whether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really fair.  Because if you do that throughout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entire settlement, then it builds on itsel</w:t>
      </w:r>
      <w:r w:rsidRPr="00434944">
        <w:rPr>
          <w:rFonts w:ascii="Courier New" w:hAnsi="Courier New" w:cs="Courier New"/>
        </w:rPr>
        <w:t>f, and you end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up with something completely different.  I guess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point we're trying to make.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JUDGE CLARK:  The objection is overruled.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(Gregg)  My experience has been that most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settlements are a</w:t>
      </w:r>
      <w:r w:rsidRPr="00434944">
        <w:rPr>
          <w:rFonts w:ascii="Courier New" w:hAnsi="Courier New" w:cs="Courier New"/>
        </w:rPr>
        <w:t xml:space="preserve"> series of give and take procedures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both sides.  No side gets everything that it wants.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Settlements by their very nature are compromises.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MR. BEST:  Thank you, that's all I have.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</w:t>
      </w:r>
      <w:r w:rsidRPr="00434944">
        <w:rPr>
          <w:rFonts w:ascii="Courier New" w:hAnsi="Courier New" w:cs="Courier New"/>
        </w:rPr>
        <w:t xml:space="preserve">              Mr. Saville.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MR. SAVILLE:  Thank you, Your Honor,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Commissioners.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BY MR. SAVILLE: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Mr. Whitehouse, just a couple of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for yo</w:t>
      </w:r>
      <w:r w:rsidRPr="00434944">
        <w:rPr>
          <w:rFonts w:ascii="Courier New" w:hAnsi="Courier New" w:cs="Courier New"/>
        </w:rPr>
        <w:t>u.  You were here this morning when Mr.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testified?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(Whitehouse)  Yes, I was.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And do you recall his statement when 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described Frontier as it exists today as not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financially strong company?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(Whitehouse)  Yes, I believe he referred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it as a weak company, to which I would highly disagree.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You know, when I think about the merits of a strong or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weak company, I would pick three key things I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focus o</w:t>
      </w:r>
      <w:r w:rsidRPr="00434944">
        <w:rPr>
          <w:rFonts w:ascii="Courier New" w:hAnsi="Courier New" w:cs="Courier New"/>
        </w:rPr>
        <w:t>n in this discussion at the moment.  One is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free cash flow generating capabilities of the entity,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rating of the entity, and their access to capital,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and I'll touch on each of those briefly.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Frontier's a company th</w:t>
      </w:r>
      <w:r w:rsidRPr="00434944">
        <w:rPr>
          <w:rFonts w:ascii="Courier New" w:hAnsi="Courier New" w:cs="Courier New"/>
        </w:rPr>
        <w:t>at generates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approximately $500 Million a year of free cash flow.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And by free cash flow we're talking about the cash flow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that is left over after the company has paid all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bills, paid its CapX, paid its interest expense, paid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</w:t>
      </w:r>
      <w:r w:rsidRPr="00434944">
        <w:rPr>
          <w:rFonts w:ascii="Courier New" w:hAnsi="Courier New" w:cs="Courier New"/>
        </w:rPr>
        <w:t xml:space="preserve">   its taxes, and in fact it is what is left over. 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indeed we do present to our board of directors a very,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in my opinion, high class problem where at the end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the year we say, we have this extra cash flow, how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you like u</w:t>
      </w:r>
      <w:r w:rsidRPr="00434944">
        <w:rPr>
          <w:rFonts w:ascii="Courier New" w:hAnsi="Courier New" w:cs="Courier New"/>
        </w:rPr>
        <w:t>s to allocate it.  It is their decision. 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 believe the witness earlier today implied that paying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dividends was at odds with, you know, capital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expenditures, and that in fact is not how the board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thinks about it.  They're not at</w:t>
      </w:r>
      <w:r w:rsidRPr="00434944">
        <w:rPr>
          <w:rFonts w:ascii="Courier New" w:hAnsi="Courier New" w:cs="Courier New"/>
        </w:rPr>
        <w:t xml:space="preserve"> odds with each other.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They fully understand that you need to invest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company to continue generating the cash to pay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dividends.  And it is that process by which they declare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dividend.  It's only after they're com</w:t>
      </w:r>
      <w:r w:rsidRPr="00434944">
        <w:rPr>
          <w:rFonts w:ascii="Courier New" w:hAnsi="Courier New" w:cs="Courier New"/>
        </w:rPr>
        <w:t>fortable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company has the appropriate level of investment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that the capital structure and our credit metrics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where we would like them to be before we consider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dividends or share repurchases or other forms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inv</w:t>
      </w:r>
      <w:r w:rsidRPr="00434944">
        <w:rPr>
          <w:rFonts w:ascii="Courier New" w:hAnsi="Courier New" w:cs="Courier New"/>
        </w:rPr>
        <w:t>estment.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I think the next topic is rating. 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Mr. Hill implied because we were a double B rated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company that that was a weak rating, and I think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should clarify that point as well.  You know, credit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ratings a</w:t>
      </w:r>
      <w:r w:rsidRPr="00434944">
        <w:rPr>
          <w:rFonts w:ascii="Courier New" w:hAnsi="Courier New" w:cs="Courier New"/>
        </w:rPr>
        <w:t>re -- run a full spectrum from triple A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the strongest to I believe D being the weakest,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company that is in default.  Somewhere along the way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there was a line drawn, and everything above triple B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higher was rated investmen</w:t>
      </w:r>
      <w:r w:rsidRPr="00434944">
        <w:rPr>
          <w:rFonts w:ascii="Courier New" w:hAnsi="Courier New" w:cs="Courier New"/>
        </w:rPr>
        <w:t>t grade, and everything below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triple B was not investment grade.  We happen to be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double B rated company.  And just as a triple B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is not the same as a triple A, a double B rated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is not the same as a B+ rated compan</w:t>
      </w:r>
      <w:r w:rsidRPr="00434944">
        <w:rPr>
          <w:rFonts w:ascii="Courier New" w:hAnsi="Courier New" w:cs="Courier New"/>
        </w:rPr>
        <w:t>y.  You can't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generalize that all non-investment grade companies are,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you know, junk credits.  In fact, Moody's would tell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that 73% of the companies they rate are non-investment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grade, so that if you use that standard that you h</w:t>
      </w:r>
      <w:r w:rsidRPr="00434944">
        <w:rPr>
          <w:rFonts w:ascii="Courier New" w:hAnsi="Courier New" w:cs="Courier New"/>
        </w:rPr>
        <w:t>ave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be investment grade to be a strong company, that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0489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imply 73% of the companies operating that are rated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weak, and I don't think that's reasonable or fair.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And finally, a company's strength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cer</w:t>
      </w:r>
      <w:r w:rsidRPr="00434944">
        <w:rPr>
          <w:rFonts w:ascii="Courier New" w:hAnsi="Courier New" w:cs="Courier New"/>
        </w:rPr>
        <w:t>tainly tied to access to capital, because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the market speaks in that regard.  If you're able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access capital and raise capital from a third party,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that's a very good proxy for your financial strength.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I will simply po</w:t>
      </w:r>
      <w:r w:rsidRPr="00434944">
        <w:rPr>
          <w:rFonts w:ascii="Courier New" w:hAnsi="Courier New" w:cs="Courier New"/>
        </w:rPr>
        <w:t>int out that in this year alone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Frontier has entered the market twice raising over $1.2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Billion worth of capital.  Our last transaction we only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sought to raise $400 Million and ended up with $1.7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Billion worth of demand.  And I will</w:t>
      </w:r>
      <w:r w:rsidRPr="00434944">
        <w:rPr>
          <w:rFonts w:ascii="Courier New" w:hAnsi="Courier New" w:cs="Courier New"/>
        </w:rPr>
        <w:t xml:space="preserve"> point out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rate on that debt of 8.375% was 200 basis points cheaper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than the offering we did before we announced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transaction, so I would argue that the market clearly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sees the benefits of the deleveraging of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</w:t>
      </w:r>
      <w:r w:rsidRPr="00434944">
        <w:rPr>
          <w:rFonts w:ascii="Courier New" w:hAnsi="Courier New" w:cs="Courier New"/>
        </w:rPr>
        <w:t xml:space="preserve"> transaction and accordingly has afforded a -- accepted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lower rate on our capital.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Mr. Whitehouse, Mr. Hill also testified, made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some statements that Frontier in putting together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projections on the post transaction comp</w:t>
      </w:r>
      <w:r w:rsidRPr="00434944">
        <w:rPr>
          <w:rFonts w:ascii="Courier New" w:hAnsi="Courier New" w:cs="Courier New"/>
        </w:rPr>
        <w:t>any was overly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optimistic in terms of its projections.  Can you comment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on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(Whitehouse)  Yeah, I believe his --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believe his word was bold, and I would again strongly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disagree to that.  I think the mode</w:t>
      </w:r>
      <w:r w:rsidRPr="00434944">
        <w:rPr>
          <w:rFonts w:ascii="Courier New" w:hAnsi="Courier New" w:cs="Courier New"/>
        </w:rPr>
        <w:t>l that was created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and was shared with Public Counsel encompasses over 100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years worth of collective experience of folks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operating managers and experienced acquirers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assumptions that in my view were conservative.  In f</w:t>
      </w:r>
      <w:r w:rsidRPr="00434944">
        <w:rPr>
          <w:rFonts w:ascii="Courier New" w:hAnsi="Courier New" w:cs="Courier New"/>
        </w:rPr>
        <w:t>act,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company adjusted its long range view in light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challenging economic surroundings that we saw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early part of this year to establish a lower jumping off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point for the basis by which we projected forward. 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</w:t>
      </w:r>
      <w:r w:rsidRPr="00434944">
        <w:rPr>
          <w:rFonts w:ascii="Courier New" w:hAnsi="Courier New" w:cs="Courier New"/>
        </w:rPr>
        <w:t xml:space="preserve"> didn't simply bootstrap some numbers on some old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projections that were stale.  This was real live data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that was used to formulate the model.  You know, all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these assumptions were presented in the board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directors materials tha</w:t>
      </w:r>
      <w:r w:rsidRPr="00434944">
        <w:rPr>
          <w:rFonts w:ascii="Courier New" w:hAnsi="Courier New" w:cs="Courier New"/>
        </w:rPr>
        <w:t>t have been furnished to all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parties involved here.  And, in fact, you know,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access line losses that we've seen in 2009, which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also referenced this morning, have been improving versus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2008.  So even though we did, you kn</w:t>
      </w:r>
      <w:r w:rsidRPr="00434944">
        <w:rPr>
          <w:rFonts w:ascii="Courier New" w:hAnsi="Courier New" w:cs="Courier New"/>
        </w:rPr>
        <w:t>ow, take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conservative view, I think those assumptions are proving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be valid and appropriate in light of the way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performance of the company has ultimately played out.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Condition Number 5 in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agre</w:t>
      </w:r>
      <w:r w:rsidRPr="00434944">
        <w:rPr>
          <w:rFonts w:ascii="Courier New" w:hAnsi="Courier New" w:cs="Courier New"/>
        </w:rPr>
        <w:t>ement indicates that Frontier Northwest will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encumber the assets, and there was testimony by Mr.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this morning indicating that that was not really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meaningful condition as a part of this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agreement.  Can you</w:t>
      </w:r>
      <w:r w:rsidRPr="00434944">
        <w:rPr>
          <w:rFonts w:ascii="Courier New" w:hAnsi="Courier New" w:cs="Courier New"/>
        </w:rPr>
        <w:t xml:space="preserve"> address Mr. Hill's comment?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(Whitehouse)  Yes.  I'm not sure where he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coming from on that other than to say that I know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creditors would love to have a direct mortgage or pledge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of the assets of the ILEC.  It was</w:t>
      </w:r>
      <w:r w:rsidRPr="00434944">
        <w:rPr>
          <w:rFonts w:ascii="Courier New" w:hAnsi="Courier New" w:cs="Courier New"/>
        </w:rPr>
        <w:t xml:space="preserve"> the primary form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security, and it could easily be used to secure a lower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rate for this financing, and we have chosen to not offer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that up and to instead issue unsecured debt as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relates to this transaction, which is a clear be</w:t>
      </w:r>
      <w:r w:rsidRPr="00434944">
        <w:rPr>
          <w:rFonts w:ascii="Courier New" w:hAnsi="Courier New" w:cs="Courier New"/>
        </w:rPr>
        <w:t>nefit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state by not having any potential encumbrances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those assets.  And in doing so, you could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offer up a security like that and lower the rate,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we've chosen not to encumber ourselves and take away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</w:t>
      </w:r>
      <w:r w:rsidRPr="00434944">
        <w:rPr>
          <w:rFonts w:ascii="Courier New" w:hAnsi="Courier New" w:cs="Courier New"/>
        </w:rPr>
        <w:t>financial flexibility just in return for a cheaper rate.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Mr. Hill also commented on the risk factors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that Frontier has incorporated into its S-4 filing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suggested that Frontier hasn't adequately c</w:t>
      </w:r>
      <w:r w:rsidRPr="00434944">
        <w:rPr>
          <w:rFonts w:ascii="Courier New" w:hAnsi="Courier New" w:cs="Courier New"/>
        </w:rPr>
        <w:t>onsidered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addressed those risk factors as part of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transaction.  Can you respond to his comment?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Yes, I would like to respond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that.  I think it was covered by some other witnesses,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but as man</w:t>
      </w:r>
      <w:r w:rsidRPr="00434944">
        <w:rPr>
          <w:rFonts w:ascii="Courier New" w:hAnsi="Courier New" w:cs="Courier New"/>
        </w:rPr>
        <w:t>y have said in their written testimony,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SEC requires a full disclosure of all potential risks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and does not allow issuers to detail any potential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mitigants to those.  It's meant to protect issuers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potential litigation </w:t>
      </w:r>
      <w:r w:rsidRPr="00434944">
        <w:rPr>
          <w:rFonts w:ascii="Courier New" w:hAnsi="Courier New" w:cs="Courier New"/>
        </w:rPr>
        <w:t>in the event an investor claims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that they weren't provided with all the potential risks.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And you certainly have to weight them and look 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probability of them occurring.  And I would argue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 the preparation of the model, a</w:t>
      </w:r>
      <w:r w:rsidRPr="00434944">
        <w:rPr>
          <w:rFonts w:ascii="Courier New" w:hAnsi="Courier New" w:cs="Courier New"/>
        </w:rPr>
        <w:t>gain drawing upon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decades and decades of collective experience of all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parties involved, that to the extent risk was believed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to have some quantifiable risk, it would have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factored into that model when taken as a whole. </w:t>
      </w:r>
      <w:r w:rsidRPr="00434944">
        <w:rPr>
          <w:rFonts w:ascii="Courier New" w:hAnsi="Courier New" w:cs="Courier New"/>
        </w:rPr>
        <w:t xml:space="preserve"> But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is virtually impossible to assess risk by risk by risk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what the impact of those are and then aggregate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into a meaningful number.  My argument is that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extent that a risk is appropriate to incorporate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</w:t>
      </w:r>
      <w:r w:rsidRPr="00434944">
        <w:rPr>
          <w:rFonts w:ascii="Courier New" w:hAnsi="Courier New" w:cs="Courier New"/>
        </w:rPr>
        <w:t>he model, it is indeed there.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Just a couple more quick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Mr. Whitehouse, Mr. Hill commented this morning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Frontier management has stated that we hope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investment grade after t</w:t>
      </w:r>
      <w:r w:rsidRPr="00434944">
        <w:rPr>
          <w:rFonts w:ascii="Courier New" w:hAnsi="Courier New" w:cs="Courier New"/>
        </w:rPr>
        <w:t>his transaction and somehow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characterized that as it was just wishful thinking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part of Frontier management.  Can you respond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A.    (Whitehouse)  Yeah, it is anything but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In fact, the management</w:t>
      </w:r>
      <w:r w:rsidRPr="00434944">
        <w:rPr>
          <w:rFonts w:ascii="Courier New" w:hAnsi="Courier New" w:cs="Courier New"/>
        </w:rPr>
        <w:t xml:space="preserve"> of Frontier has stated publicly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their commitment to delever this entity, and that is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 commitment that we make lightly.  When you make such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commitments to the market, trust me, they write them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down, and they hold you to those. </w:t>
      </w:r>
      <w:r w:rsidRPr="00434944">
        <w:rPr>
          <w:rFonts w:ascii="Courier New" w:hAnsi="Courier New" w:cs="Courier New"/>
        </w:rPr>
        <w:t xml:space="preserve"> And we have committed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a leveraged target of less than 2 1/2 times net debt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to earnings before taxes and depreciation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amortization.  That is a very common benchmark metric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utilize to give some indication of where you would</w:t>
      </w:r>
      <w:r w:rsidRPr="00434944">
        <w:rPr>
          <w:rFonts w:ascii="Courier New" w:hAnsi="Courier New" w:cs="Courier New"/>
        </w:rPr>
        <w:t xml:space="preserve"> need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to be to petition for an investment grade rating.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And I think it's also worth noting how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process of getting an upgrade works in today's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environment.  As many in the room may know, the rating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agencies took </w:t>
      </w:r>
      <w:r w:rsidRPr="00434944">
        <w:rPr>
          <w:rFonts w:ascii="Courier New" w:hAnsi="Courier New" w:cs="Courier New"/>
        </w:rPr>
        <w:t>some lumps over the last couple years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perhaps, you know, not being conservative enough in how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they rated companies, and as a result the agencies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very much in a -- of the view now that, you know,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got to prove it to me fir</w:t>
      </w:r>
      <w:r w:rsidRPr="00434944">
        <w:rPr>
          <w:rFonts w:ascii="Courier New" w:hAnsi="Courier New" w:cs="Courier New"/>
        </w:rPr>
        <w:t>st.  So to expect an agency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provide an upgrade to a triple B rating before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transaction is even closed is not realistic, nor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we have ever asked them to do so.  In fact, what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would expect to happen is the transaction w</w:t>
      </w:r>
      <w:r w:rsidRPr="00434944">
        <w:rPr>
          <w:rFonts w:ascii="Courier New" w:hAnsi="Courier New" w:cs="Courier New"/>
        </w:rPr>
        <w:t>ill close,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will show in the course of several quarters of showing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 entity is operating in a reasonably smooth fashion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and the synergies that we've offered up are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realized and the metrics are where they need to be, </w:t>
      </w:r>
      <w:r w:rsidRPr="00434944">
        <w:rPr>
          <w:rFonts w:ascii="Courier New" w:hAnsi="Courier New" w:cs="Courier New"/>
        </w:rPr>
        <w:t>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would make a case for an upgrade.  But we understand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that does take some time and we need to prove that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But I think it should be certainly noted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our rating has a positive outlook from two of the thr</w:t>
      </w:r>
      <w:r w:rsidRPr="00434944">
        <w:rPr>
          <w:rFonts w:ascii="Courier New" w:hAnsi="Courier New" w:cs="Courier New"/>
        </w:rPr>
        <w:t>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agencies, which what that means is the agency is viewing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likely trend of the rating and when looking at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transaction clearly designated that the metrics indicate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an upgrade is certainly more warranted than any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</w:t>
      </w:r>
      <w:r w:rsidRPr="00434944">
        <w:rPr>
          <w:rFonts w:ascii="Courier New" w:hAnsi="Courier New" w:cs="Courier New"/>
        </w:rPr>
        <w:t xml:space="preserve"> action as it relates to the credit.  The one entity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did not, Standard &amp; Poor's, my understanding in speaking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to them is simply a different protocol that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undertake when they assign outlooks.  They, as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mentioned earlier, </w:t>
      </w:r>
      <w:r w:rsidRPr="00434944">
        <w:rPr>
          <w:rFonts w:ascii="Courier New" w:hAnsi="Courier New" w:cs="Courier New"/>
        </w:rPr>
        <w:t>would wait until the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closed before they came out with any refresh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outlook of the stock, of the credit, excuse 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Last question, Mr. Whitehouse, Mr. Hill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indicated that with a settlement agreement there</w:t>
      </w:r>
      <w:r w:rsidRPr="00434944">
        <w:rPr>
          <w:rFonts w:ascii="Courier New" w:hAnsi="Courier New" w:cs="Courier New"/>
        </w:rPr>
        <w:t xml:space="preserve">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still significant risks as far as Frontier's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health if this transaction is approved.  Do you agree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this settlement with the conditions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included in the settlement provides further assurance,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adequa</w:t>
      </w:r>
      <w:r w:rsidRPr="00434944">
        <w:rPr>
          <w:rFonts w:ascii="Courier New" w:hAnsi="Courier New" w:cs="Courier New"/>
        </w:rPr>
        <w:t>te assurance to the Commission of the ongoing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financial wellbeing of Frontier?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(Whitehouse)  Yes,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Mr. McCarthy, a couple of questions for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You were here this morning </w:t>
      </w:r>
      <w:r w:rsidRPr="00434944">
        <w:rPr>
          <w:rFonts w:ascii="Courier New" w:hAnsi="Courier New" w:cs="Courier New"/>
        </w:rPr>
        <w:t>when Mr. Hill testified?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(McCarthy)  I was.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As well as Ms. Alexander?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(McCarthy)  I was.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And Mr. Roycroft?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(McCarthy)  I was.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Mr. Hill indicated that as p</w:t>
      </w:r>
      <w:r w:rsidRPr="00434944">
        <w:rPr>
          <w:rFonts w:ascii="Courier New" w:hAnsi="Courier New" w:cs="Courier New"/>
        </w:rPr>
        <w:t>art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projections that Frontier has included in its analysis,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financial analysis, it hasn't sufficiently factored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access line losses that either Verizon or Frontier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experiencing.  Can you address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(</w:t>
      </w:r>
      <w:r w:rsidRPr="00434944">
        <w:rPr>
          <w:rFonts w:ascii="Courier New" w:hAnsi="Courier New" w:cs="Courier New"/>
        </w:rPr>
        <w:t>McCarthy)  Certainly.  I would -- what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would say to that is first of all the access line rates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that Mr. Hill had talked about from Frontier escalating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still would put us at that rate at some of the best line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losses in the industry</w:t>
      </w:r>
      <w:r w:rsidRPr="00434944">
        <w:rPr>
          <w:rFonts w:ascii="Courier New" w:hAnsi="Courier New" w:cs="Courier New"/>
        </w:rPr>
        <w:t>.  Our assumptions in the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that were used really had essentially status quo losses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 the early years of ownership and then declining to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believe 7.9% loss, which is still higher than where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are today.  And really from our p</w:t>
      </w:r>
      <w:r w:rsidRPr="00434944">
        <w:rPr>
          <w:rFonts w:ascii="Courier New" w:hAnsi="Courier New" w:cs="Courier New"/>
        </w:rPr>
        <w:t>erspective, the key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stemming line losses is, one, investing in broadband,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two, having our local engagement philosophy rolled 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throughout the service territories, and really, three,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focusing the entire organization on tha</w:t>
      </w:r>
      <w:r w:rsidRPr="00434944">
        <w:rPr>
          <w:rFonts w:ascii="Courier New" w:hAnsi="Courier New" w:cs="Courier New"/>
        </w:rPr>
        <w:t>t customer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centric approach towards going to market.  And when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look at those three combined, we've had a recipe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success that has yielded line losses despite having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competitive overlap of over 73% in our area of line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lo</w:t>
      </w:r>
      <w:r w:rsidRPr="00434944">
        <w:rPr>
          <w:rFonts w:ascii="Courier New" w:hAnsi="Courier New" w:cs="Courier New"/>
        </w:rPr>
        <w:t>sses down in the 6% range in the most recently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challenging economic environment.  So I really don't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think that our assumptions were overly aggressive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that regard.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Mr. McCarthy, Ms. Alexander in commenting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12   the </w:t>
      </w:r>
      <w:r w:rsidRPr="00434944">
        <w:rPr>
          <w:rFonts w:ascii="Courier New" w:hAnsi="Courier New" w:cs="Courier New"/>
        </w:rPr>
        <w:t>service quality aspects of the settlement agreement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and specifically the credits that would be paid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Frontier failed to meet the various service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metrics, she described the $600,000 of credits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Frontier would be subject</w:t>
      </w:r>
      <w:r w:rsidRPr="00434944">
        <w:rPr>
          <w:rFonts w:ascii="Courier New" w:hAnsi="Courier New" w:cs="Courier New"/>
        </w:rPr>
        <w:t xml:space="preserve"> to during the first year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drop in the bucket, and can you respond to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(McCarthy)  Yes.  I would say from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perspective as the Chief Operating Officer, any kind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service penalty is too much.  Certainly</w:t>
      </w:r>
      <w:r w:rsidRPr="00434944">
        <w:rPr>
          <w:rFonts w:ascii="Courier New" w:hAnsi="Courier New" w:cs="Courier New"/>
        </w:rPr>
        <w:t xml:space="preserve"> $600,000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absolutely not only get my attention, but it would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our CEO's attention, and more than likely I would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explaining to the board of directors why I was paying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$600,000 penalty in Washington.  So the concept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would not get our attention is just not true.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And then I would just say that aside from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agreements that we've put forward, the way that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compete in the market is really to compete effectively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on cu</w:t>
      </w:r>
      <w:r w:rsidRPr="00434944">
        <w:rPr>
          <w:rFonts w:ascii="Courier New" w:hAnsi="Courier New" w:cs="Courier New"/>
        </w:rPr>
        <w:t>stomer service.  And not maintaining a quality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customer service and a quality product doesn't help 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compete, so we have certainly the incentive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maintain high quality service above and beyond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settlement that's on the tabl</w:t>
      </w:r>
      <w:r w:rsidRPr="00434944">
        <w:rPr>
          <w:rFonts w:ascii="Courier New" w:hAnsi="Courier New" w:cs="Courier New"/>
        </w:rPr>
        <w:t>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Mr. Roycroft testified that with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transferring service territory in Washington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Frontier, Verizon's FiOS vision is going away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Washington.  Do you agree with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    A.  </w:t>
      </w:r>
      <w:r w:rsidRPr="00434944">
        <w:rPr>
          <w:rFonts w:ascii="Courier New" w:hAnsi="Courier New" w:cs="Courier New"/>
        </w:rPr>
        <w:t xml:space="preserve">  (McCarthy)  No, I don't.  As part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transaction, we are acquiring all the assets associated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with FiOS.  We've made commitments in fact, as you might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have seen in some of the press, we've actually --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gotten approval from</w:t>
      </w:r>
      <w:r w:rsidRPr="00434944">
        <w:rPr>
          <w:rFonts w:ascii="Courier New" w:hAnsi="Courier New" w:cs="Courier New"/>
        </w:rPr>
        <w:t xml:space="preserve"> all 41 of the local franchising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authorities that were necessary to transfer the assets,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and we fully plan on meeting all the commitments around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that.  So Mr. Roycroft's quote of the vision of FiOS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disappearing is just not true.  It</w:t>
      </w:r>
      <w:r w:rsidRPr="00434944">
        <w:rPr>
          <w:rFonts w:ascii="Courier New" w:hAnsi="Courier New" w:cs="Courier New"/>
        </w:rPr>
        <w:t xml:space="preserve"> will be here, it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be a benefit in Washington post close, and we plan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operating the system just as Verizon does today.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Mr. Roycroft also commented on Frontier's DSL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service and described DSL generally as an i</w:t>
      </w:r>
      <w:r w:rsidRPr="00434944">
        <w:rPr>
          <w:rFonts w:ascii="Courier New" w:hAnsi="Courier New" w:cs="Courier New"/>
        </w:rPr>
        <w:t>nadequate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technology.  Do you agree with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(McCarthy)  I don't.  From our perspective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and I think most of the telephone companies in America,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DSL technology still remains the workhorse of how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broadband is delive</w:t>
      </w:r>
      <w:r w:rsidRPr="00434944">
        <w:rPr>
          <w:rFonts w:ascii="Courier New" w:hAnsi="Courier New" w:cs="Courier New"/>
        </w:rPr>
        <w:t>red to households over copper lines.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 fact, we work very closely with all the equipment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manufacturers to make sure that their upgrade pads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equipment are aligned with what our needs are.  We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constantly upgrading transport te</w:t>
      </w:r>
      <w:r w:rsidRPr="00434944">
        <w:rPr>
          <w:rFonts w:ascii="Courier New" w:hAnsi="Courier New" w:cs="Courier New"/>
        </w:rPr>
        <w:t>chnology as well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electronics to get the most that we can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deliverability throughout the footprint.  In fact,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spend time all the time on that.  The implication 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opinion put forth that this is first generation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</w:t>
      </w:r>
      <w:r w:rsidRPr="00434944">
        <w:rPr>
          <w:rFonts w:ascii="Courier New" w:hAnsi="Courier New" w:cs="Courier New"/>
        </w:rPr>
        <w:t>technology is just not true.  There are new developments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that happen all the time including bonding, different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methods of delivering transport to the different DSLAM's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that really offer the opportunity to continue to upgrade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abi</w:t>
      </w:r>
      <w:r w:rsidRPr="00434944">
        <w:rPr>
          <w:rFonts w:ascii="Courier New" w:hAnsi="Courier New" w:cs="Courier New"/>
        </w:rPr>
        <w:t>lity to deliver high quality service throughout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footprint.  And we use different types of techniques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depending upon the densities and different tactics to go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after home penetrations with as little as 20 to 50 homes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in the area. </w:t>
      </w:r>
      <w:r w:rsidRPr="00434944">
        <w:rPr>
          <w:rFonts w:ascii="Courier New" w:hAnsi="Courier New" w:cs="Courier New"/>
        </w:rPr>
        <w:t xml:space="preserve"> And that's just something that I think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 Verizon model they have not really focused on,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it's one of the benefits that we bring to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0499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Mr. Roycroft was also critical of the part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the s</w:t>
      </w:r>
      <w:r w:rsidRPr="00434944">
        <w:rPr>
          <w:rFonts w:ascii="Courier New" w:hAnsi="Courier New" w:cs="Courier New"/>
        </w:rPr>
        <w:t>ettlement agreement in terms of Frontier's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commitment on broadband speeds that would be made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available in the state of Washington.  Can you address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that concern raised by Mr. Roycroft?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(McCarthy)  Well, first off I would </w:t>
      </w:r>
      <w:r w:rsidRPr="00434944">
        <w:rPr>
          <w:rFonts w:ascii="Courier New" w:hAnsi="Courier New" w:cs="Courier New"/>
        </w:rPr>
        <w:t>say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I spend quite a bit of time every year throughout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year looking at how to stay competitive in markets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across the country from a speed perspective, so we 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that we've gotten to 92% of the markets, the households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</w:t>
      </w:r>
      <w:r w:rsidRPr="00434944">
        <w:rPr>
          <w:rFonts w:ascii="Courier New" w:hAnsi="Courier New" w:cs="Courier New"/>
        </w:rPr>
        <w:t>n our markets, we're constantly looking at ways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increase speed, increase throughput, in all of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markets.  The commitment in Washington really follows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 same kind of evolution that we've used in our legacy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markets, and that</w:t>
      </w:r>
      <w:r w:rsidRPr="00434944">
        <w:rPr>
          <w:rFonts w:ascii="Courier New" w:hAnsi="Courier New" w:cs="Courier New"/>
        </w:rPr>
        <w:t xml:space="preserve"> is we want to get to the most reach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that we can as quickly as possible.  Obviously if we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do that and generate higher speeds for customers,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would do that.  However, these were minimum commitments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that we think that we can att</w:t>
      </w:r>
      <w:r w:rsidRPr="00434944">
        <w:rPr>
          <w:rFonts w:ascii="Courier New" w:hAnsi="Courier New" w:cs="Courier New"/>
        </w:rPr>
        <w:t>ain during that time frame.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Along the way there will be customers that get higher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speeds, it's just the way the technology actually works,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so it's really driven by loop length in many cases. 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 think that the commitments that we</w:t>
      </w:r>
      <w:r w:rsidRPr="00434944">
        <w:rPr>
          <w:rFonts w:ascii="Courier New" w:hAnsi="Courier New" w:cs="Courier New"/>
        </w:rPr>
        <w:t>'ve made here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Washington are actually as large or larger than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other state that we've done any kind of settlement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as part of this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Mr. Roycroft also was critical of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imposing som</w:t>
      </w:r>
      <w:r w:rsidRPr="00434944">
        <w:rPr>
          <w:rFonts w:ascii="Courier New" w:hAnsi="Courier New" w:cs="Courier New"/>
        </w:rPr>
        <w:t>e type of usage limitation on customers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broadband services.  Could you respond to his criticism?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(McCarthy)  Yes.  I understand Mr. Roycroft's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point that 5 gigabit is in our acceptable use policy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today.  It was put in </w:t>
      </w:r>
      <w:r w:rsidRPr="00434944">
        <w:rPr>
          <w:rFonts w:ascii="Courier New" w:hAnsi="Courier New" w:cs="Courier New"/>
        </w:rPr>
        <w:t>place several years ago as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responded to some abusive behavior in our network.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have not, since I've been on the road for the last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probably four months, I have not been intimately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12   involved in revising the acceptable use policy, </w:t>
      </w:r>
      <w:r w:rsidRPr="00434944">
        <w:rPr>
          <w:rFonts w:ascii="Courier New" w:hAnsi="Courier New" w:cs="Courier New"/>
        </w:rPr>
        <w:t>but my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understanding is that a new acceptable use policy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be promulgated prior to the close of this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that would actually have the 5 gigabit cap removed.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Mr. Roycroft also highlighted the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</w:t>
      </w:r>
      <w:r w:rsidRPr="00434944">
        <w:rPr>
          <w:rFonts w:ascii="Courier New" w:hAnsi="Courier New" w:cs="Courier New"/>
        </w:rPr>
        <w:t>roadband commitment that's included in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agreement and somehow suggested that that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was not sufficient or Frontier had not really conducted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appropriate analysis to determine that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was the appro</w:t>
      </w:r>
      <w:r w:rsidRPr="00434944">
        <w:rPr>
          <w:rFonts w:ascii="Courier New" w:hAnsi="Courier New" w:cs="Courier New"/>
        </w:rPr>
        <w:t>priate number to achieve what's identified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 the settlement.  Can you respond to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(McCarthy)  Certainly.  The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figure was derived from using a broadband model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took into account the starting point as </w:t>
      </w:r>
      <w:r w:rsidRPr="00434944">
        <w:rPr>
          <w:rFonts w:ascii="Courier New" w:hAnsi="Courier New" w:cs="Courier New"/>
        </w:rPr>
        <w:t>being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latitude and longitude of every network element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exists in Washington, for that matter across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country.  We then looked at the wire centers, we looked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at the equipment that was there, we looked 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tr</w:t>
      </w:r>
      <w:r w:rsidRPr="00434944">
        <w:rPr>
          <w:rFonts w:ascii="Courier New" w:hAnsi="Courier New" w:cs="Courier New"/>
        </w:rPr>
        <w:t>ansport to and from that network element, we looked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densities around it from a customer perspective,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we developed a model that was based in our own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experience in serving similar density customers around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country, and t</w:t>
      </w:r>
      <w:r w:rsidRPr="00434944">
        <w:rPr>
          <w:rFonts w:ascii="Courier New" w:hAnsi="Courier New" w:cs="Courier New"/>
        </w:rPr>
        <w:t>hat is really the basis for the $40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Million.  We've actually subsequent to signing the deal,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we've verified it again, had independent work done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verify our model, and we're very comfortable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$40 Million is appropriate for </w:t>
      </w:r>
      <w:r w:rsidRPr="00434944">
        <w:rPr>
          <w:rFonts w:ascii="Courier New" w:hAnsi="Courier New" w:cs="Courier New"/>
        </w:rPr>
        <w:t>the commitments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making.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Mr. Roycroft also suggested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settlement agreement was inadequate because it didn't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specifically require Frontier to apply for Federal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stimulus funding and that there was the pot</w:t>
      </w:r>
      <w:r w:rsidRPr="00434944">
        <w:rPr>
          <w:rFonts w:ascii="Courier New" w:hAnsi="Courier New" w:cs="Courier New"/>
        </w:rPr>
        <w:t>ential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if the company did apply for Federal stimulus funding,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we would use that funding to offset the $40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commitment that is included in the settlement.  Can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respond to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    A.    (McCarthy)  Certainly. </w:t>
      </w:r>
      <w:r w:rsidRPr="00434944">
        <w:rPr>
          <w:rFonts w:ascii="Courier New" w:hAnsi="Courier New" w:cs="Courier New"/>
        </w:rPr>
        <w:t xml:space="preserve"> I would say two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points.  First, we did apply for some stimulus funding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in the first round.  We applied for approximately a $70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Million draw in West Virginia.  We did it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specifically because we were the second largest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</w:t>
      </w:r>
      <w:r w:rsidRPr="00434944">
        <w:rPr>
          <w:rFonts w:ascii="Courier New" w:hAnsi="Courier New" w:cs="Courier New"/>
        </w:rPr>
        <w:t xml:space="preserve">   incumbent in West Virginia, and we were also certified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as a CLEC there, so we were able to move forward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that application.  Unfortunately we were not successful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with the application.  We just were notified about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We did </w:t>
      </w:r>
      <w:r w:rsidRPr="00434944">
        <w:rPr>
          <w:rFonts w:ascii="Courier New" w:hAnsi="Courier New" w:cs="Courier New"/>
        </w:rPr>
        <w:t>not apply in other areas, especially in areas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we would be acquiring in this transaction,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we did not have a certificate, and we were not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incumbent in those areas, especially when you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looking at the final 5% to 7</w:t>
      </w:r>
      <w:r w:rsidRPr="00434944">
        <w:rPr>
          <w:rFonts w:ascii="Courier New" w:hAnsi="Courier New" w:cs="Courier New"/>
        </w:rPr>
        <w:t>% as being the candidate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target segment for potential stimulus funding.  Having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said that, the rules that were promulgated, as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understand it, changes to them two to three weeks ago,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and the application deadline it's my understandi</w:t>
      </w:r>
      <w:r w:rsidRPr="00434944">
        <w:rPr>
          <w:rFonts w:ascii="Courier New" w:hAnsi="Courier New" w:cs="Courier New"/>
        </w:rPr>
        <w:t>ng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3/15, so I don't think that we'll make the next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application deadline for the stimulus.  But if we did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for some reason and we were successful, I would assure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Commission that the stimulus funds would be used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that f</w:t>
      </w:r>
      <w:r w:rsidRPr="00434944">
        <w:rPr>
          <w:rFonts w:ascii="Courier New" w:hAnsi="Courier New" w:cs="Courier New"/>
        </w:rPr>
        <w:t>inal 5% to 7% that are not economic.  It would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displace the $40 Million that we've committed to to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to the 89%.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Mr. McCarthy, last question, you heard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testimony of Mr. Hill, Ms. Alexander, and Mr. Roycroft,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</w:t>
      </w:r>
      <w:r w:rsidRPr="00434944">
        <w:rPr>
          <w:rFonts w:ascii="Courier New" w:hAnsi="Courier New" w:cs="Courier New"/>
        </w:rPr>
        <w:t xml:space="preserve">   all critical of various aspects or components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settlement agreement that Frontier has entered into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Commission Staff.  Do you feel that their criticisms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are appropriate, and can you comment on the overall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sett</w:t>
      </w:r>
      <w:r w:rsidRPr="00434944">
        <w:rPr>
          <w:rFonts w:ascii="Courier New" w:hAnsi="Courier New" w:cs="Courier New"/>
        </w:rPr>
        <w:t>lement document that we've entered into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Staff?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(McCarthy)  I would just echo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Mr. Gregg's comments on that in that I've been involved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certainly with our team and the Verizon team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negotiating settl</w:t>
      </w:r>
      <w:r w:rsidRPr="00434944">
        <w:rPr>
          <w:rFonts w:ascii="Courier New" w:hAnsi="Courier New" w:cs="Courier New"/>
        </w:rPr>
        <w:t>ements in many of the states, and it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 give and take, and the settlement should be taken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total context of the 35 plus conditions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incorporated here.  And I think that taking each one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trying to bootstrap up even</w:t>
      </w:r>
      <w:r w:rsidRPr="00434944">
        <w:rPr>
          <w:rFonts w:ascii="Courier New" w:hAnsi="Courier New" w:cs="Courier New"/>
        </w:rPr>
        <w:t xml:space="preserve"> higher doesn't take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account the entire bargain that was put together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Staff.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MR. SAVILLE: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Again, no friendly cross, so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      </w:t>
      </w:r>
      <w:r w:rsidRPr="00434944">
        <w:rPr>
          <w:rFonts w:ascii="Courier New" w:hAnsi="Courier New" w:cs="Courier New"/>
        </w:rPr>
        <w:t xml:space="preserve">   MS. SHIFLEY:  Yes, Your Honor, I just have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few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C R O S S -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I would like to start with a couple questions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for Mr. Whitehouse.  Mr. Whitehouse, </w:t>
      </w:r>
      <w:r w:rsidRPr="00434944">
        <w:rPr>
          <w:rFonts w:ascii="Courier New" w:hAnsi="Courier New" w:cs="Courier New"/>
        </w:rPr>
        <w:t>is it true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Verizon currently has a higher rating than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does, bond rating?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(Whitehouse)  Yes, it does.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Okay.  And you mentioned that a lot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companies that Moody's rates are below inves</w:t>
      </w:r>
      <w:r w:rsidRPr="00434944">
        <w:rPr>
          <w:rFonts w:ascii="Courier New" w:hAnsi="Courier New" w:cs="Courier New"/>
        </w:rPr>
        <w:t>tment grade;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(Whitehouse) 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How many utilities are non-investment grade?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(Whitehouse)  I don't have that data.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And I just want to ask you a couple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1   questions, you stated that you made the or the financial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model was made available to Public Counsel?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(Whitehouse)  Yes, it was.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So I just wanted to ask you a couple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questions about that financial model that</w:t>
      </w:r>
      <w:r w:rsidRPr="00434944">
        <w:rPr>
          <w:rFonts w:ascii="Courier New" w:hAnsi="Courier New" w:cs="Courier New"/>
        </w:rPr>
        <w:t xml:space="preserve"> you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provided to us.  I believe that some of the specific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figures in the model are highly confidential, so I won't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address those in particular, I just will ask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questions about some of the various parameters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mod</w:t>
      </w:r>
      <w:r w:rsidRPr="00434944">
        <w:rPr>
          <w:rFonts w:ascii="Courier New" w:hAnsi="Courier New" w:cs="Courier New"/>
        </w:rPr>
        <w:t>el, but please caution me if I'm approaching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something that might be highly confidential.  You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your management team at Frontier created this model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provided it to the advisors;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(Whitehouse)  I thin</w:t>
      </w:r>
      <w:r w:rsidRPr="00434944">
        <w:rPr>
          <w:rFonts w:ascii="Courier New" w:hAnsi="Courier New" w:cs="Courier New"/>
        </w:rPr>
        <w:t>k it's better described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our advisors were involved in this process from day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one and played an integral role in the development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model.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But it was created by Frontier;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</w:t>
      </w:r>
      <w:r w:rsidRPr="00434944">
        <w:rPr>
          <w:rFonts w:ascii="Courier New" w:hAnsi="Courier New" w:cs="Courier New"/>
        </w:rPr>
        <w:t xml:space="preserve">    (Whitehouse)  The key assumptions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created by Frontier;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Q.    And in the financial model that you provided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to Public Counsel, there were only five parameters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could be changed;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</w:t>
      </w:r>
      <w:r w:rsidRPr="00434944">
        <w:rPr>
          <w:rFonts w:ascii="Courier New" w:hAnsi="Courier New" w:cs="Courier New"/>
        </w:rPr>
        <w:t xml:space="preserve">             MR. SAVILLE:  Your Honor, I'm going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object, I think this goes beyond the scope of what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testified to in the live rebuttal.  I think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questions could appropriately be addressed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Mr. Whitehouse when he's avai</w:t>
      </w:r>
      <w:r w:rsidRPr="00434944">
        <w:rPr>
          <w:rFonts w:ascii="Courier New" w:hAnsi="Courier New" w:cs="Courier New"/>
        </w:rPr>
        <w:t>lable for cross-examination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as part of the underlying case.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Ms. Shifley, response.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MS. SHIFLEY:  I'm only addressing these right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now because Mr. Whitehouse made some statements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 mod</w:t>
      </w:r>
      <w:r w:rsidRPr="00434944">
        <w:rPr>
          <w:rFonts w:ascii="Courier New" w:hAnsi="Courier New" w:cs="Courier New"/>
        </w:rPr>
        <w:t>el as a support for why the model provided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Counsel with adequate information, and this just goes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the quality of the model and the completeness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utility of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The objection is overruled.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  <w:r w:rsidRPr="00434944">
        <w:rPr>
          <w:rFonts w:ascii="Courier New" w:hAnsi="Courier New" w:cs="Courier New"/>
        </w:rPr>
        <w:t xml:space="preserve">    A.    (Whitehouse)  The model was furnished as well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as all the assumptions that went into that model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well.  I think it's fair to say that it's an extremely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complex model with thousands of cells.  It's virtually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impossib</w:t>
      </w:r>
      <w:r w:rsidRPr="00434944">
        <w:rPr>
          <w:rFonts w:ascii="Courier New" w:hAnsi="Courier New" w:cs="Courier New"/>
        </w:rPr>
        <w:t>le to design a model that is so user friendly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that any third party stepping into the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without the full benefit of the development of all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assumptions can simply type in a number and have it flow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perfectly through the m</w:t>
      </w:r>
      <w:r w:rsidRPr="00434944">
        <w:rPr>
          <w:rFonts w:ascii="Courier New" w:hAnsi="Courier New" w:cs="Courier New"/>
        </w:rPr>
        <w:t>odel.  It was never developed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intention of third party consultants or witnesses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use.  It was developed for management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appropriate team involved in that transaction to utilize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as a tool in evaluating the transactio</w:t>
      </w:r>
      <w:r w:rsidRPr="00434944">
        <w:rPr>
          <w:rFonts w:ascii="Courier New" w:hAnsi="Courier New" w:cs="Courier New"/>
        </w:rPr>
        <w:t>n, and thus it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-- that is why the model is constructed the way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it 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So you just said that there were thousands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cells, and of those, five of the parameters could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actually be cha</w:t>
      </w:r>
      <w:r w:rsidRPr="00434944">
        <w:rPr>
          <w:rFonts w:ascii="Courier New" w:hAnsi="Courier New" w:cs="Courier New"/>
        </w:rPr>
        <w:t>nged;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(Whitehouse)  I believe in the version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have that at some point the model is locked down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there's no need to add additional functionality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running iterations.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    Q.    So there's a </w:t>
      </w:r>
      <w:r w:rsidRPr="00434944">
        <w:rPr>
          <w:rFonts w:ascii="Courier New" w:hAnsi="Courier New" w:cs="Courier New"/>
        </w:rPr>
        <w:t>version that is actually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functioning or more highly sophisticated than the 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that you provided to Public Counsel;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A.    (Whitehouse)  No, I'm not saying that. 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saying that the model is what it </w:t>
      </w:r>
      <w:r w:rsidRPr="00434944">
        <w:rPr>
          <w:rFonts w:ascii="Courier New" w:hAnsi="Courier New" w:cs="Courier New"/>
        </w:rPr>
        <w:t>is.  That is the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we provided to every state and to everyone who's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requested it.  But there is no model that would allow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you that ability to run iterations. 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management with its detailed knowledge of the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6   could provide such sensitivities, but it would not be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it would not be -- the model would not be designed such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any third party could just come in and do that. 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would require some retooling of that model to do so.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     </w:t>
      </w:r>
      <w:r w:rsidRPr="00434944">
        <w:rPr>
          <w:rFonts w:ascii="Courier New" w:hAnsi="Courier New" w:cs="Courier New"/>
        </w:rPr>
        <w:t>Q.    And that higher functionality would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something that Frontier management could do?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(Whitehouse)  They certainly have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capability, yes.  Same way they have the capability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build the model.  If we had to rebuild</w:t>
      </w:r>
      <w:r w:rsidRPr="00434944">
        <w:rPr>
          <w:rFonts w:ascii="Courier New" w:hAnsi="Courier New" w:cs="Courier New"/>
        </w:rPr>
        <w:t xml:space="preserve"> it, it could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done, but that is the only model that is available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this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And available to all parties including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Frontier management?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(Whitehouse)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And the model does not all</w:t>
      </w:r>
      <w:r w:rsidRPr="00434944">
        <w:rPr>
          <w:rFonts w:ascii="Courier New" w:hAnsi="Courier New" w:cs="Courier New"/>
        </w:rPr>
        <w:t>ow revenues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VSTO SpinCo areas or for legacy Frontier operations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be changed;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(Whitehouse)  That's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So that means that no party could actually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run the model with differen</w:t>
      </w:r>
      <w:r w:rsidRPr="00434944">
        <w:rPr>
          <w:rFonts w:ascii="Courier New" w:hAnsi="Courier New" w:cs="Courier New"/>
        </w:rPr>
        <w:t>t assumptions for projected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revenues?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(Whitehouse)  Yeah, I believe that's fair.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But again, as I stated, the model was not designed --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was designed to be a tool for management, not a tool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other third pa</w:t>
      </w:r>
      <w:r w:rsidRPr="00434944">
        <w:rPr>
          <w:rFonts w:ascii="Courier New" w:hAnsi="Courier New" w:cs="Courier New"/>
        </w:rPr>
        <w:t>rties not directly involved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transaction.  And we certainly can provide, as we have,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you know, hundreds of data requests to provide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additional information to give parties better insight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to the assumptions that were included</w:t>
      </w:r>
      <w:r w:rsidRPr="00434944">
        <w:rPr>
          <w:rFonts w:ascii="Courier New" w:hAnsi="Courier New" w:cs="Courier New"/>
        </w:rPr>
        <w:t xml:space="preserve"> in that model.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So management didn't run a financial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that used any other revenue projections than the single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assumption that it made?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(Whitehouse)  I believe there have been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subsequent requests</w:t>
      </w:r>
      <w:r w:rsidRPr="00434944">
        <w:rPr>
          <w:rFonts w:ascii="Courier New" w:hAnsi="Courier New" w:cs="Courier New"/>
        </w:rPr>
        <w:t xml:space="preserve"> from other states to do such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analysis, and but the model that is -- was provided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 model that management decided upon to be the base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case, the expected outcome of the transaction, and thus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it is the official version.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</w:t>
      </w:r>
      <w:r w:rsidRPr="00434944">
        <w:rPr>
          <w:rFonts w:ascii="Courier New" w:hAnsi="Courier New" w:cs="Courier New"/>
        </w:rPr>
        <w:t xml:space="preserve">   Q.    So Frontier's management didn't run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financial model with different revenue projections?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MR. SAVILLE:  Objection, it was asked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answered.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Response,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MS.</w:t>
      </w:r>
      <w:r w:rsidRPr="00434944">
        <w:rPr>
          <w:rFonts w:ascii="Courier New" w:hAnsi="Courier New" w:cs="Courier New"/>
        </w:rPr>
        <w:t xml:space="preserve"> SHIFLEY:  I believe what I'm looking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is a yes or no answer from the witness, and I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0509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haven't got that, so I wanted to make sure the record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was clear.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(Whitehouse)  I don't believe it's a yes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no.  I'</w:t>
      </w:r>
      <w:r w:rsidRPr="00434944">
        <w:rPr>
          <w:rFonts w:ascii="Courier New" w:hAnsi="Courier New" w:cs="Courier New"/>
        </w:rPr>
        <w:t>m not sure I would be able to answer that yes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no.  I think what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Mr. Whitehouse, you need to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do anything until I rule,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THE WITNESS:  Sorry.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I think th</w:t>
      </w:r>
      <w:r w:rsidRPr="00434944">
        <w:rPr>
          <w:rFonts w:ascii="Courier New" w:hAnsi="Courier New" w:cs="Courier New"/>
        </w:rPr>
        <w:t>e question has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actually been asked and answered.  I think this is 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third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MS. SHIFLEY: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And it also was not possible in the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that you provided</w:t>
      </w:r>
      <w:r w:rsidRPr="00434944">
        <w:rPr>
          <w:rFonts w:ascii="Courier New" w:hAnsi="Courier New" w:cs="Courier New"/>
        </w:rPr>
        <w:t xml:space="preserve"> or that Frontier management used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change the rate of line loss for the VSTO SpinCo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legacy Frontier territories;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(Whitehouse) 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So for example if the model that you provide</w:t>
      </w:r>
      <w:r w:rsidRPr="00434944">
        <w:rPr>
          <w:rFonts w:ascii="Courier New" w:hAnsi="Courier New" w:cs="Courier New"/>
        </w:rPr>
        <w:t>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Public Counsel, if Public Counsel or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wanted to make some different assumptions about the 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of line loss for VSTO SpinCo than Frontier made, we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Commission would not be able to do so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financ</w:t>
      </w:r>
      <w:r w:rsidRPr="00434944">
        <w:rPr>
          <w:rFonts w:ascii="Courier New" w:hAnsi="Courier New" w:cs="Courier New"/>
        </w:rPr>
        <w:t>ial model that you provided;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MR. SAVILLE:  I'm going to object,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misstates his prior testimony.  I think he's indicated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 the model assumptions are able to be varied upon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request by a party</w:t>
      </w:r>
      <w:r w:rsidRPr="00434944">
        <w:rPr>
          <w:rFonts w:ascii="Courier New" w:hAnsi="Courier New" w:cs="Courier New"/>
        </w:rPr>
        <w:t>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Response,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MS. SHIFLEY:  I'm asking -- I would just like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understand how the model itself functions that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were provided and allowed to do analysis on, and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just trying t</w:t>
      </w:r>
      <w:r w:rsidRPr="00434944">
        <w:rPr>
          <w:rFonts w:ascii="Courier New" w:hAnsi="Courier New" w:cs="Courier New"/>
        </w:rPr>
        <w:t>o clarify that we were unable to actually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test the model with different assumptions.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JUDGE CLARK:  All right, then you need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rephrase the question, and the objection is overruled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with the restatement.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BY MS. SHIFL</w:t>
      </w:r>
      <w:r w:rsidRPr="00434944">
        <w:rPr>
          <w:rFonts w:ascii="Courier New" w:hAnsi="Courier New" w:cs="Courier New"/>
        </w:rPr>
        <w:t>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The model that you provided to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Counsel, did it allow Public Counsel to enter different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rates of line loss for either VSTO or for the legacy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Frontier territories?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(Whitehouse)  No, it did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Could the parameters for SpinCo, VSTO,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legacy Frontier be changed for operating expenses?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(Whitehouse)  No, I believe -- no, they could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What about capital expenditures?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    A.    </w:t>
      </w:r>
      <w:r w:rsidRPr="00434944">
        <w:rPr>
          <w:rFonts w:ascii="Courier New" w:hAnsi="Courier New" w:cs="Courier New"/>
        </w:rPr>
        <w:t>(Whitehouse)  Again I believe my answer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going to be back to where I started was that the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took into account the input from all management involved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in the development of the model.  For quality control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purposes, it's no</w:t>
      </w:r>
      <w:r w:rsidRPr="00434944">
        <w:rPr>
          <w:rFonts w:ascii="Courier New" w:hAnsi="Courier New" w:cs="Courier New"/>
        </w:rPr>
        <w:t>t prudent to have a model that is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floating around with everyone putting different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assumptions and inputs into it.  It controls -- it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better control to have a model that at some point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set a base line, and that becomes t</w:t>
      </w:r>
      <w:r w:rsidRPr="00434944">
        <w:rPr>
          <w:rFonts w:ascii="Courier New" w:hAnsi="Courier New" w:cs="Courier New"/>
        </w:rPr>
        <w:t>he expected outcome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management uses as one of the many tools including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all the various qualitative assessments that are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to be taken into account by management and the board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to whether to move forward with that transact</w:t>
      </w:r>
      <w:r w:rsidRPr="00434944">
        <w:rPr>
          <w:rFonts w:ascii="Courier New" w:hAnsi="Courier New" w:cs="Courier New"/>
        </w:rPr>
        <w:t>ion or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Sorry, but we did not have it as a goal at the time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have a user friendly model that anyone could just step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into and make changes at will.  It's a far too complex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transaction to create a model that has that type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</w:t>
      </w:r>
      <w:r w:rsidRPr="00434944">
        <w:rPr>
          <w:rFonts w:ascii="Courier New" w:hAnsi="Courier New" w:cs="Courier New"/>
        </w:rPr>
        <w:t xml:space="preserve">   functionality.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So the model that Frontier management used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different than the model that you provided to parties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and regulators?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SAVILLE:  Objection, asked and answered.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          JUDGE CLARK:  </w:t>
      </w:r>
      <w:r w:rsidRPr="00434944">
        <w:rPr>
          <w:rFonts w:ascii="Courier New" w:hAnsi="Courier New" w:cs="Courier New"/>
        </w:rPr>
        <w:t>I'm going to sustain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objection even without hearing.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MS. SHIFLEY:  Just a moment.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Mr. Whitehouse, I think I just have a couple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more questions.  You made some comments regarding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showing of access line losses in 2009.  Can you provide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any support for the data?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I certainly can. 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reported them every quarter for both Frontier and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VSTO operations as to what the line </w:t>
      </w:r>
      <w:r w:rsidRPr="00434944">
        <w:rPr>
          <w:rFonts w:ascii="Courier New" w:hAnsi="Courier New" w:cs="Courier New"/>
        </w:rPr>
        <w:t>losses have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on an annual basis.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Are they in your quarterly reports,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Mr. Whitehouse?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(Whitehouse)  They absolutely are.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And one more question.  Standard &amp; Poor's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reported that after t</w:t>
      </w:r>
      <w:r w:rsidRPr="00434944">
        <w:rPr>
          <w:rFonts w:ascii="Courier New" w:hAnsi="Courier New" w:cs="Courier New"/>
        </w:rPr>
        <w:t>he merger was announced they might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upgrade or downgrade Frontier based on how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transaction proceeds; is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(Whitehouse)  As I explained, the direct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conversations that I had with Standard &amp; Poor's implied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</w:t>
      </w:r>
      <w:r w:rsidRPr="00434944">
        <w:rPr>
          <w:rFonts w:ascii="Courier New" w:hAnsi="Courier New" w:cs="Courier New"/>
        </w:rPr>
        <w:t xml:space="preserve">   to me that they indeed would like to see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information about the transaction, because it is their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protocol to wait until the transaction closes and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have all the facts before they make an official view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the outlook or th</w:t>
      </w:r>
      <w:r w:rsidRPr="00434944">
        <w:rPr>
          <w:rFonts w:ascii="Courier New" w:hAnsi="Courier New" w:cs="Courier New"/>
        </w:rPr>
        <w:t>e ultimate rating of the company. 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wasn't anything that's specific to Frontier, I was told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that is the way they view all outlooks.  It has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something that is pending inside of a 12 month period.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Since this transaction was </w:t>
      </w:r>
      <w:r w:rsidRPr="00434944">
        <w:rPr>
          <w:rFonts w:ascii="Courier New" w:hAnsi="Courier New" w:cs="Courier New"/>
        </w:rPr>
        <w:t>not slated to close inside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12 months, it chose not to address the outlook.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So is that yes or no to my previous question?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Could you just clarify whether or not I was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I do not have</w:t>
      </w:r>
      <w:r w:rsidRPr="00434944">
        <w:rPr>
          <w:rFonts w:ascii="Courier New" w:hAnsi="Courier New" w:cs="Courier New"/>
        </w:rPr>
        <w:t xml:space="preserve"> their write-up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front of me, so I would not -- I do not recall the exact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verbiage they used in their publication.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MS. SHIFLEY: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One moment,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No further questions at thi</w:t>
      </w:r>
      <w:r w:rsidRPr="00434944">
        <w:rPr>
          <w:rFonts w:ascii="Courier New" w:hAnsi="Courier New" w:cs="Courier New"/>
        </w:rPr>
        <w:t>s time,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Great, thank you,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Is there any Commissioner inquiry?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Commissioner Jones.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BY COMMISSIONER JONE</w:t>
      </w:r>
      <w:r w:rsidRPr="00434944">
        <w:rPr>
          <w:rFonts w:ascii="Courier New" w:hAnsi="Courier New" w:cs="Courier New"/>
        </w:rPr>
        <w:t>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This is a question for Billy Jack Gregg.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Would you just state on the record who the leading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telecommunication analyst is in West Virginia?  This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really important to 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(Gregg)  I would say he's loc</w:t>
      </w:r>
      <w:r w:rsidRPr="00434944">
        <w:rPr>
          <w:rFonts w:ascii="Courier New" w:hAnsi="Courier New" w:cs="Courier New"/>
        </w:rPr>
        <w:t>ated somewhere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 greater Putnam County, but exactly where would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hard to tell.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COMMISSIONER JONES:  No further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Commissioner Oshie, do you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any inquiry?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</w:t>
      </w:r>
      <w:r w:rsidRPr="00434944">
        <w:rPr>
          <w:rFonts w:ascii="Courier New" w:hAnsi="Courier New" w:cs="Courier New"/>
        </w:rPr>
        <w:t xml:space="preserve">   COMMISSIONER OSHIE: 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Chairman Goltz.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BY CHAIRMAN GOLTZ: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Mr. McCarthy, did you respond to the sort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11th ho</w:t>
      </w:r>
      <w:r w:rsidRPr="00434944">
        <w:rPr>
          <w:rFonts w:ascii="Courier New" w:hAnsi="Courier New" w:cs="Courier New"/>
        </w:rPr>
        <w:t>ur suggestion of Mr. Hill that there be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separate corporate entity created for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Northwest?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(McCarthy)  I did not.  When I heard him say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that, that was the first time anyone has ever raised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that to me, so I </w:t>
      </w:r>
      <w:r w:rsidRPr="00434944">
        <w:rPr>
          <w:rFonts w:ascii="Courier New" w:hAnsi="Courier New" w:cs="Courier New"/>
        </w:rPr>
        <w:t>just don't have any basis to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But the current plan would be that there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would not be a separate corporate entity for --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effect it would just be an operating unit of the main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corporation?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(McCarthy)  T</w:t>
      </w:r>
      <w:r w:rsidRPr="00434944">
        <w:rPr>
          <w:rFonts w:ascii="Courier New" w:hAnsi="Courier New" w:cs="Courier New"/>
        </w:rPr>
        <w:t>hat's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And did the -- was there any consideration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having separate corporate entities?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(McCarthy)  No, there wasn't.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And do you, off the top of your head, do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see a problem with th</w:t>
      </w:r>
      <w:r w:rsidRPr="00434944">
        <w:rPr>
          <w:rFonts w:ascii="Courier New" w:hAnsi="Courier New" w:cs="Courier New"/>
        </w:rPr>
        <w:t>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Mr. Whitehouse, that's fine.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(Whitehouse)  I would be glad to respond.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think the issue that I would raise with that is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whole -- the efficiencies that you gain in running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telco on a nati</w:t>
      </w:r>
      <w:r w:rsidRPr="00434944">
        <w:rPr>
          <w:rFonts w:ascii="Courier New" w:hAnsi="Courier New" w:cs="Courier New"/>
        </w:rPr>
        <w:t>onal basis is that you are able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generate scale, economies of scale by having common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support functions like an executive team, corporate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accounting, human resources, et cetera.  To completely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ring fence an entity and confine it to</w:t>
      </w:r>
      <w:r w:rsidRPr="00434944">
        <w:rPr>
          <w:rFonts w:ascii="Courier New" w:hAnsi="Courier New" w:cs="Courier New"/>
        </w:rPr>
        <w:t xml:space="preserve"> a single state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would mean you would have to have a state CEO and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state CFO and a state treasurer and a state chief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counsel and a state HR department, so it certainly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not a cost efficient way to establish a corporate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enti</w:t>
      </w:r>
      <w:r w:rsidRPr="00434944">
        <w:rPr>
          <w:rFonts w:ascii="Courier New" w:hAnsi="Courier New" w:cs="Courier New"/>
        </w:rPr>
        <w:t>ty.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But you still have central functions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performed at the parent level though,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(Whitehouse)  That was not the way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understood what was being called for.  In order to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 true ring fence</w:t>
      </w:r>
      <w:r w:rsidRPr="00434944">
        <w:rPr>
          <w:rFonts w:ascii="Courier New" w:hAnsi="Courier New" w:cs="Courier New"/>
        </w:rPr>
        <w:t>, you would have to have a completely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stand-alone self-functioning entity.  I may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misunderstood what was being proposed.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MR. SAVILLE:  Your Honor, can I just clarify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something.  I'm not sure that the witnesses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accurately characterized the structure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transaction.  I think this calls for legal counsel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explain.  The transaction as it's structured,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Northwest Inc. is the operating entity that operates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here in the st</w:t>
      </w:r>
      <w:r w:rsidRPr="00434944">
        <w:rPr>
          <w:rFonts w:ascii="Courier New" w:hAnsi="Courier New" w:cs="Courier New"/>
        </w:rPr>
        <w:t>ate of Washington, also the state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Oregon and the state of Idaho.  Under the proposed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transaction, that operating legal entity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Northwest Inc. will come over in totality as a separate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corporation that will be under the Fron</w:t>
      </w:r>
      <w:r w:rsidRPr="00434944">
        <w:rPr>
          <w:rFonts w:ascii="Courier New" w:hAnsi="Courier New" w:cs="Courier New"/>
        </w:rPr>
        <w:t>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Communications Corporation umbrella.  The only change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will transpire with respect to that legal entity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that again operates in Washington, Oregon, and Idaho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will be a name change.  It will be renamed from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Nort</w:t>
      </w:r>
      <w:r w:rsidRPr="00434944">
        <w:rPr>
          <w:rFonts w:ascii="Courier New" w:hAnsi="Courier New" w:cs="Courier New"/>
        </w:rPr>
        <w:t>hwest Inc. to Frontier Northwest Inc., so that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still be a separate legal entity that is the ILEC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providing service in the state of Washington.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MR. ROMERO:  And just to add to that just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help here, Verizon Northwest</w:t>
      </w:r>
      <w:r w:rsidRPr="00434944">
        <w:rPr>
          <w:rFonts w:ascii="Courier New" w:hAnsi="Courier New" w:cs="Courier New"/>
        </w:rPr>
        <w:t xml:space="preserve"> Inc. is incorporated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state of Washington, and so I didn't quite understand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suggestion this morning either, but I think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would help with the discussion.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BY CHAIRMAN GOLTZ: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So basically you will have a</w:t>
      </w:r>
      <w:r w:rsidRPr="00434944">
        <w:rPr>
          <w:rFonts w:ascii="Courier New" w:hAnsi="Courier New" w:cs="Courier New"/>
        </w:rPr>
        <w:t xml:space="preserve"> separate legal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entity then.  You stand corrected.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Maybe I -- I was viewing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less so from a legal concept but more practically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Treasurer of the company, which I also meant to address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is if you</w:t>
      </w:r>
      <w:r w:rsidRPr="00434944">
        <w:rPr>
          <w:rFonts w:ascii="Courier New" w:hAnsi="Courier New" w:cs="Courier New"/>
        </w:rPr>
        <w:t xml:space="preserve"> have a ring fence around an entity, then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also has to be self financed just because to the extent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you block the ability for the cash flow to move outside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of that entity.  I would not be able to borrow on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senior unsecured </w:t>
      </w:r>
      <w:r w:rsidRPr="00434944">
        <w:rPr>
          <w:rFonts w:ascii="Courier New" w:hAnsi="Courier New" w:cs="Courier New"/>
        </w:rPr>
        <w:t>basis at the parent level. 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creditors would demand the ability to have cash, so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would require a separate capital structure for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entity as well as a separate credit rating.  It simply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wouldn't be as efficient as a capita</w:t>
      </w:r>
      <w:r w:rsidRPr="00434944">
        <w:rPr>
          <w:rFonts w:ascii="Courier New" w:hAnsi="Courier New" w:cs="Courier New"/>
        </w:rPr>
        <w:t>l structure. 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would be more expensive for the company.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CHAIRMAN GOLTZ:  I have no further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BY JUDGE CLARK: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I have just one point of clarificatio</w:t>
      </w:r>
      <w:r w:rsidRPr="00434944">
        <w:rPr>
          <w:rFonts w:ascii="Courier New" w:hAnsi="Courier New" w:cs="Courier New"/>
        </w:rPr>
        <w:t>n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you, Mr. Whitehouse, and that is can you let me know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when the much argued about model was provided?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(Whitehouse)  It was provided on September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16th.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To Public Counsel?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     A.    (Whitehouse) </w:t>
      </w:r>
      <w:r w:rsidRPr="00434944">
        <w:rPr>
          <w:rFonts w:ascii="Courier New" w:hAnsi="Courier New" w:cs="Courier New"/>
        </w:rPr>
        <w:t xml:space="preserve">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And all other parties?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That is my understanding.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Redirect.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MR. SAVILLE:  Your Honor, just to clarify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</w:t>
      </w:r>
      <w:r w:rsidRPr="00434944">
        <w:rPr>
          <w:rFonts w:ascii="Courier New" w:hAnsi="Courier New" w:cs="Courier New"/>
        </w:rPr>
        <w:t>518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Mr. Whitehouse's last statement.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JUDGE CLARK:  Okay, I don't really want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get into the habit of having counsel paraphrase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testimony of a witness, all right.  I think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Mr. Whitehouse has adequately answ</w:t>
      </w:r>
      <w:r w:rsidRPr="00434944">
        <w:rPr>
          <w:rFonts w:ascii="Courier New" w:hAnsi="Courier New" w:cs="Courier New"/>
        </w:rPr>
        <w:t>ered the inquiry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under oath.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MR. SAVILLE:  I understand,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There's no further redirect.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Thank you for your testimony, Mr. McCarthy,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Mr. W</w:t>
      </w:r>
      <w:r w:rsidRPr="00434944">
        <w:rPr>
          <w:rFonts w:ascii="Courier New" w:hAnsi="Courier New" w:cs="Courier New"/>
        </w:rPr>
        <w:t>hitehouse, Mr. Gregg.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It's my understanding that the next phase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this hearing will be the cross-examination of the Joint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Applicants on broader issues.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Yes, Mr. Thompson.  Oh, I'm sorry, I ignored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Staff </w:t>
      </w:r>
      <w:r w:rsidRPr="00434944">
        <w:rPr>
          <w:rFonts w:ascii="Courier New" w:hAnsi="Courier New" w:cs="Courier New"/>
        </w:rPr>
        <w:t>oral surrebuttal.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MR. THOMPSON: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And you would like to call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witness in oral surrebuttal?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MR. THOMPSON:  I would.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MR. T</w:t>
      </w:r>
      <w:r w:rsidRPr="00434944">
        <w:rPr>
          <w:rFonts w:ascii="Courier New" w:hAnsi="Courier New" w:cs="Courier New"/>
        </w:rPr>
        <w:t>HOMPSON:  Two in fact.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Please call your witnesses, Mr.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MR. THOMPSON: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0519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You were so quiet for a while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there, I forgot you were in the room.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MR. THOMPSON:  Staff would call back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stand William Weinman and Robert Williamson.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(Discussion off the record.)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JUDGE CLARK:  I will just remind Mr. We</w:t>
      </w:r>
      <w:r w:rsidRPr="00434944">
        <w:rPr>
          <w:rFonts w:ascii="Courier New" w:hAnsi="Courier New" w:cs="Courier New"/>
        </w:rPr>
        <w:t>inman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Mr. Williamson that you remain under oath.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Mr.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MR. THOMPSON: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WILLIAM H. WEINMAN AND ROBERT T. WILLIAMSON,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having been previously duly sworn, </w:t>
      </w:r>
      <w:r w:rsidRPr="00434944">
        <w:rPr>
          <w:rFonts w:ascii="Courier New" w:hAnsi="Courier New" w:cs="Courier New"/>
        </w:rPr>
        <w:t>were called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witnesses herein and were examined and testified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BY MR. THOMPSON: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Let's see, I think the first question is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Mr. Weinman, and </w:t>
      </w:r>
      <w:r w:rsidRPr="00434944">
        <w:rPr>
          <w:rFonts w:ascii="Courier New" w:hAnsi="Courier New" w:cs="Courier New"/>
        </w:rPr>
        <w:t>this pertains to some testimony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Ms. Alexander about the condition 19 of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agreement of the SPG or service performance guaranty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program, and I think she criticized that as essentially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being not enough and having a m</w:t>
      </w:r>
      <w:r w:rsidRPr="00434944">
        <w:rPr>
          <w:rFonts w:ascii="Courier New" w:hAnsi="Courier New" w:cs="Courier New"/>
        </w:rPr>
        <w:t>inuscule impact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applied to Verizon historical data.  What's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response to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(Weinman)  Well, first of all I would like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start off with just a brief explanation on quality rules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within the Washing</w:t>
      </w:r>
      <w:r w:rsidRPr="00434944">
        <w:rPr>
          <w:rFonts w:ascii="Courier New" w:hAnsi="Courier New" w:cs="Courier New"/>
        </w:rPr>
        <w:t>ton Administrative Code.  We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approximately eight items that are in the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quality standard, missed appointments, installation,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major outages, trouble reports per hundred by central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office, switching, trunk blockage, repair</w:t>
      </w:r>
      <w:r w:rsidRPr="00434944">
        <w:rPr>
          <w:rFonts w:ascii="Courier New" w:hAnsi="Courier New" w:cs="Courier New"/>
        </w:rPr>
        <w:t xml:space="preserve"> times,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business office average speed of answer.  So those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service quality standards that Frontier can expect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to enjoy when and if they become a company in the state.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With regard to item number 19 though,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</w:t>
      </w:r>
      <w:r w:rsidRPr="00434944">
        <w:rPr>
          <w:rFonts w:ascii="Courier New" w:hAnsi="Courier New" w:cs="Courier New"/>
        </w:rPr>
        <w:t xml:space="preserve">  Ms. Alexander did make a comment that there wasn't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enough.  One thing I would point out is the $35 missed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commitment credit to a customer is higher than any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ILEC that is subject to missed commitments. 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company's also req</w:t>
      </w:r>
      <w:r w:rsidRPr="00434944">
        <w:rPr>
          <w:rFonts w:ascii="Courier New" w:hAnsi="Courier New" w:cs="Courier New"/>
        </w:rPr>
        <w:t>uired to provide alternative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if they can't get the repairs done timely.  And the $5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credit for out of service was criticized as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inadequate.  If we look at what would happen if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did not become an entity in this </w:t>
      </w:r>
      <w:r w:rsidRPr="00434944">
        <w:rPr>
          <w:rFonts w:ascii="Courier New" w:hAnsi="Courier New" w:cs="Courier New"/>
        </w:rPr>
        <w:t>state, we would drop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back to Verizon's pro rate, which to give you an example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if the customer is out of service for two days,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amount of the credit that would be given to them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$1.12.  So while $5 in and of itself may not</w:t>
      </w:r>
      <w:r w:rsidRPr="00434944">
        <w:rPr>
          <w:rFonts w:ascii="Courier New" w:hAnsi="Courier New" w:cs="Courier New"/>
        </w:rPr>
        <w:t xml:space="preserve"> be huge,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really is quite a bit more in terms of money.  And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provisions are really not intended to be punitive,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really to let the customer recognize that we do perceive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some value if they're -- if the company doesn't me</w:t>
      </w:r>
      <w:r w:rsidRPr="00434944">
        <w:rPr>
          <w:rFonts w:ascii="Courier New" w:hAnsi="Courier New" w:cs="Courier New"/>
        </w:rPr>
        <w:t>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their commitments.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I also look at item 20 with the credits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missed service over the three year period.  The credits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go to the customers.  Total value of that is about $3.6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Million, which has been mentioned pre</w:t>
      </w:r>
      <w:r w:rsidRPr="00434944">
        <w:rPr>
          <w:rFonts w:ascii="Courier New" w:hAnsi="Courier New" w:cs="Courier New"/>
        </w:rPr>
        <w:t>viously.  Staff's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proposal is that this really is a temporary transition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piece during the cutover times to integration and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give the customer more value from any services that may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have been missed in those particular metrics.  I w</w:t>
      </w:r>
      <w:r w:rsidRPr="00434944">
        <w:rPr>
          <w:rFonts w:ascii="Courier New" w:hAnsi="Courier New" w:cs="Courier New"/>
        </w:rPr>
        <w:t>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just like to point out that when we looked 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CenturyTel/Embarq merger, none of these items in terms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of the credits and the cumulative three year provisions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for the $3.6 Million was required of those companies.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So it </w:t>
      </w:r>
      <w:r w:rsidRPr="00434944">
        <w:rPr>
          <w:rFonts w:ascii="Courier New" w:hAnsi="Courier New" w:cs="Courier New"/>
        </w:rPr>
        <w:t>is a much greater standard that we're holding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Frontier to with these items even though Public Counsel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seems to think they're not very adequate, or at least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that's my impression of the testimony they gave today.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Thanks, Mr</w:t>
      </w:r>
      <w:r w:rsidRPr="00434944">
        <w:rPr>
          <w:rFonts w:ascii="Courier New" w:hAnsi="Courier New" w:cs="Courier New"/>
        </w:rPr>
        <w:t>. Weinman.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My next question is actually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Mr. Williamson.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Ms. Alexander also made some comments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regard to the measures chosen under condition number 28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pertaining to the operation of the repl</w:t>
      </w:r>
      <w:r w:rsidRPr="00434944">
        <w:rPr>
          <w:rFonts w:ascii="Courier New" w:hAnsi="Courier New" w:cs="Courier New"/>
        </w:rPr>
        <w:t>icated systems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prior to the close of the transaction.  Could you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comment on why those particular measures were chosen?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(Williamson)  The items in 28, installation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commitment, network trouble per 100 access lines,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</w:t>
      </w:r>
      <w:r w:rsidRPr="00434944">
        <w:rPr>
          <w:rFonts w:ascii="Courier New" w:hAnsi="Courier New" w:cs="Courier New"/>
        </w:rPr>
        <w:t xml:space="preserve">   repair, percent out of service trouble cleared in 48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hours, and billing error commitments, were chosen after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studying the failure in New England and the indicators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that were seen early that a major problem had arisen.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We discusse</w:t>
      </w:r>
      <w:r w:rsidRPr="00434944">
        <w:rPr>
          <w:rFonts w:ascii="Courier New" w:hAnsi="Courier New" w:cs="Courier New"/>
        </w:rPr>
        <w:t>d these with Oregon, Oregon staff.  Oregon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staff had actually traveled to the New England states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and talked to staff in those states, and they agreed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that these indicators were the canary in the mine for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massive failure.  Again, t</w:t>
      </w:r>
      <w:r w:rsidRPr="00434944">
        <w:rPr>
          <w:rFonts w:ascii="Courier New" w:hAnsi="Courier New" w:cs="Courier New"/>
        </w:rPr>
        <w:t>hat's what we're trying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look for 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This in no way takes place of the regular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quality of service reports.  They will continue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Verizon as they do today.  In 60 days we'll have only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one full 30 day report, b</w:t>
      </w:r>
      <w:r w:rsidRPr="00434944">
        <w:rPr>
          <w:rFonts w:ascii="Courier New" w:hAnsi="Courier New" w:cs="Courier New"/>
        </w:rPr>
        <w:t>ut along with these indicators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should show us if there's a massive failure.  It's my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belief if there's a system failure similar to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happened in New England, it will happen right away.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These indicators came up immediately when th</w:t>
      </w:r>
      <w:r w:rsidRPr="00434944">
        <w:rPr>
          <w:rFonts w:ascii="Courier New" w:hAnsi="Courier New" w:cs="Courier New"/>
        </w:rPr>
        <w:t>ey cut over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 systems.  And if that's the kind of failure --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that's the kind of failure we're looking for to make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sure our friends in Verizon don't get to walk away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there's system problems.  It's also our belief that </w:t>
      </w:r>
      <w:r w:rsidRPr="00434944">
        <w:rPr>
          <w:rFonts w:ascii="Courier New" w:hAnsi="Courier New" w:cs="Courier New"/>
        </w:rPr>
        <w:t>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friends at Verizon wouldn't do that, but Frontier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hold them at the door if they tried.  It's very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important to Frontier to make sure that these systems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are working correctly because they will live with them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after the</w:t>
      </w:r>
      <w:r w:rsidRPr="00434944">
        <w:rPr>
          <w:rFonts w:ascii="Courier New" w:hAnsi="Courier New" w:cs="Courier New"/>
        </w:rPr>
        <w:t xml:space="preserve"> 60 days.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What about the complaint about, well,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shouldn't use the word complaint, what about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criticism of the use of the term billing error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measure?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(Williamson)  Well, it is true that a billin</w:t>
      </w:r>
      <w:r w:rsidRPr="00434944">
        <w:rPr>
          <w:rFonts w:ascii="Courier New" w:hAnsi="Courier New" w:cs="Courier New"/>
        </w:rPr>
        <w:t>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error is not one of our normal quality of service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reporting metrics, but it was a strong indicator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New England states as well as Hawaii for system failure.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It is not just a billing error, it's a billing error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complain</w:t>
      </w:r>
      <w:r w:rsidRPr="00434944">
        <w:rPr>
          <w:rFonts w:ascii="Courier New" w:hAnsi="Courier New" w:cs="Courier New"/>
        </w:rPr>
        <w:t>t.  So it's our understanding that the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would tell us how many complaints they've had.  Probably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will take a few days after the first bill goes out for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customer, well, maybe, depending what the error is,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complain.  We al</w:t>
      </w:r>
      <w:r w:rsidRPr="00434944">
        <w:rPr>
          <w:rFonts w:ascii="Courier New" w:hAnsi="Courier New" w:cs="Courier New"/>
        </w:rPr>
        <w:t>so have a stand-alone, a very important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piece that also showed up in New England with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complaints.  If we see the kind of problem they had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New England, we will get Commission complaints as well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as billing complain</w:t>
      </w:r>
      <w:r w:rsidRPr="00434944">
        <w:rPr>
          <w:rFonts w:ascii="Courier New" w:hAnsi="Courier New" w:cs="Courier New"/>
        </w:rPr>
        <w:t>t reports from the company. 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why we chose those particular items.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What about the criticism that Staff will only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have -- Staff and the Commission will only have five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days to review the final report prior to closing?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(Williamson)  Well, it would sound like Staff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would be asleep at their desk for 55 days waiting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report, which obviously would not be true. 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been working closely with the company and will be with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thi</w:t>
      </w:r>
      <w:r w:rsidRPr="00434944">
        <w:rPr>
          <w:rFonts w:ascii="Courier New" w:hAnsi="Courier New" w:cs="Courier New"/>
        </w:rPr>
        <w:t>rd party provider.  They've agreed to provide us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information along the way on a regular basis along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Oregon and Ohio staff and any other staff that we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pull in with us.  We're discussing who might be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point of contact</w:t>
      </w:r>
      <w:r w:rsidRPr="00434944">
        <w:rPr>
          <w:rFonts w:ascii="Courier New" w:hAnsi="Courier New" w:cs="Courier New"/>
        </w:rPr>
        <w:t xml:space="preserve"> for that.  It could be some staff here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in Washington state or another, but we're looking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one point of contact so that they can give us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information.  We do not expect to get to the 55th day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and be shocked at what the report </w:t>
      </w:r>
      <w:r w:rsidRPr="00434944">
        <w:rPr>
          <w:rFonts w:ascii="Courier New" w:hAnsi="Courier New" w:cs="Courier New"/>
        </w:rPr>
        <w:t>says.  We believe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will know what it's going to say before then, and the 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days will give us time to analyze it in more detail.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Back to Mr. Weinman, one of the points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Dr. Roycroft brough</w:t>
      </w:r>
      <w:r w:rsidRPr="00434944">
        <w:rPr>
          <w:rFonts w:ascii="Courier New" w:hAnsi="Courier New" w:cs="Courier New"/>
        </w:rPr>
        <w:t>t up was I guess a question about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efficacy of the $40 Million escrow account as a means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assuring broadband buildout.  Could you respond to that,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please?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(Weinman)  Certainly.  From my point of view,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</w:t>
      </w:r>
      <w:r w:rsidRPr="00434944">
        <w:rPr>
          <w:rFonts w:ascii="Courier New" w:hAnsi="Courier New" w:cs="Courier New"/>
        </w:rPr>
        <w:t xml:space="preserve"> $40 Million is a downpayment in that it's based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an estimate, and we take the estimate at the face value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of the company.  But when we look at what the company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actually has to do, if we look at page 4 of settlement,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we have three </w:t>
      </w:r>
      <w:r w:rsidRPr="00434944">
        <w:rPr>
          <w:rFonts w:ascii="Courier New" w:hAnsi="Courier New" w:cs="Courier New"/>
        </w:rPr>
        <w:t>groups of customers, unserved,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underserved, and all other wire centers, and they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to make certain percentage commitments by the end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2011, 2013, and 2014.  The percentage of availability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dictates the final amount of money need</w:t>
      </w:r>
      <w:r w:rsidRPr="00434944">
        <w:rPr>
          <w:rFonts w:ascii="Courier New" w:hAnsi="Courier New" w:cs="Courier New"/>
        </w:rPr>
        <w:t>ed to be expended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by the company to meet this settlement.  So $40 Million,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like I said, I believe is a downpayment.  It's a showing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of good faith that the company has the ability to escrow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this kind of money and then go forward and </w:t>
      </w:r>
      <w:r w:rsidRPr="00434944">
        <w:rPr>
          <w:rFonts w:ascii="Courier New" w:hAnsi="Courier New" w:cs="Courier New"/>
        </w:rPr>
        <w:t>build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plant.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The other things that I think I heard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criticism was is that Frontier could have at least gone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to 92% like they did in their other areas.  For Staff,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our primary concern was to get service to underse</w:t>
      </w:r>
      <w:r w:rsidRPr="00434944">
        <w:rPr>
          <w:rFonts w:ascii="Courier New" w:hAnsi="Courier New" w:cs="Courier New"/>
        </w:rPr>
        <w:t>rved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and unserved areas and have a deployment over a much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broader base.  I mean 92% would be fairly easy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achieve if all you have to do is worry about it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higher population centers and not worry about the areas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</w:t>
      </w:r>
      <w:r w:rsidRPr="00434944">
        <w:rPr>
          <w:rFonts w:ascii="Courier New" w:hAnsi="Courier New" w:cs="Courier New"/>
        </w:rPr>
        <w:t>hat are underserved or unserved.  So we have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different priority set for achieving a certain amount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DSL penetration.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The DSL pricing has pricing bundles,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believe there's five of them that are bundled in which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</w:t>
      </w:r>
      <w:r w:rsidRPr="00434944">
        <w:rPr>
          <w:rFonts w:ascii="Courier New" w:hAnsi="Courier New" w:cs="Courier New"/>
        </w:rPr>
        <w:t>Frontier is committed to continue to offer DSL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customers.  And as far as criticism of DSL speeds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speed limitations or choking of the data, we're talking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about a product that as far as I'm concerned has certain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market pressures f</w:t>
      </w:r>
      <w:r w:rsidRPr="00434944">
        <w:rPr>
          <w:rFonts w:ascii="Courier New" w:hAnsi="Courier New" w:cs="Courier New"/>
        </w:rPr>
        <w:t>or both price, speed, and limitations.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Otherwise Frontier is not going to be able to achieve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penetration of high speed Internet services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available to those customers.  They'll take somebody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else unless Frontier happens </w:t>
      </w:r>
      <w:r w:rsidRPr="00434944">
        <w:rPr>
          <w:rFonts w:ascii="Courier New" w:hAnsi="Courier New" w:cs="Courier New"/>
        </w:rPr>
        <w:t>to be the only choice,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then they'll probably be glad to get whatever speed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they're deploying at that point in time anyway. 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we hear complaints from customers that I can't get DSL,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so I believe that minimum speed set up t</w:t>
      </w:r>
      <w:r w:rsidRPr="00434944">
        <w:rPr>
          <w:rFonts w:ascii="Courier New" w:hAnsi="Courier New" w:cs="Courier New"/>
        </w:rPr>
        <w:t>o get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service out to the customers, and after that the market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will really dictate what kind of speeds need to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produced for them to be competitive in the future.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Mr. Weinman, just one last question,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respons</w:t>
      </w:r>
      <w:r w:rsidRPr="00434944">
        <w:rPr>
          <w:rFonts w:ascii="Courier New" w:hAnsi="Courier New" w:cs="Courier New"/>
        </w:rPr>
        <w:t>e to just the various criticisms from the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Counsel witnesses about the quality of the settlement,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do you have any general thoughts about the quality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(Weinman)  I do have some general thought</w:t>
      </w:r>
      <w:r w:rsidRPr="00434944">
        <w:rPr>
          <w:rFonts w:ascii="Courier New" w:hAnsi="Courier New" w:cs="Courier New"/>
        </w:rPr>
        <w:t>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about the quality of the settlement.  I went back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looked at the CenturyTel/Embarq merger, we had 12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conditions in the settlement.  That was an all party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settlement so that everybody that was participating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that agreed </w:t>
      </w:r>
      <w:r w:rsidRPr="00434944">
        <w:rPr>
          <w:rFonts w:ascii="Courier New" w:hAnsi="Courier New" w:cs="Courier New"/>
        </w:rPr>
        <w:t>to that.  We have 35 conditions in this,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quality of the conditions in this settlement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much more stringent than they were in the CenturyTel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settlement.  Things like credit refund provisions, item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11   20, that puts about $3.6 </w:t>
      </w:r>
      <w:r w:rsidRPr="00434944">
        <w:rPr>
          <w:rFonts w:ascii="Courier New" w:hAnsi="Courier New" w:cs="Courier New"/>
        </w:rPr>
        <w:t>Million in jeopardy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Frontier, are not in CenturyTel/Embarq merger.  And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Staff believes that there may be items in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that we can take shots at, but on the whole this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very good settlement, and it resolves many</w:t>
      </w:r>
      <w:r w:rsidRPr="00434944">
        <w:rPr>
          <w:rFonts w:ascii="Courier New" w:hAnsi="Courier New" w:cs="Courier New"/>
        </w:rPr>
        <w:t xml:space="preserve"> of the risk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issues that we were concerned about when we started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process.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MR. THOMPSON:  Thank you, that's all I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on the surrebuttal.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Ms. Shifley.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</w:t>
      </w:r>
      <w:r w:rsidRPr="00434944">
        <w:rPr>
          <w:rFonts w:ascii="Courier New" w:hAnsi="Courier New" w:cs="Courier New"/>
        </w:rPr>
        <w:t xml:space="preserve">           MS. SHIFLEY:  Thank you, Your Honor, I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have a couple brief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C R O S S -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BY MS. SHIFLEY: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Mr. Williamson, you testified to the fact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that</w:t>
      </w:r>
      <w:r w:rsidRPr="00434944">
        <w:rPr>
          <w:rFonts w:ascii="Courier New" w:hAnsi="Courier New" w:cs="Courier New"/>
        </w:rPr>
        <w:t xml:space="preserve"> Staff will be working with other parties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third party evaluator and will be getting information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before the 60 day period.  Is any of that laid out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the settlement agreement?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A.    (Williamson)  No, it is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</w:t>
      </w:r>
      <w:r w:rsidRPr="00434944">
        <w:rPr>
          <w:rFonts w:ascii="Courier New" w:hAnsi="Courier New" w:cs="Courier New"/>
        </w:rPr>
        <w:t xml:space="preserve">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And now I just have a couple questions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Mr. Weinman.  Mr. Weinman, you testified about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service quality conditions that are included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settlement.  Would it in your understanding be possible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</w:t>
      </w:r>
      <w:r w:rsidRPr="00434944">
        <w:rPr>
          <w:rFonts w:ascii="Courier New" w:hAnsi="Courier New" w:cs="Courier New"/>
        </w:rPr>
        <w:t xml:space="preserve">  for the level of service quality from Verizon's historic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and current performance to deteriorate under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settlement agreement without any penalties or bill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credits occurring?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(Weinman)  I know of no reason for that.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suppose somebody could make it hypothetical to get 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there, but my response generally is no from a practical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standpoint.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So the service that is now being delivered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Verizon, could that -- if that goes down at al</w:t>
      </w:r>
      <w:r w:rsidRPr="00434944">
        <w:rPr>
          <w:rFonts w:ascii="Courier New" w:hAnsi="Courier New" w:cs="Courier New"/>
        </w:rPr>
        <w:t>l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what's occurring currently -- is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agreement based on Verizon's current performance, or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0529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it based on the Commission minimum standards?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(Weinman)  It's based on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standards.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Thank you.  And one more question for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Mr. Weinman, you testified concerning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CenturyTel/Embarq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(Weinman)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Is it your understanding that the Commission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actually</w:t>
      </w:r>
      <w:r w:rsidRPr="00434944">
        <w:rPr>
          <w:rFonts w:ascii="Courier New" w:hAnsi="Courier New" w:cs="Courier New"/>
        </w:rPr>
        <w:t xml:space="preserve"> imposed additional terms on that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above and beyond what all parties had agreed to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proposed settlement?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(Weinman)  They did and I wouldn't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surprised if they imposed additional conditions on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</w:t>
      </w:r>
      <w:r w:rsidRPr="00434944">
        <w:rPr>
          <w:rFonts w:ascii="Courier New" w:hAnsi="Courier New" w:cs="Courier New"/>
        </w:rPr>
        <w:t>one also.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MS. SHIFLEY:  That's all, Your Honor, thank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Let's see if there's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Commissioner inquiry.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Commissioner Jones?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COMMISSIONER JONES: 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    </w:t>
      </w:r>
      <w:r w:rsidRPr="00434944">
        <w:rPr>
          <w:rFonts w:ascii="Courier New" w:hAnsi="Courier New" w:cs="Courier New"/>
        </w:rPr>
        <w:t xml:space="preserve">      JUDGE CLARK:  Commissioner Oshie?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Chairman Goltz?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BY JUDGE CLARK: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I have just one clarifying question for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Mr. Williamson, th</w:t>
      </w:r>
      <w:r w:rsidRPr="00434944">
        <w:rPr>
          <w:rFonts w:ascii="Courier New" w:hAnsi="Courier New" w:cs="Courier New"/>
        </w:rPr>
        <w:t>at is when you say you conferred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Oregon and Ohio staff, you're referring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regulatory commissions in those states?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(Williamson)  I apologize, yes,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</w:t>
      </w:r>
      <w:r w:rsidRPr="00434944">
        <w:rPr>
          <w:rFonts w:ascii="Courier New" w:hAnsi="Courier New" w:cs="Courier New"/>
        </w:rPr>
        <w:t xml:space="preserve"> Oh, redirect.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MR. THOMPSON:  No redirect.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All right, thank you, Mr.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Williamson, thank you, Mr. Weinman.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And unless I'm misstepping again, maybe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now ready to have examinatio</w:t>
      </w:r>
      <w:r w:rsidRPr="00434944">
        <w:rPr>
          <w:rFonts w:ascii="Courier New" w:hAnsi="Courier New" w:cs="Courier New"/>
        </w:rPr>
        <w:t>n on broader issues.  Okay,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then we're going to take our afternoon break, which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approximately 15 minutes, and then during that recess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can talk about the order of the witnesses.  I think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have it, but I just want to confirm t</w:t>
      </w:r>
      <w:r w:rsidRPr="00434944">
        <w:rPr>
          <w:rFonts w:ascii="Courier New" w:hAnsi="Courier New" w:cs="Courier New"/>
        </w:rPr>
        <w:t>hat.  We're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recess for 15 minutes.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(Recess taken.)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JUDGE CLARK:  Good afternoon, we're back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record.  Mr. Romano, would Verizon call their first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witness,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MR. ROMANO:  Yes</w:t>
      </w:r>
      <w:r w:rsidRPr="00434944">
        <w:rPr>
          <w:rFonts w:ascii="Courier New" w:hAnsi="Courier New" w:cs="Courier New"/>
        </w:rPr>
        <w:t>, thank you, Your Honor,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Verizon calls Timothy McCallion.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Mr. McCallion, I will just remind you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remain under oath.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MS. SHIFLEY:  Your Honor, I'm sorry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</w:t>
      </w:r>
      <w:r w:rsidRPr="00434944">
        <w:rPr>
          <w:rFonts w:ascii="Courier New" w:hAnsi="Courier New" w:cs="Courier New"/>
        </w:rPr>
        <w:t xml:space="preserve">  interrupt here, I just thought that now might be a good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time to notify the parties and the Bench that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Counsel is going to waive its cross-examination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joint applicant witnesses.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All of them?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MS. SHIFLEY:  Yes,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Just confirmation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record, you will have no cross-examination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Mr. McCallion, Mr. Smith, Mr. McCarthy, Mr. Gregg,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Mr. Whitehouse?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</w:t>
      </w:r>
      <w:r w:rsidRPr="00434944">
        <w:rPr>
          <w:rFonts w:ascii="Courier New" w:hAnsi="Courier New" w:cs="Courier New"/>
        </w:rPr>
        <w:t>S. SHIFLEY:  That's correct,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All right,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CHAIRMAN GOLTZ:  I guess I'll make my dental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appointment on Friday after all, darn.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JUDGE CLARK:  All right, I'm certainly</w:t>
      </w:r>
      <w:r w:rsidRPr="00434944">
        <w:rPr>
          <w:rFonts w:ascii="Courier New" w:hAnsi="Courier New" w:cs="Courier New"/>
        </w:rPr>
        <w:t xml:space="preserve">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going to allow any friendly cross-examination from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party I like to ignore, I mean Mr. Thompson.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MR. THOMPSON: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So what we are going to turn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then is any Commissioner in</w:t>
      </w:r>
      <w:r w:rsidRPr="00434944">
        <w:rPr>
          <w:rFonts w:ascii="Courier New" w:hAnsi="Courier New" w:cs="Courier New"/>
        </w:rPr>
        <w:t>quiry that there might be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any of these witnesses, and I'm going to turn to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first, Commissioner Jones.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      TIMOTHY J. MCCALLION,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having been previously duly sworn, was called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witness herein and was examined and testified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BY COMMISSIONER JONES: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Good afternoon, Mr. McCallion.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Good afternoon, Commissioner.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    </w:t>
      </w:r>
      <w:r w:rsidRPr="00434944">
        <w:rPr>
          <w:rFonts w:ascii="Courier New" w:hAnsi="Courier New" w:cs="Courier New"/>
        </w:rPr>
        <w:t xml:space="preserve"> Q.    I just have a few clarifying questions on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think it's in your direct testimony, and it's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first TM-1T, and I'm just trying to get clear in my own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mind what assets are being transferred and what assets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are remaining in </w:t>
      </w:r>
      <w:r w:rsidRPr="00434944">
        <w:rPr>
          <w:rFonts w:ascii="Courier New" w:hAnsi="Courier New" w:cs="Courier New"/>
        </w:rPr>
        <w:t>the state of Washington.  So maybe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could just generally go through that again in terms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long distance assets, global IP assets, FiOS assets,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what is being transferred and what is not?  Maybe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best way to answer the question</w:t>
      </w:r>
      <w:r w:rsidRPr="00434944">
        <w:rPr>
          <w:rFonts w:ascii="Courier New" w:hAnsi="Courier New" w:cs="Courier New"/>
        </w:rPr>
        <w:t xml:space="preserve"> is what assets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Verizon continue to own other than wireless in the state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of Washington?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Okay.  Commissioner, the assets that we will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transfer will be the assets of our ILEC,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Northwest Incorporated</w:t>
      </w:r>
      <w:r w:rsidRPr="00434944">
        <w:rPr>
          <w:rFonts w:ascii="Courier New" w:hAnsi="Courier New" w:cs="Courier New"/>
        </w:rPr>
        <w:t>, so that will be the local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telephone business.  In addition to that, we will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transferring the Verizon Long Distance customers who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associated with the customers of the land line business.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So for example if we have customers f</w:t>
      </w:r>
      <w:r w:rsidRPr="00434944">
        <w:rPr>
          <w:rFonts w:ascii="Courier New" w:hAnsi="Courier New" w:cs="Courier New"/>
        </w:rPr>
        <w:t>or Verizon Long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Distance and they are in Qwest area or CenturyTel/Embarq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area, those will not be transferred.  Verizon Long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Distance will stay in the state and continue to compete.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And then you asked in addition Verizon Wireless, ye</w:t>
      </w:r>
      <w:r w:rsidRPr="00434944">
        <w:rPr>
          <w:rFonts w:ascii="Courier New" w:hAnsi="Courier New" w:cs="Courier New"/>
        </w:rPr>
        <w:t>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Verizon Wireless will continue to maintain a strong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presence in the state of Washington, as will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Business.  And Verizon Business is our Enterprise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Business that's largely focused on large private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companies and also </w:t>
      </w:r>
      <w:r w:rsidRPr="00434944">
        <w:rPr>
          <w:rFonts w:ascii="Courier New" w:hAnsi="Courier New" w:cs="Courier New"/>
        </w:rPr>
        <w:t>government entities, and it primarily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consists of the assets that we acquired several years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ago when we acquired the assets of the former MCI. 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added to that the larger business accounts that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already had.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   Q.   </w:t>
      </w:r>
      <w:r w:rsidRPr="00434944">
        <w:rPr>
          <w:rFonts w:ascii="Courier New" w:hAnsi="Courier New" w:cs="Courier New"/>
        </w:rPr>
        <w:t xml:space="preserve"> So to clarify, you will, on the long distance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side you will continue to operate what you call VLD,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Verizon Long Distance, and VES, Verizon Enterprise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Solutions, in the state of Washington?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Yes, we will.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    Q.    </w:t>
      </w:r>
      <w:r w:rsidRPr="00434944">
        <w:rPr>
          <w:rFonts w:ascii="Courier New" w:hAnsi="Courier New" w:cs="Courier New"/>
        </w:rPr>
        <w:t>Okay.  Turn to page 5 of your testimony, line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18, if you would.  Tell me when you're -- do you have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in front of you?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Yes, I do, Commissioner.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On line 18 it says: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The proposed transacti</w:t>
      </w:r>
      <w:r w:rsidRPr="00434944">
        <w:rPr>
          <w:rFonts w:ascii="Courier New" w:hAnsi="Courier New" w:cs="Courier New"/>
        </w:rPr>
        <w:t>on with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will allow Verizon to focus on its ILEC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local IP and wireless operations.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So what do you mean by, given your previous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answer, I -- my understanding -- it's just confusing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me</w:t>
      </w:r>
      <w:r w:rsidRPr="00434944">
        <w:rPr>
          <w:rFonts w:ascii="Courier New" w:hAnsi="Courier New" w:cs="Courier New"/>
        </w:rPr>
        <w:t>.  This transaction is you're divesting of all ILEC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operations in our state, are you not?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A.    Well, Commissioner, you bring up a good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point.  I think I probably could have structured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sentence a little bit clearer.  We're</w:t>
      </w:r>
      <w:r w:rsidRPr="00434944">
        <w:rPr>
          <w:rFonts w:ascii="Courier New" w:hAnsi="Courier New" w:cs="Courier New"/>
        </w:rPr>
        <w:t xml:space="preserve"> keeping our ILEC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operations in our high density states, so I use the word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high density later in the sentence, and that's referring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to the ILEC business because we're staying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wireless business in all states for example.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</w:t>
      </w:r>
      <w:r w:rsidRPr="00434944">
        <w:rPr>
          <w:rFonts w:ascii="Courier New" w:hAnsi="Courier New" w:cs="Courier New"/>
        </w:rPr>
        <w:t xml:space="preserve">      Q.    So are you staying in the ILEC business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California?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Yes, we are, and we serve high density areas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primarily surrounding Los Angeles.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FiOS?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We have significant FiOS in California.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Okay, I think -- oh, just one more question.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Are you responsible for Hawaii in the West Region?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Did you have any personal involvement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negotiations to sell the assets of or div</w:t>
      </w:r>
      <w:r w:rsidRPr="00434944">
        <w:rPr>
          <w:rFonts w:ascii="Courier New" w:hAnsi="Courier New" w:cs="Courier New"/>
        </w:rPr>
        <w:t>est the assets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of Hawaii Telecom to The Carlyle Group?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I wasn't involved in the negotiations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transaction with The Carlyle Group.  I did get involved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 some of the regulatory discussions before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transacti</w:t>
      </w:r>
      <w:r w:rsidRPr="00434944">
        <w:rPr>
          <w:rFonts w:ascii="Courier New" w:hAnsi="Courier New" w:cs="Courier New"/>
        </w:rPr>
        <w:t>on was consummated, but I wasn't involved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 negotiation of the transaction itself.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COMMISSIONER JONES:  I have some questions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Fort Wayne data center and something I think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was in Mr. Roycroft's testimony o</w:t>
      </w:r>
      <w:r w:rsidRPr="00434944">
        <w:rPr>
          <w:rFonts w:ascii="Courier New" w:hAnsi="Courier New" w:cs="Courier New"/>
        </w:rPr>
        <w:t>n some depositions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made in the state of Ohio, but I will wait on that.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assume that Public Counsel Mr. Roycroft will address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that,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JUDGE CLARK:  Commissioner Oshie?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COMMISSIONER OSHIE:  N</w:t>
      </w:r>
      <w:r w:rsidRPr="00434944">
        <w:rPr>
          <w:rFonts w:ascii="Courier New" w:hAnsi="Courier New" w:cs="Courier New"/>
        </w:rPr>
        <w:t>o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Chairman Goltz?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      CHAIRMAN GOLTZ:  No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JUDGE CLARK:  All right, I'm assuming -- yes,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go ahead, Mr. Romano.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MR. ROMANO:  Yes,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One thing we neglected to do is I wanted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ask you about your rebuttal testimony which is marked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Exhibit TM-2HCT, did y</w:t>
      </w:r>
      <w:r w:rsidRPr="00434944">
        <w:rPr>
          <w:rFonts w:ascii="Courier New" w:hAnsi="Courier New" w:cs="Courier New"/>
        </w:rPr>
        <w:t>ou have any corrections to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Yes, I had one correction on page 34, line 9.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And the correction involves a highly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confidential number, so, Mr. McCallion, please when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explain the correction</w:t>
      </w:r>
      <w:r w:rsidRPr="00434944">
        <w:rPr>
          <w:rFonts w:ascii="Courier New" w:hAnsi="Courier New" w:cs="Courier New"/>
        </w:rPr>
        <w:t xml:space="preserve"> try to avoid referring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number.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JUDGE CLARK:  All right, and we just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handed an errata that perhaps addresses this issue?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MR. ROMANO:  Yes,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JUDGE CLARK:  Then you don't n</w:t>
      </w:r>
      <w:r w:rsidRPr="00434944">
        <w:rPr>
          <w:rFonts w:ascii="Courier New" w:hAnsi="Courier New" w:cs="Courier New"/>
        </w:rPr>
        <w:t>eed to go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any great details other than to ask him if the errata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makes the correction he wants to make.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BY MR. ROMANO: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Does the errata before you make the proper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correction?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I need to see the er</w:t>
      </w:r>
      <w:r w:rsidRPr="00434944">
        <w:rPr>
          <w:rFonts w:ascii="Courier New" w:hAnsi="Courier New" w:cs="Courier New"/>
        </w:rPr>
        <w:t>rata,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(Complies.)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Yes, the errata makes the proper correction.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MR. ROMANO: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All right, then the record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should reflect that page 34 of Exhibit T</w:t>
      </w:r>
      <w:r w:rsidRPr="00434944">
        <w:rPr>
          <w:rFonts w:ascii="Courier New" w:hAnsi="Courier New" w:cs="Courier New"/>
        </w:rPr>
        <w:t>M-2T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replaced.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MR. ROMANO: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Is that it?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MR. ROMANO:  That's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All right, thank you for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testimony, Mr. McCallion.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8              THE WITNESS:  Thank you.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MR. ROMANO:  Would it be appropriate to now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move the testimony in?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Actually all of the, and we'll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address this just a little bit later, but just to say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</w:t>
      </w:r>
      <w:r w:rsidRPr="00434944">
        <w:rPr>
          <w:rFonts w:ascii="Courier New" w:hAnsi="Courier New" w:cs="Courier New"/>
        </w:rPr>
        <w:t xml:space="preserve">  very, very briefly all of the testimony of all witnesses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has already been received in evidence, was received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evidence on Tuesday morning.  There are a few exceptions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which we will address at the end of the day,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exhibits th</w:t>
      </w:r>
      <w:r w:rsidRPr="00434944">
        <w:rPr>
          <w:rFonts w:ascii="Courier New" w:hAnsi="Courier New" w:cs="Courier New"/>
        </w:rPr>
        <w:t>at were moved from one witness to another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some that I affectionately refer to as dangling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exhibits, and we'll address all that.  But the remainder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of the exhibits for which there were no objections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already been received.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2              MR. ROMANO: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JUDGE CLARK:  I think it might facilitate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remainder of the hearing day if we took a few moments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off record, because as you know I'm not going to allow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any frien</w:t>
      </w:r>
      <w:r w:rsidRPr="00434944">
        <w:rPr>
          <w:rFonts w:ascii="Courier New" w:hAnsi="Courier New" w:cs="Courier New"/>
        </w:rPr>
        <w:t>dly cross and Ms. Shifley has already indicated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she does not have any examination, so I would like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opportunity to confer with Commissioners regarding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examination they might have for any of the joint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applicant witnesses, so we're</w:t>
      </w:r>
      <w:r w:rsidRPr="00434944">
        <w:rPr>
          <w:rFonts w:ascii="Courier New" w:hAnsi="Courier New" w:cs="Courier New"/>
        </w:rPr>
        <w:t xml:space="preserve"> at recess until further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call.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(Recess taken.)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JUDGE CLARK:  During the recess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Commissioners confirmed that there is no inquiry for any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of the joint applicant witnesses other than Mr. McCarthy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</w:t>
      </w:r>
      <w:r w:rsidRPr="00434944">
        <w:rPr>
          <w:rFonts w:ascii="Courier New" w:hAnsi="Courier New" w:cs="Courier New"/>
        </w:rPr>
        <w:t>nd Mr. Whitehouse, so Mr. Saville.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MR. SAVILLE: 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Whereupon,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DANIEL MCCARTHY AND DAVID R. WHITEHOUSE,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having been previously duly sworn, were called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witnesses herein and were </w:t>
      </w:r>
      <w:r w:rsidRPr="00434944">
        <w:rPr>
          <w:rFonts w:ascii="Courier New" w:hAnsi="Courier New" w:cs="Courier New"/>
        </w:rPr>
        <w:t>examined and testified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follows: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D I R E C T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BY MR. SAVILLE: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Just briefly, Mr. McCarthy, can you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identify yourself for the Commissioners.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    A.    (McCarthy) </w:t>
      </w:r>
      <w:r w:rsidRPr="00434944">
        <w:rPr>
          <w:rFonts w:ascii="Courier New" w:hAnsi="Courier New" w:cs="Courier New"/>
        </w:rPr>
        <w:t xml:space="preserve"> My name is Daniel McCarthy,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the Executive Vice President and Chief Operating Officer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0539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of Frontier Communications.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And you caused to be filed in this docket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direct testimony, supplemental testimony, and rebuttal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(McCarthy)  I did.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And, Mr. Whitehouse, your name and title?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(Whitehouse)  David Whitehouse, Senior Vice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President and Treasurer of Frontier Communications.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You caus</w:t>
      </w:r>
      <w:r w:rsidRPr="00434944">
        <w:rPr>
          <w:rFonts w:ascii="Courier New" w:hAnsi="Courier New" w:cs="Courier New"/>
        </w:rPr>
        <w:t>ed to be filed in this proceeding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rebuttal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A.    (Whitehouse)  Yes, I did.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MR. SAVILLE:  Your Honor, Commissioners,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they're both available for questions.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           JUDGE CLARK:  And do you have any </w:t>
      </w:r>
      <w:r w:rsidRPr="00434944">
        <w:rPr>
          <w:rFonts w:ascii="Courier New" w:hAnsi="Courier New" w:cs="Courier New"/>
        </w:rPr>
        <w:t>additions,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corrections, or deletions to any of that testimony?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      MR. MCCARTHY:  I do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MR. WHITEHOUSE:  I do not either.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All right, I remind you both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that you remain under oath, </w:t>
      </w:r>
      <w:r w:rsidRPr="00434944">
        <w:rPr>
          <w:rFonts w:ascii="Courier New" w:hAnsi="Courier New" w:cs="Courier New"/>
        </w:rPr>
        <w:t>you've already been sworn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Commissioner Jones.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BY COMMISSIONER JONES: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Good afternoon.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(McCarthy)  Good afternoon.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</w:t>
      </w:r>
      <w:r w:rsidRPr="00434944">
        <w:rPr>
          <w:rFonts w:ascii="Courier New" w:hAnsi="Courier New" w:cs="Courier New"/>
        </w:rPr>
        <w:t>(Whitehouse)  Good afternoon.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My first series of questions will revolve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around the ratings agency issues, and I think,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Mr. Whitehouse, you may want to address those, but,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Mr. McCarthy, could you turn to page what I have m</w:t>
      </w:r>
      <w:r w:rsidRPr="00434944">
        <w:rPr>
          <w:rFonts w:ascii="Courier New" w:hAnsi="Courier New" w:cs="Courier New"/>
        </w:rPr>
        <w:t>arked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in my testimony as page 65 of your rebuttal testimony,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DM-8HCT.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(McCarthy)  Yes, sir.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And actually it's both pages, in pages 64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65 you are quoting a Morgan Stanley report, a Raymond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12   James </w:t>
      </w:r>
      <w:r w:rsidRPr="00434944">
        <w:rPr>
          <w:rFonts w:ascii="Courier New" w:hAnsi="Courier New" w:cs="Courier New"/>
        </w:rPr>
        <w:t>report, and then you get into a discussion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Moody's and Fitch, do you not?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(McCarthy)  Yes, I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Q.    How many analysts follow your company?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(Whitehouse)  at the moment I actually have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count.  </w:t>
      </w:r>
      <w:r w:rsidRPr="00434944">
        <w:rPr>
          <w:rFonts w:ascii="Courier New" w:hAnsi="Courier New" w:cs="Courier New"/>
        </w:rPr>
        <w:t>There are 14 that currently have ratings on us,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15 if you include the analyst at J.P. Morgan who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currently reserving rating at the moment until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transaction closes given J.P. Morgan's role as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advisor to Verizon.  And that i</w:t>
      </w:r>
      <w:r w:rsidRPr="00434944">
        <w:rPr>
          <w:rFonts w:ascii="Courier New" w:hAnsi="Courier New" w:cs="Courier New"/>
        </w:rPr>
        <w:t>s to be clear equity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analysts.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So of the equity analysts, I'm going to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to one analyst in a minute, but what would you say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the majority opinion on both the credit metrics and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financial strength of th</w:t>
      </w:r>
      <w:r w:rsidRPr="00434944">
        <w:rPr>
          <w:rFonts w:ascii="Courier New" w:hAnsi="Courier New" w:cs="Courier New"/>
        </w:rPr>
        <w:t>e company post transaction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those 14 analysts?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(Whitehouse)  I think, well, we can start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with what their actual recommendation is at the moment,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and they're at 3 buys on the stock, there are 8 holds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and they view </w:t>
      </w:r>
      <w:r w:rsidRPr="00434944">
        <w:rPr>
          <w:rFonts w:ascii="Courier New" w:hAnsi="Courier New" w:cs="Courier New"/>
        </w:rPr>
        <w:t>it to be a market perform, and 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underperforms, which I would say that the median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clearly that the company's expected to have market level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performance taking into account this transaction since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everyone is clearly aware of it and</w:t>
      </w:r>
      <w:r w:rsidRPr="00434944">
        <w:rPr>
          <w:rFonts w:ascii="Courier New" w:hAnsi="Courier New" w:cs="Courier New"/>
        </w:rPr>
        <w:t xml:space="preserve"> factoring that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their analysis of the stock.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So probably, there's more for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Mr. Whitehouse, so please continue, I have -- are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familiar with the D.A. Davidson analyst rating,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it's in Mr. Hill's E</w:t>
      </w:r>
      <w:r w:rsidRPr="00434944">
        <w:rPr>
          <w:rFonts w:ascii="Courier New" w:hAnsi="Courier New" w:cs="Courier New"/>
        </w:rPr>
        <w:t>xhibit SGH-29?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(Whitehouse)  I am familiar with that,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Okay.  And he, well, that analyst downgraded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you from neutral to underperform?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(Whitehouse)  That's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So just let --</w:t>
      </w:r>
      <w:r w:rsidRPr="00434944">
        <w:rPr>
          <w:rFonts w:ascii="Courier New" w:hAnsi="Courier New" w:cs="Courier New"/>
        </w:rPr>
        <w:t xml:space="preserve"> what were the primary reasons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 your view that he downgraded your stock?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I believe the primary reason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was driven by what I view to be a technical overhang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 stock given the fact that there is going to</w:t>
      </w:r>
      <w:r w:rsidRPr="00434944">
        <w:rPr>
          <w:rFonts w:ascii="Courier New" w:hAnsi="Courier New" w:cs="Courier New"/>
        </w:rPr>
        <w:t xml:space="preserve"> be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large distribution of Frontier shares to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holders, many of which may be precluded from holding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them based on the charter of their investment mandate,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especially as it relates to institutional investors.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And </w:t>
      </w:r>
      <w:r w:rsidRPr="00434944">
        <w:rPr>
          <w:rFonts w:ascii="Courier New" w:hAnsi="Courier New" w:cs="Courier New"/>
        </w:rPr>
        <w:t>I believe this analyst was merely saying that on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short-term basis there would be an opportunity to buy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stock at a lower level.  I don't believe they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casting any long-term views on the viability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company as a whole. </w:t>
      </w:r>
      <w:r w:rsidRPr="00434944">
        <w:rPr>
          <w:rFonts w:ascii="Courier New" w:hAnsi="Courier New" w:cs="Courier New"/>
        </w:rPr>
        <w:t xml:space="preserve"> I think if you look at the target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stock price, it is still I believe $6.75, which clearly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indicates that they view it as a viable company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forward and certainly make no indications that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going to be in any level of financi</w:t>
      </w:r>
      <w:r w:rsidRPr="00434944">
        <w:rPr>
          <w:rFonts w:ascii="Courier New" w:hAnsi="Courier New" w:cs="Courier New"/>
        </w:rPr>
        <w:t>al distress, so. 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I think that's fair to say of many analysts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remember they are picking stocks from the perspective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 equity holder, not from a creditor or someone like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commission such as yours that might be more f</w:t>
      </w:r>
      <w:r w:rsidRPr="00434944">
        <w:rPr>
          <w:rFonts w:ascii="Courier New" w:hAnsi="Courier New" w:cs="Courier New"/>
        </w:rPr>
        <w:t>ocused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overarching long-term viability of the credit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metrics of the company.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I think, just for the record, I think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reading from the, you may want to get it in front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you, but the target price he quoted </w:t>
      </w:r>
      <w:r w:rsidRPr="00434944">
        <w:rPr>
          <w:rFonts w:ascii="Courier New" w:hAnsi="Courier New" w:cs="Courier New"/>
        </w:rPr>
        <w:t>was $6.25 per share.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I stand corrected.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Just let me go through a few of his points.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 think he points out some good points about the merger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or some positives as well as some potential negatives.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One of the issues, and maybe you can tell me if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analysts are bringing this up too, it regards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synergy issues, and I think Commissioner Oshie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Chairman Goltz and I have asked some questions on that,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but to rea</w:t>
      </w:r>
      <w:r w:rsidRPr="00434944">
        <w:rPr>
          <w:rFonts w:ascii="Courier New" w:hAnsi="Courier New" w:cs="Courier New"/>
        </w:rPr>
        <w:t>d from one part of that opinion, it says: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Frontier has not given shareholders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detailed breakdown for the savings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expects to gain efficiencies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accounting and regulatory systems</w:t>
      </w:r>
      <w:r w:rsidRPr="00434944">
        <w:rPr>
          <w:rFonts w:ascii="Courier New" w:hAnsi="Courier New" w:cs="Courier New"/>
        </w:rPr>
        <w:t xml:space="preserve">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it will acquire.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And he's basically questioning the $500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Million of synergy savings.  So what's your response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(Whitehouse)  Well, I don't mean to cast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aspersions on this pa</w:t>
      </w:r>
      <w:r w:rsidRPr="00434944">
        <w:rPr>
          <w:rFonts w:ascii="Courier New" w:hAnsi="Courier New" w:cs="Courier New"/>
        </w:rPr>
        <w:t>rticular analyst, but I don't see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lot of backup behind this.  You know, this analyst in my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view is not a highly rated analyst.  There's no model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attached here to indicate that there's any level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significant analysis that was don</w:t>
      </w:r>
      <w:r w:rsidRPr="00434944">
        <w:rPr>
          <w:rFonts w:ascii="Courier New" w:hAnsi="Courier New" w:cs="Courier New"/>
        </w:rPr>
        <w:t>e on the company. 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 don't think they fully grasp the concept that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discussed and Mr. McCarthy has discussed at length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indeed many of these synergies are very realizable right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out of the gate because a large portion of</w:t>
      </w:r>
      <w:r w:rsidRPr="00434944">
        <w:rPr>
          <w:rFonts w:ascii="Courier New" w:hAnsi="Courier New" w:cs="Courier New"/>
        </w:rPr>
        <w:t xml:space="preserve"> them do come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out of the, you know, the lower corporate allocations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would come with a more leanly operated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organization versus Verizon.  And I think -- by the way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it is a she is the analyst, she makes reference t</w:t>
      </w:r>
      <w:r w:rsidRPr="00434944">
        <w:rPr>
          <w:rFonts w:ascii="Courier New" w:hAnsi="Courier New" w:cs="Courier New"/>
        </w:rPr>
        <w:t>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synergies associated with billing conversions when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fact the company has a very strong track record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making such conversions just as we did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Commonwealth of Pennsylvania acquisition, and we have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and we've been v</w:t>
      </w:r>
      <w:r w:rsidRPr="00434944">
        <w:rPr>
          <w:rFonts w:ascii="Courier New" w:hAnsi="Courier New" w:cs="Courier New"/>
        </w:rPr>
        <w:t>ery forthright in acknowledging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that would take some time to occur, so that is -- she's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not stating anything that we would necessarily disagree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with, but we just -- we still view the fact that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takes two or three years to sti</w:t>
      </w:r>
      <w:r w:rsidRPr="00434944">
        <w:rPr>
          <w:rFonts w:ascii="Courier New" w:hAnsi="Courier New" w:cs="Courier New"/>
        </w:rPr>
        <w:t>ll be a very significant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and valuable source of synergies.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Maybe there's more for Mr. McCarthy, but she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also points out that you won't be able to achieve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synergy savings because 74% of the acquired work force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</w:t>
      </w:r>
      <w:r w:rsidRPr="00434944">
        <w:rPr>
          <w:rFonts w:ascii="Courier New" w:hAnsi="Courier New" w:cs="Courier New"/>
        </w:rPr>
        <w:t>ill be unionized.  Now is that roughly an accurate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statement?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(McCarthy)  That's probably accurate from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percentage of the work force, but I don't think she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taking into account the wage and non-wage savings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1   we were anticipating.  Again, I did not speak to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analyst, maybe Mr. Whitehouse did, but I don't think she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appreciates the fact that there will be those level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synergies immediately.  There will be network synergies,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not nece</w:t>
      </w:r>
      <w:r w:rsidRPr="00434944">
        <w:rPr>
          <w:rFonts w:ascii="Courier New" w:hAnsi="Courier New" w:cs="Courier New"/>
        </w:rPr>
        <w:t>ssarily in Washington but in states like West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Virginia where we operate together where we actually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purchase a lot of transport services and we'll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integrating those networks.  So there is undoubtedly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fair amount of synergi</w:t>
      </w:r>
      <w:r w:rsidRPr="00434944">
        <w:rPr>
          <w:rFonts w:ascii="Courier New" w:hAnsi="Courier New" w:cs="Courier New"/>
        </w:rPr>
        <w:t>es.  Some of them are very state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specific where we operate today.  Others are more around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corporate types of overhead that we talked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this morning and yesterday.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But is it true that the unionized 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wag</w:t>
      </w:r>
      <w:r w:rsidRPr="00434944">
        <w:rPr>
          <w:rFonts w:ascii="Courier New" w:hAnsi="Courier New" w:cs="Courier New"/>
        </w:rPr>
        <w:t>es and benefits associated with the unionized work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force are not part of your synergy savings estimates,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(McCarthy)  They're certainly -- we had made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 commitment as part of the transaction that for 18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mont</w:t>
      </w:r>
      <w:r w:rsidRPr="00434944">
        <w:rPr>
          <w:rFonts w:ascii="Courier New" w:hAnsi="Courier New" w:cs="Courier New"/>
        </w:rPr>
        <w:t>hs we were not going to affect any of the field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forces.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(McCarthy)  So we had not planned on that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part of the synergies.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So what percent of your work force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20   unionized and what </w:t>
      </w:r>
      <w:r w:rsidRPr="00434944">
        <w:rPr>
          <w:rFonts w:ascii="Courier New" w:hAnsi="Courier New" w:cs="Courier New"/>
        </w:rPr>
        <w:t>is non-unionized?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(McCarthy)  Today on the legacy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side?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Q.    Yeah.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(McCarthy)  Today the percentages would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approximately 65% to 70% is unionized today.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Q.    So if there</w:t>
      </w:r>
      <w:r w:rsidRPr="00434944">
        <w:rPr>
          <w:rFonts w:ascii="Courier New" w:hAnsi="Courier New" w:cs="Courier New"/>
        </w:rPr>
        <w:t xml:space="preserve"> are any wage and benefit synergy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reductions to be achieved in the first 18 months,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will be taken from the non-unionized employees,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(McCarthy)  To the extent that there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redundant functions that would be c</w:t>
      </w:r>
      <w:r w:rsidRPr="00434944">
        <w:rPr>
          <w:rFonts w:ascii="Courier New" w:hAnsi="Courier New" w:cs="Courier New"/>
        </w:rPr>
        <w:t>oming over,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Q.    Okay.  The last point I want to raise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analyst's opinion, this is for you, Mr. Whitehouse,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think, is there's a concern about the dilution of stock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or the, no, not dilution, I withdraw that, the s</w:t>
      </w:r>
      <w:r w:rsidRPr="00434944">
        <w:rPr>
          <w:rFonts w:ascii="Courier New" w:hAnsi="Courier New" w:cs="Courier New"/>
        </w:rPr>
        <w:t>ale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stock once it's close of transaction.  The Verizon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shareholders especially after they saw what happened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IDEOC and FairPoint Communications stock that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may, to put it crudely, dump the stock or sell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quickly</w:t>
      </w:r>
      <w:r w:rsidRPr="00434944">
        <w:rPr>
          <w:rFonts w:ascii="Courier New" w:hAnsi="Courier New" w:cs="Courier New"/>
        </w:rPr>
        <w:t>, so what is your response to that?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(Whitehouse)  I think the company has done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excellent job over the last -- over the period from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we've announced this transaction very clearly addressing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what we view to be the cr</w:t>
      </w:r>
      <w:r w:rsidRPr="00434944">
        <w:rPr>
          <w:rFonts w:ascii="Courier New" w:hAnsi="Courier New" w:cs="Courier New"/>
        </w:rPr>
        <w:t>itical differences between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transaction and those prior Verizon line divestitures.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And, you know, the institutional investors I believe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that.  I know as I am responsible for investor relations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so I do have direct contact wit</w:t>
      </w:r>
      <w:r w:rsidRPr="00434944">
        <w:rPr>
          <w:rFonts w:ascii="Courier New" w:hAnsi="Courier New" w:cs="Courier New"/>
        </w:rPr>
        <w:t>h our largest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shareholders and have not received any significant push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back or concerns once we walked them through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significant differences between these two transactions.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 believe, you know, and institutional investors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2   represent, you know, approximately 50% of the holdings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out there.  I think there certainly could be an element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of retail investors that perhaps feel that they did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do well holding FairPoint stock and they do sell.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There's not</w:t>
      </w:r>
      <w:r w:rsidRPr="00434944">
        <w:rPr>
          <w:rFonts w:ascii="Courier New" w:hAnsi="Courier New" w:cs="Courier New"/>
        </w:rPr>
        <w:t>hing we can do about that, and nor are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trying to.  I mean we are managing the business for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long term.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As I mentioned earlier, we fully expect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there will be some reshuffling of shares, which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typical of</w:t>
      </w:r>
      <w:r w:rsidRPr="00434944">
        <w:rPr>
          <w:rFonts w:ascii="Courier New" w:hAnsi="Courier New" w:cs="Courier New"/>
        </w:rPr>
        <w:t xml:space="preserve"> any spinoff transaction.  It will take,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know, maybe 60 to 90 days for all those shares to find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their home.  But if you look at, you know, the share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performance post announcement, it has been pretty solid.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We are trading I belie</w:t>
      </w:r>
      <w:r w:rsidRPr="00434944">
        <w:rPr>
          <w:rFonts w:ascii="Courier New" w:hAnsi="Courier New" w:cs="Courier New"/>
        </w:rPr>
        <w:t>ve today in the 7.70 ish range,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which is more or less where the trade went out.  So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believe if there was any resounding problem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shares, you know, it would have already been reflected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 that share price.  In fact, the sta</w:t>
      </w:r>
      <w:r w:rsidRPr="00434944">
        <w:rPr>
          <w:rFonts w:ascii="Courier New" w:hAnsi="Courier New" w:cs="Courier New"/>
        </w:rPr>
        <w:t>ck traded up over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$8.50 at one point in the not too distant past.  So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simply think that there is going to be some shaking 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to occur.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Some of that is not an indication of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investor's view of management or the </w:t>
      </w:r>
      <w:r w:rsidRPr="00434944">
        <w:rPr>
          <w:rFonts w:ascii="Courier New" w:hAnsi="Courier New" w:cs="Courier New"/>
        </w:rPr>
        <w:t>prospects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company either.  For example, a very, very large mutual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fund that might have a specific mandate to invest in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wireless company clearly would, you know, would not want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to hold Frontier, not because they don't </w:t>
      </w:r>
      <w:r w:rsidRPr="00434944">
        <w:rPr>
          <w:rFonts w:ascii="Courier New" w:hAnsi="Courier New" w:cs="Courier New"/>
        </w:rPr>
        <w:t>think it's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well managed company that will have strong financials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going forward, it just doesn't fit their mandate,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they would sell.  But to counter that as part of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role in the investor relations arena, you know, we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</w:t>
      </w:r>
      <w:r w:rsidRPr="00434944">
        <w:rPr>
          <w:rFonts w:ascii="Courier New" w:hAnsi="Courier New" w:cs="Courier New"/>
        </w:rPr>
        <w:t xml:space="preserve">  speak with these holders, and we make sure that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extent there is another fund within the complex,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know, a fidelity certainly would have a large megacap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fund that it might have a dividend driven growth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income related f</w:t>
      </w:r>
      <w:r w:rsidRPr="00434944">
        <w:rPr>
          <w:rFonts w:ascii="Courier New" w:hAnsi="Courier New" w:cs="Courier New"/>
        </w:rPr>
        <w:t>und, and we try to make sure that all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the other potential holders that will now find the stock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even more attractive that we're getting their attention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as well.  And so, you know, we've followed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announcement of this transaction, </w:t>
      </w:r>
      <w:r w:rsidRPr="00434944">
        <w:rPr>
          <w:rFonts w:ascii="Courier New" w:hAnsi="Courier New" w:cs="Courier New"/>
        </w:rPr>
        <w:t>hired a director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investor relations who spends all day basically making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sure that our investors are well informed and potential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investors are well informed about the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What percentage, this is the final ques</w:t>
      </w:r>
      <w:r w:rsidRPr="00434944">
        <w:rPr>
          <w:rFonts w:ascii="Courier New" w:hAnsi="Courier New" w:cs="Courier New"/>
        </w:rPr>
        <w:t>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on this point, what percentage of your stock is owned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large institutions such as mutual funds and how much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retail investors?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(Whitehouse)  I believe it's, I should --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can confirm it, but it is in the ba</w:t>
      </w:r>
      <w:r w:rsidRPr="00434944">
        <w:rPr>
          <w:rFonts w:ascii="Courier New" w:hAnsi="Courier New" w:cs="Courier New"/>
        </w:rPr>
        <w:t>ll park of 50/50. 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0549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might be a little more heavily weighted.  It's roughly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-- it's fairly comparable to Verizon's current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ownership.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Next series of questions is on the ratings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agencies.  You discuss how the </w:t>
      </w:r>
      <w:r w:rsidRPr="00434944">
        <w:rPr>
          <w:rFonts w:ascii="Courier New" w:hAnsi="Courier New" w:cs="Courier New"/>
        </w:rPr>
        <w:t>ratings agencies such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S&amp;P and Fitch and Moody's will view the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after it closes and suggest that achieving an investment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grade rating is possible or likely.  I think we have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an exchange of views on this.  What's the</w:t>
      </w:r>
      <w:r w:rsidRPr="00434944">
        <w:rPr>
          <w:rFonts w:ascii="Courier New" w:hAnsi="Courier New" w:cs="Courier New"/>
        </w:rPr>
        <w:t xml:space="preserve"> basis for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statement?  Maybe, Mr. McCarthy, you can start because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that was in your testimony.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(McCarthy)  Certainly.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You said it's likely.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(McCarthy)  When we went forward and moved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</w:t>
      </w:r>
      <w:r w:rsidRPr="00434944">
        <w:rPr>
          <w:rFonts w:ascii="Courier New" w:hAnsi="Courier New" w:cs="Courier New"/>
        </w:rPr>
        <w:t>forward with consummating the transaction,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Mr. Whitehouse, our Chief Financial Officer, met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each one of the rating agencies and gave them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overview of what the transaction entailed as well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pro forma look at what the cred</w:t>
      </w:r>
      <w:r w:rsidRPr="00434944">
        <w:rPr>
          <w:rFonts w:ascii="Courier New" w:hAnsi="Courier New" w:cs="Courier New"/>
        </w:rPr>
        <w:t>it metrics would look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like in the revised company post close.  Based on that,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two of the rating agencies actually came out with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positive outlook change.  And as Mr. Whitehouse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described, Standard &amp; Poor's, as I understand it, t</w:t>
      </w:r>
      <w:r w:rsidRPr="00434944">
        <w:rPr>
          <w:rFonts w:ascii="Courier New" w:hAnsi="Courier New" w:cs="Courier New"/>
        </w:rPr>
        <w:t>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are waiting for consummation of the transaction.  So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think that was the basis for the change that the two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rating agencies have.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(Whitehouse)  And I can address that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greater granularity if you would li</w:t>
      </w:r>
      <w:r w:rsidRPr="00434944">
        <w:rPr>
          <w:rFonts w:ascii="Courier New" w:hAnsi="Courier New" w:cs="Courier New"/>
        </w:rPr>
        <w:t>ke.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Sure.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(Whitehouse)  Obviously we keep an ongoing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dialogue with the rating agencies.  We speak with them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several times a year giving them, you know, business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usual updates, and certainly in advance </w:t>
      </w:r>
      <w:r w:rsidRPr="00434944">
        <w:rPr>
          <w:rFonts w:ascii="Courier New" w:hAnsi="Courier New" w:cs="Courier New"/>
        </w:rPr>
        <w:t>of a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like this we bring them completely into the loop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that.  But as part of the regular updates we get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them, it's not a one-way conversation.  We get back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them dialogue on how do they rate companies, what ar</w:t>
      </w:r>
      <w:r w:rsidRPr="00434944">
        <w:rPr>
          <w:rFonts w:ascii="Courier New" w:hAnsi="Courier New" w:cs="Courier New"/>
        </w:rPr>
        <w:t>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the qualitative and criteria that they use to rate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company.  And using that information, which is pretty,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you know, explicit, and looking at comparable companies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out there like a CenturyLink, we have a very good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benchmarki</w:t>
      </w:r>
      <w:r w:rsidRPr="00434944">
        <w:rPr>
          <w:rFonts w:ascii="Courier New" w:hAnsi="Courier New" w:cs="Courier New"/>
        </w:rPr>
        <w:t>ng out there to know what sort of credit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metrics would need to be realized by the pro forma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company to with a straight face petition the agencies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for an upgrade in investment grade.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And our commitment to delever, you know</w:t>
      </w:r>
      <w:r w:rsidRPr="00434944">
        <w:rPr>
          <w:rFonts w:ascii="Courier New" w:hAnsi="Courier New" w:cs="Courier New"/>
        </w:rPr>
        <w:t>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right out of the gate a full turn, which I can't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emphasize how meaningful that is.  I mean typically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companies delever one tip at a time, you know, 1/10 of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turn.  This is a full turn plus of leverage right out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</w:t>
      </w:r>
      <w:r w:rsidRPr="00434944">
        <w:rPr>
          <w:rFonts w:ascii="Courier New" w:hAnsi="Courier New" w:cs="Courier New"/>
        </w:rPr>
        <w:t xml:space="preserve"> gate that we're going to realize.  That's why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outlook was immediately refreshed by two of the three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agencies.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And I think when you get to, if you just want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to pick one key metric being the debt to EBITDA earnings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</w:t>
      </w:r>
      <w:r w:rsidRPr="00434944">
        <w:rPr>
          <w:rFonts w:ascii="Courier New" w:hAnsi="Courier New" w:cs="Courier New"/>
        </w:rPr>
        <w:t xml:space="preserve">   before interest, taxes, depreciation, and amortization,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when you get inside 2 1/2 times and you are squarely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you are in the range of the metrics that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appropriate for a triple B rated company.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Furthermore, ov</w:t>
      </w:r>
      <w:r w:rsidRPr="00434944">
        <w:rPr>
          <w:rFonts w:ascii="Courier New" w:hAnsi="Courier New" w:cs="Courier New"/>
        </w:rPr>
        <w:t>er 25% according to Moody's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 rating is simply driven by scale.  So simply being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larger company carries a lot of weight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agencies, and so that in and of itself, being a larger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company, adding more states, presumably mor</w:t>
      </w:r>
      <w:r w:rsidRPr="00434944">
        <w:rPr>
          <w:rFonts w:ascii="Courier New" w:hAnsi="Courier New" w:cs="Courier New"/>
        </w:rPr>
        <w:t>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diversification to the portfolio, is a very positive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thing.  And access to capital is very much driven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size.  You know, investors like very large liquid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issuers because they like to -- it just allows them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come in and o</w:t>
      </w:r>
      <w:r w:rsidRPr="00434944">
        <w:rPr>
          <w:rFonts w:ascii="Courier New" w:hAnsi="Courier New" w:cs="Courier New"/>
        </w:rPr>
        <w:t>ut of the bonds if they were to wish to do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so.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Not to say that we weren't a very liquid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issuer to begin with.  As I alluded to in my earlier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testimony, we have been a frequent issuer in the market.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Our credit is ver</w:t>
      </w:r>
      <w:r w:rsidRPr="00434944">
        <w:rPr>
          <w:rFonts w:ascii="Courier New" w:hAnsi="Courier New" w:cs="Courier New"/>
        </w:rPr>
        <w:t>y well known.  We have a full range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maturities that trade every day and are very liquid,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we have a very good idea of how the market views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credit.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And finally, just we do get input from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investment</w:t>
      </w:r>
      <w:r w:rsidRPr="00434944">
        <w:rPr>
          <w:rFonts w:ascii="Courier New" w:hAnsi="Courier New" w:cs="Courier New"/>
        </w:rPr>
        <w:t xml:space="preserve"> bankers.  Investment bankers have in-house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ratings advisory teams that are able to provide input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what they would view to be the necessary metrics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necessary to achieve investment grade.  And that was,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you know, again I said it be</w:t>
      </w:r>
      <w:r w:rsidRPr="00434944">
        <w:rPr>
          <w:rFonts w:ascii="Courier New" w:hAnsi="Courier New" w:cs="Courier New"/>
        </w:rPr>
        <w:t>fore earlier, but when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management team makes a public statement that they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going for investment grade rating, meaning it is their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target, it means something, and you don't do it lightly.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So that was a very calculated decision b</w:t>
      </w:r>
      <w:r w:rsidRPr="00434944">
        <w:rPr>
          <w:rFonts w:ascii="Courier New" w:hAnsi="Courier New" w:cs="Courier New"/>
        </w:rPr>
        <w:t>y the management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of Frontier and the board of directors.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Who are your investment advisors?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(Whitehouse)  On this particular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it was Citibank and Evercore advisors, but on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routine capital ma</w:t>
      </w:r>
      <w:r w:rsidRPr="00434944">
        <w:rPr>
          <w:rFonts w:ascii="Courier New" w:hAnsi="Courier New" w:cs="Courier New"/>
        </w:rPr>
        <w:t>rkets and funding there are a few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other banks I deal with including J.P. Morgan, Credit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Suisse, First Boston, Citibank, a whole host of them.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This Commission and this Commissioner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quite familiar with mergers and with d</w:t>
      </w:r>
      <w:r w:rsidRPr="00434944">
        <w:rPr>
          <w:rFonts w:ascii="Courier New" w:hAnsi="Courier New" w:cs="Courier New"/>
        </w:rPr>
        <w:t>ebt equity ratios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and ratings agency issues.  Are you familiar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merger that came to this Commission last year, electric?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(Whitehouse)  Are you referring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CenturyTel?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Q.   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</w:t>
      </w:r>
      <w:r w:rsidRPr="00434944">
        <w:rPr>
          <w:rFonts w:ascii="Courier New" w:hAnsi="Courier New" w:cs="Courier New"/>
        </w:rPr>
        <w:t>Whitehouse)  Then I don't believe I am.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Okay.  Well, it was a large merger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electric and gas area.  Did you consider basically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attitude or your, excuse me, your testimony from both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you is I regard as kind of</w:t>
      </w:r>
      <w:r w:rsidRPr="00434944">
        <w:rPr>
          <w:rFonts w:ascii="Courier New" w:hAnsi="Courier New" w:cs="Courier New"/>
        </w:rPr>
        <w:t xml:space="preserve"> trust us, here's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evidence, here's some preliminary indications of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may happen, but it's kind of trust us, we are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financially viable company and we will be more viable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based on what you said on the delevering even though y</w:t>
      </w:r>
      <w:r w:rsidRPr="00434944">
        <w:rPr>
          <w:rFonts w:ascii="Courier New" w:hAnsi="Courier New" w:cs="Courier New"/>
        </w:rPr>
        <w:t>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are taking on a substantial amount of debt, correct,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least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(Whitehouse)  On an absolute basis,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So did you consider obtaining some sort of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letter from S&amp;P or other ratings agencies during t</w:t>
      </w:r>
      <w:r w:rsidRPr="00434944">
        <w:rPr>
          <w:rFonts w:ascii="Courier New" w:hAnsi="Courier New" w:cs="Courier New"/>
        </w:rPr>
        <w:t>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pendency of this transaction so that they could review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financial model you developed, opine on the credit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metrics, and maybe submit it to the Commission even if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it were informal so the Commissioners could have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assu</w:t>
      </w:r>
      <w:r w:rsidRPr="00434944">
        <w:rPr>
          <w:rFonts w:ascii="Courier New" w:hAnsi="Courier New" w:cs="Courier New"/>
        </w:rPr>
        <w:t>rance, greater assurance on this issue?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(Whitehouse)  We did not do that in advance.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 am aware that such services are available from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agencies where you can submit certain scenarios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they will rate.  I believe our</w:t>
      </w:r>
      <w:r w:rsidRPr="00434944">
        <w:rPr>
          <w:rFonts w:ascii="Courier New" w:hAnsi="Courier New" w:cs="Courier New"/>
        </w:rPr>
        <w:t xml:space="preserve"> concern with this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given, you know, there were so many -- there would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potential moving variables that they would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necessarily get comfortable with so far out in advance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of the actual closing.  So we did not pursue th</w:t>
      </w:r>
      <w:r w:rsidRPr="00434944">
        <w:rPr>
          <w:rFonts w:ascii="Courier New" w:hAnsi="Courier New" w:cs="Courier New"/>
        </w:rPr>
        <w:t>at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instead relied upon advice from in-house agency experts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including many of them that were previously employed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the agencies to provide us with that input.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But I would say that it's a little more than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just tr</w:t>
      </w:r>
      <w:r w:rsidRPr="00434944">
        <w:rPr>
          <w:rFonts w:ascii="Courier New" w:hAnsi="Courier New" w:cs="Courier New"/>
        </w:rPr>
        <w:t>ust us, because clearly we have taken steps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terms of cutting our dividend.  I mean essentially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recapitalized this company to the net harm, harm is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right word, but our shareholders are going to bear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brunt of that</w:t>
      </w:r>
      <w:r w:rsidRPr="00434944">
        <w:rPr>
          <w:rFonts w:ascii="Courier New" w:hAnsi="Courier New" w:cs="Courier New"/>
        </w:rPr>
        <w:t xml:space="preserve"> in terms of lower potential free cash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flow they would realize by having a lower amount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debt.  So we felt strongly that having a more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conservative and prudent capital structure given what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all saw passing through 2008 and early</w:t>
      </w:r>
      <w:r w:rsidRPr="00434944">
        <w:rPr>
          <w:rFonts w:ascii="Courier New" w:hAnsi="Courier New" w:cs="Courier New"/>
        </w:rPr>
        <w:t xml:space="preserve"> 2009 that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was prudent.  I myself was previously the treasurer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an investment grade company that was very large,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International Paper, and personally believe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larger you get, the more value there is to being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inve</w:t>
      </w:r>
      <w:r w:rsidRPr="00434944">
        <w:rPr>
          <w:rFonts w:ascii="Courier New" w:hAnsi="Courier New" w:cs="Courier New"/>
        </w:rPr>
        <w:t>stment grade issuer, and thus why we set that target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and made that commitment to work towards that. 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recognizing that the agencies, as I alluded to earlier,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are much more reluctant to really stick their necks out.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They basically</w:t>
      </w:r>
      <w:r w:rsidRPr="00434944">
        <w:rPr>
          <w:rFonts w:ascii="Courier New" w:hAnsi="Courier New" w:cs="Courier New"/>
        </w:rPr>
        <w:t xml:space="preserve"> say, well, come back to us when you're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ready, and then we'll give you a rating.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I understand.  And it also costs money to 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 opinion like that, doesn't it?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It does,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Q.  </w:t>
      </w:r>
      <w:r w:rsidRPr="00434944">
        <w:rPr>
          <w:rFonts w:ascii="Courier New" w:hAnsi="Courier New" w:cs="Courier New"/>
        </w:rPr>
        <w:t xml:space="preserve">  Could you turn to page 25 of your testimony,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please.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A.    (Whitehouse)  I'm there.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And the question posed is, should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Commission assume that an investment grade rating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necessary for carriers serving Wa</w:t>
      </w:r>
      <w:r w:rsidRPr="00434944">
        <w:rPr>
          <w:rFonts w:ascii="Courier New" w:hAnsi="Courier New" w:cs="Courier New"/>
        </w:rPr>
        <w:t>shington, and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answer is no.  And I would like to go through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reasoning again.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(Whitehouse)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The first question is, are you familiar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the precedents that this Commission has in addressin</w:t>
      </w:r>
      <w:r w:rsidRPr="00434944">
        <w:rPr>
          <w:rFonts w:ascii="Courier New" w:hAnsi="Courier New" w:cs="Courier New"/>
        </w:rPr>
        <w:t>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 investment grade status issue for all regulated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utilities, electric, gas?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A.    (Whitehouse)  I would not say that I am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expert on that in any capacity.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You're not?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(Whitehouse)  No.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</w:t>
      </w:r>
      <w:r w:rsidRPr="00434944">
        <w:rPr>
          <w:rFonts w:ascii="Courier New" w:hAnsi="Courier New" w:cs="Courier New"/>
        </w:rPr>
        <w:t>2        Q.    Okay.  Do you mean to imply that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Commission in one of its orders or in a rule or whatever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would conclude that an investment grade rating is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necessary for any regulated utility?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(Whitehouse)  I</w:t>
      </w:r>
      <w:r w:rsidRPr="00434944">
        <w:rPr>
          <w:rFonts w:ascii="Courier New" w:hAnsi="Courier New" w:cs="Courier New"/>
        </w:rPr>
        <w:t xml:space="preserve"> think I can really only speak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to the telecommunications side in simply looking 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universe of ILEC's out there and recognizing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there's really only two large RBOC's, being AT&amp;T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Verizon, and then CenturyTel, and that the</w:t>
      </w:r>
      <w:r w:rsidRPr="00434944">
        <w:rPr>
          <w:rFonts w:ascii="Courier New" w:hAnsi="Courier New" w:cs="Courier New"/>
        </w:rPr>
        <w:t xml:space="preserve"> majority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ILEC's are not investment grade that it certainly didn't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seem, all of which are operating in good standing within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their states for all intents and purposes, it didn't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appear to be a critical gating item for a LEC to be </w:t>
      </w:r>
      <w:r w:rsidRPr="00434944">
        <w:rPr>
          <w:rFonts w:ascii="Courier New" w:hAnsi="Courier New" w:cs="Courier New"/>
        </w:rPr>
        <w:t>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strong provider in a particular state.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So you're not saying that this Commission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 previous case with Qwest for example or CenturyTel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even CenturyLink during the merger proceeding opined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this issue and sa</w:t>
      </w:r>
      <w:r w:rsidRPr="00434944">
        <w:rPr>
          <w:rFonts w:ascii="Courier New" w:hAnsi="Courier New" w:cs="Courier New"/>
        </w:rPr>
        <w:t>id something to the effect that below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investment grade rating is okay?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(Whitehouse)  I'm not sure I'm following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question exactly.  I want to make sure I'm answering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Are you referring to any specific Co</w:t>
      </w:r>
      <w:r w:rsidRPr="00434944">
        <w:rPr>
          <w:rFonts w:ascii="Courier New" w:hAnsi="Courier New" w:cs="Courier New"/>
        </w:rPr>
        <w:t>mmission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order or any policy that we have when you state that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investment grade rating is not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A.    (Whitehouse)  No, no, I'm sorry if it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construed that way.  I think it was simply rebuttal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one of the other wi</w:t>
      </w:r>
      <w:r w:rsidRPr="00434944">
        <w:rPr>
          <w:rFonts w:ascii="Courier New" w:hAnsi="Courier New" w:cs="Courier New"/>
        </w:rPr>
        <w:t>tnesses involved for other parties.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It was nothing directed at the Commission itself.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So as I understand your reasoning, it is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Qwest is junk status or below investment grade, you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below investment grade, Cen</w:t>
      </w:r>
      <w:r w:rsidRPr="00434944">
        <w:rPr>
          <w:rFonts w:ascii="Courier New" w:hAnsi="Courier New" w:cs="Courier New"/>
        </w:rPr>
        <w:t>turyLink is not but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based on maybe 2/3 or 3/4 of the telecom carriers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country are below investment grade and therefore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good enough?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(Whitehouse)  No, I wouldn't be that --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wouldn't -- I would be</w:t>
      </w:r>
      <w:r w:rsidRPr="00434944">
        <w:rPr>
          <w:rFonts w:ascii="Courier New" w:hAnsi="Courier New" w:cs="Courier New"/>
        </w:rPr>
        <w:t xml:space="preserve"> a little more -- I think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company's saying a little more than that.  I mean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fact that we are in fact acknowledging the value of 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investment grade rating by making the commitment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delever to target levels that we think wi</w:t>
      </w:r>
      <w:r w:rsidRPr="00434944">
        <w:rPr>
          <w:rFonts w:ascii="Courier New" w:hAnsi="Courier New" w:cs="Courier New"/>
        </w:rPr>
        <w:t>ll help us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get there.  We certainly could have set a capital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structure that had leverage a half a turn higher, which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would likely have been potentially to the benefit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higher free cash flow accretion to our shareholders.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</w:t>
      </w:r>
      <w:r w:rsidRPr="00434944">
        <w:rPr>
          <w:rFonts w:ascii="Courier New" w:hAnsi="Courier New" w:cs="Courier New"/>
        </w:rPr>
        <w:t>But as I said, we do recognize the value of investment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grade.  I would like to be an investment grade issuer.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 think it will give me better access to the capital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markets.  I believe I have them now, but I would like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have even be</w:t>
      </w:r>
      <w:r w:rsidRPr="00434944">
        <w:rPr>
          <w:rFonts w:ascii="Courier New" w:hAnsi="Courier New" w:cs="Courier New"/>
        </w:rPr>
        <w:t>tter access as always.  So I think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saying that we would like to put ourselves in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higher echelon of issuers that are high grade, and thus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we do agree that there is value to 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And, Mr. Whitehouse, I know you ha</w:t>
      </w:r>
      <w:r w:rsidRPr="00434944">
        <w:rPr>
          <w:rFonts w:ascii="Courier New" w:hAnsi="Courier New" w:cs="Courier New"/>
        </w:rPr>
        <w:t>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experience, you state in the record that you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treasurer for International Paper?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(Whitehouse) 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And that's an investment grade carrier?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It 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</w:t>
      </w:r>
      <w:r w:rsidRPr="00434944">
        <w:rPr>
          <w:rFonts w:ascii="Courier New" w:hAnsi="Courier New" w:cs="Courier New"/>
        </w:rPr>
        <w:t xml:space="preserve">   Q.    But what was the experience for Frontier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during the financial implosion I guess you would say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that started in September of 2008?  You cite it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testimony the debt issuance of $600 Million in October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of 2009,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</w:t>
      </w:r>
      <w:r w:rsidRPr="00434944">
        <w:rPr>
          <w:rFonts w:ascii="Courier New" w:hAnsi="Courier New" w:cs="Courier New"/>
        </w:rPr>
        <w:t xml:space="preserve">        A.    (Whitehouse)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But during this period of 18 months,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especially after September 2008, didn't high yield debt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have a tough time getting financed in the market?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A.    (Whitehouse)  I believe that's</w:t>
      </w:r>
      <w:r w:rsidRPr="00434944">
        <w:rPr>
          <w:rFonts w:ascii="Courier New" w:hAnsi="Courier New" w:cs="Courier New"/>
        </w:rPr>
        <w:t xml:space="preserve"> -- that is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fair statement, but I would also elaborate to say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Frontier has a very conservative approach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refinancing.  In fact, the company did at one point have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 large 2009 maturity tower which was refinanced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beli</w:t>
      </w:r>
      <w:r w:rsidRPr="00434944">
        <w:rPr>
          <w:rFonts w:ascii="Courier New" w:hAnsi="Courier New" w:cs="Courier New"/>
        </w:rPr>
        <w:t>eve it was just before I arrived at the company,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good, you know, year plus, maybe even 18 months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advance of it being coming due, so we've always --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never waited until the last minute to deal with near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term maturities.  So</w:t>
      </w:r>
      <w:r w:rsidRPr="00434944">
        <w:rPr>
          <w:rFonts w:ascii="Courier New" w:hAnsi="Courier New" w:cs="Courier New"/>
        </w:rPr>
        <w:t xml:space="preserve"> as we looked at that challenging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market of the fourth quarter of last year and the first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quarter this year, as Treasurer I really did not lose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0559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that much sleep, because I had no pending maturities.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nearest maturity at that</w:t>
      </w:r>
      <w:r w:rsidRPr="00434944">
        <w:rPr>
          <w:rFonts w:ascii="Courier New" w:hAnsi="Courier New" w:cs="Courier New"/>
        </w:rPr>
        <w:t xml:space="preserve"> time was not until May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2011.  We had a fully available revolving credit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facility, $250 Million that we have never drawn in 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existence.  And the company has a policy of keeping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greater than $100 Million of cash on hand.  So we</w:t>
      </w:r>
      <w:r w:rsidRPr="00434944">
        <w:rPr>
          <w:rFonts w:ascii="Courier New" w:hAnsi="Courier New" w:cs="Courier New"/>
        </w:rPr>
        <w:t>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very focused on not finding ourselves caught short.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mean that really is -- if there's one way to lose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job as the Treasurer, it's to not be able to make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payroll.  I learned that long ago in my career.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And</w:t>
      </w:r>
      <w:r w:rsidRPr="00434944">
        <w:rPr>
          <w:rFonts w:ascii="Courier New" w:hAnsi="Courier New" w:cs="Courier New"/>
        </w:rPr>
        <w:t xml:space="preserve"> I think that carries through into 2009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where even though we actually had in addition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September issuance, we went into the market in early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April.  We were one of the earlier companies to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effect help reopen the high yield m</w:t>
      </w:r>
      <w:r w:rsidRPr="00434944">
        <w:rPr>
          <w:rFonts w:ascii="Courier New" w:hAnsi="Courier New" w:cs="Courier New"/>
        </w:rPr>
        <w:t>arket, which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speaks to us as being somewhat of a bellwether issuer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high yield market.  We were receiving a lot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reverse inquiry, meaning accounts, investors were coming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to our bankers and saying, hey, you know, here</w:t>
      </w:r>
      <w:r w:rsidRPr="00434944">
        <w:rPr>
          <w:rFonts w:ascii="Courier New" w:hAnsi="Courier New" w:cs="Courier New"/>
        </w:rPr>
        <w:t>'s a list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of companies, if you brought a deal to the market,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would buy, and we were often on those types of lists due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to the predictability of our cash flow.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And with that in mind, even though April,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you're t</w:t>
      </w:r>
      <w:r w:rsidRPr="00434944">
        <w:rPr>
          <w:rFonts w:ascii="Courier New" w:hAnsi="Courier New" w:cs="Courier New"/>
        </w:rPr>
        <w:t>alking about two years in advance of the actual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maturity, we thought it prudent, and at that point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deal wasn't something we were even contemplating,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wasn't done in any sort of anticipation of this,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simply felt that </w:t>
      </w:r>
      <w:r w:rsidRPr="00434944">
        <w:rPr>
          <w:rFonts w:ascii="Courier New" w:hAnsi="Courier New" w:cs="Courier New"/>
        </w:rPr>
        <w:t>it was prudent to take some of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risk off the table even though that did incur us paying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 premium to buy some of that debt back and some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negative carry, we just thought it was the right thing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to do.  That is my personal view and</w:t>
      </w:r>
      <w:r w:rsidRPr="00434944">
        <w:rPr>
          <w:rFonts w:ascii="Courier New" w:hAnsi="Courier New" w:cs="Courier New"/>
        </w:rPr>
        <w:t xml:space="preserve"> that is my boss,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Chief Financial Officer, as well as our CEO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board felt the same way.  So we really were fine through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that entire process.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And I think it's fair to say too that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think, you know, the market</w:t>
      </w:r>
      <w:r w:rsidRPr="00434944">
        <w:rPr>
          <w:rFonts w:ascii="Courier New" w:hAnsi="Courier New" w:cs="Courier New"/>
        </w:rPr>
        <w:t>s were very choppy, but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think a lot of companies do approach it the way we do.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 mean conservative companies, the goal is to borrow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money when you can, not when you need to, and if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found yourselves in a position in fourth quar</w:t>
      </w:r>
      <w:r w:rsidRPr="00434944">
        <w:rPr>
          <w:rFonts w:ascii="Courier New" w:hAnsi="Courier New" w:cs="Courier New"/>
        </w:rPr>
        <w:t>ter of last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year or first quarter, you could have borrowed money.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You wouldn't have liked the price, but there's always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money at a certain price.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Right.  Mr. Whitehouse, what were the spreads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on high yield, the spre</w:t>
      </w:r>
      <w:r w:rsidRPr="00434944">
        <w:rPr>
          <w:rFonts w:ascii="Courier New" w:hAnsi="Courier New" w:cs="Courier New"/>
        </w:rPr>
        <w:t>ad compared to either corporate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double or single A rated corporate bonds with treasuries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at the peak?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A.    (Whitehouse)  I don't have that handy.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could produce that if you would like to see that.  I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say gene</w:t>
      </w:r>
      <w:r w:rsidRPr="00434944">
        <w:rPr>
          <w:rFonts w:ascii="Courier New" w:hAnsi="Courier New" w:cs="Courier New"/>
        </w:rPr>
        <w:t>rally, I've been looking more recently, I track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more, you know, how would we price relative to say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triple B issuer like CenturyTel, and I would say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average there's probably a 1, maybe a 1 1/2%, maybe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it varies depending on t</w:t>
      </w:r>
      <w:r w:rsidRPr="00434944">
        <w:rPr>
          <w:rFonts w:ascii="Courier New" w:hAnsi="Courier New" w:cs="Courier New"/>
        </w:rPr>
        <w:t>he maturity, but there certainly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is a meaningful benefit to being an investment grade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issuer.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So just wrapping up on this question, what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the, in your view based on what you just said and based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on the fact that if</w:t>
      </w:r>
      <w:r w:rsidRPr="00434944">
        <w:rPr>
          <w:rFonts w:ascii="Courier New" w:hAnsi="Courier New" w:cs="Courier New"/>
        </w:rPr>
        <w:t xml:space="preserve"> this transaction is approved by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Commission you would continue to be a regulated utility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in this state.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A.    (Whitehouse) 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What is the risk in your view to rate payers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of continuing to rely on be</w:t>
      </w:r>
      <w:r w:rsidRPr="00434944">
        <w:rPr>
          <w:rFonts w:ascii="Courier New" w:hAnsi="Courier New" w:cs="Courier New"/>
        </w:rPr>
        <w:t>low investment grade debt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be a BB, be a double B rated company?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(Whitehouse)  I'm not an expert on how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all plays into the regulatory rate making process.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Maybe Mr. McCarthy 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Mr. McCarthy.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</w:t>
      </w:r>
      <w:r w:rsidRPr="00434944">
        <w:rPr>
          <w:rFonts w:ascii="Courier New" w:hAnsi="Courier New" w:cs="Courier New"/>
        </w:rPr>
        <w:t xml:space="preserve">       A.    (McCarthy)  I would think, Commissioner,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was one of the key parts of the settlement that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we went forward into the AFOR or if it was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Commission decides that an AFOR isn't appropriate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should be a trad</w:t>
      </w:r>
      <w:r w:rsidRPr="00434944">
        <w:rPr>
          <w:rFonts w:ascii="Courier New" w:hAnsi="Courier New" w:cs="Courier New"/>
        </w:rPr>
        <w:t>itional rate making proceeding, that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would impute a capital structure that's similar to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Verizon has today in investment grade, so in that case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don't think that there would be a harm to customers from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purely a rate ma</w:t>
      </w:r>
      <w:r w:rsidRPr="00434944">
        <w:rPr>
          <w:rFonts w:ascii="Courier New" w:hAnsi="Courier New" w:cs="Courier New"/>
        </w:rPr>
        <w:t>king perspective.  And I think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Mr. Whitehouse said, we don't feel that we're inhibited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from going into the market.  In fact, we're planning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entering the market as I said hopefully at the end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 first quarter to finance thi</w:t>
      </w:r>
      <w:r w:rsidRPr="00434944">
        <w:rPr>
          <w:rFonts w:ascii="Courier New" w:hAnsi="Courier New" w:cs="Courier New"/>
        </w:rPr>
        <w:t>s transaction, so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don't think there will be any harm from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So you think that provision in the settlement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agreement will protect rate payers even though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company, let's say spreads widen, the company could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</w:t>
      </w:r>
      <w:r w:rsidRPr="00434944">
        <w:rPr>
          <w:rFonts w:ascii="Courier New" w:hAnsi="Courier New" w:cs="Courier New"/>
        </w:rPr>
        <w:t>3   issuing debt at 400 basis points over investment grade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so that increased interest cost would in essence be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borne by your shareholders, not by the rate payers?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(McCarthy)  That is our intention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settlement cond</w:t>
      </w:r>
      <w:r w:rsidRPr="00434944">
        <w:rPr>
          <w:rFonts w:ascii="Courier New" w:hAnsi="Courier New" w:cs="Courier New"/>
        </w:rPr>
        <w:t>ition.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Mr. Whitehouse, could you turn to page 39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your testimony, table 4.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(Whitehouse)  Yes, I'm there.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I think this is a very important summary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your testimony, is it not?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    A.  </w:t>
      </w:r>
      <w:r w:rsidRPr="00434944">
        <w:rPr>
          <w:rFonts w:ascii="Courier New" w:hAnsi="Courier New" w:cs="Courier New"/>
        </w:rPr>
        <w:t xml:space="preserve">  (Whitehouse)  I certainly agree that it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important.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Q.    Isn't free cash flow the basis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valuation of the company?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A.    (Whitehouse)  I believe the company's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Excuse me, aren't investor</w:t>
      </w:r>
      <w:r w:rsidRPr="00434944">
        <w:rPr>
          <w:rFonts w:ascii="Courier New" w:hAnsi="Courier New" w:cs="Courier New"/>
        </w:rPr>
        <w:t>s primarily looking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at your dividend and dividend yield when they purchase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your stock?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A.    (Whitehouse)  Yes, it is a very important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element of the purchase decision given the yield driven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nature of our typical investor</w:t>
      </w:r>
      <w:r w:rsidRPr="00434944">
        <w:rPr>
          <w:rFonts w:ascii="Courier New" w:hAnsi="Courier New" w:cs="Courier New"/>
        </w:rPr>
        <w:t>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Q.    And then what supports the dividend, isn't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free cash flow, FCF, the basis of almost everything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including the dividend?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(Whitehouse)  It absolutely is.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Okay.  So this chart if I understand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correctly the way -- and I don't want to get into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weeds of the financial model that we were discussing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previously.  I know it's important, but I'm going to try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to keep it at a summary level here.  But the -- just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I unde</w:t>
      </w:r>
      <w:r w:rsidRPr="00434944">
        <w:rPr>
          <w:rFonts w:ascii="Courier New" w:hAnsi="Courier New" w:cs="Courier New"/>
        </w:rPr>
        <w:t>rstand the financial model that you're using,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calls for an increase in free cash flow in 2008 before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transaction to $1.423 Billion after the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presynergy.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I believe what that column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</w:t>
      </w:r>
      <w:r w:rsidRPr="00434944">
        <w:rPr>
          <w:rFonts w:ascii="Courier New" w:hAnsi="Courier New" w:cs="Courier New"/>
        </w:rPr>
        <w:t xml:space="preserve"> meant to be is really more illustrative in that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wanted to give investors some sense for what the pro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forma entity would look like.  We're not able to share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 proprietary out year projections.  What we were able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to give t</w:t>
      </w:r>
      <w:r w:rsidRPr="00434944">
        <w:rPr>
          <w:rFonts w:ascii="Courier New" w:hAnsi="Courier New" w:cs="Courier New"/>
        </w:rPr>
        <w:t>hem as a reference point is the audited 2008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number.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A.    (Whitehouse)  So that was meant to be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really illustrative, but also making it very clear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some of the key assumptions that would go into</w:t>
      </w:r>
      <w:r w:rsidRPr="00434944">
        <w:rPr>
          <w:rFonts w:ascii="Courier New" w:hAnsi="Courier New" w:cs="Courier New"/>
        </w:rPr>
        <w:t xml:space="preserve"> the 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years, in particular our need to enhance our capital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expenditures.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Q.    Sure.  But isn't one of your -- one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key points in your testimony as I understand it is debt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is going up in the absolute sense, and y</w:t>
      </w:r>
      <w:r w:rsidRPr="00434944">
        <w:rPr>
          <w:rFonts w:ascii="Courier New" w:hAnsi="Courier New" w:cs="Courier New"/>
        </w:rPr>
        <w:t>ou have to issue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roughly $3 Billion more in debt, but free cash flow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increasing at a more rapid pace than that increase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debt to finance the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(Whitehouse)  That is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18     </w:t>
      </w:r>
      <w:r w:rsidRPr="00434944">
        <w:rPr>
          <w:rFonts w:ascii="Courier New" w:hAnsi="Courier New" w:cs="Courier New"/>
        </w:rPr>
        <w:t xml:space="preserve">   A.    (Whitehouse)  That there is on a relative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basis it is actually less leverage,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So I wanted to understand, and if you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answer this based on what was the exchange with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Counsel before if you can an</w:t>
      </w:r>
      <w:r w:rsidRPr="00434944">
        <w:rPr>
          <w:rFonts w:ascii="Courier New" w:hAnsi="Courier New" w:cs="Courier New"/>
        </w:rPr>
        <w:t>swer, but I think it's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important to understand the assumptions of several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things behind this free cash flow estimate that is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your testimony.  What is the specific access line loss?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 think, Mr. McCarthy, you said that you h</w:t>
      </w:r>
      <w:r w:rsidRPr="00434944">
        <w:rPr>
          <w:rFonts w:ascii="Courier New" w:hAnsi="Courier New" w:cs="Courier New"/>
        </w:rPr>
        <w:t>ad stanched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loss in other territories from 11% to maybe 6%,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it roughly 6%, 7%?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(McCarthy)  I believe the model,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Commissioner, had the assumptions declining from current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run rates down to at the end of the per</w:t>
      </w:r>
      <w:r w:rsidRPr="00434944">
        <w:rPr>
          <w:rFonts w:ascii="Courier New" w:hAnsi="Courier New" w:cs="Courier New"/>
        </w:rPr>
        <w:t>iod 7.9%.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Q.    Okay.  What are the assumptions that you're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using on broadband connection hands?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(Whitehouse)  I don't believe we've furnished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that in open forum if I'm not mistaken.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That's confident</w:t>
      </w:r>
      <w:r w:rsidRPr="00434944">
        <w:rPr>
          <w:rFonts w:ascii="Courier New" w:hAnsi="Courier New" w:cs="Courier New"/>
        </w:rPr>
        <w:t>ial?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A.    (Whitehouse)  I think it is presented in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board of directors materials.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And the revenue per subscriber,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confidential as well?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     A.    (Whitehouse)  Yes, anything 2009 onward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</w:t>
      </w:r>
      <w:r w:rsidRPr="00434944">
        <w:rPr>
          <w:rFonts w:ascii="Courier New" w:hAnsi="Courier New" w:cs="Courier New"/>
        </w:rPr>
        <w:t>be.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Okay, I struck out there.  Let's go to what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are your estimates and what sources do you go to for cut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cord subscribers?  Mr. McCarthy, you know this,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you've been around the industry a long time, there are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l</w:t>
      </w:r>
      <w:r w:rsidRPr="00434944">
        <w:rPr>
          <w:rFonts w:ascii="Courier New" w:hAnsi="Courier New" w:cs="Courier New"/>
        </w:rPr>
        <w:t>ot of people who are, quote, cutting the cord and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going to a wireless only subscriber, so what estimates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did you use for cut the cord in the VSTO states?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A.    (McCarthy)  Well, we consider that part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 access li</w:t>
      </w:r>
      <w:r w:rsidRPr="00434944">
        <w:rPr>
          <w:rFonts w:ascii="Courier New" w:hAnsi="Courier New" w:cs="Courier New"/>
        </w:rPr>
        <w:t>ne losses today are in that category.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(McCarthy)  I mean we certainly see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Probably the bigger cut the cord in our personal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experience are people that move into a home and have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cell phone and</w:t>
      </w:r>
      <w:r w:rsidRPr="00434944">
        <w:rPr>
          <w:rFonts w:ascii="Courier New" w:hAnsi="Courier New" w:cs="Courier New"/>
        </w:rPr>
        <w:t xml:space="preserve"> decide not to activate a phone, so we see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more of that kind of activity.  So as we looked 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access line losses, we tried to factor in and temper 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ability to reduce it to our current run rate levels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which are down in more li</w:t>
      </w:r>
      <w:r w:rsidRPr="00434944">
        <w:rPr>
          <w:rFonts w:ascii="Courier New" w:hAnsi="Courier New" w:cs="Courier New"/>
        </w:rPr>
        <w:t>ke the 6% level on a legacy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basis, and we kept the line losses up there to reflect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those kind of losses.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Okay.  I think the Pew Center, the most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recent estimate I have seen, this is not in the record,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but the Pew Ce</w:t>
      </w:r>
      <w:r w:rsidRPr="00434944">
        <w:rPr>
          <w:rFonts w:ascii="Courier New" w:hAnsi="Courier New" w:cs="Courier New"/>
        </w:rPr>
        <w:t>nter is a reputable organization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follows these trends, is it not?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(McCarthy)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And the latest number I saw was 18%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nationally, something like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Last question on the free cash flow,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Mr. Whitehouse, is I think in your testimony in several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areas you say that even without the synergy savings,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had built a, quote, cushion, financial cushion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these estimates, so just to summarize where is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cushion?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(Whitehouse)  I think the way I think about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it, and maybe we could even use this illustrative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example on page 40, is that -- actually no, I would take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you to page -- there's another table that shows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actual</w:t>
      </w:r>
      <w:r w:rsidRPr="00434944">
        <w:rPr>
          <w:rFonts w:ascii="Courier New" w:hAnsi="Courier New" w:cs="Courier New"/>
        </w:rPr>
        <w:t xml:space="preserve"> leverage before and after if you give me a second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to find it.  It's on if you turn to page 20 of my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rebuttal testimony, if you -- and again this is looking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at the leverage ratios calculated using the pro forma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actual numbers June 3</w:t>
      </w:r>
      <w:r w:rsidRPr="00434944">
        <w:rPr>
          <w:rFonts w:ascii="Courier New" w:hAnsi="Courier New" w:cs="Courier New"/>
        </w:rPr>
        <w:t>0, 2009, that even without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synergies, the actual delevering that takes place goes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from 3.9 to 2.6, which is certainly a meaningful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reduction, and it's knocking on the door of our target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level of 2 1/2.  And I recognize this is illus</w:t>
      </w:r>
      <w:r w:rsidRPr="00434944">
        <w:rPr>
          <w:rFonts w:ascii="Courier New" w:hAnsi="Courier New" w:cs="Courier New"/>
        </w:rPr>
        <w:t>trative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and using, you know, numbers looking backwards,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can't apply synergies to something you don't own yet.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But I do think it is illustrative to say that by virtue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of the recapitalization going on here, the tremendous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am</w:t>
      </w:r>
      <w:r w:rsidRPr="00434944">
        <w:rPr>
          <w:rFonts w:ascii="Courier New" w:hAnsi="Courier New" w:cs="Courier New"/>
        </w:rPr>
        <w:t>ount of Frontier shares being used to pay for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asset, that we are almost instantly even without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effect of synergies showing very strongly improved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credit metrics, and certainly adding the synergies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be, you know, icing </w:t>
      </w:r>
      <w:r w:rsidRPr="00434944">
        <w:rPr>
          <w:rFonts w:ascii="Courier New" w:hAnsi="Courier New" w:cs="Courier New"/>
        </w:rPr>
        <w:t>on the cake and further allows us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get to that rating even quicker.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And again the basis for this information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you cite here is the SEC filings of the 10-Q's?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(Whitehouse)  That's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Q</w:t>
      </w:r>
      <w:r w:rsidRPr="00434944">
        <w:rPr>
          <w:rFonts w:ascii="Courier New" w:hAnsi="Courier New" w:cs="Courier New"/>
        </w:rPr>
        <w:t>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A.    (Whitehouse)  We have been, in addition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our quarterly reports, the VSTO properties have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reporting on a quarterly basis, Verizon has been showing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those to the SEC.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Q.    Okay.  My last series </w:t>
      </w:r>
      <w:r w:rsidRPr="00434944">
        <w:rPr>
          <w:rFonts w:ascii="Courier New" w:hAnsi="Courier New" w:cs="Courier New"/>
        </w:rPr>
        <w:t>of questions revolves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around the credit, the proposed credit facility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finance this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A.    (Whitehouse)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Q.    There are two numbers that I have been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I've been rereading both of your testimonie</w:t>
      </w:r>
      <w:r w:rsidRPr="00434944">
        <w:rPr>
          <w:rFonts w:ascii="Courier New" w:hAnsi="Courier New" w:cs="Courier New"/>
        </w:rPr>
        <w:t>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Mr. McCarthy and Mr. Whitehouse, and there's a range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from 2.9 Billion to 3.3 Billion.  Which is the correct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number of the aggregate amount of credit facility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you will have to come up with at close?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(Whitehou</w:t>
      </w:r>
      <w:r w:rsidRPr="00434944">
        <w:rPr>
          <w:rFonts w:ascii="Courier New" w:hAnsi="Courier New" w:cs="Courier New"/>
        </w:rPr>
        <w:t>se)  I can take that one.  The way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to think about the transaction is there is indeed a $3.3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Billion cash payment required to Verizon.  Of course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the extent that we assume any of their existing debt,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that would be netted off of th</w:t>
      </w:r>
      <w:r w:rsidRPr="00434944">
        <w:rPr>
          <w:rFonts w:ascii="Courier New" w:hAnsi="Courier New" w:cs="Courier New"/>
        </w:rPr>
        <w:t>at.  So if you take 3.3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less what will likely be $250 Million, that is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actual amount of cash.  And then if you add some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expenses, you know, the underwriting discount associated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with raising the capital, it is indeed close</w:t>
      </w:r>
      <w:r w:rsidRPr="00434944">
        <w:rPr>
          <w:rFonts w:ascii="Courier New" w:hAnsi="Courier New" w:cs="Courier New"/>
        </w:rPr>
        <w:t>r to a 3.1,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0569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3.2 type of number that I would anticipate raising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advance of the closing of this transaction.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There is very little evidence in the record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even in confidential documents on the syndication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</w:t>
      </w:r>
      <w:r w:rsidRPr="00434944">
        <w:rPr>
          <w:rFonts w:ascii="Courier New" w:hAnsi="Courier New" w:cs="Courier New"/>
        </w:rPr>
        <w:t xml:space="preserve">  facility, who is the lead syndicator, the joint book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runner, you know, the usual stuff that you deal with.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Why is that, and why isn't there more in the record 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this?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A.    (Whitehouse)  Well, I would be happy to give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10   </w:t>
      </w:r>
      <w:r w:rsidRPr="00434944">
        <w:rPr>
          <w:rFonts w:ascii="Courier New" w:hAnsi="Courier New" w:cs="Courier New"/>
        </w:rPr>
        <w:t>a little more color on that, and I would probably roll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all the way back to our thinking around this transaction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and what were the risks that we were looking to mitigate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here.  And certainly there have been examples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companies that</w:t>
      </w:r>
      <w:r w:rsidRPr="00434944">
        <w:rPr>
          <w:rFonts w:ascii="Courier New" w:hAnsi="Courier New" w:cs="Courier New"/>
        </w:rPr>
        <w:t xml:space="preserve"> in advance of a transaction will go out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and get a bridge loan of some sort.  A bridge loan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really only provides you certainty that a bank will show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up and lend you the money.  It doesn't really guaranty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at what price that money wil</w:t>
      </w:r>
      <w:r w:rsidRPr="00434944">
        <w:rPr>
          <w:rFonts w:ascii="Courier New" w:hAnsi="Courier New" w:cs="Courier New"/>
        </w:rPr>
        <w:t>l come or what covenants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will come.  And we've certainly seen precedence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companies who, you know, agreed to close a transaction,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did not have an appropriate financing out, they went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got a bridge loan from a bank, and certa</w:t>
      </w:r>
      <w:r w:rsidRPr="00434944">
        <w:rPr>
          <w:rFonts w:ascii="Courier New" w:hAnsi="Courier New" w:cs="Courier New"/>
        </w:rPr>
        <w:t>inly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markets deteriorated they found themselves actually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having to use the bridge loan.  I mean that's your worst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case scenario, because typically a company doesn't ever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really intend to use the bridge loan.  You hope t</w:t>
      </w:r>
      <w:r w:rsidRPr="00434944">
        <w:rPr>
          <w:rFonts w:ascii="Courier New" w:hAnsi="Courier New" w:cs="Courier New"/>
        </w:rPr>
        <w:t>o put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the permanent financing, the long-term financing,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place in advance of the closing.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Banks used to love to write bridge loans,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because they got paid very big fees, you know, sometimes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2%, 3% of the amount bor</w:t>
      </w:r>
      <w:r w:rsidRPr="00434944">
        <w:rPr>
          <w:rFonts w:ascii="Courier New" w:hAnsi="Courier New" w:cs="Courier New"/>
        </w:rPr>
        <w:t>rowed or advanced, and yet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never really had to deliver on them.  Well, as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markets softened in 2007 and 8, a lot of banks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stuck, you know, having companies draw on those bridge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loans.  But they also found themselves bec</w:t>
      </w:r>
      <w:r w:rsidRPr="00434944">
        <w:rPr>
          <w:rFonts w:ascii="Courier New" w:hAnsi="Courier New" w:cs="Courier New"/>
        </w:rPr>
        <w:t>ause the loans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did not -- that they basically had variable rates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market flex as it's called meaning the banks can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basically dictate the terms to you at that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And, you know, both Frontier and Verizon,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15   given </w:t>
      </w:r>
      <w:r w:rsidRPr="00434944">
        <w:rPr>
          <w:rFonts w:ascii="Courier New" w:hAnsi="Courier New" w:cs="Courier New"/>
        </w:rPr>
        <w:t>Verizon's shareholders are going to continue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own roughly 70% of this company, did not want to find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themselves in a position where all of their conditions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had been met to close and we had to rely upon a bridge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loan that could cost</w:t>
      </w:r>
      <w:r w:rsidRPr="00434944">
        <w:rPr>
          <w:rFonts w:ascii="Courier New" w:hAnsi="Courier New" w:cs="Courier New"/>
        </w:rPr>
        <w:t xml:space="preserve"> us, you know, 15%, 14%, and I think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that was indeed some of what we saw in New England with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the FairPoint transaction, they had a very onerous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capital structure thrust upon them.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So what Frontier sought to do to care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that was to in fact give ourselves a financing out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said, look, we need a capital structure that makes sense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for this company on a long-term basis, and if we find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ourselves -- and of course we, it was our -- my expert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</w:t>
      </w:r>
      <w:r w:rsidRPr="00434944">
        <w:rPr>
          <w:rFonts w:ascii="Courier New" w:hAnsi="Courier New" w:cs="Courier New"/>
        </w:rPr>
        <w:t xml:space="preserve">   opinion and the expert opinion of the Verizon treasury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team, that we would be able to source this capital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less than 9 1/2%, but, you know, God forbid we couldn't,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we all can walk away.  We wouldn't be happy about it,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because w</w:t>
      </w:r>
      <w:r w:rsidRPr="00434944">
        <w:rPr>
          <w:rFonts w:ascii="Courier New" w:hAnsi="Courier New" w:cs="Courier New"/>
        </w:rPr>
        <w:t>e would have gone through all of this exercise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and expense for not, but we weren't going to saddle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company with a capital structure that didn't make sense.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And we didn't quite frankly want to shell out, you know,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60, $75 Million</w:t>
      </w:r>
      <w:r w:rsidRPr="00434944">
        <w:rPr>
          <w:rFonts w:ascii="Courier New" w:hAnsi="Courier New" w:cs="Courier New"/>
        </w:rPr>
        <w:t xml:space="preserve"> for that piece of paper from the bank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that was really nothing more than a pig in a poke.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So what we instead agreed to do was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basically prefund the transaction in one or several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stages where we would go into the high y</w:t>
      </w:r>
      <w:r w:rsidRPr="00434944">
        <w:rPr>
          <w:rFonts w:ascii="Courier New" w:hAnsi="Courier New" w:cs="Courier New"/>
        </w:rPr>
        <w:t>ield bond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market, we would borrow that money, and that is what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am doing as we speak, and the Verizon team and my team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are gearing up preparing documentation to be ready to go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into the bond market this quarter and set a very large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amount of the capital aside in an escrow account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these banks -- you will -- we will know at that point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the exact coupon, the exact terms and conditions,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the escrow would be released upon the closing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transaction. </w:t>
      </w:r>
      <w:r w:rsidRPr="00434944">
        <w:rPr>
          <w:rFonts w:ascii="Courier New" w:hAnsi="Courier New" w:cs="Courier New"/>
        </w:rPr>
        <w:t xml:space="preserve"> And that is what we're gearing up,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think that provides the ultimate certainty.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We've had the very high class problem, or not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problem, we've had the really -- have been very grateful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about the performance of the </w:t>
      </w:r>
      <w:r w:rsidRPr="00434944">
        <w:rPr>
          <w:rFonts w:ascii="Courier New" w:hAnsi="Courier New" w:cs="Courier New"/>
        </w:rPr>
        <w:t>high yield markets,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have been extremely constructive as we've moved through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2009.  Our rates just continue to get lower and lower,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and at this point I'm very comfortable that we're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to be able to place this debt probably a</w:t>
      </w:r>
      <w:r w:rsidRPr="00434944">
        <w:rPr>
          <w:rFonts w:ascii="Courier New" w:hAnsi="Courier New" w:cs="Courier New"/>
        </w:rPr>
        <w:t>round the same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rate that we did back in September or potentially even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better for some of the shorter.  So it isn't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traditional credit facility to a limited number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banks.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Q.    Now this is new information to me, I was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going to ask you what sort of progress you've made since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your filing of rebuttal testimony.  So just so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understand this, you were in the market or have been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 market for the past couple of months raising money?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</w:t>
      </w:r>
      <w:r w:rsidRPr="00434944">
        <w:rPr>
          <w:rFonts w:ascii="Courier New" w:hAnsi="Courier New" w:cs="Courier New"/>
        </w:rPr>
        <w:t xml:space="preserve">    (Whitehouse)  I wouldn't say we've been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the market.  We have been preparing to go to market.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Q.    Preparing to go to market.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(Whitehouse)  Of course the FCC will require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certain blackout windows to be cleared</w:t>
      </w:r>
      <w:r w:rsidRPr="00434944">
        <w:rPr>
          <w:rFonts w:ascii="Courier New" w:hAnsi="Courier New" w:cs="Courier New"/>
        </w:rPr>
        <w:t>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Q.    Sure.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(Whitehouse)  We believe that there will be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window that opens later in the first quarter when both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Frontier's year end results are out, Verizon year end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0573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results which are already out but t</w:t>
      </w:r>
      <w:r w:rsidRPr="00434944">
        <w:rPr>
          <w:rFonts w:ascii="Courier New" w:hAnsi="Courier New" w:cs="Courier New"/>
        </w:rPr>
        <w:t>he VSTO results are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not out yet, when that is all out it provides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ultimate, the preferred platform to go to investors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say, look, here's a whole year of audited results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you to make your decision.  And to be honest, these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proceedings play into that as well.  The further along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we are with the regulatory process, the more comfort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can provide to everyone on our ability to get approval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for the deal.  It just provides impetus for a better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executi</w:t>
      </w:r>
      <w:r w:rsidRPr="00434944">
        <w:rPr>
          <w:rFonts w:ascii="Courier New" w:hAnsi="Courier New" w:cs="Courier New"/>
        </w:rPr>
        <w:t>on of the transaction, because investors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want to know that these boxes have been checked as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relates to the risks associated with the financing.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Q.    So as I understand this, you -- this isn't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14   going to be a traditional </w:t>
      </w:r>
      <w:r w:rsidRPr="00434944">
        <w:rPr>
          <w:rFonts w:ascii="Courier New" w:hAnsi="Courier New" w:cs="Courier New"/>
        </w:rPr>
        <w:t>credit facility with a lead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bank and a lead syndicator, it sounds like something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little more diverse?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A.    (Whitehouse)  The complete financing package,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the permanent drawn financing will be a bond offering.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There will</w:t>
      </w:r>
      <w:r w:rsidRPr="00434944">
        <w:rPr>
          <w:rFonts w:ascii="Courier New" w:hAnsi="Courier New" w:cs="Courier New"/>
        </w:rPr>
        <w:t xml:space="preserve"> be lead book runners named and a syndicate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book runners that will place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Q.    Have you chosen those yet?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A.    (Whitehouse)  We have not named them as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yet.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     A.    (Whitehouse) </w:t>
      </w:r>
      <w:r w:rsidRPr="00434944">
        <w:rPr>
          <w:rFonts w:ascii="Courier New" w:hAnsi="Courier New" w:cs="Courier New"/>
        </w:rPr>
        <w:t xml:space="preserve"> It's not that I don't know who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0574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they will be, I believe, you know, at the appropriate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time we will name them.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Q.    Sure, I understand.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But I would like to add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alongside of that facility we </w:t>
      </w:r>
      <w:r w:rsidRPr="00434944">
        <w:rPr>
          <w:rFonts w:ascii="Courier New" w:hAnsi="Courier New" w:cs="Courier New"/>
        </w:rPr>
        <w:t>will be putting in place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larger backstop revolving credit facility, which is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part of our core liquidity.  The current $250 Million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facility will -- I would like to increase that to $750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Million.  And I will use the underwriti</w:t>
      </w:r>
      <w:r w:rsidRPr="00434944">
        <w:rPr>
          <w:rFonts w:ascii="Courier New" w:hAnsi="Courier New" w:cs="Courier New"/>
        </w:rPr>
        <w:t>ng of the bonds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as the stick to, you know, provide incentive to those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banks to provide commitments to that new facility. 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so that is all, you know, work in progress as we sit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today.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Well, I don't want to inquire</w:t>
      </w:r>
      <w:r w:rsidRPr="00434944">
        <w:rPr>
          <w:rFonts w:ascii="Courier New" w:hAnsi="Courier New" w:cs="Courier New"/>
        </w:rPr>
        <w:t xml:space="preserve"> if -- given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delicacy of the situation and the competitive reasons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for your response.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Just a final question, isn't there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substantial difference, Mr. Whitehouse, between a $600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Million facility versus a $3 Bill</w:t>
      </w:r>
      <w:r w:rsidRPr="00434944">
        <w:rPr>
          <w:rFonts w:ascii="Courier New" w:hAnsi="Courier New" w:cs="Courier New"/>
        </w:rPr>
        <w:t>ion facility?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A.    (Whitehouse)  I certainly would agree,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the point I was trying to make is the, you know,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facility was essentially issued off of our current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leverage because there is no certainty that this deal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</w:t>
      </w:r>
      <w:r w:rsidRPr="00434944">
        <w:rPr>
          <w:rFonts w:ascii="Courier New" w:hAnsi="Courier New" w:cs="Courier New"/>
        </w:rPr>
        <w:t xml:space="preserve"> closes.  And yet there was extremely strong demand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that, you know, almost, you know, more than 3 times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oversubscribed, almost 4 times.  So I was simply trying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to show that there's tremendous demand for the credit,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and I c</w:t>
      </w:r>
      <w:r w:rsidRPr="00434944">
        <w:rPr>
          <w:rFonts w:ascii="Courier New" w:hAnsi="Courier New" w:cs="Courier New"/>
        </w:rPr>
        <w:t>an say that, you know, based on again in my role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as Treasurer and investor relations, I spend a lot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time speaking to our fixed income investors as well,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I've noticed a spike in the inquiry from investment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grade investors that</w:t>
      </w:r>
      <w:r w:rsidRPr="00434944">
        <w:rPr>
          <w:rFonts w:ascii="Courier New" w:hAnsi="Courier New" w:cs="Courier New"/>
        </w:rPr>
        <w:t xml:space="preserve"> now have a piqued interest in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credit, because clearly they're looking at this as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potential attractive investment where you buy in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you're going to get initially a high yield coupon,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if the company, when the company ac</w:t>
      </w:r>
      <w:r w:rsidRPr="00434944">
        <w:rPr>
          <w:rFonts w:ascii="Courier New" w:hAnsi="Courier New" w:cs="Courier New"/>
        </w:rPr>
        <w:t>hieves its investment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grade rating, that piece of paper will appreciate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significantly.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Q.    Sure.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A.    (Whitehouse)  So we're getting a lot of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they say crossover investors showing appetite for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deal.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Q.    Those are called crossovers?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     A.    (Whitehouse)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People who buy high yield debt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anticipation that it will cross the barrier into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investment grade?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A.    (Whitehouse)  They wil</w:t>
      </w:r>
      <w:r w:rsidRPr="00434944">
        <w:rPr>
          <w:rFonts w:ascii="Courier New" w:hAnsi="Courier New" w:cs="Courier New"/>
        </w:rPr>
        <w:t>l dip into high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non-investment grade but usually with the anticipation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that it will migrate upward.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0576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Q.    But are you shopping this facility around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a junk, excuse me, as a below investment grade issue 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as an in</w:t>
      </w:r>
      <w:r w:rsidRPr="00434944">
        <w:rPr>
          <w:rFonts w:ascii="Courier New" w:hAnsi="Courier New" w:cs="Courier New"/>
        </w:rPr>
        <w:t>vestment grade issue?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A.    (Whitehouse)  The reality is that as a -- as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I spoke to earlier, the reality is that the rating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agencies at upon issuance this will still be likely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double B rated company.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Q.    Okay.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</w:t>
      </w:r>
      <w:r w:rsidRPr="00434944">
        <w:rPr>
          <w:rFonts w:ascii="Courier New" w:hAnsi="Courier New" w:cs="Courier New"/>
        </w:rPr>
        <w:t>9        A.    (Whitehouse)  There's always the potential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could maybe get a one notch up to double B plus, but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do not have any anticipation it will be investment grade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out of the gate.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COMMISSIONER JONES:  Thank you,</w:t>
      </w:r>
      <w:r w:rsidRPr="00434944">
        <w:rPr>
          <w:rFonts w:ascii="Courier New" w:hAnsi="Courier New" w:cs="Courier New"/>
        </w:rPr>
        <w:t xml:space="preserve"> Judge,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the end of my questioning.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JUDGE CLARK:  Is there any other inquiry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either Mr. Whitehouse or Mr. McCarthy?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      E X A M I N A T I O 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BY JUDGE CLARK: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Q.    I just ha</w:t>
      </w:r>
      <w:r w:rsidRPr="00434944">
        <w:rPr>
          <w:rFonts w:ascii="Courier New" w:hAnsi="Courier New" w:cs="Courier New"/>
        </w:rPr>
        <w:t>ve one clarifying question for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Mr. Whitehouse, and in your discussion with Commissioner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Jones regarding deleveraging you used a term I think 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was a full turn or a half turn, just for the clarity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the record can you explain </w:t>
      </w:r>
      <w:r w:rsidRPr="00434944">
        <w:rPr>
          <w:rFonts w:ascii="Courier New" w:hAnsi="Courier New" w:cs="Courier New"/>
        </w:rPr>
        <w:t>more fully what you mean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those terms.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0577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A.    (Whitehouse)  Yes.  A turn would be if a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company went from say our current leverage of 3.8 times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net debt to EBITDA just for sake of illustration if you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went to 2.8 tim</w:t>
      </w:r>
      <w:r w:rsidRPr="00434944">
        <w:rPr>
          <w:rFonts w:ascii="Courier New" w:hAnsi="Courier New" w:cs="Courier New"/>
        </w:rPr>
        <w:t>es, it would -- that would be 1 full turn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of leverage.  And that is a significant movement 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generally deleveraging tends to occur in tenths of turns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so, 3/8, 3/6, 3/4, so this is somewhat of a quantum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shift in our capital struct</w:t>
      </w:r>
      <w:r w:rsidRPr="00434944">
        <w:rPr>
          <w:rFonts w:ascii="Courier New" w:hAnsi="Courier New" w:cs="Courier New"/>
        </w:rPr>
        <w:t>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Thank you, I appreciate that.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           Is there any redirect?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MR. SAVILLE:  No,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JUDGE CLARK:  All right, thank you,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Mr. Whitehouse, thank you, Mr. McCarthy.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</w:t>
      </w:r>
      <w:r w:rsidRPr="00434944">
        <w:rPr>
          <w:rFonts w:ascii="Courier New" w:hAnsi="Courier New" w:cs="Courier New"/>
        </w:rPr>
        <w:t xml:space="preserve">              I think rather than starting with -- and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concludes the presentation of the joint applicants'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cases, right?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MR. SAVILLE:  That's correct.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19              MR. ROMANO: </w:t>
      </w:r>
      <w:r w:rsidRPr="00434944">
        <w:rPr>
          <w:rFonts w:ascii="Courier New" w:hAnsi="Courier New" w:cs="Courier New"/>
        </w:rPr>
        <w:t xml:space="preserve"> Yes,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JUDGE CLARK:  After my earlier misspeaking,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I'm a little nervous here.  So we have nothing left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except for the presentation of Public Counsel's case; 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that correct?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MS. SHIFLEY:  That'</w:t>
      </w:r>
      <w:r w:rsidRPr="00434944">
        <w:rPr>
          <w:rFonts w:ascii="Courier New" w:hAnsi="Courier New" w:cs="Courier New"/>
        </w:rPr>
        <w:t>s correct,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JUDGE CLARK:  I'm reticent to start that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0578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4:45, especially knowing that we have a number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evidentiary and procedural matters to address this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afternoon, so I suggest that we take a brief re</w:t>
      </w:r>
      <w:r w:rsidRPr="00434944">
        <w:rPr>
          <w:rFonts w:ascii="Courier New" w:hAnsi="Courier New" w:cs="Courier New"/>
        </w:rPr>
        <w:t>cess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allow the Commissioners to vacate the hearing room while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we discuss exhibits, unless there are some other matters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you would like to bring to the Commissioners' attention.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All right, then we are at recess for about 5 minutes</w:t>
      </w:r>
      <w:r w:rsidRPr="00434944">
        <w:rPr>
          <w:rFonts w:ascii="Courier New" w:hAnsi="Courier New" w:cs="Courier New"/>
        </w:rPr>
        <w:t>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           (Recess taken.)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JUDGE CLARK:  The record should reflect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the Commissioners are not present for this portion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the hearing regarding procedural matters.  And as we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discussed very briefly on the reco</w:t>
      </w:r>
      <w:r w:rsidRPr="00434944">
        <w:rPr>
          <w:rFonts w:ascii="Courier New" w:hAnsi="Courier New" w:cs="Courier New"/>
        </w:rPr>
        <w:t>rd with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Commissioners present, the majority of the exhibits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were offered in this proceeding have already been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admitted, so maybe we'll start with the exceptions to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that.  And if you'll bear with me, I know you're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17 </w:t>
      </w:r>
      <w:r w:rsidRPr="00434944">
        <w:rPr>
          <w:rFonts w:ascii="Courier New" w:hAnsi="Courier New" w:cs="Courier New"/>
        </w:rPr>
        <w:t xml:space="preserve">  through a less recent version of what I'm looking 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because I've been updating it as we've been going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through the hearing, but starting on page 1, Exhibit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Number 3 has not yet been admitted because that is --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we're just reserving</w:t>
      </w:r>
      <w:r w:rsidRPr="00434944">
        <w:rPr>
          <w:rFonts w:ascii="Courier New" w:hAnsi="Courier New" w:cs="Courier New"/>
        </w:rPr>
        <w:t xml:space="preserve"> that number for Public Counsel so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that at the conclusion of the hearing any public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comments that are received in this docket will be filed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as an exhibit.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Exhibits, and I'm on, let's see, where am I,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0579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I believe</w:t>
      </w:r>
      <w:r w:rsidRPr="00434944">
        <w:rPr>
          <w:rFonts w:ascii="Courier New" w:hAnsi="Courier New" w:cs="Courier New"/>
        </w:rPr>
        <w:t xml:space="preserve"> approximately page 5 under Mr. McCallion,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have 4 exhibits that were previously designated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Timothy McCallion TM-20HC through TM-23HC that were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moved to SES-24 through SES-27.  SES-5 was withdrawn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Public Counsel.  SES-11, 12</w:t>
      </w:r>
      <w:r w:rsidRPr="00434944">
        <w:rPr>
          <w:rFonts w:ascii="Courier New" w:hAnsi="Courier New" w:cs="Courier New"/>
        </w:rPr>
        <w:t>, and 13 were withdrawn by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Public Counsel.  SES-18 was withdrawn by Public Counsel.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SES-22 was moved to DM-88.  And then of course we are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Mr. Smith's testimony now, so we have the new Exhibits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24HC, 25HC, 26HC, and 27HC that I me</w:t>
      </w:r>
      <w:r w:rsidRPr="00434944">
        <w:rPr>
          <w:rFonts w:ascii="Courier New" w:hAnsi="Courier New" w:cs="Courier New"/>
        </w:rPr>
        <w:t>ntioned earlier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being moved from Mr. McCallion.  And we have the new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Exhibit DM-88 which was moved from Mr. Smith's SES-22.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           MR. ROMANO: 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           JUDGE CLARK:  That's on about page 12.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Yes.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MR. ROMANO:  Sorry to jump backwards, but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just to clarify on the TM-24HC and 25HC, those were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new exhibits we had.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Those are already admitted.  I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already checked on that, had you move th</w:t>
      </w:r>
      <w:r w:rsidRPr="00434944">
        <w:rPr>
          <w:rFonts w:ascii="Courier New" w:hAnsi="Courier New" w:cs="Courier New"/>
        </w:rPr>
        <w:t>eir admission,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and those were admitted.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           MR. ROMANO:  Okay, thank you,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JUDGE CLARK:  Sure.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           And if anybody else has questions as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going through this, jump in.  It's easier to do </w:t>
      </w:r>
      <w:r w:rsidRPr="00434944">
        <w:rPr>
          <w:rFonts w:ascii="Courier New" w:hAnsi="Courier New" w:cs="Courier New"/>
        </w:rPr>
        <w:t>when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we're there than to go back and try to find where we're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0580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supposed to be.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         I think that's it, but I just want to skim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through the remainder of the exhibit list and make sure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there's not something else that I</w:t>
      </w:r>
      <w:r w:rsidRPr="00434944">
        <w:rPr>
          <w:rFonts w:ascii="Courier New" w:hAnsi="Courier New" w:cs="Courier New"/>
        </w:rPr>
        <w:t>'ve forgotten.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           SGH-30 was withdrawn by Public Counsel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advance of hearing.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           TRR-28 and 29 I don't have as yet.  That's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one of my -- those are two of my dangling exhibits,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Joint Applicants response to Pub</w:t>
      </w:r>
      <w:r w:rsidRPr="00434944">
        <w:rPr>
          <w:rFonts w:ascii="Courier New" w:hAnsi="Courier New" w:cs="Courier New"/>
        </w:rPr>
        <w:t>lic Counsel Data Request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Numbers 538 and 539, and those were handed out at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onset of our hearing, no, those were distributed over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the weekend I believe electronically to everyone.  Why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don't we deal with those now.  Ms. Shifley d</w:t>
      </w:r>
      <w:r w:rsidRPr="00434944">
        <w:rPr>
          <w:rFonts w:ascii="Courier New" w:hAnsi="Courier New" w:cs="Courier New"/>
        </w:rPr>
        <w:t>o you want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to move the receipt of TRR-28 and 29?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MS. SHIFLEY:  Your Honor, I believe I just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want to confirm that those two documents are already in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 record as WHW-36.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           JUDGE CLARK:  I believe TRR-29 is,</w:t>
      </w:r>
      <w:r w:rsidRPr="00434944">
        <w:rPr>
          <w:rFonts w:ascii="Courier New" w:hAnsi="Courier New" w:cs="Courier New"/>
        </w:rPr>
        <w:t xml:space="preserve"> but I'm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not sure about TRR-28.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MS. SHIFLEY:  And I believe that, yes, 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TRR-28 is in the record as DW -- sorry,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           JUDGE CLARK:  That's all right, take your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           MS. SHIFLEY:</w:t>
      </w:r>
      <w:r w:rsidRPr="00434944">
        <w:rPr>
          <w:rFonts w:ascii="Courier New" w:hAnsi="Courier New" w:cs="Courier New"/>
        </w:rPr>
        <w:t xml:space="preserve">  Yes, I will go ahead and move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for the admission of those two exhibits at this time.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0581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Is there any objection to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receipt of TRR-28 or 29?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           MR. BEST:  Your Honor, not unless we've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alr</w:t>
      </w:r>
      <w:r w:rsidRPr="00434944">
        <w:rPr>
          <w:rFonts w:ascii="Courier New" w:hAnsi="Courier New" w:cs="Courier New"/>
        </w:rPr>
        <w:t>eady objected to them, and I've lost track of whether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we did or not.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JUDGE CLARK:  And I'll tell you what,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Mr. Best, you're keeping track of your own objections,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not me.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All right, so no one else is indic</w:t>
      </w:r>
      <w:r w:rsidRPr="00434944">
        <w:rPr>
          <w:rFonts w:ascii="Courier New" w:hAnsi="Courier New" w:cs="Courier New"/>
        </w:rPr>
        <w:t>ating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objection, so TRR-28 and TRR-29 are admitted.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Oh, I remember now, there's one more chunk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dangling exhibits I believe.  Yes, on approximately page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16 in conjunction with Mr. Lafferty, Public Counsel had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init</w:t>
      </w:r>
      <w:r w:rsidRPr="00434944">
        <w:rPr>
          <w:rFonts w:ascii="Courier New" w:hAnsi="Courier New" w:cs="Courier New"/>
        </w:rPr>
        <w:t>ially indicated cross-examination exhibits for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Mr. Lafferty.  However, when we got to the point of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16   actually estimating time, Public Counsel indicated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they did not intend to cross-examine, so I asked if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wanted to withdraw t</w:t>
      </w:r>
      <w:r w:rsidRPr="00434944">
        <w:rPr>
          <w:rFonts w:ascii="Courier New" w:hAnsi="Courier New" w:cs="Courier New"/>
        </w:rPr>
        <w:t>hose cross-examination exhibits.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Ms. Shifley kind of reserved what Public Counsel would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like to do on that particular issue to see if they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21   wanted to use those in conjunction with some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22   witness.  And given the fact that there ha</w:t>
      </w:r>
      <w:r w:rsidRPr="00434944">
        <w:rPr>
          <w:rFonts w:ascii="Courier New" w:hAnsi="Courier New" w:cs="Courier New"/>
        </w:rPr>
        <w:t>s been no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23   examination on Joint Applicant witnesses this afternoon,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24   I'm assuming that you want to withdraw these.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25              MS. SHIFLEY:  I'm just confirming that now.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lastRenderedPageBreak/>
        <w:t>0582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1              JUDGE CLARK:  That's what I suspected.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2     </w:t>
      </w:r>
      <w:r w:rsidRPr="00434944">
        <w:rPr>
          <w:rFonts w:ascii="Courier New" w:hAnsi="Courier New" w:cs="Courier New"/>
        </w:rPr>
        <w:t xml:space="preserve">         MS. SHIFLEY:  We can withdraw those exhibits,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3  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4              JUDGE CLARK:  All right, so FWL-3 through 5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5   will be withdrawn by Public Counsel.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6              And I believe that takes care of all of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7   issues regar</w:t>
      </w:r>
      <w:r w:rsidRPr="00434944">
        <w:rPr>
          <w:rFonts w:ascii="Courier New" w:hAnsi="Courier New" w:cs="Courier New"/>
        </w:rPr>
        <w:t>ding exhibits that I had, and I understand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8   there may also be one the parties wanted to raise.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 9              MR. ROMANO:  Your Honor, I will withdraw that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10   issue, just let it lie.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11              JUDGE CLARK:  All right, are there any other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12   procedural or evidentiary matters that would aid up the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13   expeditious and efficient conclusion of this case?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14              MS. SHIFLEY:  Not at this time, 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15              JUDGE CLARK:  All right.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16              MR. SAVILLE:  No, </w:t>
      </w:r>
      <w:r w:rsidRPr="00434944">
        <w:rPr>
          <w:rFonts w:ascii="Courier New" w:hAnsi="Courier New" w:cs="Courier New"/>
        </w:rPr>
        <w:t>Your Honor.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17              JUDGE CLARK:  All right, if there's nothing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18   further to be heard, we are at recess until 9:30 a.m.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19   tomorrow morning.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>20              (Hearing adjourned at 5:05 p.m.)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21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22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23    </w:t>
      </w:r>
    </w:p>
    <w:p w:rsidR="00000000" w:rsidRP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24    </w:t>
      </w:r>
    </w:p>
    <w:p w:rsidR="00434944" w:rsidRDefault="00E96FBF" w:rsidP="00E96FBF">
      <w:pPr>
        <w:pStyle w:val="PlainText"/>
        <w:spacing w:line="480" w:lineRule="auto"/>
        <w:rPr>
          <w:rFonts w:ascii="Courier New" w:hAnsi="Courier New" w:cs="Courier New"/>
        </w:rPr>
      </w:pPr>
      <w:r w:rsidRPr="00434944">
        <w:rPr>
          <w:rFonts w:ascii="Courier New" w:hAnsi="Courier New" w:cs="Courier New"/>
        </w:rPr>
        <w:t xml:space="preserve">25   </w:t>
      </w:r>
    </w:p>
    <w:sectPr w:rsidR="00434944" w:rsidSect="00E96FBF">
      <w:pgSz w:w="12240" w:h="15840"/>
      <w:pgMar w:top="1728" w:right="1498" w:bottom="1728" w:left="14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drawingGridHorizontalSpacing w:val="110"/>
  <w:displayHorizontalDrawingGridEvery w:val="2"/>
  <w:characterSpacingControl w:val="doNotCompress"/>
  <w:compat/>
  <w:rsids>
    <w:rsidRoot w:val="00F6503B"/>
    <w:rsid w:val="00215F6E"/>
    <w:rsid w:val="00301910"/>
    <w:rsid w:val="004315FC"/>
    <w:rsid w:val="00434944"/>
    <w:rsid w:val="00670617"/>
    <w:rsid w:val="006B78AF"/>
    <w:rsid w:val="006D5A59"/>
    <w:rsid w:val="006F42F4"/>
    <w:rsid w:val="00740981"/>
    <w:rsid w:val="00757AA1"/>
    <w:rsid w:val="007A759A"/>
    <w:rsid w:val="00833A1A"/>
    <w:rsid w:val="00921EBB"/>
    <w:rsid w:val="00A360D0"/>
    <w:rsid w:val="00B40402"/>
    <w:rsid w:val="00B572F3"/>
    <w:rsid w:val="00B87604"/>
    <w:rsid w:val="00BD4D0A"/>
    <w:rsid w:val="00C02F26"/>
    <w:rsid w:val="00C42022"/>
    <w:rsid w:val="00CD739B"/>
    <w:rsid w:val="00D73845"/>
    <w:rsid w:val="00DA03FE"/>
    <w:rsid w:val="00DA3631"/>
    <w:rsid w:val="00DF2A20"/>
    <w:rsid w:val="00E96FBF"/>
    <w:rsid w:val="00F330EF"/>
    <w:rsid w:val="00F6474B"/>
    <w:rsid w:val="00F6503B"/>
    <w:rsid w:val="00F83B7E"/>
    <w:rsid w:val="00FC2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349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34944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UT</Prefix>
    <DocumentSetType xmlns="dc463f71-b30c-4ab2-9473-d307f9d35888">Transcript</DocumentSetType>
    <IsConfidential xmlns="dc463f71-b30c-4ab2-9473-d307f9d35888">false</IsConfidential>
    <AgendaOrder xmlns="dc463f71-b30c-4ab2-9473-d307f9d35888">false</AgendaOrder>
    <CaseType xmlns="dc463f71-b30c-4ab2-9473-d307f9d35888">Transfer of Property</CaseType>
    <IndustryCode xmlns="dc463f71-b30c-4ab2-9473-d307f9d35888">170</IndustryCode>
    <CaseStatus xmlns="dc463f71-b30c-4ab2-9473-d307f9d35888">Closed</CaseStatus>
    <OpenedDate xmlns="dc463f71-b30c-4ab2-9473-d307f9d35888">2009-05-29T07:00:00+00:00</OpenedDate>
    <Date1 xmlns="dc463f71-b30c-4ab2-9473-d307f9d35888">2010-02-10T08:00:00+00:00</Date1>
    <IsDocumentOrder xmlns="dc463f71-b30c-4ab2-9473-d307f9d35888" xsi:nil="true"/>
    <IsHighlyConfidential xmlns="dc463f71-b30c-4ab2-9473-d307f9d35888">false</IsHighlyConfidential>
    <CaseCompanyNames xmlns="dc463f71-b30c-4ab2-9473-d307f9d35888">Verizon Northwest Inc.</CaseCompanyNames>
    <DocketNumber xmlns="dc463f71-b30c-4ab2-9473-d307f9d35888">090842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0ABD1E3ED7E51D4EBDFD238B4D34CC2D" ma:contentTypeVersion="131" ma:contentTypeDescription="" ma:contentTypeScope="" ma:versionID="0d6050fba20118cd134162a7318cf1cc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15f1b76-b32e-440f-80a7-f0ca4d8a872c" ContentTypeId="0x0101006E56B4D1795A2E4DB2F0B01679ED314A" PreviousValue="true"/>
</file>

<file path=customXml/itemProps1.xml><?xml version="1.0" encoding="utf-8"?>
<ds:datastoreItem xmlns:ds="http://schemas.openxmlformats.org/officeDocument/2006/customXml" ds:itemID="{B7852C87-DAD6-4369-A6FC-EF1B28ABE129}"/>
</file>

<file path=customXml/itemProps2.xml><?xml version="1.0" encoding="utf-8"?>
<ds:datastoreItem xmlns:ds="http://schemas.openxmlformats.org/officeDocument/2006/customXml" ds:itemID="{EE2A7CE1-9B77-4FDA-A0AB-16B565E3EF22}"/>
</file>

<file path=customXml/itemProps3.xml><?xml version="1.0" encoding="utf-8"?>
<ds:datastoreItem xmlns:ds="http://schemas.openxmlformats.org/officeDocument/2006/customXml" ds:itemID="{1F2E74E6-0F82-4EF0-ADA1-C863B18553AE}"/>
</file>

<file path=customXml/itemProps4.xml><?xml version="1.0" encoding="utf-8"?>
<ds:datastoreItem xmlns:ds="http://schemas.openxmlformats.org/officeDocument/2006/customXml" ds:itemID="{D6C30A96-C24A-4AE0-999E-9901DB2376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216</Pages>
  <Words>43673</Words>
  <Characters>248941</Characters>
  <Application>Microsoft Office Word</Application>
  <DocSecurity>0</DocSecurity>
  <Lines>2074</Lines>
  <Paragraphs>584</Paragraphs>
  <ScaleCrop>false</ScaleCrop>
  <Company/>
  <LinksUpToDate>false</LinksUpToDate>
  <CharactersWithSpaces>292030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Elliott, Customer Service Specialist 1</dc:creator>
  <cp:keywords/>
  <dc:description/>
  <cp:lastModifiedBy>Steven Elliott, Customer Service Specialist 1</cp:lastModifiedBy>
  <cp:revision>2</cp:revision>
  <dcterms:created xsi:type="dcterms:W3CDTF">2010-02-10T18:16:00Z</dcterms:created>
  <dcterms:modified xsi:type="dcterms:W3CDTF">2010-02-10T18:16:00Z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0x0101006E56B4D1795A2E4DB2F0B01679ED314A000ABD1E3ED7E51D4EBDFD238B4D34CC2D</vt:lpwstr>
  </property>
  <property fmtid="{D5CDD505-2E9C-101B-9397-08002B2CF9AE}" pid="3" name="_docset_NoMedatataSyncRequired">
    <vt:lpwstr>False</vt:lpwstr>
  </property>
</Properties>
</file>