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CB" w:rsidRDefault="003B0955">
      <w:pPr>
        <w:jc w:val="center"/>
        <w:rPr>
          <w:b/>
          <w:bCs/>
          <w:sz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457200</wp:posOffset>
            </wp:positionV>
            <wp:extent cx="7429500" cy="4483100"/>
            <wp:effectExtent l="19050" t="0" r="0" b="0"/>
            <wp:wrapNone/>
            <wp:docPr id="10" name="Picture 10" descr="Avista Corporate Business Organizational Structure - Advantage 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vista Corporate Business Organizational Structure - Advantage I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48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6CB">
        <w:rPr>
          <w:b/>
          <w:bCs/>
          <w:sz w:val="48"/>
        </w:rPr>
        <w:t>Avista Corporation Overview</w:t>
      </w:r>
    </w:p>
    <w:sectPr w:rsidR="00FD26CB" w:rsidSect="00C476E1">
      <w:headerReference w:type="default" r:id="rId7"/>
      <w:footerReference w:type="default" r:id="rId8"/>
      <w:pgSz w:w="15840" w:h="12240" w:orient="landscape" w:code="1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A53" w:rsidRDefault="00CC4A53">
      <w:r>
        <w:separator/>
      </w:r>
    </w:p>
  </w:endnote>
  <w:endnote w:type="continuationSeparator" w:id="0">
    <w:p w:rsidR="00CC4A53" w:rsidRDefault="00CC4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6E1" w:rsidRDefault="00C476E1" w:rsidP="003F596E">
    <w:pPr>
      <w:adjustRightInd w:val="0"/>
      <w:jc w:val="right"/>
      <w:rPr>
        <w:rStyle w:val="PageNumber"/>
      </w:rPr>
    </w:pPr>
  </w:p>
  <w:p w:rsidR="00C476E1" w:rsidRDefault="00C476E1" w:rsidP="003F596E">
    <w:pPr>
      <w:adjustRightInd w:val="0"/>
      <w:jc w:val="right"/>
      <w:rPr>
        <w:rStyle w:val="PageNumber"/>
      </w:rPr>
    </w:pPr>
  </w:p>
  <w:p w:rsidR="003F596E" w:rsidRDefault="003F596E" w:rsidP="003F596E">
    <w:pPr>
      <w:adjustRightInd w:val="0"/>
      <w:jc w:val="right"/>
      <w:rPr>
        <w:color w:val="000000"/>
      </w:rPr>
    </w:pPr>
    <w:r>
      <w:rPr>
        <w:rStyle w:val="PageNumber"/>
      </w:rPr>
      <w:tab/>
    </w:r>
    <w:r>
      <w:rPr>
        <w:rStyle w:val="PageNumber"/>
      </w:rPr>
      <w:tab/>
    </w:r>
  </w:p>
  <w:p w:rsidR="003F596E" w:rsidRPr="00D963E3" w:rsidRDefault="00DB04E3" w:rsidP="003F596E">
    <w:pPr>
      <w:pStyle w:val="Footer"/>
      <w:tabs>
        <w:tab w:val="clear" w:pos="4320"/>
        <w:tab w:val="clear" w:pos="8640"/>
        <w:tab w:val="left" w:pos="180"/>
        <w:tab w:val="right" w:pos="9360"/>
      </w:tabs>
      <w:jc w:val="right"/>
      <w:rPr>
        <w:rStyle w:val="PageNumber"/>
      </w:rPr>
    </w:pPr>
    <w:r>
      <w:rPr>
        <w:color w:val="000000"/>
      </w:rPr>
      <w:t>Page</w:t>
    </w:r>
    <w:r w:rsidR="003F596E">
      <w:rPr>
        <w:color w:val="000000"/>
      </w:rPr>
      <w:t xml:space="preserve"> </w:t>
    </w:r>
    <w:r w:rsidR="003F596E">
      <w:rPr>
        <w:rStyle w:val="PageNumber"/>
      </w:rPr>
      <w:fldChar w:fldCharType="begin"/>
    </w:r>
    <w:r w:rsidR="003F596E">
      <w:rPr>
        <w:rStyle w:val="PageNumber"/>
      </w:rPr>
      <w:instrText xml:space="preserve"> PAGE </w:instrText>
    </w:r>
    <w:r w:rsidR="003F596E">
      <w:rPr>
        <w:rStyle w:val="PageNumber"/>
      </w:rPr>
      <w:fldChar w:fldCharType="separate"/>
    </w:r>
    <w:r w:rsidR="003B0955">
      <w:rPr>
        <w:rStyle w:val="PageNumber"/>
        <w:noProof/>
      </w:rPr>
      <w:t>1</w:t>
    </w:r>
    <w:r w:rsidR="003F596E">
      <w:rPr>
        <w:rStyle w:val="PageNumber"/>
      </w:rPr>
      <w:fldChar w:fldCharType="end"/>
    </w:r>
    <w:r w:rsidR="003F596E">
      <w:rPr>
        <w:color w:val="000000"/>
      </w:rPr>
      <w:t xml:space="preserve"> of</w:t>
    </w:r>
    <w:r w:rsidR="005125CB">
      <w:rPr>
        <w:color w:val="000000"/>
      </w:rPr>
      <w:t xml:space="preserve"> </w:t>
    </w:r>
    <w:r>
      <w:rPr>
        <w:color w:val="000000"/>
      </w:rPr>
      <w:t>2</w:t>
    </w:r>
  </w:p>
  <w:p w:rsidR="00FD26CB" w:rsidRDefault="00FD26CB" w:rsidP="003F596E">
    <w:pPr>
      <w:pStyle w:val="Footer"/>
      <w:tabs>
        <w:tab w:val="clear" w:pos="4320"/>
        <w:tab w:val="clear" w:pos="8640"/>
        <w:tab w:val="left" w:pos="8460"/>
        <w:tab w:val="right" w:pos="12960"/>
      </w:tabs>
      <w:jc w:val="right"/>
    </w:pPr>
    <w: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A53" w:rsidRDefault="00CC4A53">
      <w:r>
        <w:separator/>
      </w:r>
    </w:p>
  </w:footnote>
  <w:footnote w:type="continuationSeparator" w:id="0">
    <w:p w:rsidR="00CC4A53" w:rsidRDefault="00CC4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CB" w:rsidRDefault="008C112B" w:rsidP="007447EC">
    <w:pPr>
      <w:pStyle w:val="Header"/>
      <w:jc w:val="right"/>
    </w:pPr>
    <w:r>
      <w:tab/>
    </w:r>
    <w:r>
      <w:tab/>
    </w:r>
    <w:r w:rsidR="007447EC">
      <w:tab/>
    </w:r>
    <w:r w:rsidR="007447EC">
      <w:tab/>
      <w:t>Exhibit No.__(SLM-2)</w:t>
    </w:r>
    <w:r w:rsidR="00815047">
      <w:tab/>
    </w:r>
    <w:r w:rsidR="0081504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99B"/>
    <w:rsid w:val="0009338C"/>
    <w:rsid w:val="000F109E"/>
    <w:rsid w:val="00154523"/>
    <w:rsid w:val="00175E76"/>
    <w:rsid w:val="00183A61"/>
    <w:rsid w:val="001B7107"/>
    <w:rsid w:val="00203324"/>
    <w:rsid w:val="00263FF6"/>
    <w:rsid w:val="00266A96"/>
    <w:rsid w:val="00273AA3"/>
    <w:rsid w:val="003B0955"/>
    <w:rsid w:val="003F596E"/>
    <w:rsid w:val="005125CB"/>
    <w:rsid w:val="005C0EE3"/>
    <w:rsid w:val="007447EC"/>
    <w:rsid w:val="00815047"/>
    <w:rsid w:val="008C112B"/>
    <w:rsid w:val="009223EA"/>
    <w:rsid w:val="00922D89"/>
    <w:rsid w:val="00A20272"/>
    <w:rsid w:val="00A3599B"/>
    <w:rsid w:val="00B16ED4"/>
    <w:rsid w:val="00C4457D"/>
    <w:rsid w:val="00C476E1"/>
    <w:rsid w:val="00CC4A53"/>
    <w:rsid w:val="00D75BE5"/>
    <w:rsid w:val="00DB04E3"/>
    <w:rsid w:val="00E11989"/>
    <w:rsid w:val="00EF171F"/>
    <w:rsid w:val="00FD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596E"/>
  </w:style>
  <w:style w:type="paragraph" w:styleId="BalloonText">
    <w:name w:val="Balloon Text"/>
    <w:basedOn w:val="Normal"/>
    <w:semiHidden/>
    <w:rsid w:val="00273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2010-03-23T07:00:00+00:00</OpenedDate>
    <Date1 xmlns="dc463f71-b30c-4ab2-9473-d307f9d35888">2010-03-23T07:00:00+00:00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100467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30B3ED862F30408938449DB841F55F" ma:contentTypeVersion="131" ma:contentTypeDescription="" ma:contentTypeScope="" ma:versionID="0b4ab380bcce52aca8f4e79cc1e6ae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BA579EE-7DD9-4D50-B59C-40E0D55D7BDE}"/>
</file>

<file path=customXml/itemProps2.xml><?xml version="1.0" encoding="utf-8"?>
<ds:datastoreItem xmlns:ds="http://schemas.openxmlformats.org/officeDocument/2006/customXml" ds:itemID="{18AF349D-366E-4181-8A13-76A859D2C758}"/>
</file>

<file path=customXml/itemProps3.xml><?xml version="1.0" encoding="utf-8"?>
<ds:datastoreItem xmlns:ds="http://schemas.openxmlformats.org/officeDocument/2006/customXml" ds:itemID="{672F1CFC-6AF7-492C-9E55-5F73BD4E6FC4}"/>
</file>

<file path=customXml/itemProps4.xml><?xml version="1.0" encoding="utf-8"?>
<ds:datastoreItem xmlns:ds="http://schemas.openxmlformats.org/officeDocument/2006/customXml" ds:itemID="{BBE1B3AC-C01D-4511-BF7A-34CAC89763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Corporation Company Overview</vt:lpstr>
    </vt:vector>
  </TitlesOfParts>
  <Company>Information Systems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Corporation Company Overview</dc:title>
  <dc:subject/>
  <dc:creator>rzk7kq</dc:creator>
  <cp:keywords/>
  <dc:description/>
  <cp:lastModifiedBy>Linda Gervais</cp:lastModifiedBy>
  <cp:revision>2</cp:revision>
  <cp:lastPrinted>2009-01-16T21:16:00Z</cp:lastPrinted>
  <dcterms:created xsi:type="dcterms:W3CDTF">2010-01-14T18:55:00Z</dcterms:created>
  <dcterms:modified xsi:type="dcterms:W3CDTF">2010-01-14T18:55:00Z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0x0101006E56B4D1795A2E4DB2F0B01679ED314A002530B3ED862F30408938449DB841F55F</vt:lpwstr>
  </property>
  <property fmtid="{D5CDD505-2E9C-101B-9397-08002B2CF9AE}" pid="3" name="_docset_NoMedatataSyncRequired">
    <vt:lpwstr>False</vt:lpwstr>
  </property>
</Properties>
</file>