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0116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              BEFORE THE WASHINGTON STATE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UTILITIES AND TRANSPORTATION COMMISSION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In the Matter of the Joint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Application of                )  DOCKET NO. UT-090842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                          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</w:t>
      </w:r>
      <w:r w:rsidRPr="00742CB9">
        <w:rPr>
          <w:rFonts w:ascii="Courier New" w:hAnsi="Courier New" w:cs="Courier New"/>
        </w:rPr>
        <w:t>VERIZON COMMUNICATIONS INC.   )  Volume IV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AND FRONTIER COMMUNICATIONS   )  Pages 116 to 366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CORPORATION.              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                          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For an Order Declining to 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Assert Jurisdiction Over, or,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</w:t>
      </w:r>
      <w:r w:rsidRPr="00742CB9">
        <w:rPr>
          <w:rFonts w:ascii="Courier New" w:hAnsi="Courier New" w:cs="Courier New"/>
        </w:rPr>
        <w:t xml:space="preserve"> in the Alternative, Approving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the Indirect Transfer of  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Control of Verizon Northwest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Inc.                          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______________________________)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A hearing in the above matter was held on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Februa</w:t>
      </w:r>
      <w:r w:rsidRPr="00742CB9">
        <w:rPr>
          <w:rFonts w:ascii="Courier New" w:hAnsi="Courier New" w:cs="Courier New"/>
        </w:rPr>
        <w:t>ry 2, 2010 from 9:30 a.m to 4:50 p.m., at 1300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South Evergreen Park Drive Southwest, Room 206, Olympia,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Washington, before Administrative Law Judge PATRICIA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CLARK and Chairman JEFFREY D. GOLTZ and Commissioner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PATRICK J. OSHIE and C</w:t>
      </w:r>
      <w:r w:rsidRPr="00742CB9">
        <w:rPr>
          <w:rFonts w:ascii="Courier New" w:hAnsi="Courier New" w:cs="Courier New"/>
        </w:rPr>
        <w:t>ommissioner PHILIP B. JONES.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The parties were present as follows: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THE COMMISSION, by JONATHAN THOMPSON,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Assistant Attorney General, 1400 South Evergreen Park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Drive Southwest, Olympia, Washington 98504-0128,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</w:t>
      </w:r>
      <w:r w:rsidRPr="00742CB9">
        <w:rPr>
          <w:rFonts w:ascii="Courier New" w:hAnsi="Courier New" w:cs="Courier New"/>
        </w:rPr>
        <w:t xml:space="preserve">   Telephone (360) 664-1225, Fax (360) 586-5522, E-Mail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jthompso@wutc.wa.gov.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THE PUBLIC, by SARAH A. SHIFLEY, Assistant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Attorney General, 800 Fifth Avenue, Suite 2000, Seattle,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Washington 98104-3188, Telephone (206) 464-</w:t>
      </w:r>
      <w:r w:rsidRPr="00742CB9">
        <w:rPr>
          <w:rFonts w:ascii="Courier New" w:hAnsi="Courier New" w:cs="Courier New"/>
        </w:rPr>
        <w:t>6595, Fax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(206) 464-6451, E-Mail sarah.shifley@atg.wa.gov.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Joan E. Kinn, CCR, RPR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Court Reporter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0117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VERIZON NORTHWEST, INC., by GREGORY M.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ROMANO, General Counsel - Northwest Region, 1800 - 41st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</w:t>
      </w:r>
      <w:r w:rsidRPr="00742CB9">
        <w:rPr>
          <w:rFonts w:ascii="Courier New" w:hAnsi="Courier New" w:cs="Courier New"/>
        </w:rPr>
        <w:t>2   Street, WA0105GC, Everett, Washington 98201, Telephone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(425) 261-5460, Fax (425) 252-4913, E-Mail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gregory.m.romano@verizon.com; and by JOSEPH M. RUGGIERO,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Assistant General Counsel, 1320 North Court House Road,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Floor 9th, Arling</w:t>
      </w:r>
      <w:r w:rsidRPr="00742CB9">
        <w:rPr>
          <w:rFonts w:ascii="Courier New" w:hAnsi="Courier New" w:cs="Courier New"/>
        </w:rPr>
        <w:t>ton, Virginia  22201, Telephone (703)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351-3824, Fax (703) 351-3658, E-Mail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joseph.m.ruggiero@verizon.com.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FRONTIER COMMUNICATIONS SOLUTIONS, by KEVIN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SAVILLE, Associate General Counsel, 2378 Wilshire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Boulevard, Moun</w:t>
      </w:r>
      <w:r w:rsidRPr="00742CB9">
        <w:rPr>
          <w:rFonts w:ascii="Courier New" w:hAnsi="Courier New" w:cs="Courier New"/>
        </w:rPr>
        <w:t>d, Minnesota  55364, Telephone (952)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491-5564, Fax (952) 491-5515, E-Mail k.saville@czn.com;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and by CHARLES L. BEST, Attorney at Law, 1631 Northeast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Broadway, Suite 538, Portland, Oregon  97232, Telephone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(503) 287-7160, Fax (503) 2</w:t>
      </w:r>
      <w:r w:rsidRPr="00742CB9">
        <w:rPr>
          <w:rFonts w:ascii="Courier New" w:hAnsi="Courier New" w:cs="Courier New"/>
        </w:rPr>
        <w:t>87-7160, E-Mail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charlesbestlaw@q.com.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 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           BROADBAND COMMUNICATIONS ASSOCIATION OF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WASHINGTON, by BROOKS E. HARLOW, Attorney at Law, Miller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Nash LLP, 601 Union Street, Suite 4400, Seattle,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Washington 98101, Telep</w:t>
      </w:r>
      <w:r w:rsidRPr="00742CB9">
        <w:rPr>
          <w:rFonts w:ascii="Courier New" w:hAnsi="Courier New" w:cs="Courier New"/>
        </w:rPr>
        <w:t>hone (206) 622-8484, Fax (206)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622-7485, E-Mail brooks.harlow@millernash.com.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           THE UNITED STATES DEPARTMENT OF DEFENSE AND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ALL OTHER FEDERAL EXECUTIVE AGENCIES, via bridge line by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STEPHEN S. MELNIKOFF, Attorney at </w:t>
      </w:r>
      <w:r w:rsidRPr="00742CB9">
        <w:rPr>
          <w:rFonts w:ascii="Courier New" w:hAnsi="Courier New" w:cs="Courier New"/>
        </w:rPr>
        <w:t>Law, U.S. Army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Litigation Center, 901 North Stuart Street, Suite 700,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Arlington, Virginia  22203-1837, Telephone (703)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696-1643, Fax (703) 696-2960, E-Mail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stephen.melnikoff@hqda.army.mil.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           LEVEL 3 COMMUNICAT</w:t>
      </w:r>
      <w:r w:rsidRPr="00742CB9">
        <w:rPr>
          <w:rFonts w:ascii="Courier New" w:hAnsi="Courier New" w:cs="Courier New"/>
        </w:rPr>
        <w:t>IONS, LLC AND 360NETWORKS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by ADAM LOWNEY, Attorney at Law, McDowell Rackner &amp;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Gibson, 520 Southwest Sixth Avenue, Suite 830, Portland,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Oregon  97204, Telephone (503) 595-3926, Fax (503)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595-3928, E-Mail adam@mcd-law.com.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 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</w:t>
      </w:r>
      <w:r w:rsidRPr="00742CB9">
        <w:rPr>
          <w:rFonts w:ascii="Courier New" w:hAnsi="Courier New" w:cs="Courier New"/>
        </w:rPr>
        <w:t xml:space="preserve">              JOINT CLECS XO COMMUNICATIONS SERVICES, INC.,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INTEGRA TELECOM OF WASHINGTON, INC., TW TELECOM OF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WASHINGTON, LLC, COVAD COMMUNICATIONS COMPANY, MCLEOD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TELECOMMUNICATIONS SERVICES, INC. d/b/a PAETEC, via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bridge line by </w:t>
      </w:r>
      <w:r w:rsidRPr="00742CB9">
        <w:rPr>
          <w:rFonts w:ascii="Courier New" w:hAnsi="Courier New" w:cs="Courier New"/>
        </w:rPr>
        <w:t>MARK P. TRINCHERO, Attorney at Law, Davis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Wright Tremaine, LLP, 1300 Southwest Fifth Avenue, Suite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2300, Portland, Oregon  97201, Telephone (503) 778-5318,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Fax (503) 778-5299, E-Mail marktrinchero@dwt.com.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0118</w:t>
      </w:r>
    </w:p>
    <w:p w:rsidR="00411295" w:rsidRDefault="00411295" w:rsidP="00742CB9">
      <w:pPr>
        <w:pStyle w:val="PlainText"/>
        <w:rPr>
          <w:rFonts w:ascii="Courier New" w:hAnsi="Courier New" w:cs="Courier New"/>
        </w:rPr>
      </w:pP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CO</w:t>
      </w:r>
      <w:r w:rsidRPr="00742CB9">
        <w:rPr>
          <w:rFonts w:ascii="Courier New" w:hAnsi="Courier New" w:cs="Courier New"/>
        </w:rPr>
        <w:t>MCAST PHONE OF WASHINGTON, LLC, by GREGORY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J. KOPTA, Attorney at Law, Davis Wright Tremaine, LLP,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1201 Third Avenue, Suite 2200, Seattle, Washington</w:t>
      </w:r>
    </w:p>
    <w:p w:rsidR="00000000" w:rsidRPr="00742CB9" w:rsidRDefault="00411295" w:rsidP="00742CB9">
      <w:pPr>
        <w:pStyle w:val="PlainText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    98101, Telephone (206) 757-8079, Fax (206) 757-7079,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E-Mail gregkopta@dwt.com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</w:t>
      </w:r>
      <w:r w:rsidRPr="00742CB9">
        <w:rPr>
          <w:rFonts w:ascii="Courier New" w:hAnsi="Courier New" w:cs="Courier New"/>
        </w:rPr>
        <w:t xml:space="preserve">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0119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      INDE</w:t>
      </w:r>
      <w:r w:rsidRPr="00742CB9">
        <w:rPr>
          <w:rFonts w:ascii="Courier New" w:hAnsi="Courier New" w:cs="Courier New"/>
        </w:rPr>
        <w:t>X OF EXAMINATION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Opening Statement of Mr. Saville                  208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Opening Statement of Mr. Romano                 </w:t>
      </w:r>
      <w:r w:rsidRPr="00742CB9">
        <w:rPr>
          <w:rFonts w:ascii="Courier New" w:hAnsi="Courier New" w:cs="Courier New"/>
        </w:rPr>
        <w:t xml:space="preserve">  218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Opening Statement of Mr. Kopta                    220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Opening Statement of Mr. Lowney                   223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Opening Statement of Mr. Harlow                   224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Opening Statement of Mr. Thompson                 226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Open</w:t>
      </w:r>
      <w:r w:rsidRPr="00742CB9">
        <w:rPr>
          <w:rFonts w:ascii="Courier New" w:hAnsi="Courier New" w:cs="Courier New"/>
        </w:rPr>
        <w:t>ing Statement of Ms. Shifley                  229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Opening Statement of Mr. Trinchero                233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Opening Statement of Mr. Melnikoff                234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PANEL 1 - DANIEL MCCARTHY, TIMOTHY J.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MCCALLION, ROB</w:t>
      </w:r>
      <w:r w:rsidRPr="00742CB9">
        <w:rPr>
          <w:rFonts w:ascii="Courier New" w:hAnsi="Courier New" w:cs="Courier New"/>
        </w:rPr>
        <w:t>ERT MUNOZ, RICHARD THAYER,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and DOUGLAS DENNEY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Direct Examination by Mr. Romano                  242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Direct Examination by Mr. Saville                 243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Direct Examination by Mr. Lowney                  244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Direct </w:t>
      </w:r>
      <w:r w:rsidRPr="00742CB9">
        <w:rPr>
          <w:rFonts w:ascii="Courier New" w:hAnsi="Courier New" w:cs="Courier New"/>
        </w:rPr>
        <w:t>Examination by Mr. Kopta                   244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Direct Examination by Mr. Trinchero               245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PANEL 2 - DANIEL MCCARTHY, TIMOTHY J.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MCCALLION, WILLIAM H. WEINMAN,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ROBERT T. WILLIAMSON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</w:t>
      </w:r>
      <w:r w:rsidRPr="00742CB9">
        <w:rPr>
          <w:rFonts w:ascii="Courier New" w:hAnsi="Courier New" w:cs="Courier New"/>
        </w:rPr>
        <w:t xml:space="preserve">  Direct Examination by Mr. Thompson                247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Cross-Examination by Ms. Shifley                  248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Direct Examination by Mr. Thompson                292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Cross-Examination by Ms. Shifley                  294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Examinat</w:t>
      </w:r>
      <w:r w:rsidRPr="00742CB9">
        <w:rPr>
          <w:rFonts w:ascii="Courier New" w:hAnsi="Courier New" w:cs="Courier New"/>
        </w:rPr>
        <w:t>ion by Commissioner Jones                 316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Examination by Commissioner Oshie                 329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Examination by Chairman Goltz                     343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 xml:space="preserve">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        INDEX OF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EXHIB</w:t>
      </w:r>
      <w:r w:rsidRPr="00742CB9">
        <w:rPr>
          <w:rFonts w:ascii="Courier New" w:hAnsi="Courier New" w:cs="Courier New"/>
        </w:rPr>
        <w:t>IT:                     MARKED:           ADMITTED: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SETTLEMENT STIPULATION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7   1                             138                 176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DM/TM/RM-1T                   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DM/RT-1T                      </w:t>
      </w:r>
      <w:r w:rsidRPr="00742CB9">
        <w:rPr>
          <w:rFonts w:ascii="Courier New" w:hAnsi="Courier New" w:cs="Courier New"/>
        </w:rPr>
        <w:t>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DM/RT-2                       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DM/RT-3                       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DM/TM/DD-1T                   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DM/TM/DD-2                    138             </w:t>
      </w:r>
      <w:r w:rsidRPr="00742CB9">
        <w:rPr>
          <w:rFonts w:ascii="Courier New" w:hAnsi="Courier New" w:cs="Courier New"/>
        </w:rPr>
        <w:t xml:space="preserve">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2HC                           138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DM/TM-1T                      139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WHW-14T                       139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17   3                             139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18   4                     </w:t>
      </w:r>
      <w:r w:rsidRPr="00742CB9">
        <w:rPr>
          <w:rFonts w:ascii="Courier New" w:hAnsi="Courier New" w:cs="Courier New"/>
        </w:rPr>
        <w:t xml:space="preserve">        139                 204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DM-83T                        139                 204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CWK-7T                        139                 204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DM-74                         139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DM-75                         139     </w:t>
      </w:r>
      <w:r w:rsidRPr="00742CB9">
        <w:rPr>
          <w:rFonts w:ascii="Courier New" w:hAnsi="Courier New" w:cs="Courier New"/>
        </w:rPr>
        <w:t xml:space="preserve">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DM-76                         139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DM-77 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DM-78 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DM-79                         140               </w:t>
      </w:r>
      <w:r w:rsidRPr="00742CB9">
        <w:rPr>
          <w:rFonts w:ascii="Courier New" w:hAnsi="Courier New" w:cs="Courier New"/>
        </w:rPr>
        <w:t xml:space="preserve">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DM-80 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DM-81 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DM-82 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DM-85                         140                 194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WHW-</w:t>
      </w:r>
      <w:r w:rsidRPr="00742CB9">
        <w:rPr>
          <w:rFonts w:ascii="Courier New" w:hAnsi="Courier New" w:cs="Courier New"/>
        </w:rPr>
        <w:t>15                        140                 176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WHW-16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WHW-17                        140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WHW-18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WHW-19              </w:t>
      </w:r>
      <w:r w:rsidRPr="00742CB9">
        <w:rPr>
          <w:rFonts w:ascii="Courier New" w:hAnsi="Courier New" w:cs="Courier New"/>
        </w:rPr>
        <w:t xml:space="preserve">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WHW-20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WHW-21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WHW-22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WHW-23                        141   </w:t>
      </w:r>
      <w:r w:rsidRPr="00742CB9">
        <w:rPr>
          <w:rFonts w:ascii="Courier New" w:hAnsi="Courier New" w:cs="Courier New"/>
        </w:rPr>
        <w:t xml:space="preserve">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WHW-24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WHW-25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WHW-26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WHW-27                        141                 17</w:t>
      </w:r>
      <w:r w:rsidRPr="00742CB9">
        <w:rPr>
          <w:rFonts w:ascii="Courier New" w:hAnsi="Courier New" w:cs="Courier New"/>
        </w:rPr>
        <w:t>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WHW-28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WHW-29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WHW-30                        141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WHW-31  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WHW-32C </w:t>
      </w:r>
      <w:r w:rsidRPr="00742CB9">
        <w:rPr>
          <w:rFonts w:ascii="Courier New" w:hAnsi="Courier New" w:cs="Courier New"/>
        </w:rPr>
        <w:t xml:space="preserve">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WHW-33  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WHW-34  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WHW-35  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WHW-36            </w:t>
      </w:r>
      <w:r w:rsidRPr="00742CB9">
        <w:rPr>
          <w:rFonts w:ascii="Courier New" w:hAnsi="Courier New" w:cs="Courier New"/>
        </w:rPr>
        <w:t xml:space="preserve">            142                 196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WHW-37                        142                 201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WHW-38                        142                 201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TIMOTHY J. MCCALLION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TM-1T   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</w:t>
      </w:r>
      <w:r w:rsidRPr="00742CB9">
        <w:rPr>
          <w:rFonts w:ascii="Courier New" w:hAnsi="Courier New" w:cs="Courier New"/>
        </w:rPr>
        <w:t xml:space="preserve">   TM-2HCT                       142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TM-24HC                       143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TM-25HC                       143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TM-3HC                        143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TM-4C                        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TM-5         </w:t>
      </w:r>
      <w:r w:rsidRPr="00742CB9">
        <w:rPr>
          <w:rFonts w:ascii="Courier New" w:hAnsi="Courier New" w:cs="Courier New"/>
        </w:rPr>
        <w:t xml:space="preserve">                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TM-6                         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TM-7                         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TM-8                         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TM-9                         </w:t>
      </w:r>
      <w:r w:rsidRPr="00742CB9">
        <w:rPr>
          <w:rFonts w:ascii="Courier New" w:hAnsi="Courier New" w:cs="Courier New"/>
        </w:rPr>
        <w:t xml:space="preserve">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TM-10HC                       143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TM-11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TM-12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TM-13                         144            </w:t>
      </w:r>
      <w:r w:rsidRPr="00742CB9">
        <w:rPr>
          <w:rFonts w:ascii="Courier New" w:hAnsi="Courier New" w:cs="Courier New"/>
        </w:rPr>
        <w:t xml:space="preserve">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TM-14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TM-15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TM-16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TM-17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</w:t>
      </w:r>
      <w:r w:rsidRPr="00742CB9">
        <w:rPr>
          <w:rFonts w:ascii="Courier New" w:hAnsi="Courier New" w:cs="Courier New"/>
        </w:rPr>
        <w:t>M-18 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TM-19C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TM-20HC                       144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TM-21HC                       144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TM-22HC                       144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TM-23HC    </w:t>
      </w:r>
      <w:r w:rsidRPr="00742CB9">
        <w:rPr>
          <w:rFonts w:ascii="Courier New" w:hAnsi="Courier New" w:cs="Courier New"/>
        </w:rPr>
        <w:t xml:space="preserve">                   144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STEPHEN EDWARD SMITH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SES-1T                        144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SES-2     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SES-3                         145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SES-4     </w:t>
      </w:r>
      <w:r w:rsidRPr="00742CB9">
        <w:rPr>
          <w:rFonts w:ascii="Courier New" w:hAnsi="Courier New" w:cs="Courier New"/>
        </w:rPr>
        <w:t xml:space="preserve">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SES-5                         145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SES-6HC                       145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SES-7     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SES-8                     </w:t>
      </w:r>
      <w:r w:rsidRPr="00742CB9">
        <w:rPr>
          <w:rFonts w:ascii="Courier New" w:hAnsi="Courier New" w:cs="Courier New"/>
        </w:rPr>
        <w:t xml:space="preserve">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SES-9     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SES-10    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SES-11                        145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SES-12                        145         </w:t>
      </w:r>
      <w:r w:rsidRPr="00742CB9">
        <w:rPr>
          <w:rFonts w:ascii="Courier New" w:hAnsi="Courier New" w:cs="Courier New"/>
        </w:rPr>
        <w:t xml:space="preserve">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SES-13                        145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SES-14    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SES-15                        145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SES-16                        146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</w:t>
      </w:r>
      <w:r w:rsidRPr="00742CB9">
        <w:rPr>
          <w:rFonts w:ascii="Courier New" w:hAnsi="Courier New" w:cs="Courier New"/>
        </w:rPr>
        <w:t xml:space="preserve">  SES-17                        146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SES-18                        146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SES-19                        146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SES-20                        146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SES-21  </w:t>
      </w:r>
      <w:r w:rsidRPr="00742CB9">
        <w:rPr>
          <w:rFonts w:ascii="Courier New" w:hAnsi="Courier New" w:cs="Courier New"/>
        </w:rPr>
        <w:t xml:space="preserve">                      146                 176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SES-22                        146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SES-23                        146                 W/D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SES-24HC                      146                 179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SES-25HC                      146           </w:t>
      </w:r>
      <w:r w:rsidRPr="00742CB9">
        <w:rPr>
          <w:rFonts w:ascii="Courier New" w:hAnsi="Courier New" w:cs="Courier New"/>
        </w:rPr>
        <w:t xml:space="preserve">      179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SES-26HC                      146                 179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SES-27HC                      147                 179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DANIEL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DM-1T                         147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DM-2T                       </w:t>
      </w:r>
      <w:r w:rsidRPr="00742CB9">
        <w:rPr>
          <w:rFonts w:ascii="Courier New" w:hAnsi="Courier New" w:cs="Courier New"/>
        </w:rPr>
        <w:t xml:space="preserve">  147                 176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DM-3                          147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DM-4                          147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DM-5                          147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DM-6                          147           </w:t>
      </w:r>
      <w:r w:rsidRPr="00742CB9">
        <w:rPr>
          <w:rFonts w:ascii="Courier New" w:hAnsi="Courier New" w:cs="Courier New"/>
        </w:rPr>
        <w:t xml:space="preserve">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DM-7                          147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DM-8HCT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DM-9 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DM-10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</w:t>
      </w:r>
      <w:r w:rsidRPr="00742CB9">
        <w:rPr>
          <w:rFonts w:ascii="Courier New" w:hAnsi="Courier New" w:cs="Courier New"/>
        </w:rPr>
        <w:t>DM-11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DM-12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DM-13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DM-14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DM-15           </w:t>
      </w:r>
      <w:r w:rsidRPr="00742CB9">
        <w:rPr>
          <w:rFonts w:ascii="Courier New" w:hAnsi="Courier New" w:cs="Courier New"/>
        </w:rPr>
        <w:t xml:space="preserve">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DM-16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DM-17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DM-18                         148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DM-19                     </w:t>
      </w:r>
      <w:r w:rsidRPr="00742CB9">
        <w:rPr>
          <w:rFonts w:ascii="Courier New" w:hAnsi="Courier New" w:cs="Courier New"/>
        </w:rPr>
        <w:t xml:space="preserve">    149                 176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DM-20 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DM-21C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DM-22HC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DM-23C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DM-24 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DM-25C                </w:t>
      </w:r>
      <w:r w:rsidRPr="00742CB9">
        <w:rPr>
          <w:rFonts w:ascii="Courier New" w:hAnsi="Courier New" w:cs="Courier New"/>
        </w:rPr>
        <w:t xml:space="preserve">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DM-26 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DM-27 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DM-28 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DM-29                         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DM-30                         149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DM-31             </w:t>
      </w:r>
      <w:r w:rsidRPr="00742CB9">
        <w:rPr>
          <w:rFonts w:ascii="Courier New" w:hAnsi="Courier New" w:cs="Courier New"/>
        </w:rPr>
        <w:t xml:space="preserve">            149                 176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DM-32                         149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DM-33                         149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DM-34                         149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DM-35                         150 </w:t>
      </w:r>
      <w:r w:rsidRPr="00742CB9">
        <w:rPr>
          <w:rFonts w:ascii="Courier New" w:hAnsi="Courier New" w:cs="Courier New"/>
        </w:rPr>
        <w:t xml:space="preserve">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DM-36C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DM-37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DM-38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DM-39C                        150                 </w:t>
      </w:r>
      <w:r w:rsidRPr="00742CB9">
        <w:rPr>
          <w:rFonts w:ascii="Courier New" w:hAnsi="Courier New" w:cs="Courier New"/>
        </w:rPr>
        <w:t>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DM-40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DM-41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DM-42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DM-43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</w:t>
      </w:r>
      <w:r w:rsidRPr="00742CB9">
        <w:rPr>
          <w:rFonts w:ascii="Courier New" w:hAnsi="Courier New" w:cs="Courier New"/>
        </w:rPr>
        <w:t>DM-44                         150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DM-45 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DM-46 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DM-47 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DM-48           </w:t>
      </w:r>
      <w:r w:rsidRPr="00742CB9">
        <w:rPr>
          <w:rFonts w:ascii="Courier New" w:hAnsi="Courier New" w:cs="Courier New"/>
        </w:rPr>
        <w:t xml:space="preserve">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DM-49HC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DM-50C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DM-51 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DM-52                         15</w:t>
      </w:r>
      <w:r w:rsidRPr="00742CB9">
        <w:rPr>
          <w:rFonts w:ascii="Courier New" w:hAnsi="Courier New" w:cs="Courier New"/>
        </w:rPr>
        <w:t>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DM-53 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DM-54 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DM-55C                        151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DM-56                         152               </w:t>
      </w:r>
      <w:r w:rsidRPr="00742CB9">
        <w:rPr>
          <w:rFonts w:ascii="Courier New" w:hAnsi="Courier New" w:cs="Courier New"/>
        </w:rPr>
        <w:t xml:space="preserve">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DM-57 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DM-58 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DM-59 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DM-60C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DM-6</w:t>
      </w:r>
      <w:r w:rsidRPr="00742CB9">
        <w:rPr>
          <w:rFonts w:ascii="Courier New" w:hAnsi="Courier New" w:cs="Courier New"/>
        </w:rPr>
        <w:t>1                         152                 176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DM-62 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DM-63HC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DM-64               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DM-65HC             </w:t>
      </w:r>
      <w:r w:rsidRPr="00742CB9">
        <w:rPr>
          <w:rFonts w:ascii="Courier New" w:hAnsi="Courier New" w:cs="Courier New"/>
        </w:rPr>
        <w:t xml:space="preserve">          152                 176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DM-66HC                       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DM-67HC                       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DM-68HC                       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DM-69HC                       </w:t>
      </w:r>
      <w:r w:rsidRPr="00742CB9">
        <w:rPr>
          <w:rFonts w:ascii="Courier New" w:hAnsi="Courier New" w:cs="Courier New"/>
        </w:rPr>
        <w:t>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DM-70                         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DM-71                         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DM-72                         153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DM-73                         153             </w:t>
      </w:r>
      <w:r w:rsidRPr="00742CB9">
        <w:rPr>
          <w:rFonts w:ascii="Courier New" w:hAnsi="Courier New" w:cs="Courier New"/>
        </w:rPr>
        <w:t xml:space="preserve">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DM-84HC                       153                 178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DM-86 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DM-87 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DM-88                         154                 183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 </w:t>
      </w:r>
      <w:r w:rsidRPr="00742CB9">
        <w:rPr>
          <w:rFonts w:ascii="Courier New" w:hAnsi="Courier New" w:cs="Courier New"/>
        </w:rPr>
        <w:t xml:space="preserve">        KIM L. CZAK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KLC-1T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KLC-2                         154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DAVID R. WHITEHOUSE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DW-1T 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DW-2                          154 </w:t>
      </w:r>
      <w:r w:rsidRPr="00742CB9">
        <w:rPr>
          <w:rFonts w:ascii="Courier New" w:hAnsi="Courier New" w:cs="Courier New"/>
        </w:rPr>
        <w:t xml:space="preserve">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DW-3  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DW-4  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DW-5                          154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DW-6                          154                 </w:t>
      </w:r>
      <w:r w:rsidRPr="00742CB9">
        <w:rPr>
          <w:rFonts w:ascii="Courier New" w:hAnsi="Courier New" w:cs="Courier New"/>
        </w:rPr>
        <w:t>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DW-7 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DW-8 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DW-9 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DW-10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0129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</w:t>
      </w:r>
      <w:r w:rsidRPr="00742CB9">
        <w:rPr>
          <w:rFonts w:ascii="Courier New" w:hAnsi="Courier New" w:cs="Courier New"/>
        </w:rPr>
        <w:t>DW-11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DW-12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DW-13                         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DW-14                         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DW-15                         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DW-16           </w:t>
      </w:r>
      <w:r w:rsidRPr="00742CB9">
        <w:rPr>
          <w:rFonts w:ascii="Courier New" w:hAnsi="Courier New" w:cs="Courier New"/>
        </w:rPr>
        <w:t xml:space="preserve">              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DW-17                         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DW-18                         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DW-19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DW-20                         155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DW-21                         15</w:t>
      </w:r>
      <w:r w:rsidRPr="00742CB9">
        <w:rPr>
          <w:rFonts w:ascii="Courier New" w:hAnsi="Courier New" w:cs="Courier New"/>
        </w:rPr>
        <w:t>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DW-22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DW-23C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DW-24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DW-25                         156               </w:t>
      </w:r>
      <w:r w:rsidRPr="00742CB9">
        <w:rPr>
          <w:rFonts w:ascii="Courier New" w:hAnsi="Courier New" w:cs="Courier New"/>
        </w:rPr>
        <w:t xml:space="preserve">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DW-26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DW-27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DW-28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DW-29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DW-3</w:t>
      </w:r>
      <w:r w:rsidRPr="00742CB9">
        <w:rPr>
          <w:rFonts w:ascii="Courier New" w:hAnsi="Courier New" w:cs="Courier New"/>
        </w:rPr>
        <w:t>0HC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DW-31                         156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BILLY JACK GREGG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BJG-1T                        157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BJG-2                         157              </w:t>
      </w:r>
      <w:r w:rsidRPr="00742CB9">
        <w:rPr>
          <w:rFonts w:ascii="Courier New" w:hAnsi="Courier New" w:cs="Courier New"/>
        </w:rPr>
        <w:t xml:space="preserve">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BJG-3                         157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BJG-4                         157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BJG-5 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BJG-6 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BJG-7C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</w:t>
      </w:r>
      <w:r w:rsidRPr="00742CB9">
        <w:rPr>
          <w:rFonts w:ascii="Courier New" w:hAnsi="Courier New" w:cs="Courier New"/>
        </w:rPr>
        <w:t xml:space="preserve">   BJG-8 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BJG-9 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BJG-10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BJG-11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BJG-12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BJG-13                        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BJG-14HC     </w:t>
      </w:r>
      <w:r w:rsidRPr="00742CB9">
        <w:rPr>
          <w:rFonts w:ascii="Courier New" w:hAnsi="Courier New" w:cs="Courier New"/>
        </w:rPr>
        <w:t xml:space="preserve">                 157                 176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BJG-15C                       157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BJG-16C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BJG-17 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BJG-18                       </w:t>
      </w:r>
      <w:r w:rsidRPr="00742CB9">
        <w:rPr>
          <w:rFonts w:ascii="Courier New" w:hAnsi="Courier New" w:cs="Courier New"/>
        </w:rPr>
        <w:t xml:space="preserve">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BJG-19 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BJG-20 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BJG-21C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BJG-22                        158            </w:t>
      </w:r>
      <w:r w:rsidRPr="00742CB9">
        <w:rPr>
          <w:rFonts w:ascii="Courier New" w:hAnsi="Courier New" w:cs="Courier New"/>
        </w:rPr>
        <w:t xml:space="preserve">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BJG-23 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BJG-24 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BJG-25                        158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BJG-26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</w:t>
      </w:r>
      <w:r w:rsidRPr="00742CB9">
        <w:rPr>
          <w:rFonts w:ascii="Courier New" w:hAnsi="Courier New" w:cs="Courier New"/>
        </w:rPr>
        <w:t>JG-27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BJG-28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BJG-29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BJG-30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BJG-31     </w:t>
      </w:r>
      <w:r w:rsidRPr="00742CB9">
        <w:rPr>
          <w:rFonts w:ascii="Courier New" w:hAnsi="Courier New" w:cs="Courier New"/>
        </w:rPr>
        <w:t xml:space="preserve">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BJG-32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BJG-33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BJG-34                     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BJG-35                     </w:t>
      </w:r>
      <w:r w:rsidRPr="00742CB9">
        <w:rPr>
          <w:rFonts w:ascii="Courier New" w:hAnsi="Courier New" w:cs="Courier New"/>
        </w:rPr>
        <w:t xml:space="preserve">   159                 176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BJG-36                        160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BJG-37C                       160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BJG-38C                       160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BJG-39                        160          </w:t>
      </w:r>
      <w:r w:rsidRPr="00742CB9">
        <w:rPr>
          <w:rFonts w:ascii="Courier New" w:hAnsi="Courier New" w:cs="Courier New"/>
        </w:rPr>
        <w:t xml:space="preserve">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BJG-40                        160                 194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F. WAYNE LAFFERTY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FWL-1T                        160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FWL-2                         160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FWL-3                    </w:t>
      </w:r>
      <w:r w:rsidRPr="00742CB9">
        <w:rPr>
          <w:rFonts w:ascii="Courier New" w:hAnsi="Courier New" w:cs="Courier New"/>
        </w:rPr>
        <w:t xml:space="preserve">     160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FWL-4                         160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FWL-5                         160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RON MAIN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RM-1T                         161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WILLIAM H. WEINMAN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WHW-1T                        161        </w:t>
      </w:r>
      <w:r w:rsidRPr="00742CB9">
        <w:rPr>
          <w:rFonts w:ascii="Courier New" w:hAnsi="Courier New" w:cs="Courier New"/>
        </w:rPr>
        <w:t xml:space="preserve">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WHW-2                         161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WHW-3                         161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WHW-4                         161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WHW-5                         161                 1</w:t>
      </w:r>
      <w:r w:rsidRPr="00742CB9">
        <w:rPr>
          <w:rFonts w:ascii="Courier New" w:hAnsi="Courier New" w:cs="Courier New"/>
        </w:rPr>
        <w:t>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WHW-6                         161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WHW-7                         161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WHW-8                         161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WHW-9                         161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WHW-10                        161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WHW-11                     </w:t>
      </w:r>
      <w:r w:rsidRPr="00742CB9">
        <w:rPr>
          <w:rFonts w:ascii="Courier New" w:hAnsi="Courier New" w:cs="Courier New"/>
        </w:rPr>
        <w:t xml:space="preserve">   161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WHW-12                        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WHW-13                        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RICK T. APPLEGATE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RTA-1T  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RTA-2   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      </w:t>
      </w:r>
      <w:r w:rsidRPr="00742CB9">
        <w:rPr>
          <w:rFonts w:ascii="Courier New" w:hAnsi="Courier New" w:cs="Courier New"/>
        </w:rPr>
        <w:t xml:space="preserve"> JING LIU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JL-1HCT 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JL-2HC  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JL-3                          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JL-4                          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JL-5                          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</w:t>
      </w:r>
      <w:r w:rsidRPr="00742CB9">
        <w:rPr>
          <w:rFonts w:ascii="Courier New" w:hAnsi="Courier New" w:cs="Courier New"/>
        </w:rPr>
        <w:t>JL-6                          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JING Y. ROTH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JYR-1HCT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JYR-2   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JYR-3                         162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JYR-4  </w:t>
      </w:r>
      <w:r w:rsidRPr="00742CB9">
        <w:rPr>
          <w:rFonts w:ascii="Courier New" w:hAnsi="Courier New" w:cs="Courier New"/>
        </w:rPr>
        <w:t xml:space="preserve">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JYR-5 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JYR-6HC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KRISTEN M. RUSSELL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KMR-1T                        163         </w:t>
      </w:r>
      <w:r w:rsidRPr="00742CB9">
        <w:rPr>
          <w:rFonts w:ascii="Courier New" w:hAnsi="Courier New" w:cs="Courier New"/>
        </w:rPr>
        <w:t xml:space="preserve">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KMR-2 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KMR-3 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KMR-4 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KMR-5C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</w:t>
      </w:r>
      <w:r w:rsidRPr="00742CB9">
        <w:rPr>
          <w:rFonts w:ascii="Courier New" w:hAnsi="Courier New" w:cs="Courier New"/>
        </w:rPr>
        <w:t xml:space="preserve">  KMR-6 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SUZANNE L. STILLWELL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SLS-1T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SLS-2                         163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ROBERT T. WILLIAMSON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</w:t>
      </w:r>
      <w:r w:rsidRPr="00742CB9">
        <w:rPr>
          <w:rFonts w:ascii="Courier New" w:hAnsi="Courier New" w:cs="Courier New"/>
        </w:rPr>
        <w:t>RTW-1HCT                      164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RTW-2                         164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RTW-3 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RTW-4 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RTW-5 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RTW-6           </w:t>
      </w:r>
      <w:r w:rsidRPr="00742CB9">
        <w:rPr>
          <w:rFonts w:ascii="Courier New" w:hAnsi="Courier New" w:cs="Courier New"/>
        </w:rPr>
        <w:t xml:space="preserve">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RTW-7 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RTW-8 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RTW-9 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RTW-10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RTW-11                        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BARBARA R. ALEXANDER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BRA-1CT                       164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BRA-2                         164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BRA-3C                        164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BRA-4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BRA-5</w:t>
      </w:r>
      <w:r w:rsidRPr="00742CB9">
        <w:rPr>
          <w:rFonts w:ascii="Courier New" w:hAnsi="Courier New" w:cs="Courier New"/>
        </w:rPr>
        <w:t xml:space="preserve">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BRA-6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BRA-7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BRA-8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BRA-9C               </w:t>
      </w:r>
      <w:r w:rsidRPr="00742CB9">
        <w:rPr>
          <w:rFonts w:ascii="Courier New" w:hAnsi="Courier New" w:cs="Courier New"/>
        </w:rPr>
        <w:t xml:space="preserve">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BRA-10C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BRA-11C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BRA-12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STEPHEN G. HILL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SGH-1</w:t>
      </w:r>
      <w:r w:rsidRPr="00742CB9">
        <w:rPr>
          <w:rFonts w:ascii="Courier New" w:hAnsi="Courier New" w:cs="Courier New"/>
        </w:rPr>
        <w:t>T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SGH-2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SGH-3                         165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SGH-4 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SGH-5                </w:t>
      </w:r>
      <w:r w:rsidRPr="00742CB9">
        <w:rPr>
          <w:rFonts w:ascii="Courier New" w:hAnsi="Courier New" w:cs="Courier New"/>
        </w:rPr>
        <w:t xml:space="preserve">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SGH-6 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SGH-7 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SGH-8 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SGH-28                        166    </w:t>
      </w:r>
      <w:r w:rsidRPr="00742CB9">
        <w:rPr>
          <w:rFonts w:ascii="Courier New" w:hAnsi="Courier New" w:cs="Courier New"/>
        </w:rPr>
        <w:t xml:space="preserve">             186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SGH-29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SGH-30                        166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SGH-9 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SGH-10                        166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SGH-11                     </w:t>
      </w:r>
      <w:r w:rsidRPr="00742CB9">
        <w:rPr>
          <w:rFonts w:ascii="Courier New" w:hAnsi="Courier New" w:cs="Courier New"/>
        </w:rPr>
        <w:t xml:space="preserve">   166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SGH-12                        166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SGH-13                        166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SGH-14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SGH-15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SGH-16                 </w:t>
      </w:r>
      <w:r w:rsidRPr="00742CB9">
        <w:rPr>
          <w:rFonts w:ascii="Courier New" w:hAnsi="Courier New" w:cs="Courier New"/>
        </w:rPr>
        <w:t xml:space="preserve">       167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SGH-17                        167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SGH-18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SGH-19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SGH-20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SGH-21             </w:t>
      </w:r>
      <w:r w:rsidRPr="00742CB9">
        <w:rPr>
          <w:rFonts w:ascii="Courier New" w:hAnsi="Courier New" w:cs="Courier New"/>
        </w:rPr>
        <w:t xml:space="preserve">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SGH-22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SGH-23HC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SGH-24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SGH-25                        167  </w:t>
      </w:r>
      <w:r w:rsidRPr="00742CB9">
        <w:rPr>
          <w:rFonts w:ascii="Courier New" w:hAnsi="Courier New" w:cs="Courier New"/>
        </w:rPr>
        <w:t xml:space="preserve">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SGH-26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SGH-27                        167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TREVOR R. ROYCROFT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TRR-1HCT                      168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TRR-2           </w:t>
      </w:r>
      <w:r w:rsidRPr="00742CB9">
        <w:rPr>
          <w:rFonts w:ascii="Courier New" w:hAnsi="Courier New" w:cs="Courier New"/>
        </w:rPr>
        <w:t xml:space="preserve">              168                 176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TRR-3                         168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TRR-4                         168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TRR-5                         168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TRR-27                        16</w:t>
      </w:r>
      <w:r w:rsidRPr="00742CB9">
        <w:rPr>
          <w:rFonts w:ascii="Courier New" w:hAnsi="Courier New" w:cs="Courier New"/>
        </w:rPr>
        <w:t>8                 187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TRR-28                        168                 196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TRR-29                        168                 196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TRR-6                         168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TRR-7                         168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TRR-8                 </w:t>
      </w:r>
      <w:r w:rsidRPr="00742CB9">
        <w:rPr>
          <w:rFonts w:ascii="Courier New" w:hAnsi="Courier New" w:cs="Courier New"/>
        </w:rPr>
        <w:t xml:space="preserve">        168                 176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TRR-9 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TRR-10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TRR-11                        169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TRR-12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TRR-13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</w:t>
      </w:r>
      <w:r w:rsidRPr="00742CB9">
        <w:rPr>
          <w:rFonts w:ascii="Courier New" w:hAnsi="Courier New" w:cs="Courier New"/>
        </w:rPr>
        <w:t xml:space="preserve">  TRR-14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TRR-15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TRR-16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TRR-17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TRR-18                        169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TRR-19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TRR-20                        169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TRR-21                        169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TRR-22HC                      169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TRR-23HC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TRR-24HC                      </w:t>
      </w:r>
      <w:r w:rsidRPr="00742CB9">
        <w:rPr>
          <w:rFonts w:ascii="Courier New" w:hAnsi="Courier New" w:cs="Courier New"/>
        </w:rPr>
        <w:t>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TRR-25                        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TRR-26                        169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JAMES HUESGEN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JH-1T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JH-2 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</w:t>
      </w:r>
      <w:r w:rsidRPr="00742CB9">
        <w:rPr>
          <w:rFonts w:ascii="Courier New" w:hAnsi="Courier New" w:cs="Courier New"/>
        </w:rPr>
        <w:t>137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JH-3 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JH-4 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JH-5 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JH-6 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JH-7  </w:t>
      </w:r>
      <w:r w:rsidRPr="00742CB9">
        <w:rPr>
          <w:rFonts w:ascii="Courier New" w:hAnsi="Courier New" w:cs="Courier New"/>
        </w:rPr>
        <w:t xml:space="preserve">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JH-8 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DOUGLAS DENNEY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DD-1T                         170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DD-2                          170                 1</w:t>
      </w:r>
      <w:r w:rsidRPr="00742CB9">
        <w:rPr>
          <w:rFonts w:ascii="Courier New" w:hAnsi="Courier New" w:cs="Courier New"/>
        </w:rPr>
        <w:t>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CHARLES W. KING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CWK-1T                        171                 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CWK-2                         171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CWK-3                         171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CWK-4                         171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CWK-5                         171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CWK-6                         171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     E X H I B I T   L I S 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EXHIBITS IN SUPPORT OF SETTLEMENT STIPULATIONS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1           Joint Applicants &amp; Com</w:t>
      </w:r>
      <w:r w:rsidRPr="00742CB9">
        <w:rPr>
          <w:rFonts w:ascii="Courier New" w:hAnsi="Courier New" w:cs="Courier New"/>
        </w:rPr>
        <w:t>cast -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 Agreement between Joint Applicants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 Comcast (13 pp.) (12/22/09)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DM/TM/RM-1T Joint Applicants &amp; Comcast - Prefiled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 Testimony of Daniel McCarthy, Timothy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</w:t>
      </w:r>
      <w:r w:rsidRPr="00742CB9">
        <w:rPr>
          <w:rFonts w:ascii="Courier New" w:hAnsi="Courier New" w:cs="Courier New"/>
        </w:rPr>
        <w:t xml:space="preserve"> McCallion, and Robert Munoz in Support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 Settlement (10 pp.) (12/22/09)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DM/RT-1T    Joint Applicants &amp; Level 3 - Prefiled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 Testimony of Daniel McCarthy and Rick Thayer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 in Support of Settlem</w:t>
      </w:r>
      <w:r w:rsidRPr="00742CB9">
        <w:rPr>
          <w:rFonts w:ascii="Courier New" w:hAnsi="Courier New" w:cs="Courier New"/>
        </w:rPr>
        <w:t>ent (4 pp.) (12/22/09)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DM/RT-2     Joint Applicants &amp; Level 3 - Curriculum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 Vitae of Richard Thayer (1 p.) (12/22/09)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DM/RT-3     Joint Applicants &amp; Level 3 -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            Agreement between Joint Applicants and </w:t>
      </w:r>
      <w:r w:rsidRPr="00742CB9">
        <w:rPr>
          <w:rFonts w:ascii="Courier New" w:hAnsi="Courier New" w:cs="Courier New"/>
        </w:rPr>
        <w:t>Level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 3 (4 pp.) (12/22/09)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DM/TM/DD-1T Joint Applicants &amp; Joint CLECs -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 Joint Testimony of Daniel McCarthy, Timothy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 McCallion and Douglas Denney in Support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 Settlement</w:t>
      </w:r>
      <w:r w:rsidRPr="00742CB9">
        <w:rPr>
          <w:rFonts w:ascii="Courier New" w:hAnsi="Courier New" w:cs="Courier New"/>
        </w:rPr>
        <w:t xml:space="preserve"> (14 pp.) (12/24/09)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DM/TM/DD-2  Joint Applicants &amp; Joint CLECs -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 Agreement between Joint Applicants and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 CLECs (11 pp.) (12/24/09)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2HC         Joint Applicants &amp; Staff - HIGHLY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0139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</w:t>
      </w:r>
      <w:r w:rsidRPr="00742CB9">
        <w:rPr>
          <w:rFonts w:ascii="Courier New" w:hAnsi="Courier New" w:cs="Courier New"/>
        </w:rPr>
        <w:t xml:space="preserve">        CONFIDENTIAL Settlement Agreement between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Joint Applicants and Staff (16 pp.) (12/24/09)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DM/TM-1T  Joint Applicants - Prefiled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Daniel McCarthy and Timothy McCallion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Support of Se</w:t>
      </w:r>
      <w:r w:rsidRPr="00742CB9">
        <w:rPr>
          <w:rFonts w:ascii="Courier New" w:hAnsi="Courier New" w:cs="Courier New"/>
        </w:rPr>
        <w:t>ttlement (18 pp.) (12/24/09)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WHW-14T   Staff - Prefiled Testimony of William 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Weinman in Support of Settlement (16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(12/24/09)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3         Public Counsel (Reserved for Public Comment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Exhibit)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4         Joint Applicants and DoD/FEA -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Agreement between Joint Applicants and DoD/FEA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(8 pp.) (1/28/10)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DM-83T    Frontier - Prefiled Testimony of Daniel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McCarthy in support of Settle</w:t>
      </w:r>
      <w:r w:rsidRPr="00742CB9">
        <w:rPr>
          <w:rFonts w:ascii="Courier New" w:hAnsi="Courier New" w:cs="Courier New"/>
        </w:rPr>
        <w:t>ment (6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(1/28/10)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CWK-7T    DoD/FEA - Prefiled Testimony of Charles 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King in support of Settlement (6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(1/28/10)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CROSS-EXAMINATION EXHIBITS: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DM-74     Public Counsel - Withdrawn b</w:t>
      </w:r>
      <w:r w:rsidRPr="00742CB9">
        <w:rPr>
          <w:rFonts w:ascii="Courier New" w:hAnsi="Courier New" w:cs="Courier New"/>
        </w:rPr>
        <w:t>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DM-75     Public Counsel - Excerpt of Prepared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Surrebuttal Testimony of Daniel McCarthy,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Illinois Commerce Commission (3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DM-76     Public Counsel - Prepared Surrebuttal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</w:t>
      </w:r>
      <w:r w:rsidRPr="00742CB9">
        <w:rPr>
          <w:rFonts w:ascii="Courier New" w:hAnsi="Courier New" w:cs="Courier New"/>
        </w:rPr>
        <w:t xml:space="preserve">           Testimony of Daniel McCarthy, Illinois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Commerce Commission (5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(Corrected Surrebuttal Exhibit) (5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(1/29/10)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DM-77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</w:t>
      </w:r>
      <w:r w:rsidRPr="00742CB9">
        <w:rPr>
          <w:rFonts w:ascii="Courier New" w:hAnsi="Courier New" w:cs="Courier New"/>
        </w:rPr>
        <w:t xml:space="preserve">         PC Data Request No. 507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DM-78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PC Data Request No. 509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DM-79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PC Data</w:t>
      </w:r>
      <w:r w:rsidRPr="00742CB9">
        <w:rPr>
          <w:rFonts w:ascii="Courier New" w:hAnsi="Courier New" w:cs="Courier New"/>
        </w:rPr>
        <w:t xml:space="preserve"> Request No. 525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DM-80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PC Data Request No. 526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DM-81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PC Data Request No. 527</w:t>
      </w:r>
      <w:r w:rsidRPr="00742CB9">
        <w:rPr>
          <w:rFonts w:ascii="Courier New" w:hAnsi="Courier New" w:cs="Courier New"/>
        </w:rPr>
        <w:t xml:space="preserve"> (1 p.) (1/16/10)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DM-82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PC Data Request No. 529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DM-85     Public Counsel - Excerpt of Hearing Transcript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from PSCWV, dated 1/12/2010, pp. 132-15</w:t>
      </w:r>
      <w:r w:rsidRPr="00742CB9">
        <w:rPr>
          <w:rFonts w:ascii="Courier New" w:hAnsi="Courier New" w:cs="Courier New"/>
        </w:rPr>
        <w:t>7 (27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pp.) (1/29/10)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WHW-15    Public Counsel - Staff Response to PC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Request No. 2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WHW-16    Public Counsel - Staff Response to PC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Request No. 4 (2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</w:t>
      </w:r>
      <w:r w:rsidRPr="00742CB9">
        <w:rPr>
          <w:rFonts w:ascii="Courier New" w:hAnsi="Courier New" w:cs="Courier New"/>
        </w:rPr>
        <w:t>WHW-17    Public Counsel - Staff Response to PC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Request No. 5 (2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WHW-18    Public Counsel - Staff Response to PC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Request No. 7 (3 pp.) (1/2/6/10)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WHW-19    Public Counsel - Staff Re</w:t>
      </w:r>
      <w:r w:rsidRPr="00742CB9">
        <w:rPr>
          <w:rFonts w:ascii="Courier New" w:hAnsi="Courier New" w:cs="Courier New"/>
        </w:rPr>
        <w:t>sponse to PC DR No. 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WHW-20    Public Counsel - Staff Response to PC DR No. 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WHW-21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10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WH</w:t>
      </w:r>
      <w:r w:rsidRPr="00742CB9">
        <w:rPr>
          <w:rFonts w:ascii="Courier New" w:hAnsi="Courier New" w:cs="Courier New"/>
        </w:rPr>
        <w:t>W-22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11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WHW-23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13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WHW-24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  </w:t>
      </w:r>
      <w:r w:rsidRPr="00742CB9">
        <w:rPr>
          <w:rFonts w:ascii="Courier New" w:hAnsi="Courier New" w:cs="Courier New"/>
        </w:rPr>
        <w:t xml:space="preserve">       14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WHW-25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15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WHW-26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16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WHW-27    Public Counsel - St</w:t>
      </w:r>
      <w:r w:rsidRPr="00742CB9">
        <w:rPr>
          <w:rFonts w:ascii="Courier New" w:hAnsi="Courier New" w:cs="Courier New"/>
        </w:rPr>
        <w:t>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17 (1 p.) 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WHW-28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20 (2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WHW-29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21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WHW-30    Public Counsel- Staff Response to PC DR No. 23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WHW-31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25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WHW-32C   Public Counsel - CONFIDENTIAL Staff Respo</w:t>
      </w:r>
      <w:r w:rsidRPr="00742CB9">
        <w:rPr>
          <w:rFonts w:ascii="Courier New" w:hAnsi="Courier New" w:cs="Courier New"/>
        </w:rPr>
        <w:t>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to PC DR. No. 27 (3 pp.) (1/26/10) (Correction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2/2/10)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WHW-33    Public Counsel - Staff Response to PC DR.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29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WHW-34    Public Counsel - Staff Response to PC DR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</w:t>
      </w:r>
      <w:r w:rsidRPr="00742CB9">
        <w:rPr>
          <w:rFonts w:ascii="Courier New" w:hAnsi="Courier New" w:cs="Courier New"/>
        </w:rPr>
        <w:t xml:space="preserve">          32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WHW-35    Public Counsel - Oregon PUC Ruling, Bench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Request, and Procedures (2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WHW-36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Public Counsel Data Request No.</w:t>
      </w:r>
      <w:r w:rsidRPr="00742CB9">
        <w:rPr>
          <w:rFonts w:ascii="Courier New" w:hAnsi="Courier New" w:cs="Courier New"/>
        </w:rPr>
        <w:t xml:space="preserve"> 539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(2/1/10)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WHW-37    Public Counsel - Staff Response to PC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Request No. 37 (1 p.) (2/2/10)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WHW-38    Public Counsel - Staff Response to PC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Request No. 38 (1 p.) (2/2/10)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P</w:t>
      </w:r>
      <w:r w:rsidRPr="00742CB9">
        <w:rPr>
          <w:rFonts w:ascii="Courier New" w:hAnsi="Courier New" w:cs="Courier New"/>
        </w:rPr>
        <w:t>ARTY:  JOINT APPLICANTS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WITNESS:  VERIZON:  TIMOTHY McCALLION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TM-1T     McCallion - Prefiled Direct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Timothy McCallion (23 pp.) (7/6/09)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TM-2HCT   McCallion - HIGHLY CONFIDENTIAL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Rebutt</w:t>
      </w:r>
      <w:r w:rsidRPr="00742CB9">
        <w:rPr>
          <w:rFonts w:ascii="Courier New" w:hAnsi="Courier New" w:cs="Courier New"/>
        </w:rPr>
        <w:t>al Testimony of Timothy McCallion (41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pp.) (11/19/09) (Errata 11/30/09) Errata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pl. 34 (2/5/10)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TM-24HC   HIGHLY CONFIDENTIAL Verizon's Capital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expenditures per access line (1 p.) (2/3/10)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</w:t>
      </w:r>
      <w:r w:rsidRPr="00742CB9">
        <w:rPr>
          <w:rFonts w:ascii="Courier New" w:hAnsi="Courier New" w:cs="Courier New"/>
        </w:rPr>
        <w:t xml:space="preserve"> TM-25HC   HIGHLY CONFIDENTIAL Capital Expenditures plus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maintenance per access line (1 p.) (2/3/10)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CROSS-EXAMINATION EXHIBITS: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TM-3HC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and moved to DM-84HC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</w:t>
      </w:r>
      <w:r w:rsidRPr="00742CB9">
        <w:rPr>
          <w:rFonts w:ascii="Courier New" w:hAnsi="Courier New" w:cs="Courier New"/>
        </w:rPr>
        <w:t>M-4C 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Applicants' Response to PC Data Request No. 48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TM-5 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PC Data Request No. 107 (1 p.) (12/8</w:t>
      </w:r>
      <w:r w:rsidRPr="00742CB9">
        <w:rPr>
          <w:rFonts w:ascii="Courier New" w:hAnsi="Courier New" w:cs="Courier New"/>
        </w:rPr>
        <w:t>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TM-6 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PC Data Request No. 128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TM-7 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PC Data Request No. 187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TM-8 </w:t>
      </w:r>
      <w:r w:rsidRPr="00742CB9">
        <w:rPr>
          <w:rFonts w:ascii="Courier New" w:hAnsi="Courier New" w:cs="Courier New"/>
        </w:rPr>
        <w:t xml:space="preserve">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PC Data Request No. 188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TM-9 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PC Data Request No. 216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TM-10HC   Public Coun</w:t>
      </w:r>
      <w:r w:rsidRPr="00742CB9">
        <w:rPr>
          <w:rFonts w:ascii="Courier New" w:hAnsi="Courier New" w:cs="Courier New"/>
        </w:rPr>
        <w:t>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261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TM-11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PC Data Request No. 394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TM-12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PC Data Request No. 395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TM-13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PC Data Request No. 398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TM-14     P</w:t>
      </w:r>
      <w:r w:rsidRPr="00742CB9">
        <w:rPr>
          <w:rFonts w:ascii="Courier New" w:hAnsi="Courier New" w:cs="Courier New"/>
        </w:rPr>
        <w:t>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PC Data Request No. 400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TM-15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PC Data Request No. 403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TM-16     Public Counsel - </w:t>
      </w:r>
      <w:r w:rsidRPr="00742CB9">
        <w:rPr>
          <w:rFonts w:ascii="Courier New" w:hAnsi="Courier New" w:cs="Courier New"/>
        </w:rPr>
        <w:t>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PC Data Request No. 404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TM-17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PC Data Request No. 406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TM-18     Public Counsel - Joint Applicants</w:t>
      </w:r>
      <w:r w:rsidRPr="00742CB9">
        <w:rPr>
          <w:rFonts w:ascii="Courier New" w:hAnsi="Courier New" w:cs="Courier New"/>
        </w:rPr>
        <w:t>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PC Data Request No. 408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TM-19C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Applicants' Response to UTC Staff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No. 13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TM-20HC   Public Counsel</w:t>
      </w:r>
      <w:r w:rsidRPr="00742CB9">
        <w:rPr>
          <w:rFonts w:ascii="Courier New" w:hAnsi="Courier New" w:cs="Courier New"/>
        </w:rPr>
        <w:t xml:space="preserve"> - Moved to SES-24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TM-21HC   Public Counsel - Moved to SES-25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TM-22HC   Public Counsel - Moved to SES-26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TM-23HC   Public Counsel - Moved to SES-27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WITNESS:  VERIZON:  STEPHEN EDWARD SMITH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SES-1T    Smith - Prefiled Rebuttal T</w:t>
      </w:r>
      <w:r w:rsidRPr="00742CB9">
        <w:rPr>
          <w:rFonts w:ascii="Courier New" w:hAnsi="Courier New" w:cs="Courier New"/>
        </w:rPr>
        <w:t>estimony of Stephen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Edward Smith (37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CROSS-EXAMINATION EXHIBITS: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SES-2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PC Data Request No. 354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SES-3     Public Cou</w:t>
      </w:r>
      <w:r w:rsidRPr="00742CB9">
        <w:rPr>
          <w:rFonts w:ascii="Courier New" w:hAnsi="Courier New" w:cs="Courier New"/>
        </w:rPr>
        <w:t>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SES-4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PC Data Request No. 356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SES-5 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SES-6HC   Public Counsel - Withdra</w:t>
      </w:r>
      <w:r w:rsidRPr="00742CB9">
        <w:rPr>
          <w:rFonts w:ascii="Courier New" w:hAnsi="Courier New" w:cs="Courier New"/>
        </w:rPr>
        <w:t>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SES-7     Public Counsel  - Joint Applicants'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to PC Data Request No. 362 1 p.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SES-8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PC Data Reques</w:t>
      </w:r>
      <w:r w:rsidRPr="00742CB9">
        <w:rPr>
          <w:rFonts w:ascii="Courier New" w:hAnsi="Courier New" w:cs="Courier New"/>
        </w:rPr>
        <w:t>t No. 386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SES-9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PC Data Request No. 388 ()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SES-10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PC Data Request No. 389 (1 p.) (12</w:t>
      </w:r>
      <w:r w:rsidRPr="00742CB9">
        <w:rPr>
          <w:rFonts w:ascii="Courier New" w:hAnsi="Courier New" w:cs="Courier New"/>
        </w:rPr>
        <w:t>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SES-11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SES-12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SES-13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SES-14    Public Counse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</w:t>
      </w:r>
      <w:r w:rsidRPr="00742CB9">
        <w:rPr>
          <w:rFonts w:ascii="Courier New" w:hAnsi="Courier New" w:cs="Courier New"/>
        </w:rPr>
        <w:t xml:space="preserve">            PC Data Request No. 416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SES-15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PC Data Request No. 418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SES-16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</w:t>
      </w:r>
      <w:r w:rsidRPr="00742CB9">
        <w:rPr>
          <w:rFonts w:ascii="Courier New" w:hAnsi="Courier New" w:cs="Courier New"/>
        </w:rPr>
        <w:t xml:space="preserve">  PC Data Request No. 420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SES-17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PC Data Request No. 422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SES-18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SES-19    Public Counsel -</w:t>
      </w:r>
      <w:r w:rsidRPr="00742CB9">
        <w:rPr>
          <w:rFonts w:ascii="Courier New" w:hAnsi="Courier New" w:cs="Courier New"/>
        </w:rPr>
        <w:t xml:space="preserve">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PC Data Request No. 426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SES-20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PC Data Request No. 427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SES-21    Public Counsel - Joint Applicant</w:t>
      </w:r>
      <w:r w:rsidRPr="00742CB9">
        <w:rPr>
          <w:rFonts w:ascii="Courier New" w:hAnsi="Courier New" w:cs="Courier New"/>
        </w:rPr>
        <w:t>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PC Data Request No. 430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SES-22    Public Counsel - Moved to DM-88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SES-23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SES-24HC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     </w:t>
      </w:r>
      <w:r w:rsidRPr="00742CB9">
        <w:rPr>
          <w:rFonts w:ascii="Courier New" w:hAnsi="Courier New" w:cs="Courier New"/>
        </w:rPr>
        <w:t>Applicants' Response to UTC Staff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No. 11 (Verizon-Hart-Scott Rodino Filing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Attachment 4(c)41) (28 pp.) (12/8/09) Moved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from TM-20-HC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SES-25HC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</w:t>
      </w:r>
      <w:r w:rsidRPr="00742CB9">
        <w:rPr>
          <w:rFonts w:ascii="Courier New" w:hAnsi="Courier New" w:cs="Courier New"/>
        </w:rPr>
        <w:t xml:space="preserve">             Applicants' Response to UTC Staff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No. 11 (Verizon Hart-Scott Rodino Filing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Attachment 4(c)42) (4 pp.) (12/8/09) (Moved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from TM-21HC)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SES-26HC  Public Counsel - HIGHLY CONFIDENT</w:t>
      </w:r>
      <w:r w:rsidRPr="00742CB9">
        <w:rPr>
          <w:rFonts w:ascii="Courier New" w:hAnsi="Courier New" w:cs="Courier New"/>
        </w:rPr>
        <w:t>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Applicants' Response to UTC Staff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No. 11 (Verizon Hart-Scott Rodino Filing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Attachment 4(c)45) (5 pp.) (12/8/09) (Moved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from TM-22HC)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SES-27HC  HIGHLY CONFIDE</w:t>
      </w:r>
      <w:r w:rsidRPr="00742CB9">
        <w:rPr>
          <w:rFonts w:ascii="Courier New" w:hAnsi="Courier New" w:cs="Courier New"/>
        </w:rPr>
        <w:t>NTIAL Joint Applicants'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to UTC Staff Data Request No. 11 (Verizon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Hart-Scott Rodino Filing Attachment 4(c)52) (6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pp.) (12/8/09) (Moved from TM-23HC)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PARTY:  JOINT APPLICANTS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WITNESS:  FRO</w:t>
      </w:r>
      <w:r w:rsidRPr="00742CB9">
        <w:rPr>
          <w:rFonts w:ascii="Courier New" w:hAnsi="Courier New" w:cs="Courier New"/>
        </w:rPr>
        <w:t>NTIER:  DANIEL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DM-1T     McCarthy - Prefiled Direct Testimony of Daniel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McCarthy (57 pp.) (7/6/09)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DM-2T     McCarthy - Supplemental Direct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Daniel McCarthy (9 pp) (8/3/09)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DM-3      Mc</w:t>
      </w:r>
      <w:r w:rsidRPr="00742CB9">
        <w:rPr>
          <w:rFonts w:ascii="Courier New" w:hAnsi="Courier New" w:cs="Courier New"/>
        </w:rPr>
        <w:t>Carthy - Form 10-K, Frontier 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(Period December 31, 2008) (Not Paginated)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(8/3/09)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DM-4      McCarthy - Form 10-Q, Frontier 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(Period March 31, 2009) (Not Paginated)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   </w:t>
      </w:r>
      <w:r w:rsidRPr="00742CB9">
        <w:rPr>
          <w:rFonts w:ascii="Courier New" w:hAnsi="Courier New" w:cs="Courier New"/>
        </w:rPr>
        <w:t xml:space="preserve">      (8/3/09)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DM-5      McCarthy - Moody's Rating Action dated May 13,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2009 (Not Paginated) (8/3/09)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DM-6      McCarthy - Independent Analyst Report 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Raymond James &amp; Associates (Not Paginated)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(</w:t>
      </w:r>
      <w:r w:rsidRPr="00742CB9">
        <w:rPr>
          <w:rFonts w:ascii="Courier New" w:hAnsi="Courier New" w:cs="Courier New"/>
        </w:rPr>
        <w:t>8/3/09)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DM-7      McCarthy - Preliminary SEC Form S-7 dated July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24, 2009 (Not Paginated) (8/3/09)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DM-8HCT   McCarthy - HIGHLY CONFIDENTIAL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Rebuttal Testimony of Daniel McCarthy (87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</w:t>
      </w:r>
      <w:r w:rsidRPr="00742CB9">
        <w:rPr>
          <w:rFonts w:ascii="Courier New" w:hAnsi="Courier New" w:cs="Courier New"/>
        </w:rPr>
        <w:t xml:space="preserve">      (11/19/09) (Revised 11/25/09)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DM-9      McCarthy - Frontier Press Release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California, Nevada, and South Carolina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Approval of Transaction (3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DM-10     McCarthy - SEC Form S-4 for AT&amp;T (8 p</w:t>
      </w:r>
      <w:r w:rsidRPr="00742CB9">
        <w:rPr>
          <w:rFonts w:ascii="Courier New" w:hAnsi="Courier New" w:cs="Courier New"/>
        </w:rPr>
        <w:t>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DM-11     McCarthy - Frontier Communications - Welcome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to the New Frontier dated 5/13/09 (27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DM-12     McCarthy - Morgan Stanley Article on Merger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(1</w:t>
      </w:r>
      <w:r w:rsidRPr="00742CB9">
        <w:rPr>
          <w:rFonts w:ascii="Courier New" w:hAnsi="Courier New" w:cs="Courier New"/>
        </w:rPr>
        <w:t>0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DM-13     McCarthy - Raymond James Article on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(1 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DM-14     McCarthy - Moody's Investor Rating Action (3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DM-15     McCarthy - Fitch Ratings on Fronti</w:t>
      </w:r>
      <w:r w:rsidRPr="00742CB9">
        <w:rPr>
          <w:rFonts w:ascii="Courier New" w:hAnsi="Courier New" w:cs="Courier New"/>
        </w:rPr>
        <w:t>er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DM-16     McCarthy - Stifel Nicolaus Article (5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DM-17     McCarthy - UBS Investment Research Article (10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DM-18     McCarthy - Transcript </w:t>
      </w:r>
      <w:r w:rsidRPr="00742CB9">
        <w:rPr>
          <w:rFonts w:ascii="Courier New" w:hAnsi="Courier New" w:cs="Courier New"/>
        </w:rPr>
        <w:t>Excerpt of Ohio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Deposition of Dr. Trevor Roycroft (6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DM-19     McCarthy - Excerpt of SEC Form 10-K for AT&amp;T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(2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DM-20     Staf</w:t>
      </w:r>
      <w:r w:rsidRPr="00742CB9">
        <w:rPr>
          <w:rFonts w:ascii="Courier New" w:hAnsi="Courier New" w:cs="Courier New"/>
        </w:rPr>
        <w:t>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DM-21C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DM-22HC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DM-23C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DM-24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DM-25C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DM-26     St</w:t>
      </w:r>
      <w:r w:rsidRPr="00742CB9">
        <w:rPr>
          <w:rFonts w:ascii="Courier New" w:hAnsi="Courier New" w:cs="Courier New"/>
        </w:rPr>
        <w:t>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DM-27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DM-28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DM-29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DM-30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PC Data Request No. 062</w:t>
      </w:r>
      <w:r w:rsidRPr="00742CB9">
        <w:rPr>
          <w:rFonts w:ascii="Courier New" w:hAnsi="Courier New" w:cs="Courier New"/>
        </w:rPr>
        <w:t xml:space="preserve">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DM-31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PC Data Request No. 096 (2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DM-32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PC Data Request No. 097 (1 p.) (12/8/09</w:t>
      </w:r>
      <w:r w:rsidRPr="00742CB9">
        <w:rPr>
          <w:rFonts w:ascii="Courier New" w:hAnsi="Courier New" w:cs="Courier New"/>
        </w:rPr>
        <w:t>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DM-33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PC Data Request No. 103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DM-34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PC Data Request No. 125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</w:t>
      </w:r>
      <w:r w:rsidRPr="00742CB9">
        <w:rPr>
          <w:rFonts w:ascii="Courier New" w:hAnsi="Courier New" w:cs="Courier New"/>
        </w:rPr>
        <w:t>-35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PC Data Request No. 128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DM-36C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156 (Attachments</w:t>
      </w:r>
      <w:r w:rsidRPr="00742CB9">
        <w:rPr>
          <w:rFonts w:ascii="Courier New" w:hAnsi="Courier New" w:cs="Courier New"/>
        </w:rPr>
        <w:t xml:space="preserve"> - PC Set 3 FRO156 Attach1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2006 MOR (PP. 2-41); PC Set3 FRO156 Attach2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2006 MOR (pp.42-92); PC Set3 FRO156 Attach3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2006 MOR (pp. 93-145); PC Set3 FRO156 Attach4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20006 MOR (pp.146-183) (183 pp.</w:t>
      </w:r>
      <w:r w:rsidRPr="00742CB9">
        <w:rPr>
          <w:rFonts w:ascii="Courier New" w:hAnsi="Courier New" w:cs="Courier New"/>
        </w:rPr>
        <w:t>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DM-37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PC Data Request No. 177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DM-38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PC Data Request No. 190 (1 p.) (12/8/09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</w:t>
      </w:r>
      <w:r w:rsidRPr="00742CB9">
        <w:rPr>
          <w:rFonts w:ascii="Courier New" w:hAnsi="Courier New" w:cs="Courier New"/>
        </w:rPr>
        <w:t xml:space="preserve"> DM-39C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192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DM-40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PC Data Request No. 193 (1 p.) (1</w:t>
      </w:r>
      <w:r w:rsidRPr="00742CB9">
        <w:rPr>
          <w:rFonts w:ascii="Courier New" w:hAnsi="Courier New" w:cs="Courier New"/>
        </w:rPr>
        <w:t>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DM-41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PC Data Request No. 196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DM-42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PC Data Request No. 198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</w:t>
      </w:r>
      <w:r w:rsidRPr="00742CB9">
        <w:rPr>
          <w:rFonts w:ascii="Courier New" w:hAnsi="Courier New" w:cs="Courier New"/>
        </w:rPr>
        <w:t>-43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PC Data Request No. 204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DM-44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PC Data Request No. 205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DM-45     Pu</w:t>
      </w:r>
      <w:r w:rsidRPr="00742CB9">
        <w:rPr>
          <w:rFonts w:ascii="Courier New" w:hAnsi="Courier New" w:cs="Courier New"/>
        </w:rPr>
        <w:t>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PC Data Request No. 208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DM-46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PC Data Request No. 209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DM-47     Public Counsel - J</w:t>
      </w:r>
      <w:r w:rsidRPr="00742CB9">
        <w:rPr>
          <w:rFonts w:ascii="Courier New" w:hAnsi="Courier New" w:cs="Courier New"/>
        </w:rPr>
        <w:t>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PC Data Request No. 236 (1 p.) (12/8/09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DM-48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PC Data Request No. 253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DM-49HC   Public Counsel - HIGHLY CONFIDENTIA</w:t>
      </w:r>
      <w:r w:rsidRPr="00742CB9">
        <w:rPr>
          <w:rFonts w:ascii="Courier New" w:hAnsi="Courier New" w:cs="Courier New"/>
        </w:rPr>
        <w:t>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255 (Attachment WA PC Set10 FRO255b C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Pro Forma Model) (20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DM-50C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Appli</w:t>
      </w:r>
      <w:r w:rsidRPr="00742CB9">
        <w:rPr>
          <w:rFonts w:ascii="Courier New" w:hAnsi="Courier New" w:cs="Courier New"/>
        </w:rPr>
        <w:t>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256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DM-51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PC Data Request No. 257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DM-52     Public Counsel - Joint Applicants' Response </w:t>
      </w:r>
      <w:r w:rsidRPr="00742CB9">
        <w:rPr>
          <w:rFonts w:ascii="Courier New" w:hAnsi="Courier New" w:cs="Courier New"/>
        </w:rPr>
        <w:t>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PC Data Request No. 258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DM-53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PC Data Request No. 294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DM-54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      </w:t>
      </w:r>
      <w:r w:rsidRPr="00742CB9">
        <w:rPr>
          <w:rFonts w:ascii="Courier New" w:hAnsi="Courier New" w:cs="Courier New"/>
        </w:rPr>
        <w:t xml:space="preserve">   PC Data Request No. 296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DM-55C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338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DM-56     Public Counsel - Joint Applicants' Respon</w:t>
      </w:r>
      <w:r w:rsidRPr="00742CB9">
        <w:rPr>
          <w:rFonts w:ascii="Courier New" w:hAnsi="Courier New" w:cs="Courier New"/>
        </w:rPr>
        <w:t>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PC Data Request No. 347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DM-57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PC Data Request No. 353 (1 p.) (12/8/098)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DM-58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</w:t>
      </w:r>
      <w:r w:rsidRPr="00742CB9">
        <w:rPr>
          <w:rFonts w:ascii="Courier New" w:hAnsi="Courier New" w:cs="Courier New"/>
        </w:rPr>
        <w:t xml:space="preserve">       PC Data Request No. 358 (3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DM-59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PC Data Request No. 359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DM-60C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Applicants' Respons</w:t>
      </w:r>
      <w:r w:rsidRPr="00742CB9">
        <w:rPr>
          <w:rFonts w:ascii="Courier New" w:hAnsi="Courier New" w:cs="Courier New"/>
        </w:rPr>
        <w:t>e to PC Data Request No 372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DM-61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PC Data Request No. 413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DM-62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    </w:t>
      </w:r>
      <w:r w:rsidRPr="00742CB9">
        <w:rPr>
          <w:rFonts w:ascii="Courier New" w:hAnsi="Courier New" w:cs="Courier New"/>
        </w:rPr>
        <w:t xml:space="preserve">    PC Data Request No. 480 (1 p.)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DM-63HC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483 (3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DM-64     Public Counsel - Joint Applicants' Re</w:t>
      </w:r>
      <w:r w:rsidRPr="00742CB9">
        <w:rPr>
          <w:rFonts w:ascii="Courier New" w:hAnsi="Courier New" w:cs="Courier New"/>
        </w:rPr>
        <w:t>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PC Data Request No. 491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DM-65HC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492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DM-66HC   Public Cou</w:t>
      </w:r>
      <w:r w:rsidRPr="00742CB9">
        <w:rPr>
          <w:rFonts w:ascii="Courier New" w:hAnsi="Courier New" w:cs="Courier New"/>
        </w:rPr>
        <w:t>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493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DM-67HC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</w:t>
      </w:r>
      <w:r w:rsidRPr="00742CB9">
        <w:rPr>
          <w:rFonts w:ascii="Courier New" w:hAnsi="Courier New" w:cs="Courier New"/>
        </w:rPr>
        <w:t xml:space="preserve">         494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DM-68HC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496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DM-69HC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    </w:t>
      </w:r>
      <w:r w:rsidRPr="00742CB9">
        <w:rPr>
          <w:rFonts w:ascii="Courier New" w:hAnsi="Courier New" w:cs="Courier New"/>
        </w:rPr>
        <w:t xml:space="preserve">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487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DM-70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PC Data Request No. 107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DM-71     Public Counsel - Frontier's Intern</w:t>
      </w:r>
      <w:r w:rsidRPr="00742CB9">
        <w:rPr>
          <w:rFonts w:ascii="Courier New" w:hAnsi="Courier New" w:cs="Courier New"/>
        </w:rPr>
        <w:t>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Acceptable Use Policy (3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DM-72     Public Counsel - Verizon's Online Terms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Service (14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DM-73     Public Counsel - Excerpt from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Communications Form S-4/</w:t>
      </w:r>
      <w:r w:rsidRPr="00742CB9">
        <w:rPr>
          <w:rFonts w:ascii="Courier New" w:hAnsi="Courier New" w:cs="Courier New"/>
        </w:rPr>
        <w:t>A dated 9/14/09 (p.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34)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DM-84HC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Applicants' Response to PC Data Request No. 35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w/Attachments (12/8/09) Pages 1 - 38 withdrawn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      </w:t>
      </w:r>
      <w:r w:rsidRPr="00742CB9">
        <w:rPr>
          <w:rFonts w:ascii="Courier New" w:hAnsi="Courier New" w:cs="Courier New"/>
        </w:rPr>
        <w:t xml:space="preserve">   by Public Counsel (121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DM-86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PC Data Request No. 539 (1 p.) (2/2/10)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DM-87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PC Data Request No 53</w:t>
      </w:r>
      <w:r w:rsidRPr="00742CB9">
        <w:rPr>
          <w:rFonts w:ascii="Courier New" w:hAnsi="Courier New" w:cs="Courier New"/>
        </w:rPr>
        <w:t>8 (1 p.) (2/2/10)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DM-88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PC Data Request No. 431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(Moved from  SES-22)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WITNESS:  FRONTIER:  KIM L. CZAK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KLC-1T    Czak - Prefiled Rebuttal T</w:t>
      </w:r>
      <w:r w:rsidRPr="00742CB9">
        <w:rPr>
          <w:rFonts w:ascii="Courier New" w:hAnsi="Courier New" w:cs="Courier New"/>
        </w:rPr>
        <w:t>estimony of Kim 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Czak (48 pp.) (11/19/09) (Revised 11/25/09)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KLC-2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WITNESS:  FRONTIER:  DAVID R. WHITEHOUSE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DW-1T     Whitehouse - Prefiled Rebuttal Testimo</w:t>
      </w:r>
      <w:r w:rsidRPr="00742CB9">
        <w:rPr>
          <w:rFonts w:ascii="Courier New" w:hAnsi="Courier New" w:cs="Courier New"/>
        </w:rPr>
        <w:t>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David R. Whitehouse (62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(Revised 11/25/09)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DW-2      Whitehouse - Moody's Rating Action (3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DW-3      Whitehouse - Fitch Ratings (1 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DW-4  </w:t>
      </w:r>
      <w:r w:rsidRPr="00742CB9">
        <w:rPr>
          <w:rFonts w:ascii="Courier New" w:hAnsi="Courier New" w:cs="Courier New"/>
        </w:rPr>
        <w:t xml:space="preserve">    Whitehouse - Frontier Press Release (3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DW-5      Whitehouse - Frontier Communications - Welcome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to the New Frontier dated 5/13/09 (27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DW-6      Whitehouse - Mer</w:t>
      </w:r>
      <w:r w:rsidRPr="00742CB9">
        <w:rPr>
          <w:rFonts w:ascii="Courier New" w:hAnsi="Courier New" w:cs="Courier New"/>
        </w:rPr>
        <w:t>ger of CenturyTel/Embarq (13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DW-7      Whitehouse - Frontier-Verizon Spinco Financing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(6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DW-8      Whitehouse - Morgan Stanley Article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Frontier (9 pp.) (11</w:t>
      </w:r>
      <w:r w:rsidRPr="00742CB9">
        <w:rPr>
          <w:rFonts w:ascii="Courier New" w:hAnsi="Courier New" w:cs="Courier New"/>
        </w:rPr>
        <w:t>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DW-9      Whitehouse - Frontier Press Release (2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DW-10     Whitehouse - Frontier Press Release (2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DW-11     Whitehouse - Frontier Press Release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        </w:t>
      </w:r>
      <w:r w:rsidRPr="00742CB9">
        <w:rPr>
          <w:rFonts w:ascii="Courier New" w:hAnsi="Courier New" w:cs="Courier New"/>
        </w:rPr>
        <w:t xml:space="preserve">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DW-12     Whitehouse - Proxy Prospectus (344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DW-13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DW-14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DW-15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DW-16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DW-17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DW-18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DW-19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PC Data Request No. 390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</w:t>
      </w:r>
      <w:r w:rsidRPr="00742CB9">
        <w:rPr>
          <w:rFonts w:ascii="Courier New" w:hAnsi="Courier New" w:cs="Courier New"/>
        </w:rPr>
        <w:t>DW-20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PC Data Request No. 454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DW-21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PC Data Request No. 455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DW-22     </w:t>
      </w:r>
      <w:r w:rsidRPr="00742CB9">
        <w:rPr>
          <w:rFonts w:ascii="Courier New" w:hAnsi="Courier New" w:cs="Courier New"/>
        </w:rPr>
        <w:t>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PC Data Request No. 461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DW-23C 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462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</w:t>
      </w:r>
      <w:r w:rsidRPr="00742CB9">
        <w:rPr>
          <w:rFonts w:ascii="Courier New" w:hAnsi="Courier New" w:cs="Courier New"/>
        </w:rPr>
        <w:t xml:space="preserve">   DW-24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PC Data Request No. 465 (Attachment WA PC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set28 FRO465 state service data) (3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DW-25     Public Counsel - Joint Applicants' Resp</w:t>
      </w:r>
      <w:r w:rsidRPr="00742CB9">
        <w:rPr>
          <w:rFonts w:ascii="Courier New" w:hAnsi="Courier New" w:cs="Courier New"/>
        </w:rPr>
        <w:t>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PC Data Request No. 469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DW-26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PC Data Request No. 473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DW-27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  </w:t>
      </w:r>
      <w:r w:rsidRPr="00742CB9">
        <w:rPr>
          <w:rFonts w:ascii="Courier New" w:hAnsi="Courier New" w:cs="Courier New"/>
        </w:rPr>
        <w:t xml:space="preserve">        PC Data Request No. 475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DW-28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PC Data Request No. 476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DW-29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          PC Data </w:t>
      </w:r>
      <w:r w:rsidRPr="00742CB9">
        <w:rPr>
          <w:rFonts w:ascii="Courier New" w:hAnsi="Courier New" w:cs="Courier New"/>
        </w:rPr>
        <w:t>Request No. 477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DW-30HC 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518 (37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DW-31 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</w:t>
      </w:r>
      <w:r w:rsidRPr="00742CB9">
        <w:rPr>
          <w:rFonts w:ascii="Courier New" w:hAnsi="Courier New" w:cs="Courier New"/>
        </w:rPr>
        <w:t>5             PC Data Request No. 520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WITNESS:  FRONTIER:  BILLY JACK GREGG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BJG-1T    Gregg - Prefiled Rebuttal Testimony of Billy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Jack Gregg (37 pp.) (11/19/09) (Revised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11/25/09)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BJ</w:t>
      </w:r>
      <w:r w:rsidRPr="00742CB9">
        <w:rPr>
          <w:rFonts w:ascii="Courier New" w:hAnsi="Courier New" w:cs="Courier New"/>
        </w:rPr>
        <w:t>G-2     Gregg - New York PSC Citizens' 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Service Quality Report (19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BJG-3     Gregg - New York PSC Citizens' 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Service Quality Report (18 pp)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BJG-4     Gregg -</w:t>
      </w:r>
      <w:r w:rsidRPr="00742CB9">
        <w:rPr>
          <w:rFonts w:ascii="Courier New" w:hAnsi="Courier New" w:cs="Courier New"/>
        </w:rPr>
        <w:t xml:space="preserve"> New York PSC Citizens' 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Service Quality Report (15 pp)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BJG-5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BJG-6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BJG-7C    Staff - Withdrawn by Sta</w:t>
      </w:r>
      <w:r w:rsidRPr="00742CB9">
        <w:rPr>
          <w:rFonts w:ascii="Courier New" w:hAnsi="Courier New" w:cs="Courier New"/>
        </w:rPr>
        <w:t>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BJG-8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BJG-9 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BJG-10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BJG-11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BJG-12    Staff - Withdrawn by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BJG-13    Staff - Withdrawn by S</w:t>
      </w:r>
      <w:r w:rsidRPr="00742CB9">
        <w:rPr>
          <w:rFonts w:ascii="Courier New" w:hAnsi="Courier New" w:cs="Courier New"/>
        </w:rPr>
        <w:t>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BJG-14HC  Public Counsel - HIGHLY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Applicants' Response to PC Data Request No. 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(Attachment V29, 66 attachment 1 DSL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Availability) (4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BJG-15C   Public Counse</w:t>
      </w:r>
      <w:r w:rsidRPr="00742CB9">
        <w:rPr>
          <w:rFonts w:ascii="Courier New" w:hAnsi="Courier New" w:cs="Courier New"/>
        </w:rPr>
        <w:t>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Applicant's Response to PC Data Request No. 23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BJG-16C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Applicants' Response to PC Data Request No. 70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</w:t>
      </w:r>
      <w:r w:rsidRPr="00742CB9">
        <w:rPr>
          <w:rFonts w:ascii="Courier New" w:hAnsi="Courier New" w:cs="Courier New"/>
        </w:rPr>
        <w:t>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BJG-17    Public Counsel - Joint Applicants'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Supplemental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164 (8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BJG-18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PC Data Re</w:t>
      </w:r>
      <w:r w:rsidRPr="00742CB9">
        <w:rPr>
          <w:rFonts w:ascii="Courier New" w:hAnsi="Courier New" w:cs="Courier New"/>
        </w:rPr>
        <w:t>quest No. 342(1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BJG-19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PC Data Request No. 346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BJG-20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         PC Data Request No. 366 (2 </w:t>
      </w:r>
      <w:r w:rsidRPr="00742CB9">
        <w:rPr>
          <w:rFonts w:ascii="Courier New" w:hAnsi="Courier New" w:cs="Courier New"/>
        </w:rPr>
        <w:t>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BJG-21C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433 (Attachment FRO433 High Speed Internet) (4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BJG-22    Public Counsel - Jo</w:t>
      </w:r>
      <w:r w:rsidRPr="00742CB9">
        <w:rPr>
          <w:rFonts w:ascii="Courier New" w:hAnsi="Courier New" w:cs="Courier New"/>
        </w:rPr>
        <w:t>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PC Data Request No. 436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BJG-23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PC Data Request No. 437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BJG-24    Public Counsel - Joint Applicants' </w:t>
      </w:r>
      <w:r w:rsidRPr="00742CB9">
        <w:rPr>
          <w:rFonts w:ascii="Courier New" w:hAnsi="Courier New" w:cs="Courier New"/>
        </w:rPr>
        <w:t>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PC Data Request No. 438 (1 p.) (12/9/09)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BJG-25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0159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PC Data Request No. 439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BJG-26    Public Counsel - Joint Applicants' Response t</w:t>
      </w:r>
      <w:r w:rsidRPr="00742CB9">
        <w:rPr>
          <w:rFonts w:ascii="Courier New" w:hAnsi="Courier New" w:cs="Courier New"/>
        </w:rPr>
        <w:t>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PC Data Request No. 441 (Attachment WAS PC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SET27 FRO4411L Rebuttal Ex 2 15.0df) (5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BJG-27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PC Data Request No. 442 (1 p.</w:t>
      </w:r>
      <w:r w:rsidRPr="00742CB9">
        <w:rPr>
          <w:rFonts w:ascii="Courier New" w:hAnsi="Courier New" w:cs="Courier New"/>
        </w:rPr>
        <w:t>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BJG-28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PC Data Request No. 443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BJG-29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PC Data Request No. 449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</w:t>
      </w:r>
      <w:r w:rsidRPr="00742CB9">
        <w:rPr>
          <w:rFonts w:ascii="Courier New" w:hAnsi="Courier New" w:cs="Courier New"/>
        </w:rPr>
        <w:t xml:space="preserve">  BJG-30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PC Data Request No. 450 (1p.)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BJG-31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PC Data Request No. 452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BJG-32    Publi</w:t>
      </w:r>
      <w:r w:rsidRPr="00742CB9">
        <w:rPr>
          <w:rFonts w:ascii="Courier New" w:hAnsi="Courier New" w:cs="Courier New"/>
        </w:rPr>
        <w:t>c Counsel - Verizon Web Page Verizon High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Speed Internet Rates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BJG-33    Public Counsel - West Virginia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Order (Case No. 08-0761-T-G1) on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Service Quality (11 pp.) (12</w:t>
      </w:r>
      <w:r w:rsidRPr="00742CB9">
        <w:rPr>
          <w:rFonts w:ascii="Courier New" w:hAnsi="Courier New" w:cs="Courier New"/>
        </w:rPr>
        <w:t>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BJG-34    Public Counsel - West Virginia Discovery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Response - Service Quality Services (Q Series)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Q54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BJG-35    Public Counsel - West Virginia Discovery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Response CWA Set 3</w:t>
      </w:r>
      <w:r w:rsidRPr="00742CB9">
        <w:rPr>
          <w:rFonts w:ascii="Courier New" w:hAnsi="Courier New" w:cs="Courier New"/>
        </w:rPr>
        <w:t>, Question # 10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BJG-36    Public Counsel - Excerpt of Billy Jack Gregg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Direct Testimony in West Virginia, p. 25 (Case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No. 09-0871-T-PC)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BJG-37C   Public Co</w:t>
      </w:r>
      <w:r w:rsidRPr="00742CB9">
        <w:rPr>
          <w:rFonts w:ascii="Courier New" w:hAnsi="Courier New" w:cs="Courier New"/>
        </w:rPr>
        <w:t>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503 (6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BJG-38C   Public Counsel - CONFIDENTIAL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Applicants' Response to PC Data Request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10             515</w:t>
      </w:r>
      <w:r w:rsidRPr="00742CB9">
        <w:rPr>
          <w:rFonts w:ascii="Courier New" w:hAnsi="Courier New" w:cs="Courier New"/>
        </w:rPr>
        <w:t xml:space="preserve">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BJG-39    Public Counsel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PC Data Request No. 517 (1 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BJG-40    Public Counsel - Excerpt from Hearing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Transcript from PSCWV, dated 1/14/2010, pp.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</w:t>
      </w:r>
      <w:r w:rsidRPr="00742CB9">
        <w:rPr>
          <w:rFonts w:ascii="Courier New" w:hAnsi="Courier New" w:cs="Courier New"/>
        </w:rPr>
        <w:t xml:space="preserve">            222-225 (5 pp.) (1/29/10)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WITNESS:  FRONTIER:  F. WAYNE LAFFERTY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FWL-1T    Lafferty - Prefiled Rebuttal Testimony of 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Wayne Lafferty (44 pp.) (11/19/09) (Revised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11/25/09)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FWL-2     Lafferty -</w:t>
      </w:r>
      <w:r w:rsidRPr="00742CB9">
        <w:rPr>
          <w:rFonts w:ascii="Courier New" w:hAnsi="Courier New" w:cs="Courier New"/>
        </w:rPr>
        <w:t xml:space="preserve"> Curriculum Vitae of F. Wayne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Lafferty (52 pp)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FWL-3 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FWL-4     Public Counsel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FWL-5     Public Counsel - Withd</w:t>
      </w:r>
      <w:r w:rsidRPr="00742CB9">
        <w:rPr>
          <w:rFonts w:ascii="Courier New" w:hAnsi="Courier New" w:cs="Courier New"/>
        </w:rPr>
        <w:t>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PARTY:  BCAW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WITNESS:  RON MAIN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RM-1T     Main - Prefiled Corrected Rebuttal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of Ron Main (8 pp.) (11/19/09)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PARTY:  COMMISSION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WITNESS:  WILLIAM WEINMAN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WHW-1T</w:t>
      </w:r>
      <w:r w:rsidRPr="00742CB9">
        <w:rPr>
          <w:rFonts w:ascii="Courier New" w:hAnsi="Courier New" w:cs="Courier New"/>
        </w:rPr>
        <w:t xml:space="preserve">    Weinman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William H. Weinman (29 pp.) (11/3/09) (Errata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11/13/09) (Errata 12/9/09)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WHW-2     Weinman - Joint Applicant's Response to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Data Request No. 110 (3 pp</w:t>
      </w:r>
      <w:r w:rsidRPr="00742CB9">
        <w:rPr>
          <w:rFonts w:ascii="Courier New" w:hAnsi="Courier New" w:cs="Courier New"/>
        </w:rPr>
        <w:t>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WHW-3     Weinman - Joint Applicants' Response to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Data Request No. 107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WHW-4     Weinman - Joint Applicants' Response to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Data Request No. 7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WHW-5  </w:t>
      </w:r>
      <w:r w:rsidRPr="00742CB9">
        <w:rPr>
          <w:rFonts w:ascii="Courier New" w:hAnsi="Courier New" w:cs="Courier New"/>
        </w:rPr>
        <w:t xml:space="preserve">   Weinman - Joint Applicants' Response to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Data Request No. 96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WHW-6     Weinman - Joint Applicants' Response to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Counsel Data Request No. 97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CROSS-EXAMINATION EXHIB</w:t>
      </w:r>
      <w:r w:rsidRPr="00742CB9">
        <w:rPr>
          <w:rFonts w:ascii="Courier New" w:hAnsi="Courier New" w:cs="Courier New"/>
        </w:rPr>
        <w:t>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WHW-7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WHW-8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WHW-9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WHW-10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WHW-11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WHW-1</w:t>
      </w:r>
      <w:r w:rsidRPr="00742CB9">
        <w:rPr>
          <w:rFonts w:ascii="Courier New" w:hAnsi="Courier New" w:cs="Courier New"/>
        </w:rPr>
        <w:t>2    Frontier - Withdrawn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WHW-13    Frontier - Withdrawn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WITNESS:  RICK T. APPLEGATE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RTA-1T    Applegate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Rick T. Applegate (10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RTA-2     Apple</w:t>
      </w:r>
      <w:r w:rsidRPr="00742CB9">
        <w:rPr>
          <w:rFonts w:ascii="Courier New" w:hAnsi="Courier New" w:cs="Courier New"/>
        </w:rPr>
        <w:t>gate - Verizon Response to Comcast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Request 19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WITNESS:  JING LIU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JL-1HCT   Liu - HIGHLY CONFIDENTIAL Prefiled Responsive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Testimony of Jing Liu (20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JL-2HC    Liu - HIGHLY</w:t>
      </w:r>
      <w:r w:rsidRPr="00742CB9">
        <w:rPr>
          <w:rFonts w:ascii="Courier New" w:hAnsi="Courier New" w:cs="Courier New"/>
        </w:rPr>
        <w:t xml:space="preserve"> CONFIDENTIAL Verizon DSL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Capability, Take Rate, and FiOS Availability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by Wire Center (3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JL-3 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JL-4      Verizon - Withdrawn by V</w:t>
      </w:r>
      <w:r w:rsidRPr="00742CB9">
        <w:rPr>
          <w:rFonts w:ascii="Courier New" w:hAnsi="Courier New" w:cs="Courier New"/>
        </w:rPr>
        <w:t>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JL-5 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JL-6 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WITNESS:  JING Y. ROTH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JYR-1HCT  Roth - HIGHLY CONFIDENTIAL Prefiled Responsive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Testimony of Jing Y. Roth (17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</w:t>
      </w:r>
      <w:r w:rsidRPr="00742CB9">
        <w:rPr>
          <w:rFonts w:ascii="Courier New" w:hAnsi="Courier New" w:cs="Courier New"/>
        </w:rPr>
        <w:t>2   JYR-2     Roth - Professional Information (4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JYR-3     Roth - Verizon/Frontier Response to UTC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Data Request 72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JYR-4     Roth - Verizon and Frontier Response to Pub</w:t>
      </w:r>
      <w:r w:rsidRPr="00742CB9">
        <w:rPr>
          <w:rFonts w:ascii="Courier New" w:hAnsi="Courier New" w:cs="Courier New"/>
        </w:rPr>
        <w:t>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Counsel Data Request 248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JYR-5     Roth - TR's State Newswire . . .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TRINSIGHT NEW YORK - Frontier Ordered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Refund Early Termination Fees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JYR-6HC   Roth</w:t>
      </w:r>
      <w:r w:rsidRPr="00742CB9">
        <w:rPr>
          <w:rFonts w:ascii="Courier New" w:hAnsi="Courier New" w:cs="Courier New"/>
        </w:rPr>
        <w:t xml:space="preserve"> - HIGHLY CONFIDENTIAL HSR Document 4(c)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(52), page 1 of 6, Reports the Results of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Verizon Evaluation of Frontier Residential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Pricing Strategies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WITNESS:  KRISTEN M. RUSSELL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KMR</w:t>
      </w:r>
      <w:r w:rsidRPr="00742CB9">
        <w:rPr>
          <w:rFonts w:ascii="Courier New" w:hAnsi="Courier New" w:cs="Courier New"/>
        </w:rPr>
        <w:t>-1T    Russell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Kristen M. Russell (31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KMR-2     Russell - WAC 480-120-439 (3 p.) (11/3/3/09)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KMR-3     Russell - Service Quality Requirements (3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</w:t>
      </w:r>
      <w:r w:rsidRPr="00742CB9">
        <w:rPr>
          <w:rFonts w:ascii="Courier New" w:hAnsi="Courier New" w:cs="Courier New"/>
        </w:rPr>
        <w:t xml:space="preserve">   KMR-4     Russell - General and Local Exchange Tariff (1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KMR-5C    Russell - CONFIDENTIAL Service Performance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Guarantee Payouts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KMR-6     Russell - Frontier Mission &amp; Values '09 </w:t>
      </w:r>
      <w:r w:rsidRPr="00742CB9">
        <w:rPr>
          <w:rFonts w:ascii="Courier New" w:hAnsi="Courier New" w:cs="Courier New"/>
        </w:rPr>
        <w:t>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WITNESS:  SUZANNE L. STILLWELL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SLS-1T    Stillwell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Suzanne L. Stillwell (10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SLS-2     Stillwell - Verizon and Frontier Responses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Public Counsel data Request Nos. 220 and 221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WITNESS:  ROBERT T. WILLIAMSON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RTW-1HCT  Williamson - HIGHLY CONFIDENTIAL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responsive Testimony of Robert T. Williamson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</w:t>
      </w:r>
      <w:r w:rsidRPr="00742CB9">
        <w:rPr>
          <w:rFonts w:ascii="Courier New" w:hAnsi="Courier New" w:cs="Courier New"/>
        </w:rPr>
        <w:t xml:space="preserve">          (23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RTW-2     Williamson - Qualifications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RTW-3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RTW-4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RTW-5     Verizon - Withdrawn by </w:t>
      </w:r>
      <w:r w:rsidRPr="00742CB9">
        <w:rPr>
          <w:rFonts w:ascii="Courier New" w:hAnsi="Courier New" w:cs="Courier New"/>
        </w:rPr>
        <w:t>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RTW-6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RTW-7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RTW-8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RTW-9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RTW-10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RTW-11 </w:t>
      </w:r>
      <w:r w:rsidRPr="00742CB9">
        <w:rPr>
          <w:rFonts w:ascii="Courier New" w:hAnsi="Courier New" w:cs="Courier New"/>
        </w:rPr>
        <w:t xml:space="preserve">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PARTY: 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WITNESS:  BARBARA R. ALEXANDER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BRA-1CT   Alexander - CONFIDENTIAL Prefiled Responsive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Testimony of Barbara R. Alexander (46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(11/3/09) (Revised 1</w:t>
      </w:r>
      <w:r w:rsidRPr="00742CB9">
        <w:rPr>
          <w:rFonts w:ascii="Courier New" w:hAnsi="Courier New" w:cs="Courier New"/>
        </w:rPr>
        <w:t>2/2/09)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BRA-2     Alexander - Qualifications (12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BRA-3C    Alexander - CONFIDENTIAL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Performance Data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BRA-4     Verizon - Public Counsel</w:t>
      </w:r>
      <w:r w:rsidRPr="00742CB9">
        <w:rPr>
          <w:rFonts w:ascii="Courier New" w:hAnsi="Courier New" w:cs="Courier New"/>
        </w:rPr>
        <w:t xml:space="preserve"> Response to JA DR 124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BRA-5     Verizon - Public Counsel Response to JA DR 126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BRA-6     Verizon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Suzanne Stillwell (21 pp.(12/</w:t>
      </w:r>
      <w:r w:rsidRPr="00742CB9">
        <w:rPr>
          <w:rFonts w:ascii="Courier New" w:hAnsi="Courier New" w:cs="Courier New"/>
        </w:rPr>
        <w:t>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BRA-7     Verizon - Order 07 in Docket UT-050814 (82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BRA-8     Verizon - Verizon Response to PC DR 129 (3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BRA-9C    Verizon - CONFIDENTIAL Verizon NW UTC Report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</w:t>
      </w:r>
      <w:r w:rsidRPr="00742CB9">
        <w:rPr>
          <w:rFonts w:ascii="Courier New" w:hAnsi="Courier New" w:cs="Courier New"/>
        </w:rPr>
        <w:t xml:space="preserve">       Summary December 06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BRA-10C   Verizon - CONFIDENTIAL Verizon NW UTC Report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Summary December 07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BRA-11C   Verizon - CONFIDENTIAL Verizon NW UTC Report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Summary December 08 (</w:t>
      </w:r>
      <w:r w:rsidRPr="00742CB9">
        <w:rPr>
          <w:rFonts w:ascii="Courier New" w:hAnsi="Courier New" w:cs="Courier New"/>
        </w:rPr>
        <w:t>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BRA-12    Frontier - Oregon PUC Testimony of Wolodymyr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Birko (9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WITNESS:  STEPHEN G. HILL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SGH-1T    Hill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Stephen G. Hill (52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SGH-2     Hill - Education and Employment History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SGH-3     Hill - Frontier Verizon Merger Application: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Risk Factors (13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SGH-4     Hill - WSJ article - "Two Sides of Ve</w:t>
      </w:r>
      <w:r w:rsidRPr="00742CB9">
        <w:rPr>
          <w:rFonts w:ascii="Courier New" w:hAnsi="Courier New" w:cs="Courier New"/>
        </w:rPr>
        <w:t>rizon's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Deal Making"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SGH-5     Hill - Frontier-Verizon Merger Application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Spreadsheet Historical Data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SGH-6     Hill - Verizon Merger Application Spreadsheet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His</w:t>
      </w:r>
      <w:r w:rsidRPr="00742CB9">
        <w:rPr>
          <w:rFonts w:ascii="Courier New" w:hAnsi="Courier New" w:cs="Courier New"/>
        </w:rPr>
        <w:t>torical Data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SGH-7     Hill - Frontier-Verizon Merger Application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Spreadsheet Spinco Historical Data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SGH-8     Hill - Verizon-Wireless Customer Letter dated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May 2</w:t>
      </w:r>
      <w:r w:rsidRPr="00742CB9">
        <w:rPr>
          <w:rFonts w:ascii="Courier New" w:hAnsi="Courier New" w:cs="Courier New"/>
        </w:rPr>
        <w:t>6, 2009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SGH-28    Hill - NRRI Article, "A New Era in ILEC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Transfers; Safeguarding Wireline Telecom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Service," Helen F. Golding (44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SGH-29    Hill - "Frontier Communications Shares N</w:t>
      </w:r>
      <w:r w:rsidRPr="00742CB9">
        <w:rPr>
          <w:rFonts w:ascii="Courier New" w:hAnsi="Courier New" w:cs="Courier New"/>
        </w:rPr>
        <w:t>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Wired for Success", Barrons' (2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SGH-30    Hill - Withdrawn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SGH-9     Verizon - SGH Curriculum vitae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SGH-10    Verizon - </w:t>
      </w:r>
      <w:r w:rsidRPr="00742CB9">
        <w:rPr>
          <w:rFonts w:ascii="Courier New" w:hAnsi="Courier New" w:cs="Courier New"/>
        </w:rPr>
        <w:t>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SGH-11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SGH-12    Verizon - Fitch Ratings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SGH-13    Verizon-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SGH-14    Verizon- Moody's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SGH-15    Verizon - Mo</w:t>
      </w:r>
      <w:r w:rsidRPr="00742CB9">
        <w:rPr>
          <w:rFonts w:ascii="Courier New" w:hAnsi="Courier New" w:cs="Courier New"/>
        </w:rPr>
        <w:t>rgan Stanley (10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SGH-16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SGH-17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SGH-18    Verizon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Response to JA DR No. 74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SGH-19    </w:t>
      </w:r>
      <w:r w:rsidRPr="00742CB9">
        <w:rPr>
          <w:rFonts w:ascii="Courier New" w:hAnsi="Courier New" w:cs="Courier New"/>
        </w:rPr>
        <w:t>Verizon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Response to JA DR No. 78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SGH-20    Verizon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Response to JA DR No. 80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SGH-21    Verizon - Public Counsel's </w:t>
      </w:r>
      <w:r w:rsidRPr="00742CB9">
        <w:rPr>
          <w:rFonts w:ascii="Courier New" w:hAnsi="Courier New" w:cs="Courier New"/>
        </w:rPr>
        <w:t>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Response to JA DR No. 81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SGH-22    Verizon - Raymond James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SGH-23HC  Verizon - HIGHLY CONFIDENTIAL Public Counsel's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Supplemental Response to JA DR No. 79 (2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</w:t>
      </w:r>
      <w:r w:rsidRPr="00742CB9">
        <w:rPr>
          <w:rFonts w:ascii="Courier New" w:hAnsi="Courier New" w:cs="Courier New"/>
        </w:rPr>
        <w:t xml:space="preserve">            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SGH-24    Frontier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Response to JA DR No. 67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SGH-25    Frontier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Response to JA DR No. 74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SGH-26</w:t>
      </w:r>
      <w:r w:rsidRPr="00742CB9">
        <w:rPr>
          <w:rFonts w:ascii="Courier New" w:hAnsi="Courier New" w:cs="Courier New"/>
        </w:rPr>
        <w:t xml:space="preserve">    Frontier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Response to JA DR No. 80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SGH-27    Frontier - Public Counsel's Supplemental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Response to JA DR No. 81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WITNESS:  DR. TREVOR R. ROYCROFT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TRR-1HCT  Roycroft - HIGHLY CONFIDENTIAL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Responsive Testimony of Dr. Trevor R. Roycroft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(106 pp.) (11/3/09) (Revised 11/13/09)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TRR-2     Roycroft - Qualifications and Education (15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</w:t>
      </w:r>
      <w:r w:rsidRPr="00742CB9">
        <w:rPr>
          <w:rFonts w:ascii="Courier New" w:hAnsi="Courier New" w:cs="Courier New"/>
        </w:rPr>
        <w:t xml:space="preserve">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TRR-3     Roycroft - Excerpt of Testimony of Daniel J.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McCarthy, 9/30/09, Ohio PUC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TRR-4     Roycroft - Excerpt of Deposition Transcript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Timothy McCallion, 9/30/09, Ohio PUC (</w:t>
      </w:r>
      <w:r w:rsidRPr="00742CB9">
        <w:rPr>
          <w:rFonts w:ascii="Courier New" w:hAnsi="Courier New" w:cs="Courier New"/>
        </w:rPr>
        <w:t>5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TRR-5     Roycroft - Consumer Advocate Division,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of W. Virginia PSC, Fifth Request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Information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TRR-27    Roycroft - "The State of the Internet" Akamia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report (32 pp.) (1/26/10)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TRR-28    Roycroft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Public Counsel Data Request No. 538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(2/1/10)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TRR-29    Roycroft - Joint Applicants'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          </w:t>
      </w:r>
      <w:r w:rsidRPr="00742CB9">
        <w:rPr>
          <w:rFonts w:ascii="Courier New" w:hAnsi="Courier New" w:cs="Courier New"/>
        </w:rPr>
        <w:t>Public Counsel Data Request No. 539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(2/1/10)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TRR-6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TRR-7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TRR-8     Verizon - Frontier Response to PC DR. No. 348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TRR-9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TRR-10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TRR-11    Verizon - Joint Applicants' Response to PC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DR. No. 96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TRR-12    V</w:t>
      </w:r>
      <w:r w:rsidRPr="00742CB9">
        <w:rPr>
          <w:rFonts w:ascii="Courier New" w:hAnsi="Courier New" w:cs="Courier New"/>
        </w:rPr>
        <w:t>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TRR-13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TRR-14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TRR-15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TRR-16    Verizon - Withdrwn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TRR-17    Verizon - Withdrawn by </w:t>
      </w:r>
      <w:r w:rsidRPr="00742CB9">
        <w:rPr>
          <w:rFonts w:ascii="Courier New" w:hAnsi="Courier New" w:cs="Courier New"/>
        </w:rPr>
        <w:t>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TRR-18    Verizon - Public Counsel Supplemental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to JA DR No. 81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TRR-19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TRR-20    Verizon - Verizon Response to PC DR No. 394 (1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p.) (12/8/</w:t>
      </w:r>
      <w:r w:rsidRPr="00742CB9">
        <w:rPr>
          <w:rFonts w:ascii="Courier New" w:hAnsi="Courier New" w:cs="Courier New"/>
        </w:rPr>
        <w:t>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TRR-21    Verizon - Raymond James (1 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TRR-22HC  Verizon - HIGHLY CONFIDENTIAL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Response to JA DR. No. 99 (2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TRR-23HC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TRR-24HC  Verizon - W</w:t>
      </w:r>
      <w:r w:rsidRPr="00742CB9">
        <w:rPr>
          <w:rFonts w:ascii="Courier New" w:hAnsi="Courier New" w:cs="Courier New"/>
        </w:rPr>
        <w:t>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TRR-25    Frontier - Withdrawn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TRR-26    Frontier - Public Version of Dr. Roycroft's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Testimony Before Ohio PUC (147 pp.) (12/8/09)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PARTY:  INTEGRA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WITNESS: JAMES HUESGEN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JH</w:t>
      </w:r>
      <w:r w:rsidRPr="00742CB9">
        <w:rPr>
          <w:rFonts w:ascii="Courier New" w:hAnsi="Courier New" w:cs="Courier New"/>
        </w:rPr>
        <w:t>-1T     Huesgen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James Huesgen (21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JH-2      Huesgen - Proposed Wholesale Conditions (3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JH-3      Huesgen - Notice to CLECs, et.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</w:t>
      </w:r>
      <w:r w:rsidRPr="00742CB9">
        <w:rPr>
          <w:rFonts w:ascii="Courier New" w:hAnsi="Courier New" w:cs="Courier New"/>
        </w:rPr>
        <w:t xml:space="preserve">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JH-4      Huesgen - Impact of NMC Transition of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Average Installation Interval WA (1 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JH-5      Huesgen - Impact of MNC Transition on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Center Responsivenes</w:t>
      </w:r>
      <w:r w:rsidRPr="00742CB9">
        <w:rPr>
          <w:rFonts w:ascii="Courier New" w:hAnsi="Courier New" w:cs="Courier New"/>
        </w:rPr>
        <w:t>s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JH-6      Huesgen - 2009 Open CUF Issues (8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JH-7      Huesgen - PWG Change Request History (48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JH-8      Huesgen - Verizon Change Management Meeting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 </w:t>
      </w:r>
      <w:r w:rsidRPr="00742CB9">
        <w:rPr>
          <w:rFonts w:ascii="Courier New" w:hAnsi="Courier New" w:cs="Courier New"/>
        </w:rPr>
        <w:t xml:space="preserve">        (19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WITNESS:  DOUGLAS DENNEY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DD-1T     Denney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Douglas Denney (28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DD-2      Denney - Verizon Response to Comcast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Request No. 3 (1</w:t>
      </w:r>
      <w:r w:rsidRPr="00742CB9">
        <w:rPr>
          <w:rFonts w:ascii="Courier New" w:hAnsi="Courier New" w:cs="Courier New"/>
        </w:rPr>
        <w:t xml:space="preserve"> p.) (11/3/09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PARTY:  DEPARTMENT OF DEFENSE AND ALL OTHER FEDERAL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EXECUTIVE AGENCIES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WITNESS:  CHARLES W. KING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CWK-1T    King - Prefiled Responsive Testimony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Charles W. King (34 pp)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</w:t>
      </w:r>
      <w:r w:rsidRPr="00742CB9">
        <w:rPr>
          <w:rFonts w:ascii="Courier New" w:hAnsi="Courier New" w:cs="Courier New"/>
        </w:rPr>
        <w:t xml:space="preserve"> Attachment A - Resume (1 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Attachment B - Appearances (15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Attachment C - Statement of David Hauser, CEO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FairPoint Communications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Attachment D - Jo</w:t>
      </w:r>
      <w:r w:rsidRPr="00742CB9">
        <w:rPr>
          <w:rFonts w:ascii="Courier New" w:hAnsi="Courier New" w:cs="Courier New"/>
        </w:rPr>
        <w:t>int Stipulation &amp; Agreement,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NYPSE (14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Attachment E - Applicant's Response to CWA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Data Request No. 19 in W. Virginia (2 pp.)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Attachment F - Ninth Suppl</w:t>
      </w:r>
      <w:r w:rsidRPr="00742CB9">
        <w:rPr>
          <w:rFonts w:ascii="Courier New" w:hAnsi="Courier New" w:cs="Courier New"/>
        </w:rPr>
        <w:t>emental Order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Docket UT-991358 (2 pp.) (11/3/09)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CROSS-EXAMINATION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CWK-2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CWK-3     Verizon - Withdrawn by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CWK-4     Frontier - Withdrawn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CWK-5 </w:t>
      </w:r>
      <w:r w:rsidRPr="00742CB9">
        <w:rPr>
          <w:rFonts w:ascii="Courier New" w:hAnsi="Courier New" w:cs="Courier New"/>
        </w:rPr>
        <w:t xml:space="preserve">    Frontier - Withdrawn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CWK-6     Frontier - Withdrawn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      P R O C E E D I N G 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Good morning,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approximately 9:30 a.m.</w:t>
      </w:r>
      <w:r w:rsidRPr="00742CB9">
        <w:rPr>
          <w:rFonts w:ascii="Courier New" w:hAnsi="Courier New" w:cs="Courier New"/>
        </w:rPr>
        <w:t>, February 2nd, 2010. 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 time and the place set for hearing in the Matter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 Joint Application of Verizon 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Incorporated and Frontier Communications Corporation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 Order Declining to Assert Jurisdictio</w:t>
      </w:r>
      <w:r w:rsidRPr="00742CB9">
        <w:rPr>
          <w:rFonts w:ascii="Courier New" w:hAnsi="Courier New" w:cs="Courier New"/>
        </w:rPr>
        <w:t>n Over, or,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 Alternative, Approving the Indirect Transfer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Control of Verizon Northwest Incorporated, given Docket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Number UT-090842, Patricia Clark, Administrative Law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Judge for the Commission presiding.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          At </w:t>
      </w:r>
      <w:r w:rsidRPr="00742CB9">
        <w:rPr>
          <w:rFonts w:ascii="Courier New" w:hAnsi="Courier New" w:cs="Courier New"/>
        </w:rPr>
        <w:t>this time I'm going to call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appearances of the parties because the first thing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will address on the record this morning is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objections to the admission of the exhibits and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other procedural matters.  Once we have res</w:t>
      </w:r>
      <w:r w:rsidRPr="00742CB9">
        <w:rPr>
          <w:rFonts w:ascii="Courier New" w:hAnsi="Courier New" w:cs="Courier New"/>
        </w:rPr>
        <w:t>olved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procedural matters, I will take a brief recess and ask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the Commissioners to join us for the substantive portion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of today's hearing.  I'm going to commence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appearances starting with Verizon.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MR. ROMA</w:t>
      </w:r>
      <w:r w:rsidRPr="00742CB9">
        <w:rPr>
          <w:rFonts w:ascii="Courier New" w:hAnsi="Courier New" w:cs="Courier New"/>
        </w:rPr>
        <w:t>NO:  Thank you, Your Honor, Gregory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M. Romano on behalf of Verizon, General Counsel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Verizon Northwest.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RUGGIERO:  Good morning, Your Honor,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Joseph M. Ruggiero on beha</w:t>
      </w:r>
      <w:r w:rsidRPr="00742CB9">
        <w:rPr>
          <w:rFonts w:ascii="Courier New" w:hAnsi="Courier New" w:cs="Courier New"/>
        </w:rPr>
        <w:t>lf of Verizon.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All right, and, Mr. Ruggiero,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don't believe you've entered an appearance for the court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reporter earlier, so if you could please spell your last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name for her, that would be helpful.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</w:t>
      </w:r>
      <w:r w:rsidRPr="00742CB9">
        <w:rPr>
          <w:rFonts w:ascii="Courier New" w:hAnsi="Courier New" w:cs="Courier New"/>
        </w:rPr>
        <w:t xml:space="preserve">        MR. RUGGIERO:  Sure, it's R-U-G-G-I-E-R-O.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All right, and the record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should reflect that he has already filed an entry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appearance in this docket.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Appearing on behalf of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</w:t>
      </w:r>
      <w:r w:rsidRPr="00742CB9">
        <w:rPr>
          <w:rFonts w:ascii="Courier New" w:hAnsi="Courier New" w:cs="Courier New"/>
        </w:rPr>
        <w:t xml:space="preserve">           MR. BEST:  Your Honor, Charles Best, B-E-S-T,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appearing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Is your microphone 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Mr. Best?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MR. BEST:  Apparently not, thank you,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Charles Best, B-E-S-</w:t>
      </w:r>
      <w:r w:rsidRPr="00742CB9">
        <w:rPr>
          <w:rFonts w:ascii="Courier New" w:hAnsi="Courier New" w:cs="Courier New"/>
        </w:rPr>
        <w:t>T, appearing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SAVILLE:  Good morning, Your Honor, Kevin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Saville, Associate General Counsel for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Communications appearing on behalf of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Thank you.  And if yo</w:t>
      </w:r>
      <w:r w:rsidRPr="00742CB9">
        <w:rPr>
          <w:rFonts w:ascii="Courier New" w:hAnsi="Courier New" w:cs="Courier New"/>
        </w:rPr>
        <w:t>u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spell your last name too, Mr. Saville.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MR. SAVILLE:  It's Saville, S-A-V-I-L-L-E.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Appearing on behalf of the Commission Staff.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THOMPSON:  J</w:t>
      </w:r>
      <w:r w:rsidRPr="00742CB9">
        <w:rPr>
          <w:rFonts w:ascii="Courier New" w:hAnsi="Courier New" w:cs="Courier New"/>
        </w:rPr>
        <w:t>onathan Thompson, Assistant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Attorney General.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Appearing on behalf of Public Counsel.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MS. SHIFLEY:  Sarah Shifley, Assistant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Attorney General.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JUDGE CLA</w:t>
      </w:r>
      <w:r w:rsidRPr="00742CB9">
        <w:rPr>
          <w:rFonts w:ascii="Courier New" w:hAnsi="Courier New" w:cs="Courier New"/>
        </w:rPr>
        <w:t>RK:  Appearing on behalf of Comcast.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MR. KOPTA:  Thank you, Your Honor, Gregory J.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Kopta of the law firm Davis Wright Tremaine on behalf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Comcast Phone of Washington, LLC.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  </w:t>
      </w:r>
      <w:r w:rsidRPr="00742CB9">
        <w:rPr>
          <w:rFonts w:ascii="Courier New" w:hAnsi="Courier New" w:cs="Courier New"/>
        </w:rPr>
        <w:t xml:space="preserve">      And appearing on behalf the joint CLECs.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MR. TRINCHERO:  Thank you, Your Honor, Mark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Trinchero of the law firm of Davis Wright Tremaine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behalf of XO Communications Services, Inc., Integra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Telecom of Washington, I</w:t>
      </w:r>
      <w:r w:rsidRPr="00742CB9">
        <w:rPr>
          <w:rFonts w:ascii="Courier New" w:hAnsi="Courier New" w:cs="Courier New"/>
        </w:rPr>
        <w:t>nc., TW Telecom of Washington,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LLC, Covad Communications Company, McLeod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Telecommunications Services, Inc. d/b/a PAETEC,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joint CLECs.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Appearing on behalf of Level 3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</w:t>
      </w:r>
      <w:r w:rsidRPr="00742CB9">
        <w:rPr>
          <w:rFonts w:ascii="Courier New" w:hAnsi="Courier New" w:cs="Courier New"/>
        </w:rPr>
        <w:t>360networks.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MR. LOWNEY:  Adam Lowney of the law firm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McDowell Rackner &amp; Gibson on behalf Level 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Communications LLC and 360networks.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And, Mr. Lowney, could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spell your last name</w:t>
      </w:r>
      <w:r w:rsidRPr="00742CB9">
        <w:rPr>
          <w:rFonts w:ascii="Courier New" w:hAnsi="Courier New" w:cs="Courier New"/>
        </w:rPr>
        <w:t xml:space="preserve"> for the record,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LOWNEY:  It's Lowney, L-O-W-N-E-Y.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Thank you.  And the record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should reflect that Mr. Lowney has already filed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notice of appearance in this docket.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</w:t>
      </w:r>
      <w:r w:rsidRPr="00742CB9">
        <w:rPr>
          <w:rFonts w:ascii="Courier New" w:hAnsi="Courier New" w:cs="Courier New"/>
        </w:rPr>
        <w:t>Appearing on behalf of the Department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Defense and all other Federal Executive Agencies.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MR. MELNIKOFF:  Thank you, Your Honor,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is Stephen S. Melnikoff representing the Department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Defense and all other Federal E</w:t>
      </w:r>
      <w:r w:rsidRPr="00742CB9">
        <w:rPr>
          <w:rFonts w:ascii="Courier New" w:hAnsi="Courier New" w:cs="Courier New"/>
        </w:rPr>
        <w:t>xecutive Agencies.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Appearing on behalf of The Broadcast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Communications Association of Washington.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MR. HARLOW:  Good morning, Your Honor,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Broadband Communications</w:t>
      </w:r>
      <w:r w:rsidRPr="00742CB9">
        <w:rPr>
          <w:rFonts w:ascii="Courier New" w:hAnsi="Courier New" w:cs="Courier New"/>
        </w:rPr>
        <w:t xml:space="preserve"> Association of Washington.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JUDGE CLARK:  I'm sorry.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HARLOW:  Brooks Harlow with the law firm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of Miller Nash LLP.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Thank you.  I think I'll stick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with BCAW from now 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</w:t>
      </w:r>
      <w:r w:rsidRPr="00742CB9">
        <w:rPr>
          <w:rFonts w:ascii="Courier New" w:hAnsi="Courier New" w:cs="Courier New"/>
        </w:rPr>
        <w:t xml:space="preserve">          MR. HARLOW:  That's a good acronym.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JUDGE CLARK:  The record should also reflect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IBEW does not intend to participate in the hearing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in this matter.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I just have a couple of preliminary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</w:t>
      </w:r>
      <w:r w:rsidRPr="00742CB9">
        <w:rPr>
          <w:rFonts w:ascii="Courier New" w:hAnsi="Courier New" w:cs="Courier New"/>
        </w:rPr>
        <w:t xml:space="preserve"> housekeeping things first.  The first one I'm 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you're all familiar with.  If you have a cell phone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you, this is an appropriate time for you to place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cell phone on mute or something else so that it does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ring and be</w:t>
      </w:r>
      <w:r w:rsidRPr="00742CB9">
        <w:rPr>
          <w:rFonts w:ascii="Courier New" w:hAnsi="Courier New" w:cs="Courier New"/>
        </w:rPr>
        <w:t>come disruptive during the hearing.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We do have a number of individuals appearing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telephonically today on the Commission's conference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bridge, therefore it is necessary for you to speak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little more loudly than you might o</w:t>
      </w:r>
      <w:r w:rsidRPr="00742CB9">
        <w:rPr>
          <w:rFonts w:ascii="Courier New" w:hAnsi="Courier New" w:cs="Courier New"/>
        </w:rPr>
        <w:t>rdinarily speak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perhaps a little more slowly than you might ordinarily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speak so that everyone in the hearing room can hear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those appearing telephonically and so that we can hear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those who are appearing on the conference bridge.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I had established a deadline of last week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 parties to submit objections to the admission of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exhibits.  I did distribute a revised exhibit list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yesterday, and so we can go through that now.  I do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only</w:t>
      </w:r>
      <w:r w:rsidRPr="00742CB9">
        <w:rPr>
          <w:rFonts w:ascii="Courier New" w:hAnsi="Courier New" w:cs="Courier New"/>
        </w:rPr>
        <w:t xml:space="preserve"> objections entered by two parties, Verizon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Frontier.  Is there anyone else who has objections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admission of evidence you wish to be entertained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this time?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All right, hearing none, I guess I will turn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</w:t>
      </w:r>
      <w:r w:rsidRPr="00742CB9">
        <w:rPr>
          <w:rFonts w:ascii="Courier New" w:hAnsi="Courier New" w:cs="Courier New"/>
        </w:rPr>
        <w:t>o you first, Mr. Romano, do you still have objections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to the admission of some of the exhibits?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ROMANO: 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ROMANO:  I'll start first with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more of a clarification with regard to the exhibit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that's been marked TM-20HC.  My understanding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this has been reassigned to Mr. McCarthy of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However, the part that I wanted to clarify and that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have clarifi</w:t>
      </w:r>
      <w:r w:rsidRPr="00742CB9">
        <w:rPr>
          <w:rFonts w:ascii="Courier New" w:hAnsi="Courier New" w:cs="Courier New"/>
        </w:rPr>
        <w:t>ed with Ms. Shifley is that the first pages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3 through, I'm sorry, it's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I think you're on the wrong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exhibit.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ROMANO:  Right, this is TM-3HC.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          JUDGE CLARK:  Yes, and that has </w:t>
      </w:r>
      <w:r w:rsidRPr="00742CB9">
        <w:rPr>
          <w:rFonts w:ascii="Courier New" w:hAnsi="Courier New" w:cs="Courier New"/>
        </w:rPr>
        <w:t>been moved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Mr. McCarthy (DM-84HC) so I am going to entertain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objections to that exhibit actually from Mr. Best.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ROMANO:  But just to clarify, Your Honor,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pages 3 through 38 it's my understanding are not part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 exhibit that will be used to cross-examine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Mr. McCarthy, and I have clarified that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Ms. Shifley, because those are Verizon materials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Mr. McCarthy has not seen.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       </w:t>
      </w:r>
      <w:r w:rsidRPr="00742CB9">
        <w:rPr>
          <w:rFonts w:ascii="Courier New" w:hAnsi="Courier New" w:cs="Courier New"/>
        </w:rPr>
        <w:t xml:space="preserve">   MS. SHIFLEY:  Yes, we had that conversation,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I believe that's the understanding.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JUDGE CLARK:  All right, so is there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longer an objection to the admission of this exhibit?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MR. BEST:  Your Honor, Chu</w:t>
      </w:r>
      <w:r w:rsidRPr="00742CB9">
        <w:rPr>
          <w:rFonts w:ascii="Courier New" w:hAnsi="Courier New" w:cs="Courier New"/>
        </w:rPr>
        <w:t>ck Best again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Frontier, we do not object at this point given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clarification.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Now that gets us to TM-20HC.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ROMANO:  Yes, Your Honor,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TM-20HC</w:t>
      </w:r>
      <w:r w:rsidRPr="00742CB9">
        <w:rPr>
          <w:rFonts w:ascii="Courier New" w:hAnsi="Courier New" w:cs="Courier New"/>
        </w:rPr>
        <w:t xml:space="preserve"> includes board materials and other things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which Mr. McCallion does not have personal knowledge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other than just simply reviewing them in preparation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this hearing once they were identified.  And based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that lack of personal </w:t>
      </w:r>
      <w:r w:rsidRPr="00742CB9">
        <w:rPr>
          <w:rFonts w:ascii="Courier New" w:hAnsi="Courier New" w:cs="Courier New"/>
        </w:rPr>
        <w:t>knowledge, we don't think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it's an appropriate cross-examination exhibit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Mr. McCallion.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All right, and the board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materials that you're referring to are Verizon board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materials,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</w:t>
      </w:r>
      <w:r w:rsidRPr="00742CB9">
        <w:rPr>
          <w:rFonts w:ascii="Courier New" w:hAnsi="Courier New" w:cs="Courier New"/>
        </w:rPr>
        <w:t xml:space="preserve">          MR. ROMANO: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MS. SHIFLEY:  Thank you, Your Honor. 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are actually four exhibits that have been designated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TM-20, 21, 22 and 23 that are </w:t>
      </w:r>
      <w:r w:rsidRPr="00742CB9">
        <w:rPr>
          <w:rFonts w:ascii="Courier New" w:hAnsi="Courier New" w:cs="Courier New"/>
        </w:rPr>
        <w:t>all attachments to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Applicants' response to UTC Staff Data Request Number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0179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11, and they pertain to the Verizon's Hart-Scott-Rodino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filings, and they were not -- Verizon at no time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designated the witness that would be -- th</w:t>
      </w:r>
      <w:r w:rsidRPr="00742CB9">
        <w:rPr>
          <w:rFonts w:ascii="Courier New" w:hAnsi="Courier New" w:cs="Courier New"/>
        </w:rPr>
        <w:t>at could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identified as asking questions about those,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believe that since Mr. McCallion is Verizon's only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witness to actually ask anybody about this, I don't know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who else we would designate it for.  If Verizon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li</w:t>
      </w:r>
      <w:r w:rsidRPr="00742CB9">
        <w:rPr>
          <w:rFonts w:ascii="Courier New" w:hAnsi="Courier New" w:cs="Courier New"/>
        </w:rPr>
        <w:t>ke to offer somebody with more knowledge that we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redesignate these exhibits for, I think we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probably do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ROMANO:  Yes, Your Honor, I be</w:t>
      </w:r>
      <w:r w:rsidRPr="00742CB9">
        <w:rPr>
          <w:rFonts w:ascii="Courier New" w:hAnsi="Courier New" w:cs="Courier New"/>
        </w:rPr>
        <w:t>lieve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Mr. Smith would be a more appropriate witness on behalf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of Verizon to take cross-examination on those exhibits.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All right, so your objection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really isn't to the admission of the exhibits but rather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</w:t>
      </w:r>
      <w:r w:rsidRPr="00742CB9">
        <w:rPr>
          <w:rFonts w:ascii="Courier New" w:hAnsi="Courier New" w:cs="Courier New"/>
        </w:rPr>
        <w:t xml:space="preserve">   to the witness who will address them?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ROMANO:  Once I heard Public Counsel's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explanation,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All right, that's fine, then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we're going to leave them with the numbering that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have for them right now, and we'll modify that later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that they will reflect that those are indeed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cross-examination exhibits for Mr. Smith.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MR. ROMANO: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And then turning now to cross-examin</w:t>
      </w:r>
      <w:r w:rsidRPr="00742CB9">
        <w:rPr>
          <w:rFonts w:ascii="Courier New" w:hAnsi="Courier New" w:cs="Courier New"/>
        </w:rPr>
        <w:t>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exhibits that have been identified for Mr. Smith.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MR. ROMANO:  There are a number of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that are Frontier responses or data request responses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that were prepared by Frontier,</w:t>
      </w:r>
      <w:r w:rsidRPr="00742CB9">
        <w:rPr>
          <w:rFonts w:ascii="Courier New" w:hAnsi="Courier New" w:cs="Courier New"/>
        </w:rPr>
        <w:t xml:space="preserve"> specifically SES-3,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SES-5, SES-6HC, and Mr. Smith does not have firsthand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knowledge of the answers to those particular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request responses, and so we would object to their 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with him.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And I'm jus</w:t>
      </w:r>
      <w:r w:rsidRPr="00742CB9">
        <w:rPr>
          <w:rFonts w:ascii="Courier New" w:hAnsi="Courier New" w:cs="Courier New"/>
        </w:rPr>
        <w:t>t going off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E-mail objections, does the same objection apply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SES-11, SES-12, and SES-13?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MR. ROMANO: 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MS. SHIFLEY</w:t>
      </w:r>
      <w:r w:rsidRPr="00742CB9">
        <w:rPr>
          <w:rFonts w:ascii="Courier New" w:hAnsi="Courier New" w:cs="Courier New"/>
        </w:rPr>
        <w:t>:  Your Honor, to expedite this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can say that Public Counsel is willing to withdraw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following Exhibits:  SES-3, SES-5.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Slowly.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MS. SHIFLEY:  So these are all SES, so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Number 3, Numb</w:t>
      </w:r>
      <w:r w:rsidRPr="00742CB9">
        <w:rPr>
          <w:rFonts w:ascii="Courier New" w:hAnsi="Courier New" w:cs="Courier New"/>
        </w:rPr>
        <w:t>er 5, Number 6HC, Number 11, Number 12,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Number 13, Number 18, and Number 23.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All right, so that leaves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SES-22.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MS. SHIFLEY: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</w:t>
      </w:r>
      <w:r w:rsidRPr="00742CB9">
        <w:rPr>
          <w:rFonts w:ascii="Courier New" w:hAnsi="Courier New" w:cs="Courier New"/>
        </w:rPr>
        <w:t xml:space="preserve">          MR. ROMANO:  And, Your Honor, as to SES-22,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that's another one that's focused on the actions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Frontier of which Mr. Smith has no personal firsthand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knowledge.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MS. SH</w:t>
      </w:r>
      <w:r w:rsidRPr="00742CB9">
        <w:rPr>
          <w:rFonts w:ascii="Courier New" w:hAnsi="Courier New" w:cs="Courier New"/>
        </w:rPr>
        <w:t>IFLEY:  This exhibit is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Applicants' response to PC Data Request Number 431,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it specifically asks for evidentiary support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statements made by Mr. Smith in his direct testimony,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I -- and again it doesn't identify someb</w:t>
      </w:r>
      <w:r w:rsidRPr="00742CB9">
        <w:rPr>
          <w:rFonts w:ascii="Courier New" w:hAnsi="Courier New" w:cs="Courier New"/>
        </w:rPr>
        <w:t>ody else who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might have answered that who we can ask about, but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far as it having -- is there a better witness for this,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or is it that Verizon would prefer that we redesignated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this for a Frontier witness?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ROM</w:t>
      </w:r>
      <w:r w:rsidRPr="00742CB9">
        <w:rPr>
          <w:rFonts w:ascii="Courier New" w:hAnsi="Courier New" w:cs="Courier New"/>
        </w:rPr>
        <w:t>ANO:  Well, if you look at the actual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request and the response, we don't think it's probative.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This talks about specific and objective evidence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certain things that Frontier management has done, and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don't think Mr. Smith wou</w:t>
      </w:r>
      <w:r w:rsidRPr="00742CB9">
        <w:rPr>
          <w:rFonts w:ascii="Courier New" w:hAnsi="Courier New" w:cs="Courier New"/>
        </w:rPr>
        <w:t>ld be the appropriate witness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to take questions.  I'm not sure if Frontier has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witness.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SAVILLE:  Your Honor, this particular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data request that's been identified as the exhibit,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looking at it now, it </w:t>
      </w:r>
      <w:r w:rsidRPr="00742CB9">
        <w:rPr>
          <w:rFonts w:ascii="Courier New" w:hAnsi="Courier New" w:cs="Courier New"/>
        </w:rPr>
        <w:t>appears that there wasn't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response, a detailed response provided.  It just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indicates objections with respect to particular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questions that were raised by Public Counsel.  We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certainly make one of our witnesses, Mr. McCarthy,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</w:t>
      </w:r>
      <w:r w:rsidRPr="00742CB9">
        <w:rPr>
          <w:rFonts w:ascii="Courier New" w:hAnsi="Courier New" w:cs="Courier New"/>
        </w:rPr>
        <w:t>7   available to respond to this, but there doesn't appear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looking at it that there's any substantive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there that really needs to be put into the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JUDGE CLARK:  Ms. Shifley, did you hear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Mr. Saville's respo</w:t>
      </w:r>
      <w:r w:rsidRPr="00742CB9">
        <w:rPr>
          <w:rFonts w:ascii="Courier New" w:hAnsi="Courier New" w:cs="Courier New"/>
        </w:rPr>
        <w:t>nse?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MS. SHIFLEY:  Yes.  And just to clarify,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looks like it does actually ask a question of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regarding statements that are made, so this question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does seem to go to Verizon's management, if Verizon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</w:t>
      </w:r>
      <w:r w:rsidRPr="00742CB9">
        <w:rPr>
          <w:rFonts w:ascii="Courier New" w:hAnsi="Courier New" w:cs="Courier New"/>
        </w:rPr>
        <w:t xml:space="preserve"> different witness that they would like to have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designated for.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ROMANO:  Your Honor, just because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refers to a page of testimony, when you actually look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specific request, again I don't think Mr. Smith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</w:t>
      </w:r>
      <w:r w:rsidRPr="00742CB9">
        <w:rPr>
          <w:rFonts w:ascii="Courier New" w:hAnsi="Courier New" w:cs="Courier New"/>
        </w:rPr>
        <w:t xml:space="preserve">  would be the appropriate person to try to answer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types of questions, and the response itself doesn't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provide a response.  It rests on objections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data request is vague, ambiguous, argumentative, and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it doesn't see</w:t>
      </w:r>
      <w:r w:rsidRPr="00742CB9">
        <w:rPr>
          <w:rFonts w:ascii="Courier New" w:hAnsi="Courier New" w:cs="Courier New"/>
        </w:rPr>
        <w:t>m to be probative as a cross-examination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exhibit.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And Frontier has offered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Mr. McCarthy to address this particular exhibit if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would like to inquire.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MS. SHIFLEY:  The exhibit itsel</w:t>
      </w:r>
      <w:r w:rsidRPr="00742CB9">
        <w:rPr>
          <w:rFonts w:ascii="Courier New" w:hAnsi="Courier New" w:cs="Courier New"/>
        </w:rPr>
        <w:t>f asks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management to refer to portions of Mr. Smith's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and asks for clarification and objective evidence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statements that Mr. Smith made, so I believe that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witness should be or that this exhibit should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addressed to a Verizon witness.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Are you referring to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Counsel Data Request Number 431?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MS. SHIFLEY: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The copy that I have asks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please provide any</w:t>
      </w:r>
      <w:r w:rsidRPr="00742CB9">
        <w:rPr>
          <w:rFonts w:ascii="Courier New" w:hAnsi="Courier New" w:cs="Courier New"/>
        </w:rPr>
        <w:t xml:space="preserve"> and all objective evidence showing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Frontier management tested and approved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specific allocation process, blah, blah.  There are four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subsets and they seem to be focused on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MS. SHIFLEY:  It's because the</w:t>
      </w:r>
      <w:r w:rsidRPr="00742CB9">
        <w:rPr>
          <w:rFonts w:ascii="Courier New" w:hAnsi="Courier New" w:cs="Courier New"/>
        </w:rPr>
        <w:t>se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statements that Mr. Smith made in his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regarding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All right, well, I'm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sustain the objection and allow inquiry of Mr.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on this particular topic, because it doe</w:t>
      </w:r>
      <w:r w:rsidRPr="00742CB9">
        <w:rPr>
          <w:rFonts w:ascii="Courier New" w:hAnsi="Courier New" w:cs="Courier New"/>
        </w:rPr>
        <w:t>sn't appear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Mr. Smith is going to be able to be appropriately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responsive to your inquiry.  We're not going to let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Mr. Smith off the hook.  If Mr. McCarthy is unable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respond to your -- and I don't know what your questio</w:t>
      </w:r>
      <w:r w:rsidRPr="00742CB9">
        <w:rPr>
          <w:rFonts w:ascii="Courier New" w:hAnsi="Courier New" w:cs="Courier New"/>
        </w:rPr>
        <w:t>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are and I don't want to know what your questions are,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but if he can not appropriately answer your questions,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then we may have to turn back to Mr. Smith.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MS. SHIFLEY: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ROMANO:</w:t>
      </w:r>
      <w:r w:rsidRPr="00742CB9">
        <w:rPr>
          <w:rFonts w:ascii="Courier New" w:hAnsi="Courier New" w:cs="Courier New"/>
        </w:rPr>
        <w:t xml:space="preserve">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The other two potential exhibits that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had objections to relate to exhibits that were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be attempted to be used in oral rebuttal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   </w:t>
      </w:r>
      <w:r w:rsidRPr="00742CB9">
        <w:rPr>
          <w:rFonts w:ascii="Courier New" w:hAnsi="Courier New" w:cs="Courier New"/>
        </w:rPr>
        <w:t xml:space="preserve">     MR. ROMANO:  The first is SGH-28, and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 NRRI article.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MR. ROMANO:  And the article as it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offered here amounts to hearsay in the sense that it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being -- it appear</w:t>
      </w:r>
      <w:r w:rsidRPr="00742CB9">
        <w:rPr>
          <w:rFonts w:ascii="Courier New" w:hAnsi="Courier New" w:cs="Courier New"/>
        </w:rPr>
        <w:t>s, although it's hard to tell until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get to the rebuttal stage, that it appears to be offered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for the truth of the matter asserted, and we have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ability to cross-examine the author of the paper, and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doesn't meet any of the ex</w:t>
      </w:r>
      <w:r w:rsidRPr="00742CB9">
        <w:rPr>
          <w:rFonts w:ascii="Courier New" w:hAnsi="Courier New" w:cs="Courier New"/>
        </w:rPr>
        <w:t>ceptions to the hearsay rule,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so we would ask that that exhibit not be admitted.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MS. SHIFLEY:  I believe that you just said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that that was an SGH exhibit.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</w:t>
      </w:r>
      <w:r w:rsidRPr="00742CB9">
        <w:rPr>
          <w:rFonts w:ascii="Courier New" w:hAnsi="Courier New" w:cs="Courier New"/>
        </w:rPr>
        <w:t>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MS. SHIFLEY:  But is it actually TRR-27?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ROMANO:  No, this is SGH-28.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MS. SHIFLEY:  I don't believe that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previously identified this as one that you had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objection to.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</w:t>
      </w:r>
      <w:r w:rsidRPr="00742CB9">
        <w:rPr>
          <w:rFonts w:ascii="Courier New" w:hAnsi="Courier New" w:cs="Courier New"/>
        </w:rPr>
        <w:t xml:space="preserve">              JUDGE CLARK:  He does.  If you look at the,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well, I printed it so it's on the second page.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MS. SHIFLEY: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It indicates that there is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objection.  I had some difficulty with my</w:t>
      </w:r>
      <w:r w:rsidRPr="00742CB9">
        <w:rPr>
          <w:rFonts w:ascii="Courier New" w:hAnsi="Courier New" w:cs="Courier New"/>
        </w:rPr>
        <w:t xml:space="preserve"> superscript,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it really isn't Exhibit SGH-283, it's 28, everyone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able to figure that out, and TRR-27.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MS. SHIFLEY:  Your Honor, this is an article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was actually something that the Commissioners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sent noti</w:t>
      </w:r>
      <w:r w:rsidRPr="00742CB9">
        <w:rPr>
          <w:rFonts w:ascii="Courier New" w:hAnsi="Courier New" w:cs="Courier New"/>
        </w:rPr>
        <w:t>ce that they were looking at. 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background information from a reputable source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transactions of this exact type, and I think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because it's reputable and useful, it will help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Commission properly evaluate the issue</w:t>
      </w:r>
      <w:r w:rsidRPr="00742CB9">
        <w:rPr>
          <w:rFonts w:ascii="Courier New" w:hAnsi="Courier New" w:cs="Courier New"/>
        </w:rPr>
        <w:t>s that arise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this transaction.  And I also, as far as it being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hearsay, I think that hearsay would be admissible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administrative proceedings if it is reliable and helpful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and will help the Commission in its evaluation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</w:t>
      </w:r>
      <w:r w:rsidRPr="00742CB9">
        <w:rPr>
          <w:rFonts w:ascii="Courier New" w:hAnsi="Courier New" w:cs="Courier New"/>
        </w:rPr>
        <w:t>186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evidence.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All right.  And just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clarity of the record, the Commission did issue a notice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indicating that one Commissioner had read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particular article and that no other Commissioners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read it or intended to read it.  That was actually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notice issued by the Commission.  That having been said,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in administrative proceedings we do allow hearsay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evidence to be admitted.  The Commission will determine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app</w:t>
      </w:r>
      <w:r w:rsidRPr="00742CB9">
        <w:rPr>
          <w:rFonts w:ascii="Courier New" w:hAnsi="Courier New" w:cs="Courier New"/>
        </w:rPr>
        <w:t>ropriate weight, if any, to afford to this,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SGH-28 is admitted.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ROMANO: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The other objection Verizon had on the same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grounds was to TRR-27, and it was the same objection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</w:t>
      </w:r>
      <w:r w:rsidRPr="00742CB9">
        <w:rPr>
          <w:rFonts w:ascii="Courier New" w:hAnsi="Courier New" w:cs="Courier New"/>
        </w:rPr>
        <w:t>the sense that this is an article and amounts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hearsay.  I believe Frontier has the same objection,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we're not able for instance to cross-examine the author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of the article.  It appears to be offered for the truth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of the matter </w:t>
      </w:r>
      <w:r w:rsidRPr="00742CB9">
        <w:rPr>
          <w:rFonts w:ascii="Courier New" w:hAnsi="Courier New" w:cs="Courier New"/>
        </w:rPr>
        <w:t>asserted, and so we make the same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objection 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Mr. Best, do you also want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be heard on this?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BEST:  Thank you, Your Honor.  Yes,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only other thing I would note is that frankly I </w:t>
      </w:r>
      <w:r w:rsidRPr="00742CB9">
        <w:rPr>
          <w:rFonts w:ascii="Courier New" w:hAnsi="Courier New" w:cs="Courier New"/>
        </w:rPr>
        <w:t>think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appears to be more of a marketing piece than anything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else.  If you look at the very end of it, they actually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start selling or trying to sell products.  And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specifically referring to this is TRR-27, page 31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</w:t>
      </w:r>
      <w:r w:rsidRPr="00742CB9">
        <w:rPr>
          <w:rFonts w:ascii="Courier New" w:hAnsi="Courier New" w:cs="Courier New"/>
        </w:rPr>
        <w:t>4   32.  Again, I don't know this company.  If it was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FCC, it might be a different matter.  And I also don't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know why it's being offered.  But not only is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hearsay, I'm not even sure it's reliable hearsay,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honestly don't</w:t>
      </w:r>
      <w:r w:rsidRPr="00742CB9">
        <w:rPr>
          <w:rFonts w:ascii="Courier New" w:hAnsi="Courier New" w:cs="Courier New"/>
        </w:rPr>
        <w:t xml:space="preserve"> know what basis they have to make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statements, and it doesn't say in the article.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JUDGE CLARK:  All right, well, consistent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with my last ruling, the Commission does allow hearsay,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and the Commission will determine t</w:t>
      </w:r>
      <w:r w:rsidRPr="00742CB9">
        <w:rPr>
          <w:rFonts w:ascii="Courier New" w:hAnsi="Courier New" w:cs="Courier New"/>
        </w:rPr>
        <w:t>he appropriate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weight, if any, to give to this document.  TRR-27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admitted.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There are -- I'm sorry, did you have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objections, Mr. Romano?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ROMANO:  No,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JU</w:t>
      </w:r>
      <w:r w:rsidRPr="00742CB9">
        <w:rPr>
          <w:rFonts w:ascii="Courier New" w:hAnsi="Courier New" w:cs="Courier New"/>
        </w:rPr>
        <w:t>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Best.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BEST:  Thank you, Your Honor. 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actually still do have a number of objections,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guess I would like to start out too with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clarification.  I apologize, I'm a li</w:t>
      </w:r>
      <w:r w:rsidRPr="00742CB9">
        <w:rPr>
          <w:rFonts w:ascii="Courier New" w:hAnsi="Courier New" w:cs="Courier New"/>
        </w:rPr>
        <w:t>ttle confused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 process I guess.  It was my expectation that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respect to data requests that those would be offered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while they were being presented to a witness,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notice that you've admitted them already.  At l</w:t>
      </w:r>
      <w:r w:rsidRPr="00742CB9">
        <w:rPr>
          <w:rFonts w:ascii="Courier New" w:hAnsi="Courier New" w:cs="Courier New"/>
        </w:rPr>
        <w:t>east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appears that that's what's happened.  We did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specifically object to data requests thinking we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have that opportunity depending on what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circumstances were.  We might have no objection. 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Mr. Romano points</w:t>
      </w:r>
      <w:r w:rsidRPr="00742CB9">
        <w:rPr>
          <w:rFonts w:ascii="Courier New" w:hAnsi="Courier New" w:cs="Courier New"/>
        </w:rPr>
        <w:t xml:space="preserve"> out, it may have been a foundational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issue, so I'm not quite sure kind of where we sit. 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generally stated that in my E-mail to you of January 28,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so I guess I apologize for my confusion, but we didn't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specify other than to say we</w:t>
      </w:r>
      <w:r w:rsidRPr="00742CB9">
        <w:rPr>
          <w:rFonts w:ascii="Courier New" w:hAnsi="Courier New" w:cs="Courier New"/>
        </w:rPr>
        <w:t xml:space="preserve"> didn't object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authenticity, but we just frankly didn't know how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were going to be used.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Right, well, let me just do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little bit of background then.  What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ordinarily does in </w:t>
      </w:r>
      <w:r w:rsidRPr="00742CB9">
        <w:rPr>
          <w:rFonts w:ascii="Courier New" w:hAnsi="Courier New" w:cs="Courier New"/>
        </w:rPr>
        <w:t>its proceedings, which is unusual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administrative agencies, is to have you not only prefile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testimony but also to prefile cross-examination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exhibits, and we routinely see responses to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requests being used as cross-examination</w:t>
      </w:r>
      <w:r w:rsidRPr="00742CB9">
        <w:rPr>
          <w:rFonts w:ascii="Courier New" w:hAnsi="Courier New" w:cs="Courier New"/>
        </w:rPr>
        <w:t xml:space="preserve"> exhibits. 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is not an unusual practice at all.  It is also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Commission's practice to sometimes before the hearing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find out to which exhibits there are objections so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we're not using valuable hearing time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</w:t>
      </w:r>
      <w:r w:rsidRPr="00742CB9">
        <w:rPr>
          <w:rFonts w:ascii="Courier New" w:hAnsi="Courier New" w:cs="Courier New"/>
        </w:rPr>
        <w:t>ommissioners present to argue about foundational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0189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elements and perhaps other objections to these exhibits.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So I mean if you have specific exhibits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you want to object to, that's fine.  But as a practical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matter w</w:t>
      </w:r>
      <w:r w:rsidRPr="00742CB9">
        <w:rPr>
          <w:rFonts w:ascii="Courier New" w:hAnsi="Courier New" w:cs="Courier New"/>
        </w:rPr>
        <w:t>hen a witness takes the stand because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exhibits are prefiled, we're not going to run through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foundational elements of each of those exhibits.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And I'm thinking that you're thinking that would be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time that you would objec</w:t>
      </w:r>
      <w:r w:rsidRPr="00742CB9">
        <w:rPr>
          <w:rFonts w:ascii="Courier New" w:hAnsi="Courier New" w:cs="Courier New"/>
        </w:rPr>
        <w:t>t to that, and that's not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Commission's practice.  We address them at once. 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of the judges address all of the exhibits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conclusion of the hearing.  Too many years in trial work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means that I address those at the onset o</w:t>
      </w:r>
      <w:r w:rsidRPr="00742CB9">
        <w:rPr>
          <w:rFonts w:ascii="Courier New" w:hAnsi="Courier New" w:cs="Courier New"/>
        </w:rPr>
        <w:t>f the hearing.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And if the exhibit isn't admitted, I don't want to hear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testimony on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MR. BEST:  Okay, Your Honor, I just want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clarify.  For example, the examples that Mr. Romano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just given, let's assume, a</w:t>
      </w:r>
      <w:r w:rsidRPr="00742CB9">
        <w:rPr>
          <w:rFonts w:ascii="Courier New" w:hAnsi="Courier New" w:cs="Courier New"/>
        </w:rPr>
        <w:t>nd I'm not saying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going to happen, that Public Counsel produces an exhibit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that does not at all relate to the witness, the witness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has no knowledge of it, I assume I can still object,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 guess to the admission of the exhi</w:t>
      </w:r>
      <w:r w:rsidRPr="00742CB9">
        <w:rPr>
          <w:rFonts w:ascii="Courier New" w:hAnsi="Courier New" w:cs="Courier New"/>
        </w:rPr>
        <w:t>bit but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question regarding 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You can always object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inquiry that is being posed.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BEST:  Okay.  Now this unfortunately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poses yet another dilemma for us.  We 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</w:t>
      </w:r>
      <w:r w:rsidRPr="00742CB9">
        <w:rPr>
          <w:rFonts w:ascii="Courier New" w:hAnsi="Courier New" w:cs="Courier New"/>
        </w:rPr>
        <w:t xml:space="preserve">   cross-examination exhibits really unsure whether or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we would actually use them depending on how the hearing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developed.  My question to you is will we be allowed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withdraw some of those exhibits if we do not decide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use th</w:t>
      </w:r>
      <w:r w:rsidRPr="00742CB9">
        <w:rPr>
          <w:rFonts w:ascii="Courier New" w:hAnsi="Courier New" w:cs="Courier New"/>
        </w:rPr>
        <w:t>em?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BEST: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And you don't have to withdraw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them.  One of the other Commission practices has been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allow a number of exhibits to remain in the record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although no inquiry is ever conducted on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documents.  The previous argument has been made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those documents should be reserved for use in post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hearing briefing, and the Commission has allowed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That has been their </w:t>
      </w:r>
      <w:r w:rsidRPr="00742CB9">
        <w:rPr>
          <w:rFonts w:ascii="Courier New" w:hAnsi="Courier New" w:cs="Courier New"/>
        </w:rPr>
        <w:t>practice.  So I will leave that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your discretion.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BEST:  Great.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After you have concluded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examination whether you actually wish to withdraw or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you wish to leave those documents </w:t>
      </w:r>
      <w:r w:rsidRPr="00742CB9">
        <w:rPr>
          <w:rFonts w:ascii="Courier New" w:hAnsi="Courier New" w:cs="Courier New"/>
        </w:rPr>
        <w:t>in evidence for use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post hearing briefing.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BEST:  Great, thank you very much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clarification.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Now back to the issues at hand with respect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to the exhibits we did object to, Your Honor, s</w:t>
      </w:r>
      <w:r w:rsidRPr="00742CB9">
        <w:rPr>
          <w:rFonts w:ascii="Courier New" w:hAnsi="Courier New" w:cs="Courier New"/>
        </w:rPr>
        <w:t>ome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them have been resolved obviously.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Most I think.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BEST:  Most.  Let me first of all go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-- I guess what I would like to do is do this sort of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order of date as to how these thi</w:t>
      </w:r>
      <w:r w:rsidRPr="00742CB9">
        <w:rPr>
          <w:rFonts w:ascii="Courier New" w:hAnsi="Courier New" w:cs="Courier New"/>
        </w:rPr>
        <w:t>ngs got raised. 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first objected on January 28th in the E-mail we sent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you and the other parties to a number of exhibits,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specifically SGH-3, which I understand has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withdrawn, and TRR-27, which you just ruled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adm</w:t>
      </w:r>
      <w:r w:rsidRPr="00742CB9">
        <w:rPr>
          <w:rFonts w:ascii="Courier New" w:hAnsi="Courier New" w:cs="Courier New"/>
        </w:rPr>
        <w:t>itted.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BEST:  So that leaves what I believe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DM-74.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JUDGE CLARK: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MR. BEST:  This document is, purports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anyway, the prefiled testimony</w:t>
      </w:r>
      <w:r w:rsidRPr="00742CB9">
        <w:rPr>
          <w:rFonts w:ascii="Courier New" w:hAnsi="Courier New" w:cs="Courier New"/>
        </w:rPr>
        <w:t xml:space="preserve"> of a John, and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have no idea how to pronounce that, Puslowski,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filed in West Virginia.  It also says it's an excerpt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testimony.  To my knowledge Mr. Puslowski is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going to be here.  We don't know what the</w:t>
      </w:r>
      <w:r w:rsidRPr="00742CB9">
        <w:rPr>
          <w:rFonts w:ascii="Courier New" w:hAnsi="Courier New" w:cs="Courier New"/>
        </w:rPr>
        <w:t xml:space="preserve"> context quite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frankly of this testimony is, and my understanding is,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and I was not there but Mr. Saville was,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Mr. Puslowski corrected a number of the things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testimony including an item on page 6.  And again,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referring to DM-74, page 6.  He talked about a $2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Billion to shareholders and what he really meant was $2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 share, so there are a number of issues with this.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Mr. Puslowski is not here, he's not subject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cross-examination, we </w:t>
      </w:r>
      <w:r w:rsidRPr="00742CB9">
        <w:rPr>
          <w:rFonts w:ascii="Courier New" w:hAnsi="Courier New" w:cs="Courier New"/>
        </w:rPr>
        <w:t>aren't convinced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testimony in West Virginia is applicable here,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issues were different there, so we would object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basically for a wide variety of reasons and largely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guess hearsay.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JUDGE CLARK:  Ms. Shi</w:t>
      </w:r>
      <w:r w:rsidRPr="00742CB9">
        <w:rPr>
          <w:rFonts w:ascii="Courier New" w:hAnsi="Courier New" w:cs="Courier New"/>
        </w:rPr>
        <w:t>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MS. SHIFLEY:  Public Counsel will withdraw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this exhibit.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BEST:  Moving on in date, Your Honor,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then we come to the exhibits that Ms. Shifley filed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believe on January 29th, which was past the d</w:t>
      </w:r>
      <w:r w:rsidRPr="00742CB9">
        <w:rPr>
          <w:rFonts w:ascii="Courier New" w:hAnsi="Courier New" w:cs="Courier New"/>
        </w:rPr>
        <w:t>eadline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exhibits of I believe both cross-examination and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exhibits.  Specifically we do not object to DM-76,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is just an updated version of an earlier exhibit.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However, what was designated as DM-85, which is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he</w:t>
      </w:r>
      <w:r w:rsidRPr="00742CB9">
        <w:rPr>
          <w:rFonts w:ascii="Courier New" w:hAnsi="Courier New" w:cs="Courier New"/>
        </w:rPr>
        <w:t>aring transcript from West Virginia and also BJG-40,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which is also a hearing transcript from West Virginia.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We would object to those, number one, as being late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filed.  You know, we didn't get this until Friday,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witnesses frankly</w:t>
      </w:r>
      <w:r w:rsidRPr="00742CB9">
        <w:rPr>
          <w:rFonts w:ascii="Courier New" w:hAnsi="Courier New" w:cs="Courier New"/>
        </w:rPr>
        <w:t xml:space="preserve"> had already done their preparation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were on their way out here, and this puts us at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significant disadvantage.  Also with respect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transcripts, they're transcripts from another state,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without going into too much</w:t>
      </w:r>
      <w:r w:rsidRPr="00742CB9">
        <w:rPr>
          <w:rFonts w:ascii="Courier New" w:hAnsi="Courier New" w:cs="Courier New"/>
        </w:rPr>
        <w:t xml:space="preserve"> detail, I would think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it would be important for the offer of the exhibit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prove that these issues are substantially the same or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fact are the same.  Our understanding is they are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same, that the issues in West Virgi</w:t>
      </w:r>
      <w:r w:rsidRPr="00742CB9">
        <w:rPr>
          <w:rFonts w:ascii="Courier New" w:hAnsi="Courier New" w:cs="Courier New"/>
        </w:rPr>
        <w:t>nia are quite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different including systems being not replicated and cut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over immediately.  We know that there were a lot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different issues in that case than there were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case, and so for those reasons we believe those items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are not relevant as well as being late filed, so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would ask that they not be received.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MS. SHIFLEY:  Thank you.  The transcript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materials were not available until after the dea</w:t>
      </w:r>
      <w:r w:rsidRPr="00742CB9">
        <w:rPr>
          <w:rFonts w:ascii="Courier New" w:hAnsi="Courier New" w:cs="Courier New"/>
        </w:rPr>
        <w:t>dline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for prefiling of cross-exhibits, and I believe that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was allowed for parties to identify cross-exhibits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that deadline if they weren't available at the time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deadline.  Also I believe that these statements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</w:t>
      </w:r>
      <w:r w:rsidRPr="00742CB9">
        <w:rPr>
          <w:rFonts w:ascii="Courier New" w:hAnsi="Courier New" w:cs="Courier New"/>
        </w:rPr>
        <w:t xml:space="preserve">   made by persons who will be appearing as witnesses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this transaction.  And although the issues might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different and some of the facts might be different,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think that some of the statements are relevant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statements that the</w:t>
      </w:r>
      <w:r w:rsidRPr="00742CB9">
        <w:rPr>
          <w:rFonts w:ascii="Courier New" w:hAnsi="Courier New" w:cs="Courier New"/>
        </w:rPr>
        <w:t>y have already made in testimony 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and will again be helpful in evaluating the evidence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they have presented already.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All right, the objection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these exhibits is overruled.  First, if you may </w:t>
      </w:r>
      <w:r w:rsidRPr="00742CB9">
        <w:rPr>
          <w:rFonts w:ascii="Courier New" w:hAnsi="Courier New" w:cs="Courier New"/>
        </w:rPr>
        <w:t>recall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100 years ago or maybe 150 when I issued the prehearing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conference order in this matter, I indicated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exhibits would not be allowed after the deadline unless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there was good cause presented for late filing. 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rece</w:t>
      </w:r>
      <w:r w:rsidRPr="00742CB9">
        <w:rPr>
          <w:rFonts w:ascii="Courier New" w:hAnsi="Courier New" w:cs="Courier New"/>
        </w:rPr>
        <w:t>iving documents until after the deadline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certainly good cause.  And if I look at the date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transcript excerpts, I think it would have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impossible for them to have been submitted any earlier.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With respect to the content </w:t>
      </w:r>
      <w:r w:rsidRPr="00742CB9">
        <w:rPr>
          <w:rFonts w:ascii="Courier New" w:hAnsi="Courier New" w:cs="Courier New"/>
        </w:rPr>
        <w:t>and whether or not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information is relevant, it certainly appears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content of the exhibits that there is the potential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relevant testimony to be elicited through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cross-examination, so I'm going to allow those.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</w:t>
      </w:r>
      <w:r w:rsidRPr="00742CB9">
        <w:rPr>
          <w:rFonts w:ascii="Courier New" w:hAnsi="Courier New" w:cs="Courier New"/>
        </w:rPr>
        <w:t xml:space="preserve">          MR. BEST: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BEST:  Next I'm going to move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exhibits that were filed on Saturday, January 30th,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Ms. Shifley electronically, which of course was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weekend, those include WH-36, TRR-28, and TRR-29,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are all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I'm sorry, you have to slow way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down.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BEST:  Sorry, Your Honor.  WH-36.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BEST:  TRR-28 and TRR-29.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BEST:  Your Honor, those exhibits again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being late filed was one reason for objection,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actually your colloquy here just recently </w:t>
      </w:r>
      <w:r w:rsidRPr="00742CB9">
        <w:rPr>
          <w:rFonts w:ascii="Courier New" w:hAnsi="Courier New" w:cs="Courier New"/>
        </w:rPr>
        <w:t>is a great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segue into this, these are responses to data requests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that Public Counsel did not send to us until five days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before their due date, and they were submitted January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29th.  The reason that these are late is all because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</w:t>
      </w:r>
      <w:r w:rsidRPr="00742CB9">
        <w:rPr>
          <w:rFonts w:ascii="Courier New" w:hAnsi="Courier New" w:cs="Courier New"/>
        </w:rPr>
        <w:t xml:space="preserve">  Public Counsel chose not to ask them in a timely manner,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not because we were late in responding.  So again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would ask that these not be received.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MS. SHIFLEY:  Thank you.  The pro</w:t>
      </w:r>
      <w:r w:rsidRPr="00742CB9">
        <w:rPr>
          <w:rFonts w:ascii="Courier New" w:hAnsi="Courier New" w:cs="Courier New"/>
        </w:rPr>
        <w:t>cess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discovery here is that sometimes questions arise based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on other discovery responses, and I believe that some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these were issues that our consultants could not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asked questions about any earlier.  And again,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</w:t>
      </w:r>
      <w:r w:rsidRPr="00742CB9">
        <w:rPr>
          <w:rFonts w:ascii="Courier New" w:hAnsi="Courier New" w:cs="Courier New"/>
        </w:rPr>
        <w:t>eason why they were filed on a weekend was because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was hoping to notify the parties as soon as possible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that these were things that we intended to offer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exhibits.  And we received them on Friday, and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notified the parti</w:t>
      </w:r>
      <w:r w:rsidRPr="00742CB9">
        <w:rPr>
          <w:rFonts w:ascii="Courier New" w:hAnsi="Courier New" w:cs="Courier New"/>
        </w:rPr>
        <w:t>es the following day.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All right, then the objection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on these is also overruled.  Again, I think that we 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have to be cognizant of the fact that discovery is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ongoing process and that there is the possibi</w:t>
      </w:r>
      <w:r w:rsidRPr="00742CB9">
        <w:rPr>
          <w:rFonts w:ascii="Courier New" w:hAnsi="Courier New" w:cs="Courier New"/>
        </w:rPr>
        <w:t>lity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documents will be received in a somewhat abbreviated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fashion before the hearing.  With respect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relevance of that, again we'll see if the inquiry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elicits testimony that the Commissioners will find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helpful in ma</w:t>
      </w:r>
      <w:r w:rsidRPr="00742CB9">
        <w:rPr>
          <w:rFonts w:ascii="Courier New" w:hAnsi="Courier New" w:cs="Courier New"/>
        </w:rPr>
        <w:t>king a decision in this case.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Are there other exhibits?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BEST:  Your Honor, I believe that covers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it for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All right, then I didn't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objections from anyone else; is</w:t>
      </w:r>
      <w:r w:rsidRPr="00742CB9">
        <w:rPr>
          <w:rFonts w:ascii="Courier New" w:hAnsi="Courier New" w:cs="Courier New"/>
        </w:rPr>
        <w:t xml:space="preserve">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All right, I'm seeing people shaking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heads, and the court reporter doesn't pick that up quite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as well as an auditory answer, so I think the answer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I want to just very briefly g</w:t>
      </w:r>
      <w:r w:rsidRPr="00742CB9">
        <w:rPr>
          <w:rFonts w:ascii="Courier New" w:hAnsi="Courier New" w:cs="Courier New"/>
        </w:rPr>
        <w:t>o through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schedule before we get the Commissioners to join us.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MS. SHIFLEY: 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MS. SHIFLEY:  I'm so sorry to interrupt,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there are some -- I just want to clarify</w:t>
      </w:r>
      <w:r w:rsidRPr="00742CB9">
        <w:rPr>
          <w:rFonts w:ascii="Courier New" w:hAnsi="Courier New" w:cs="Courier New"/>
        </w:rPr>
        <w:t xml:space="preserve"> that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Counsel would like to redesignate a couple of exhibits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for witnesses whom they were not originally designated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for, and Public Counsel also has three additional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exhibits that are responses to data requests that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would like to offer at this time, and we have hard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copies of those, sufficient copies.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All right, first I would like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to know which exhibits you would like to redesignate,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and again slowly,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</w:t>
      </w:r>
      <w:r w:rsidRPr="00742CB9">
        <w:rPr>
          <w:rFonts w:ascii="Courier New" w:hAnsi="Courier New" w:cs="Courier New"/>
        </w:rPr>
        <w:t xml:space="preserve">             MS. SHIFLEY:  DM-63HC, which is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Public Counsel Data Request 483.  It was originally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designated for McCarthy, and it should be redesignated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for Mr. McCallion.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And what is originally labeled WHW-3 s</w:t>
      </w:r>
      <w:r w:rsidRPr="00742CB9">
        <w:rPr>
          <w:rFonts w:ascii="Courier New" w:hAnsi="Courier New" w:cs="Courier New"/>
        </w:rPr>
        <w:t>hould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be redesignated for Mr. McCarthy.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MR. BEST:  I'm sorry, counsel, what exhibit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number would that be, or we've not assigned it yet?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MS. SHIFLEY:  It's currently Exhibit Number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WHW-3, and we would like</w:t>
      </w:r>
      <w:r w:rsidRPr="00742CB9">
        <w:rPr>
          <w:rFonts w:ascii="Courier New" w:hAnsi="Courier New" w:cs="Courier New"/>
        </w:rPr>
        <w:t xml:space="preserve"> to designate that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Mr. McCarthy.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MR. BEST:  Right, is there a number that goes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with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Not yet.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MR. BEST: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</w:t>
      </w:r>
      <w:r w:rsidRPr="00742CB9">
        <w:rPr>
          <w:rFonts w:ascii="Courier New" w:hAnsi="Courier New" w:cs="Courier New"/>
        </w:rPr>
        <w:t xml:space="preserve">           MS. SHIFLEY:  And response to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Data Request 538 that we were just discussing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originally designated as an exhibit for Dr. Roycroft,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and we would like to also in addition designate it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Mr. McCarthy.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</w:t>
      </w:r>
      <w:r w:rsidRPr="00742CB9">
        <w:rPr>
          <w:rFonts w:ascii="Courier New" w:hAnsi="Courier New" w:cs="Courier New"/>
        </w:rPr>
        <w:t xml:space="preserve">              JUDGE CLARK: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MS. SHIFLEY:  Those are all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redesignations,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All right, I have a couple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questions regarding that.  The three documents that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would like to </w:t>
      </w:r>
      <w:r w:rsidRPr="00742CB9">
        <w:rPr>
          <w:rFonts w:ascii="Courier New" w:hAnsi="Courier New" w:cs="Courier New"/>
        </w:rPr>
        <w:t>redesignate, are these in conjunction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examination on one of these settlement agreements or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 broader issues?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MS. SHIFLEY:  Your Honor, I believe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they're all on the underlying testimony and the broader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</w:t>
      </w:r>
      <w:r w:rsidRPr="00742CB9">
        <w:rPr>
          <w:rFonts w:ascii="Courier New" w:hAnsi="Courier New" w:cs="Courier New"/>
        </w:rPr>
        <w:t xml:space="preserve"> issues.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JUDGE CLARK:  All right, is there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objection to having Mr. McCarthy address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particular documents?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SAVILLE:  Your Honor, could I ask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we just have a minute, I'm trying to find the</w:t>
      </w:r>
      <w:r w:rsidRPr="00742CB9">
        <w:rPr>
          <w:rFonts w:ascii="Courier New" w:hAnsi="Courier New" w:cs="Courier New"/>
        </w:rPr>
        <w:t>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particular exhibits at this time and look.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Absolutely, we'll take a moment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off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(Discussion off the record.)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0199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JUDGE CLARK:  All right, has Frontier had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ade</w:t>
      </w:r>
      <w:r w:rsidRPr="00742CB9">
        <w:rPr>
          <w:rFonts w:ascii="Courier New" w:hAnsi="Courier New" w:cs="Courier New"/>
        </w:rPr>
        <w:t>quate opportunity to investigate these exhibits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determine if you have an objection?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SAVILLE:  Your Honor, with respect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two exhibits that Ms. Shifley identified as exhibits she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would like to question Mr. McCa</w:t>
      </w:r>
      <w:r w:rsidRPr="00742CB9">
        <w:rPr>
          <w:rFonts w:ascii="Courier New" w:hAnsi="Courier New" w:cs="Courier New"/>
        </w:rPr>
        <w:t>rthy on, we have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objection to either of those two.  With respect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first one with Mr. McCallion, I think Mr. Romano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address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JUDGE CLARK:  Right, and I was going to get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to him in just a minute.  Th</w:t>
      </w:r>
      <w:r w:rsidRPr="00742CB9">
        <w:rPr>
          <w:rFonts w:ascii="Courier New" w:hAnsi="Courier New" w:cs="Courier New"/>
        </w:rPr>
        <w:t>e other thing I want to say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with respect to Mr. McCarthy is I hope everyone recalls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that we're really going to have two sets of examination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here.  One is with respect to the settlement agreements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that have been reached, and after we</w:t>
      </w:r>
      <w:r w:rsidRPr="00742CB9">
        <w:rPr>
          <w:rFonts w:ascii="Courier New" w:hAnsi="Courier New" w:cs="Courier New"/>
        </w:rPr>
        <w:t>'ve concluded that,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there will be an opportunity for examination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broader issues.  And the reason I asked that was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wanted to ensure that Mr. McCarthy has an adequate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opportunity to look at these documents and review them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</w:t>
      </w:r>
      <w:r w:rsidRPr="00742CB9">
        <w:rPr>
          <w:rFonts w:ascii="Courier New" w:hAnsi="Courier New" w:cs="Courier New"/>
        </w:rPr>
        <w:t xml:space="preserve">   before he is subject to cross-examination on those.  Now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I'm not enough of an optimist to think that we're going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to get to that today, so I believe that Mr.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will have an adequate opportunity, but we need to ensure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he has</w:t>
      </w:r>
      <w:r w:rsidRPr="00742CB9">
        <w:rPr>
          <w:rFonts w:ascii="Courier New" w:hAnsi="Courier New" w:cs="Courier New"/>
        </w:rPr>
        <w:t xml:space="preserve"> that, because he didn't have previous notice.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SAVILLE:  Thank you, Your Honor, I think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we will be prepared for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Now, Mr. Romano, do you have an objection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moving the exhibit from Mr. McCarthy to Mr. McCallion?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MR. ROMANO:  Thank you, Your Honor. 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particular exhibit is a data request response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prepared by Frontier, but we don't object to it being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used with </w:t>
      </w:r>
      <w:r w:rsidRPr="00742CB9">
        <w:rPr>
          <w:rFonts w:ascii="Courier New" w:hAnsi="Courier New" w:cs="Courier New"/>
        </w:rPr>
        <w:t>Mr. McCallion.  We'll just have to see how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useful it is at the time since it was not a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prepared answer.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I understand.  And again,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reason I was inquiring about this was to ensure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Mr. Mc</w:t>
      </w:r>
      <w:r w:rsidRPr="00742CB9">
        <w:rPr>
          <w:rFonts w:ascii="Courier New" w:hAnsi="Courier New" w:cs="Courier New"/>
        </w:rPr>
        <w:t>Callion has an adequate opportunity to review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and determine whether or not he can respond to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inquiry proposed on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MR. ROMANO: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          And </w:t>
      </w:r>
      <w:r w:rsidRPr="00742CB9">
        <w:rPr>
          <w:rFonts w:ascii="Courier New" w:hAnsi="Courier New" w:cs="Courier New"/>
        </w:rPr>
        <w:t>now you have additional documents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wish to distribute as cross-examination.  Let me ask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again first if these are documents that you intend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use in examination regarding the settlement panels.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          MS. SHIFLEY:  Yes, Your </w:t>
      </w:r>
      <w:r w:rsidRPr="00742CB9">
        <w:rPr>
          <w:rFonts w:ascii="Courier New" w:hAnsi="Courier New" w:cs="Courier New"/>
        </w:rPr>
        <w:t>Honor, these are two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responses to data requests that we received after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deadline for prefiling exhibits, and we would like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designate them for Mr. Weinman regarding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agreement with Staff.  They are the respo</w:t>
      </w:r>
      <w:r w:rsidRPr="00742CB9">
        <w:rPr>
          <w:rFonts w:ascii="Courier New" w:hAnsi="Courier New" w:cs="Courier New"/>
        </w:rPr>
        <w:t>nses, Staff's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responses to Public Counsel Data Requests 37 and 38.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And we have sufficient hard copies at this time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Bench and all parties.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All right.  Of concern to me,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and I'm going to let Mr. </w:t>
      </w:r>
      <w:r w:rsidRPr="00742CB9">
        <w:rPr>
          <w:rFonts w:ascii="Courier New" w:hAnsi="Courier New" w:cs="Courier New"/>
        </w:rPr>
        <w:t>Thompson respond to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additional exhibits, but again the first panels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will be presenting evidence today will be the panels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regarding the settlements, and I want to ensure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witnesses who are examined on those have an</w:t>
      </w:r>
      <w:r w:rsidRPr="00742CB9">
        <w:rPr>
          <w:rFonts w:ascii="Courier New" w:hAnsi="Courier New" w:cs="Courier New"/>
        </w:rPr>
        <w:t xml:space="preserve"> adequate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opportunity to review those.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So, Mr. Thompson, do you need a minute,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would you like to confer with your witness?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MR. THOMPSON:  Yes,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JUDGE CLARK:  We will t</w:t>
      </w:r>
      <w:r w:rsidRPr="00742CB9">
        <w:rPr>
          <w:rFonts w:ascii="Courier New" w:hAnsi="Courier New" w:cs="Courier New"/>
        </w:rPr>
        <w:t>ake a brief moment off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(Discussion off the record.)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JUDGE CLARK:  All right, Mr. Thompson,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you had an adequate opportunity to confer?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THOMPSON:  Yes, we have reviewed those,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</w:t>
      </w:r>
      <w:r w:rsidRPr="00742CB9">
        <w:rPr>
          <w:rFonts w:ascii="Courier New" w:hAnsi="Courier New" w:cs="Courier New"/>
        </w:rPr>
        <w:t>1   and we have no objection to those additional exhibits.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All right, then I'm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have you distribute those when we take a recess, which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will be perhaps momentarily.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MS. SHIFLEY:  Thank you,</w:t>
      </w:r>
      <w:r w:rsidRPr="00742CB9">
        <w:rPr>
          <w:rFonts w:ascii="Courier New" w:hAnsi="Courier New" w:cs="Courier New"/>
        </w:rPr>
        <w:t xml:space="preserve"> Your Honor.  Also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would just like to note that Mr. Thompson identified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there was an error in an exhibit that we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designated for Mr. Weinman, and we also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replacements to correct for that error.  I believe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Mr. Thompson can explain.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THOMPSON:  Yes, it was the exhibit marked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as WHW-32HC, and it was a response by Staff to a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Counsel Data Request Number 27, but the attachment,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 think it was the highly confid</w:t>
      </w:r>
      <w:r w:rsidRPr="00742CB9">
        <w:rPr>
          <w:rFonts w:ascii="Courier New" w:hAnsi="Courier New" w:cs="Courier New"/>
        </w:rPr>
        <w:t>ential portion, was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appropriate attachment to that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response.  It was an attachment to a different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request response.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MS. SHIFLEY:  Yes, and that was an error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Public Counsel's part.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</w:t>
      </w:r>
      <w:r w:rsidRPr="00742CB9">
        <w:rPr>
          <w:rFonts w:ascii="Courier New" w:hAnsi="Courier New" w:cs="Courier New"/>
        </w:rPr>
        <w:t xml:space="preserve">           JUDGE CLARK:  All right, so you want to file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 substitution which would correct that error?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MS. SHIFLEY:  That's correct, Your Honor,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And is the correction also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highly </w:t>
      </w:r>
      <w:r w:rsidRPr="00742CB9">
        <w:rPr>
          <w:rFonts w:ascii="Courier New" w:hAnsi="Courier New" w:cs="Courier New"/>
        </w:rPr>
        <w:t>confidential?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MS. SHIFLEY:  The correction is confidential,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not highly confidential.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Are there any other preliminary matters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we should address?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</w:t>
      </w:r>
      <w:r w:rsidRPr="00742CB9">
        <w:rPr>
          <w:rFonts w:ascii="Courier New" w:hAnsi="Courier New" w:cs="Courier New"/>
        </w:rPr>
        <w:t xml:space="preserve">    MR. MELNIKOFF:  Your Honor, this is Steve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Melnikoff.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Yes, Mr. Melnikoff.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MELNIKOFF:  I was just inquiring as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 procedures and timing of the admissions of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testimony spec</w:t>
      </w:r>
      <w:r w:rsidRPr="00742CB9">
        <w:rPr>
          <w:rFonts w:ascii="Courier New" w:hAnsi="Courier New" w:cs="Courier New"/>
        </w:rPr>
        <w:t>ifically in support of the settlement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settlement for DoD/FEA and the Joint Applicants,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believe at least the supplemental testimony in support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of Charles King has been marked as CWK-7T.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JUDGE CLARK:  That is corr</w:t>
      </w:r>
      <w:r w:rsidRPr="00742CB9">
        <w:rPr>
          <w:rFonts w:ascii="Courier New" w:hAnsi="Courier New" w:cs="Courier New"/>
        </w:rPr>
        <w:t>ect. 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exhibit list I distributed yesterday, the first heading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is the exhibits that are in support of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agreements.  The Joint Applicant and DoD/FEA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has been designated Exhibit Number 4, Frontier's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te</w:t>
      </w:r>
      <w:r w:rsidRPr="00742CB9">
        <w:rPr>
          <w:rFonts w:ascii="Courier New" w:hAnsi="Courier New" w:cs="Courier New"/>
        </w:rPr>
        <w:t>stimony in support thereof is DM-83T,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testimony of Mr. King in support thereof is CWK-7T.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MELNIKOFF:  Have they been admitted,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Honor?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There has been no objection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their re</w:t>
      </w:r>
      <w:r w:rsidRPr="00742CB9">
        <w:rPr>
          <w:rFonts w:ascii="Courier New" w:hAnsi="Courier New" w:cs="Courier New"/>
        </w:rPr>
        <w:t>ceipt.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MR. MELNIKOFF:  I'm sorry, all I heard was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beep.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Yes, because someone was either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connecting or disconnecting to the bridge line.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          Is there any objection to the receipt of </w:t>
      </w:r>
      <w:r w:rsidRPr="00742CB9">
        <w:rPr>
          <w:rFonts w:ascii="Courier New" w:hAnsi="Courier New" w:cs="Courier New"/>
        </w:rPr>
        <w:t>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DoD/FEA settlement and the documents in support thereof?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Hearing none, they are admitted.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MR. MELNIKOFF: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Are there any other preliminary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matters?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ROMANO: 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ROMANO:  We may take this off the record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to discuss, but one question I had was if it's necessary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to go into closed session to addre</w:t>
      </w:r>
      <w:r w:rsidRPr="00742CB9">
        <w:rPr>
          <w:rFonts w:ascii="Courier New" w:hAnsi="Courier New" w:cs="Courier New"/>
        </w:rPr>
        <w:t>ss at various times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highly confidential or confidential information,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there a way you would like to handle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Yes.  If it is necessary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disclose the content of any exhibits that have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filed </w:t>
      </w:r>
      <w:r w:rsidRPr="00742CB9">
        <w:rPr>
          <w:rFonts w:ascii="Courier New" w:hAnsi="Courier New" w:cs="Courier New"/>
        </w:rPr>
        <w:t>either confidential or highly confidential,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will conduct an in camera session of that portion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proceeding.  And it is my practice to require counsel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verify that no one is present in the hearing room who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not allowed to</w:t>
      </w:r>
      <w:r w:rsidRPr="00742CB9">
        <w:rPr>
          <w:rFonts w:ascii="Courier New" w:hAnsi="Courier New" w:cs="Courier New"/>
        </w:rPr>
        <w:t xml:space="preserve"> hear that testimony rather than having 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rely on who's allowed to be in the hearing room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We will separately segregate the in camera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portion of the hearing from the public transcript,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should it become</w:t>
      </w:r>
      <w:r w:rsidRPr="00742CB9">
        <w:rPr>
          <w:rFonts w:ascii="Courier New" w:hAnsi="Courier New" w:cs="Courier New"/>
        </w:rPr>
        <w:t xml:space="preserve"> necessary for the Commissioners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refer to either confidential or highly confidential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material in an order, it may also be necessary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Commission to issue a redacted version of some portions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of that order.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</w:t>
      </w:r>
      <w:r w:rsidRPr="00742CB9">
        <w:rPr>
          <w:rFonts w:ascii="Courier New" w:hAnsi="Courier New" w:cs="Courier New"/>
        </w:rPr>
        <w:t xml:space="preserve">     MR. ROMANO: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To the extent it is possible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for the parties to ask questions regarding confidential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and highly confidential material that do not require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disclosure of that mater</w:t>
      </w:r>
      <w:r w:rsidRPr="00742CB9">
        <w:rPr>
          <w:rFonts w:ascii="Courier New" w:hAnsi="Courier New" w:cs="Courier New"/>
        </w:rPr>
        <w:t>ial, it is helpful so that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not shuffling witnesses and other individuals in and 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of the hearing room, it's very disruptive.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MR. ROMANO: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Any other preliminary matte</w:t>
      </w:r>
      <w:r w:rsidRPr="00742CB9">
        <w:rPr>
          <w:rFonts w:ascii="Courier New" w:hAnsi="Courier New" w:cs="Courier New"/>
        </w:rPr>
        <w:t>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Okay, I just have one more short matter,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 just want to confirm when I had inquired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parties regarding the order of the presentation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witnesses, there was dead silence on the topic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order in wh</w:t>
      </w:r>
      <w:r w:rsidRPr="00742CB9">
        <w:rPr>
          <w:rFonts w:ascii="Courier New" w:hAnsi="Courier New" w:cs="Courier New"/>
        </w:rPr>
        <w:t>ich we would be taking witnesses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broader issues and Public Counsel's witnesses, so I am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assuming that when we get to that portion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testimony we'll take Verizon's witnesses first,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witnesses second, and finally P</w:t>
      </w:r>
      <w:r w:rsidRPr="00742CB9">
        <w:rPr>
          <w:rFonts w:ascii="Courier New" w:hAnsi="Courier New" w:cs="Courier New"/>
        </w:rPr>
        <w:t>ublic Counsel.  I'm also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assuming we will take Mr. McCallion and then Mr. Smith.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ROMANO: 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JUDGE CLARK:  Mr. McCarthy and then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Mr. Whitehouse and Mr. Gregg.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MR. SAVILL</w:t>
      </w:r>
      <w:r w:rsidRPr="00742CB9">
        <w:rPr>
          <w:rFonts w:ascii="Courier New" w:hAnsi="Courier New" w:cs="Courier New"/>
        </w:rPr>
        <w:t>E:  That's correct, Your Honor. 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also do have Ms. Czak and she is here and available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the extent that there are questions for her,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Mr. Lafferty is here as well.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All right.  There was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cross-</w:t>
      </w:r>
      <w:r w:rsidRPr="00742CB9">
        <w:rPr>
          <w:rFonts w:ascii="Courier New" w:hAnsi="Courier New" w:cs="Courier New"/>
        </w:rPr>
        <w:t>examination or Commissioner inquiry for either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Ms. Czak or Mr. Lafferty.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SAVILLE:  I understand,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Those witnesses are here in the event that during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live or rebuttal that is presented by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they may need to respond with surrebuttal testimony. 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the conclusion of that, if there are no questions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either Ms. Czak or Mr. Lafferty, we would ask that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testimony be admitted and that they be excused.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      </w:t>
      </w:r>
      <w:r w:rsidRPr="00742CB9">
        <w:rPr>
          <w:rFonts w:ascii="Courier New" w:hAnsi="Courier New" w:cs="Courier New"/>
        </w:rPr>
        <w:t>JUDGE CLARK:  Okay, the testimony has already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been admitted without objection, but yes, I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appreciate the clarification that they are available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the event it's necessary for them to testify on oral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surrebuttal, appreciate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And then, Ms. Shifley, I'm assuming that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will hear from Ms. Alexander telephonically, Mr. Hill,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and finally Dr. Roycroft.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MS. SHIFLEY:  Yes, Your Honor, that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</w:t>
      </w:r>
      <w:r w:rsidRPr="00742CB9">
        <w:rPr>
          <w:rFonts w:ascii="Courier New" w:hAnsi="Courier New" w:cs="Courier New"/>
        </w:rPr>
        <w:t>ARK:  That would be the appropriate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order,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If there are no other preliminary matters,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I'm going to take a recess.  During that recess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like the exhibits to be distributed so that I can offer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</w:t>
      </w:r>
      <w:r w:rsidRPr="00742CB9">
        <w:rPr>
          <w:rFonts w:ascii="Courier New" w:hAnsi="Courier New" w:cs="Courier New"/>
        </w:rPr>
        <w:t>them to the Commissioners, and then they will join us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hearing room.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We're at recess until further call.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(Recess taken.)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This is continuation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hearing in Docket UT-090</w:t>
      </w:r>
      <w:r w:rsidRPr="00742CB9">
        <w:rPr>
          <w:rFonts w:ascii="Courier New" w:hAnsi="Courier New" w:cs="Courier New"/>
        </w:rPr>
        <w:t>842.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We're at recess.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(Recess taken.)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All right, the first thing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would like to do is let the record reflect that having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addressed all the procedural and preliminary matters,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</w:t>
      </w:r>
      <w:r w:rsidRPr="00742CB9">
        <w:rPr>
          <w:rFonts w:ascii="Courier New" w:hAnsi="Courier New" w:cs="Courier New"/>
        </w:rPr>
        <w:t xml:space="preserve">   the Commissioners have now joined us, and present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 hearing is Chairman Jeffrey Goltz, Commissioner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Patrick Oshie, and Commissioner Philip Jones.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The next item on our agenda is for each party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to make a brief open</w:t>
      </w:r>
      <w:r w:rsidRPr="00742CB9">
        <w:rPr>
          <w:rFonts w:ascii="Courier New" w:hAnsi="Courier New" w:cs="Courier New"/>
        </w:rPr>
        <w:t>ing statement.  I'm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commence with the opening statement of Verizon, and so,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Mr. Romano, would you or Mr. Ruggiero be making opening?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ROMANO:  Thank you, Your Honor, I will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making the opening, but if it's o</w:t>
      </w:r>
      <w:r w:rsidRPr="00742CB9">
        <w:rPr>
          <w:rFonts w:ascii="Courier New" w:hAnsi="Courier New" w:cs="Courier New"/>
        </w:rPr>
        <w:t>kay with you, we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like to have Mr. Saville go first.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JUDGE CLARK:  That's fine.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SAVILLE:  Thank you, Your Honor,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Commissioners.  My name is Kevin Saville, I am Associate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General Counsel for</w:t>
      </w:r>
      <w:r w:rsidRPr="00742CB9">
        <w:rPr>
          <w:rFonts w:ascii="Courier New" w:hAnsi="Courier New" w:cs="Courier New"/>
        </w:rPr>
        <w:t xml:space="preserve"> Frontier Communications Corporation.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Frontier is very excited to have the opportunity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appear before the Commission today to answer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questions that the Commissioners may have regarding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proposed transaction that is before y</w:t>
      </w:r>
      <w:r w:rsidRPr="00742CB9">
        <w:rPr>
          <w:rFonts w:ascii="Courier New" w:hAnsi="Courier New" w:cs="Courier New"/>
        </w:rPr>
        <w:t>ou, the transaction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involving Frontier's transfer of the Verizon operations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in the state of Washington.  There are a couple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issues that I want to touch on briefly over the course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of my opening statement.  I want to give you a lit</w:t>
      </w:r>
      <w:r w:rsidRPr="00742CB9">
        <w:rPr>
          <w:rFonts w:ascii="Courier New" w:hAnsi="Courier New" w:cs="Courier New"/>
        </w:rPr>
        <w:t>tle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bit more background on Frontier Communications,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want to touch on the settlement agreements that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before the Commission, some of the specific benefits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are included in those agreements and that were also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identi</w:t>
      </w:r>
      <w:r w:rsidRPr="00742CB9">
        <w:rPr>
          <w:rFonts w:ascii="Courier New" w:hAnsi="Courier New" w:cs="Courier New"/>
        </w:rPr>
        <w:t>fied in the testimony that we filed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proceeding.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To begin with, we're obviously aware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Frontier Communications does not currently provide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telephone service in the state of Washington, so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like to g</w:t>
      </w:r>
      <w:r w:rsidRPr="00742CB9">
        <w:rPr>
          <w:rFonts w:ascii="Courier New" w:hAnsi="Courier New" w:cs="Courier New"/>
        </w:rPr>
        <w:t>ive you just a bit of a background on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company.  Frontier is currently one of the largest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ILEC's in the country.  We provide service in 24 states,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serve more than 2 million access lines.  Our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0209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provides service in ver</w:t>
      </w:r>
      <w:r w:rsidRPr="00742CB9">
        <w:rPr>
          <w:rFonts w:ascii="Courier New" w:hAnsi="Courier New" w:cs="Courier New"/>
        </w:rPr>
        <w:t>y rural areas ranging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Navaho Nation Reservation down in the Four Corners area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of Arizona and New Mexico to Rochester, New York and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suburban areas like my home town, Minneapolis/Saint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Paul, suburban areas around that comm</w:t>
      </w:r>
      <w:r w:rsidRPr="00742CB9">
        <w:rPr>
          <w:rFonts w:ascii="Courier New" w:hAnsi="Courier New" w:cs="Courier New"/>
        </w:rPr>
        <w:t>unity.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Frontier has employed a business strategy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which is to expand the availability of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services in the areas that we serve.  We currently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provide broadband service to over 90% of the households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in our 24 </w:t>
      </w:r>
      <w:r w:rsidRPr="00742CB9">
        <w:rPr>
          <w:rFonts w:ascii="Courier New" w:hAnsi="Courier New" w:cs="Courier New"/>
        </w:rPr>
        <w:t>state footprint that we currently serve. 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addition to traditional broadband services or DSL,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also provide a number of other enhanced services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complement broadband, things ranging from making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technician available when a </w:t>
      </w:r>
      <w:r w:rsidRPr="00742CB9">
        <w:rPr>
          <w:rFonts w:ascii="Courier New" w:hAnsi="Courier New" w:cs="Courier New"/>
        </w:rPr>
        <w:t>customer orders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service, going out and installing the service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customer's home, helping them set up their computer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that they can actually utilize that broadband service.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We also offer another line of products whic</w:t>
      </w:r>
      <w:r w:rsidRPr="00742CB9">
        <w:rPr>
          <w:rFonts w:ascii="Courier New" w:hAnsi="Courier New" w:cs="Courier New"/>
        </w:rPr>
        <w:t>h we refer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as peace of mind services that provide customer support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on how to use their computer to do very simple things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like backing up what's on their hard drive so they don't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lose the information to being able to set up a prin</w:t>
      </w:r>
      <w:r w:rsidRPr="00742CB9">
        <w:rPr>
          <w:rFonts w:ascii="Courier New" w:hAnsi="Courier New" w:cs="Courier New"/>
        </w:rPr>
        <w:t>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or set up an iPod, all those things that enhance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customer experience associated with the use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broadband product that we supply.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In addition, Frontier is a financially strong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company.  Today our r</w:t>
      </w:r>
      <w:r w:rsidRPr="00742CB9">
        <w:rPr>
          <w:rFonts w:ascii="Courier New" w:hAnsi="Courier New" w:cs="Courier New"/>
        </w:rPr>
        <w:t>evenues exceed more than $2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Billion, and we generate free cash exceeding $500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Million a year.  Following the close of this proposed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transaction, Frontier will have an even stronger balance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sheet and greater cash flow generation abil</w:t>
      </w:r>
      <w:r w:rsidRPr="00742CB9">
        <w:rPr>
          <w:rFonts w:ascii="Courier New" w:hAnsi="Courier New" w:cs="Courier New"/>
        </w:rPr>
        <w:t>ities. 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we've indicated in our testimony, Frontier's revenues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are expected to exceed $6 Billion a year.  We expect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generate more than $1.3 Billion of free cash flow on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annual basis following the conclusion of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tra</w:t>
      </w:r>
      <w:r w:rsidRPr="00742CB9">
        <w:rPr>
          <w:rFonts w:ascii="Courier New" w:hAnsi="Courier New" w:cs="Courier New"/>
        </w:rPr>
        <w:t>nsaction.  As we explain in our testimony,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specifically the testimony of our Treasurer and Senior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Vice President David Whitehouse, Frontier believes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this stronger financial structure and increased cash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flow capability will </w:t>
      </w:r>
      <w:r w:rsidRPr="00742CB9">
        <w:rPr>
          <w:rFonts w:ascii="Courier New" w:hAnsi="Courier New" w:cs="Courier New"/>
        </w:rPr>
        <w:t>enhance its ability to expand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services to customers not only in the state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Washington but the other territories that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acquiring as a part of this transaction.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I'm going to touch briefly on the settlements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</w:t>
      </w:r>
      <w:r w:rsidRPr="00742CB9">
        <w:rPr>
          <w:rFonts w:ascii="Courier New" w:hAnsi="Courier New" w:cs="Courier New"/>
        </w:rPr>
        <w:t>t are before the Commission.  As the Commission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aware, Frontier has entered into settlement agreements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with the Commission Staff, with the Department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Defense and the Federal Executive Agencies, and with 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 CLECs that have</w:t>
      </w:r>
      <w:r w:rsidRPr="00742CB9">
        <w:rPr>
          <w:rFonts w:ascii="Courier New" w:hAnsi="Courier New" w:cs="Courier New"/>
        </w:rPr>
        <w:t xml:space="preserve"> intervened in this proceeding. 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fact, the Commission has five settlements in total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before it, which I understand is an unusual situation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for this Commission to address.  At this point in time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we have settlements with all o</w:t>
      </w:r>
      <w:r w:rsidRPr="00742CB9">
        <w:rPr>
          <w:rFonts w:ascii="Courier New" w:hAnsi="Courier New" w:cs="Courier New"/>
        </w:rPr>
        <w:t>f the parties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exception of The Broadband Coalition and Public Counsel.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Now I don't have time in this opening to go through 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those settlements in detail, but there are a couple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specific points included in the settlemen</w:t>
      </w:r>
      <w:r w:rsidRPr="00742CB9">
        <w:rPr>
          <w:rFonts w:ascii="Courier New" w:hAnsi="Courier New" w:cs="Courier New"/>
        </w:rPr>
        <w:t>ts that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like to touch 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First, Frontier has made a number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commitments in those settlement agreements to ensure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that Washington rate payers are not subject to any harm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as a result of this transaction.  F</w:t>
      </w:r>
      <w:r w:rsidRPr="00742CB9">
        <w:rPr>
          <w:rFonts w:ascii="Courier New" w:hAnsi="Courier New" w:cs="Courier New"/>
        </w:rPr>
        <w:t>or example,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will honor all of the existing tariffs and obligations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 Verizon Northwest currently has in the state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Washington, and as part of the settlements we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agreed to cap certain retail services for a period o</w:t>
      </w:r>
      <w:r w:rsidRPr="00742CB9">
        <w:rPr>
          <w:rFonts w:ascii="Courier New" w:hAnsi="Courier New" w:cs="Courier New"/>
        </w:rPr>
        <w:t>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time.  In addition, Frontier has agreed to very specific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service quality performance measures.  Under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settlement with the Staff, the company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significantly augment the service quality credits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are available to cu</w:t>
      </w:r>
      <w:r w:rsidRPr="00742CB9">
        <w:rPr>
          <w:rFonts w:ascii="Courier New" w:hAnsi="Courier New" w:cs="Courier New"/>
        </w:rPr>
        <w:t>stomers and will be subject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significant financial consequences if it fails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fulfill those service quality commitments.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Frontier's witness Billy Jack Gregg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testified and will be available through this proceeding.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He has explained that Frontier has undertaken a number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of transactions in other states, and following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transactions there has not been any evidence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Frontier's service quality has caused a deterioration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servi</w:t>
      </w:r>
      <w:r w:rsidRPr="00742CB9">
        <w:rPr>
          <w:rFonts w:ascii="Courier New" w:hAnsi="Courier New" w:cs="Courier New"/>
        </w:rPr>
        <w:t>ce quality that existed prior to the completion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transaction.  He has also testified that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has very favorable service quality in the other states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where it provides service.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Frontier is also confident in its </w:t>
      </w:r>
      <w:r w:rsidRPr="00742CB9">
        <w:rPr>
          <w:rFonts w:ascii="Courier New" w:hAnsi="Courier New" w:cs="Courier New"/>
        </w:rPr>
        <w:t>ability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provide high quality service because it will continue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utilize the same operation support systems that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is currently using to serve customers in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today.  As we explained in our testimony, Verizon is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the process and will complete the separation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replication of its operational support systems that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used to serve Washington customers.  Those operational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support systems will be separated and stood up on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independent b</w:t>
      </w:r>
      <w:r w:rsidRPr="00742CB9">
        <w:rPr>
          <w:rFonts w:ascii="Courier New" w:hAnsi="Courier New" w:cs="Courier New"/>
        </w:rPr>
        <w:t>asis by April 1st, and those systems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be thoroughly tested and will be utilized for at least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60 days prior to the closing of this transaction. 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will provide safeguards to ensure that those systems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fully functioning befo</w:t>
      </w:r>
      <w:r w:rsidRPr="00742CB9">
        <w:rPr>
          <w:rFonts w:ascii="Courier New" w:hAnsi="Courier New" w:cs="Courier New"/>
        </w:rPr>
        <w:t>re the transaction closes.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One of the benefits of this transaction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 way it was structured is what I just described,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fact that the existing systems will continue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utilized after the transaction closes</w:t>
      </w:r>
      <w:r w:rsidRPr="00742CB9">
        <w:rPr>
          <w:rFonts w:ascii="Courier New" w:hAnsi="Courier New" w:cs="Courier New"/>
        </w:rPr>
        <w:t xml:space="preserve"> by Frontier. 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distinguishes this transaction from some of the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transactions this Commission may be familiar with where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companies that acquired lines or properties had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establish brand new operational support systems fro</w:t>
      </w:r>
      <w:r w:rsidRPr="00742CB9">
        <w:rPr>
          <w:rFonts w:ascii="Courier New" w:hAnsi="Courier New" w:cs="Courier New"/>
        </w:rPr>
        <w:t>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scratch and utilize them for the first time.  That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not be the case here, because again Verizon's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operational support systems will be transitioned over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Frontier, and we will use those after the close.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In ad</w:t>
      </w:r>
      <w:r w:rsidRPr="00742CB9">
        <w:rPr>
          <w:rFonts w:ascii="Courier New" w:hAnsi="Courier New" w:cs="Courier New"/>
        </w:rPr>
        <w:t>dition, Frontier has taken some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steps to ensure that the transition from Verizon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Frontier goes smoothly.  We will continue to utilize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same employees that Verizon has in place in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today to operate those systems</w:t>
      </w:r>
      <w:r w:rsidRPr="00742CB9">
        <w:rPr>
          <w:rFonts w:ascii="Courier New" w:hAnsi="Courier New" w:cs="Courier New"/>
        </w:rPr>
        <w:t xml:space="preserve"> to provide service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customers in the state.  Those employees will come over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to Frontier and continue as employees for our company.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In addition, as Dan McCarthy, our Chief Operating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Officer, identified in his prefiled testimony, o</w:t>
      </w:r>
      <w:r w:rsidRPr="00742CB9">
        <w:rPr>
          <w:rFonts w:ascii="Courier New" w:hAnsi="Courier New" w:cs="Courier New"/>
        </w:rPr>
        <w:t>ne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 things that Frontier does from its business model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perspective is it employs what it calls a local general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manager model.  With that what we do is we actually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place general managers, local general managers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comm</w:t>
      </w:r>
      <w:r w:rsidRPr="00742CB9">
        <w:rPr>
          <w:rFonts w:ascii="Courier New" w:hAnsi="Courier New" w:cs="Courier New"/>
        </w:rPr>
        <w:t>unities that we serve in the state.  And what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means is that there will be a local general manager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will be located in the markets we serve in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that will be responsible for day-to-day oversight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operations</w:t>
      </w:r>
      <w:r w:rsidRPr="00742CB9">
        <w:rPr>
          <w:rFonts w:ascii="Courier New" w:hAnsi="Courier New" w:cs="Courier New"/>
        </w:rPr>
        <w:t>.  They will have decisionmaking authority,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and they will be close to the customer and in a position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to make sure that there is a positive customer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experience, that they can address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issues, and that they are close to</w:t>
      </w:r>
      <w:r w:rsidRPr="00742CB9">
        <w:rPr>
          <w:rFonts w:ascii="Courier New" w:hAnsi="Courier New" w:cs="Courier New"/>
        </w:rPr>
        <w:t xml:space="preserve"> the customer and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communicate throughout the corporation the particular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needs that may arise in Washington in a particular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market.  We believe that this local manager presence,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which we've employed in the other states in which w</w:t>
      </w:r>
      <w:r w:rsidRPr="00742CB9">
        <w:rPr>
          <w:rFonts w:ascii="Courier New" w:hAnsi="Courier New" w:cs="Courier New"/>
        </w:rPr>
        <w:t>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operate, allows us to prevent significant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quality issues from arising.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Another firm benefit that's included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settlement agreement with the Staff relates to expanded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broadband availability.  As part o</w:t>
      </w:r>
      <w:r w:rsidRPr="00742CB9">
        <w:rPr>
          <w:rFonts w:ascii="Courier New" w:hAnsi="Courier New" w:cs="Courier New"/>
        </w:rPr>
        <w:t>f the settlement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 Staff, Frontier has committed to provide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service in 33 wire centers that Verizon currently does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not provide broadband service in today and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significantly expand the availability of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</w:t>
      </w:r>
      <w:r w:rsidRPr="00742CB9">
        <w:rPr>
          <w:rFonts w:ascii="Courier New" w:hAnsi="Courier New" w:cs="Courier New"/>
        </w:rPr>
        <w:t xml:space="preserve">   service in an additional 64 wire centers.  As part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that broadband commitment that's included in the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settlement, Frontier will expand the availability as far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as the number of households that have access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broadband from </w:t>
      </w:r>
      <w:r w:rsidRPr="00742CB9">
        <w:rPr>
          <w:rFonts w:ascii="Courier New" w:hAnsi="Courier New" w:cs="Courier New"/>
        </w:rPr>
        <w:t>the current level up to approximately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89%.  In addition, as a part of that commitment, we've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made very specific commitments with respect to the speed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of that broadband service.  By the end of the year 2011,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75% of the househol</w:t>
      </w:r>
      <w:r w:rsidRPr="00742CB9">
        <w:rPr>
          <w:rFonts w:ascii="Courier New" w:hAnsi="Courier New" w:cs="Courier New"/>
        </w:rPr>
        <w:t>ds in the service territory currently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operated by Verizon will be able to access broadband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speeds of 1.5 megabits.  By the end of 2014, 80%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households will have broadband available at 3 megabits.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As a further and I think s</w:t>
      </w:r>
      <w:r w:rsidRPr="00742CB9">
        <w:rPr>
          <w:rFonts w:ascii="Courier New" w:hAnsi="Courier New" w:cs="Courier New"/>
        </w:rPr>
        <w:t>ignificant commitment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demonstrate, you know, that Frontier is serious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making this broadband service available in Washington,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as part of settlement with the Staff we've agreed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place $40 Million in an account or an escrow </w:t>
      </w:r>
      <w:r w:rsidRPr="00742CB9">
        <w:rPr>
          <w:rFonts w:ascii="Courier New" w:hAnsi="Courier New" w:cs="Courier New"/>
        </w:rPr>
        <w:t>fund to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effect ensure that we've fulfilled that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commitment that we've included in the Staff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agreement.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The last point I want to briefly address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 wholesale service issues involving the c</w:t>
      </w:r>
      <w:r w:rsidRPr="00742CB9">
        <w:rPr>
          <w:rFonts w:ascii="Courier New" w:hAnsi="Courier New" w:cs="Courier New"/>
        </w:rPr>
        <w:t>ompetitive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local exchange carriers.  As the Commission is aware,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have entered into three different settlement agreements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with the CLECs in this state, with Comcast, with Level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3, and then with a group of CLECs that are referred t</w:t>
      </w:r>
      <w:r w:rsidRPr="00742CB9">
        <w:rPr>
          <w:rFonts w:ascii="Courier New" w:hAnsi="Courier New" w:cs="Courier New"/>
        </w:rPr>
        <w:t>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as the Joint CLECs.  Those settlement agreements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identify a number of issues that were of importance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those CLECs.  Frontier worked closely with the CLECs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address their concerns, and I won't go into detail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respect </w:t>
      </w:r>
      <w:r w:rsidRPr="00742CB9">
        <w:rPr>
          <w:rFonts w:ascii="Courier New" w:hAnsi="Courier New" w:cs="Courier New"/>
        </w:rPr>
        <w:t>to those particular settlement agreements. 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guess the two points that the Commission should be aware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of with respect to those settlement agreements is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ensure that Frontier will continue with the legal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contractual ob</w:t>
      </w:r>
      <w:r w:rsidRPr="00742CB9">
        <w:rPr>
          <w:rFonts w:ascii="Courier New" w:hAnsi="Courier New" w:cs="Courier New"/>
        </w:rPr>
        <w:t>ligations that Verizon currently has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 CLECs today.  In addition to that, there's several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provisions within those CLEC settlement agreements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ensure that there is no disruption to the CLECs'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existing business that they do</w:t>
      </w:r>
      <w:r w:rsidRPr="00742CB9">
        <w:rPr>
          <w:rFonts w:ascii="Courier New" w:hAnsi="Courier New" w:cs="Courier New"/>
        </w:rPr>
        <w:t xml:space="preserve"> in the state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Washington today.  Frontier is optimistic that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settlement agreement is just an indication that it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effectively be able to continue to work with the CLECs.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Both Frontier and Ms. Kim Czak, who is our 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</w:t>
      </w:r>
      <w:r w:rsidRPr="00742CB9">
        <w:rPr>
          <w:rFonts w:ascii="Courier New" w:hAnsi="Courier New" w:cs="Courier New"/>
        </w:rPr>
        <w:t xml:space="preserve">   President of Carrier Relations who filed testimony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who is here today, are committed to ensuring that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continue to work with the CLECs on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business-to-business basis to resolve whatever issues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concerns they may identify.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In conclusion, Frontier is very excited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 opportunity to expand its footprint into the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of Washington.  We believe that with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agreements we've reached a resolution that ensures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there</w:t>
      </w:r>
      <w:r w:rsidRPr="00742CB9">
        <w:rPr>
          <w:rFonts w:ascii="Courier New" w:hAnsi="Courier New" w:cs="Courier New"/>
        </w:rPr>
        <w:t xml:space="preserve"> will not be any harm to the rate payers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state of Washington.  In addition, we think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settlement agreements and the other things that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plans to bring to the state of Washington that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will be very po</w:t>
      </w:r>
      <w:r w:rsidRPr="00742CB9">
        <w:rPr>
          <w:rFonts w:ascii="Courier New" w:hAnsi="Courier New" w:cs="Courier New"/>
        </w:rPr>
        <w:t>sitive and affirmative customer benefits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associated with the broadband commitment that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identified, our local manager model, and a variety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other things that are identified in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agreement and in the testimony we've f</w:t>
      </w:r>
      <w:r w:rsidRPr="00742CB9">
        <w:rPr>
          <w:rFonts w:ascii="Courier New" w:hAnsi="Courier New" w:cs="Courier New"/>
        </w:rPr>
        <w:t>iled.  Again,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thank you for the opportunity to address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today, and with your indulgence I would like to just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introduce our witnesses if that would be appropriate.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Actually, it would be better i</w:t>
      </w:r>
      <w:r w:rsidRPr="00742CB9">
        <w:rPr>
          <w:rFonts w:ascii="Courier New" w:hAnsi="Courier New" w:cs="Courier New"/>
        </w:rPr>
        <w:t>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you can hold and do that when the witnesses take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stand, but thank you for the offer, Mr. Saville.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SAVILLE: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All right, before we proceed,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two things.  First, everyone ne</w:t>
      </w:r>
      <w:r w:rsidRPr="00742CB9">
        <w:rPr>
          <w:rFonts w:ascii="Courier New" w:hAnsi="Courier New" w:cs="Courier New"/>
        </w:rPr>
        <w:t>eds to slow down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considerably when you're making your opening statement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so that the court reporter can get a transcript. 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secondly, I have muted the call so that we don't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music in the hearing room right now, and I am going </w:t>
      </w:r>
      <w:r w:rsidRPr="00742CB9">
        <w:rPr>
          <w:rFonts w:ascii="Courier New" w:hAnsi="Courier New" w:cs="Courier New"/>
        </w:rPr>
        <w:t>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try taking that off and see if we can clear the bridge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line.  We have been informed that clearing the bridge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line and having everyone dial back in may not resolve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problem according to our media management folks,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we'</w:t>
      </w:r>
      <w:r w:rsidRPr="00742CB9">
        <w:rPr>
          <w:rFonts w:ascii="Courier New" w:hAnsi="Courier New" w:cs="Courier New"/>
        </w:rPr>
        <w:t>re going to attempt that.  So with great trepidation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I'm going to take off the mute.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No, I'm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All right,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ROMANO:  Thank you, Your Honor.  Good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morning, Chairman Goltz,</w:t>
      </w:r>
      <w:r w:rsidRPr="00742CB9">
        <w:rPr>
          <w:rFonts w:ascii="Courier New" w:hAnsi="Courier New" w:cs="Courier New"/>
        </w:rPr>
        <w:t xml:space="preserve"> Commissioner Oshie,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Commissioner Jones.  Verizon welcomes the opportunity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be here this week as the Commission considers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Verizon/Frontier transaction under the property transfer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statute, RCW Chapter 80.12.  WAC 480-143-170 sp</w:t>
      </w:r>
      <w:r w:rsidRPr="00742CB9">
        <w:rPr>
          <w:rFonts w:ascii="Courier New" w:hAnsi="Courier New" w:cs="Courier New"/>
        </w:rPr>
        <w:t>ecifics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that the applicable standard for reviewing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telecommunications transaction is if the transaction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in the public interest.  The Commission has held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 public interest standard requires a demonstration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that ther</w:t>
      </w:r>
      <w:r w:rsidRPr="00742CB9">
        <w:rPr>
          <w:rFonts w:ascii="Courier New" w:hAnsi="Courier New" w:cs="Courier New"/>
        </w:rPr>
        <w:t>e will be no harm done as a result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transaction.  This standard is different than the 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 now applies to transactions of gas and electrical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companies.  Under 2009 legislation, those types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transactions may be approved o</w:t>
      </w:r>
      <w:r w:rsidRPr="00742CB9">
        <w:rPr>
          <w:rFonts w:ascii="Courier New" w:hAnsi="Courier New" w:cs="Courier New"/>
        </w:rPr>
        <w:t>nly upon a showing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there will be a net benefit to customers involved 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result of the transaction.  We think this transaction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will indeed bring benefits to Washington customers,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is not required, and we respectfully s</w:t>
      </w:r>
      <w:r w:rsidRPr="00742CB9">
        <w:rPr>
          <w:rFonts w:ascii="Courier New" w:hAnsi="Courier New" w:cs="Courier New"/>
        </w:rPr>
        <w:t>ubmit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 Commission now has everything before it that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needs to determine that the Verizon/Frontier transaction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will cause no harm and thus will be in the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interest.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Much has gone on in this docket sin</w:t>
      </w:r>
      <w:r w:rsidRPr="00742CB9">
        <w:rPr>
          <w:rFonts w:ascii="Courier New" w:hAnsi="Courier New" w:cs="Courier New"/>
        </w:rPr>
        <w:t>ce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0219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application was filed on May 29, 2009.  There have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multiple rounds of prefiled testimony, extensive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discovery, a public hearing, technical workshops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presented by the applicants, and numerous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discus</w:t>
      </w:r>
      <w:r w:rsidRPr="00742CB9">
        <w:rPr>
          <w:rFonts w:ascii="Courier New" w:hAnsi="Courier New" w:cs="Courier New"/>
        </w:rPr>
        <w:t>sions.  As Mr. Saville indicated, as a result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all that input and work, the Commission has before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now a number of settlement agreements among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applicants, Staff, CLEC interveners, and the Department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of Defense that include s</w:t>
      </w:r>
      <w:r w:rsidRPr="00742CB9">
        <w:rPr>
          <w:rFonts w:ascii="Courier New" w:hAnsi="Courier New" w:cs="Courier New"/>
        </w:rPr>
        <w:t>pecific commitments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conditions that prompt the settling parties to recommend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that the Commission approve the transaction. 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extensive process in this docket has allowed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applicants to focus and resolve specific issues raise</w:t>
      </w:r>
      <w:r w:rsidRPr="00742CB9">
        <w:rPr>
          <w:rFonts w:ascii="Courier New" w:hAnsi="Courier New" w:cs="Courier New"/>
        </w:rPr>
        <w:t>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by other parties.  Mr. Saville touched on a number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those, and I will just highlight two.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A number of parties had concerns about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systems replication process that is being undertaken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Verizon.  Staff in par</w:t>
      </w:r>
      <w:r w:rsidRPr="00742CB9">
        <w:rPr>
          <w:rFonts w:ascii="Courier New" w:hAnsi="Courier New" w:cs="Courier New"/>
        </w:rPr>
        <w:t>ticular had some concerns, and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worked with them to include system testing provisions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both before and during the time period during which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replicated systems will be used by Verizon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validation of results by a third party r</w:t>
      </w:r>
      <w:r w:rsidRPr="00742CB9">
        <w:rPr>
          <w:rFonts w:ascii="Courier New" w:hAnsi="Courier New" w:cs="Courier New"/>
        </w:rPr>
        <w:t>eviewer prior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closing.  And, for instance, Comcast had a specific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concern about having the ability to submit test orders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prior to when Verizon starts using the replicated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systems.  We were able to work out a settlement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Comcast to allow them to do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Tim McCallion, President of the West Region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of Verizon, is here, and with Dan McCarthy of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they have prefiled testimony explaining the terms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various settlement agree</w:t>
      </w:r>
      <w:r w:rsidRPr="00742CB9">
        <w:rPr>
          <w:rFonts w:ascii="Courier New" w:hAnsi="Courier New" w:cs="Courier New"/>
        </w:rPr>
        <w:t>ments and why they're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public interest.  And Mr. McCallion will be available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along with Mr. McCarthy to present these settlements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today as well as take any questions the Commission may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have about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          Again, </w:t>
      </w:r>
      <w:r w:rsidRPr="00742CB9">
        <w:rPr>
          <w:rFonts w:ascii="Courier New" w:hAnsi="Courier New" w:cs="Courier New"/>
        </w:rPr>
        <w:t>the Commission now has before it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voluminous record and the extensive commitments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conditions in the settlements involving numerous parties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 we respectfully submit should prompt it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expeditiously approve the transaction as</w:t>
      </w:r>
      <w:r w:rsidRPr="00742CB9">
        <w:rPr>
          <w:rFonts w:ascii="Courier New" w:hAnsi="Courier New" w:cs="Courier New"/>
        </w:rPr>
        <w:t xml:space="preserve"> doing no harm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and thus one that is in the public interest.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JUDGE CLARK:  Thank you,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Opening statement on behalf of Comcast.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KOPTA:  Thank you, Your Honor.  Good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mor</w:t>
      </w:r>
      <w:r w:rsidRPr="00742CB9">
        <w:rPr>
          <w:rFonts w:ascii="Courier New" w:hAnsi="Courier New" w:cs="Courier New"/>
        </w:rPr>
        <w:t>ning Mr. Chairman, Commissioners.  Comcast has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limited interest in this proceeding.  Comcast is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facilities based provider of telecommunications services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in Washington and has an interconnection agreement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Verizon Northwest a</w:t>
      </w:r>
      <w:r w:rsidRPr="00742CB9">
        <w:rPr>
          <w:rFonts w:ascii="Courier New" w:hAnsi="Courier New" w:cs="Courier New"/>
        </w:rPr>
        <w:t>nd submits thousands of orders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Verizon Northwest on an annual basis in terms of being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able to convert customers from Verizon to Comcast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vice versa.  So our concern has always been to ensure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that the proposed transaction</w:t>
      </w:r>
      <w:r w:rsidRPr="00742CB9">
        <w:rPr>
          <w:rFonts w:ascii="Courier New" w:hAnsi="Courier New" w:cs="Courier New"/>
        </w:rPr>
        <w:t xml:space="preserve"> did not have any negative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impact on our ability to serve our customers or on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ability to obtain new customers, and that's been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driving force in our participation in this proceeding.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We are glad to say that we have</w:t>
      </w:r>
      <w:r w:rsidRPr="00742CB9">
        <w:rPr>
          <w:rFonts w:ascii="Courier New" w:hAnsi="Courier New" w:cs="Courier New"/>
        </w:rPr>
        <w:t xml:space="preserve"> been 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work out a settlement agreement with Verizon and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Frontier that addresses those concerns, allows us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test the systems that Frontier will eventually be using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prior to their implementation to ensure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</w:t>
      </w:r>
      <w:r w:rsidRPr="00742CB9">
        <w:rPr>
          <w:rFonts w:ascii="Courier New" w:hAnsi="Courier New" w:cs="Courier New"/>
        </w:rPr>
        <w:t>continuity will be the same, that we will have the same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order receipt and processing tomorrow that we do today,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and also to ensure that the terms and conditions under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which we have dealings with Verizon Northwest remain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same aft</w:t>
      </w:r>
      <w:r w:rsidRPr="00742CB9">
        <w:rPr>
          <w:rFonts w:ascii="Courier New" w:hAnsi="Courier New" w:cs="Courier New"/>
        </w:rPr>
        <w:t>er the proposed transaction closes.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So at this point, we are certainly hopeful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that we will be able to continue to work with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and Frontier as the process continues and with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if the transaction is consummate</w:t>
      </w:r>
      <w:r w:rsidRPr="00742CB9">
        <w:rPr>
          <w:rFonts w:ascii="Courier New" w:hAnsi="Courier New" w:cs="Courier New"/>
        </w:rPr>
        <w:t>d and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approves.  So at this point, we thank you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opportunity to address our concerns and to have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Commission act as a facilitator to ensure that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customers are able to continue to obtain service from 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and to have the full ability to make their choice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telecommunications providers in the service territories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currently served by Verizon Northwest.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Thank you, Mr. Kopta.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I'v</w:t>
      </w:r>
      <w:r w:rsidRPr="00742CB9">
        <w:rPr>
          <w:rFonts w:ascii="Courier New" w:hAnsi="Courier New" w:cs="Courier New"/>
        </w:rPr>
        <w:t>e gotten the thumbs up on the sound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system, so I'm going to test that again, and if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able to get participation on the bridge without music,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I'm going to turn to Mr. Trinchero for his opening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statement.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MR. KOPT</w:t>
      </w:r>
      <w:r w:rsidRPr="00742CB9">
        <w:rPr>
          <w:rFonts w:ascii="Courier New" w:hAnsi="Courier New" w:cs="Courier New"/>
        </w:rPr>
        <w:t>A:  Your Honor, if I might just make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one clarifying statement, I apologize.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Yes, you may.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KOPTA:  Comcast is a member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Broadband Association, who is another party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proceedin</w:t>
      </w:r>
      <w:r w:rsidRPr="00742CB9">
        <w:rPr>
          <w:rFonts w:ascii="Courier New" w:hAnsi="Courier New" w:cs="Courier New"/>
        </w:rPr>
        <w:t>g, but I just wanted to clarify that we are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participating in The Broadband Association's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participation in this particular proceeding, that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recused ourselves from any discussion among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Broadband Association members in terms</w:t>
      </w:r>
      <w:r w:rsidRPr="00742CB9">
        <w:rPr>
          <w:rFonts w:ascii="Courier New" w:hAnsi="Courier New" w:cs="Courier New"/>
        </w:rPr>
        <w:t xml:space="preserve"> of process or how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they will proceed in this particular case and wanted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make sure that the Commission is aware that Comcast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completely separate in this proceeding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Broadband Association.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          JUDGE CLARK:  </w:t>
      </w:r>
      <w:r w:rsidRPr="00742CB9">
        <w:rPr>
          <w:rFonts w:ascii="Courier New" w:hAnsi="Courier New" w:cs="Courier New"/>
        </w:rPr>
        <w:t>Thank you, Mr. Kopta,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appreciate that clarification.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Trinchero, are you on line?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All right, I'm going to turn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individuals who are present in the hearing room to give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opening first, and </w:t>
      </w:r>
      <w:r w:rsidRPr="00742CB9">
        <w:rPr>
          <w:rFonts w:ascii="Courier New" w:hAnsi="Courier New" w:cs="Courier New"/>
        </w:rPr>
        <w:t>then we will recontact Mr. Melnikoff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and Mr. Trinchero.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Level 3 and 360networks.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LOWNEY:  Good morning, thank you,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Honor.  I'm going to provide -- first I should introduce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myself, my name is Adam</w:t>
      </w:r>
      <w:r w:rsidRPr="00742CB9">
        <w:rPr>
          <w:rFonts w:ascii="Courier New" w:hAnsi="Courier New" w:cs="Courier New"/>
        </w:rPr>
        <w:t xml:space="preserve"> Lowney, and I'm here on behalf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of Level 3 Communications as well as 360networks. 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purposes of my opening statement, I will only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addressing Level 3's independent settlement agreement.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360networks signed on to what we've t</w:t>
      </w:r>
      <w:r w:rsidRPr="00742CB9">
        <w:rPr>
          <w:rFonts w:ascii="Courier New" w:hAnsi="Courier New" w:cs="Courier New"/>
        </w:rPr>
        <w:t>ermed the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CLECs agreement, and Mr. Trinchero I believe will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addressing that issue.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So with respect to Level 3, Level 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Communications LLC is a competitive local exchange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carrier here in Washington.  Coming </w:t>
      </w:r>
      <w:r w:rsidRPr="00742CB9">
        <w:rPr>
          <w:rFonts w:ascii="Courier New" w:hAnsi="Courier New" w:cs="Courier New"/>
        </w:rPr>
        <w:t>into this docket,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Level 3's primary objectives in this docket were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maintain, number one, the network that it had built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Verizon, and number two, the terms and conditions of 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interconnection agreement with Verizon.  Level 3</w:t>
      </w:r>
      <w:r w:rsidRPr="00742CB9">
        <w:rPr>
          <w:rFonts w:ascii="Courier New" w:hAnsi="Courier New" w:cs="Courier New"/>
        </w:rPr>
        <w:t xml:space="preserve"> also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wanted to ensure that it worked well with Frontier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allow sufficient time to commence negotiations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arbitrate a new interconnection agreement when it became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necessary to do so.  The terms of the stipulation Level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3 has reached with Verizon/Frontier satisfy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concerns.  The interconnection agreements and network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will remain in place for 30 months, and amendments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 interconnection agreement will be filed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Commission to re</w:t>
      </w:r>
      <w:r w:rsidRPr="00742CB9">
        <w:rPr>
          <w:rFonts w:ascii="Courier New" w:hAnsi="Courier New" w:cs="Courier New"/>
        </w:rPr>
        <w:t>flect this extension.  In addition,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agreement calls for the parties to commence negotiations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on a new interconnection agreement at least 1 year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before the termination of the existing agreement. 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stipulation between Level 3 a</w:t>
      </w:r>
      <w:r w:rsidRPr="00742CB9">
        <w:rPr>
          <w:rFonts w:ascii="Courier New" w:hAnsi="Courier New" w:cs="Courier New"/>
        </w:rPr>
        <w:t>nd the Joint Applicants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satisfies the no harm standard required by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law and for that reason should be approved by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Commission.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BCAW.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      Let </w:t>
      </w:r>
      <w:r w:rsidRPr="00742CB9">
        <w:rPr>
          <w:rFonts w:ascii="Courier New" w:hAnsi="Courier New" w:cs="Courier New"/>
        </w:rPr>
        <w:t>me again remind everyone to please ensure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you deliver your opening statement as slowly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possible.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HARLOW:  Thank you, Your Honor.  Good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morning, Commissioners.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JUDGE CLARK:  Very good.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 </w:t>
      </w:r>
      <w:r w:rsidRPr="00742CB9">
        <w:rPr>
          <w:rFonts w:ascii="Courier New" w:hAnsi="Courier New" w:cs="Courier New"/>
        </w:rPr>
        <w:t xml:space="preserve">         MR. HARLOW:  I do have a challenge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speaking too fast sometimes.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The Broadband Communications Association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Washington, which we can more easily say as BCAW, also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has a limited interest in this proceeding.  </w:t>
      </w:r>
      <w:r w:rsidRPr="00742CB9">
        <w:rPr>
          <w:rFonts w:ascii="Courier New" w:hAnsi="Courier New" w:cs="Courier New"/>
        </w:rPr>
        <w:t>BCAW does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not have any position on the transfer per se, but as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testimony reflects, we are very concerned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originally the Staff recommended conditions, some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which have been withdrawn, and the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rec</w:t>
      </w:r>
      <w:r w:rsidRPr="00742CB9">
        <w:rPr>
          <w:rFonts w:ascii="Courier New" w:hAnsi="Courier New" w:cs="Courier New"/>
        </w:rPr>
        <w:t>ommended conditions if the transaction is approved.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conditions effectively regulate, would regulate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rates as well as mandate entry, so regulate rates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entry as to services this Commission does not regulate.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So our concern, we</w:t>
      </w:r>
      <w:r w:rsidRPr="00742CB9">
        <w:rPr>
          <w:rFonts w:ascii="Courier New" w:hAnsi="Courier New" w:cs="Courier New"/>
        </w:rPr>
        <w:t xml:space="preserve"> have several, but primarily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concern is that these recommendations of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would put additional financial pressure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transferee, Frontier, if the transaction is approved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subject to those conditions.  In other word</w:t>
      </w:r>
      <w:r w:rsidRPr="00742CB9">
        <w:rPr>
          <w:rFonts w:ascii="Courier New" w:hAnsi="Courier New" w:cs="Courier New"/>
        </w:rPr>
        <w:t>s, it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increase the risk for the regulated rate payers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attempting to extend regulation beyond the Commission's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jurisdiction.  So that increases the risk of phone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customers including wholesale customers.  We don't think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</w:t>
      </w:r>
      <w:r w:rsidRPr="00742CB9">
        <w:rPr>
          <w:rFonts w:ascii="Courier New" w:hAnsi="Courier New" w:cs="Courier New"/>
        </w:rPr>
        <w:t xml:space="preserve"> it's in the public interest, we don't think the record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supports the need for the Commission to extend 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regulation into these unregulated areas because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competition that exists, and in addition raises serious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jurisdictional</w:t>
      </w:r>
      <w:r w:rsidRPr="00742CB9">
        <w:rPr>
          <w:rFonts w:ascii="Courier New" w:hAnsi="Courier New" w:cs="Courier New"/>
        </w:rPr>
        <w:t xml:space="preserve"> questions for the Commission.  Thank you,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Commissioners.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JUDGE CLARK:  Thank you, Mr. Harlow.  It's my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understanding that having given your opening statement,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there is no cross-examination for your witness,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</w:t>
      </w:r>
      <w:r w:rsidRPr="00742CB9">
        <w:rPr>
          <w:rFonts w:ascii="Courier New" w:hAnsi="Courier New" w:cs="Courier New"/>
        </w:rPr>
        <w:t>r. Main, and that Mr. Main wishes to forfeit 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opportunity for oral rebuttal, and therefore does BCAW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wish to be excused from further participation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proceeding at this juncture?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HARLOW:  Yes.  Mr. Main's expe</w:t>
      </w:r>
      <w:r w:rsidRPr="00742CB9">
        <w:rPr>
          <w:rFonts w:ascii="Courier New" w:hAnsi="Courier New" w:cs="Courier New"/>
        </w:rPr>
        <w:t>cted oral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rebuttal is really in the nature of a position statement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and doesn't change our position that we don't take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position on the transaction per se, so I think we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effectively address that just fine in the closing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br</w:t>
      </w:r>
      <w:r w:rsidRPr="00742CB9">
        <w:rPr>
          <w:rFonts w:ascii="Courier New" w:hAnsi="Courier New" w:cs="Courier New"/>
        </w:rPr>
        <w:t>iefs, and I've addressed it a little bit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opening statement, so oral rebuttal is waived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Mr. Main, and we would request to be excused.  Probably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stay in the room until lunch hour and then leave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that if it's acceptable </w:t>
      </w:r>
      <w:r w:rsidRPr="00742CB9">
        <w:rPr>
          <w:rFonts w:ascii="Courier New" w:hAnsi="Courier New" w:cs="Courier New"/>
        </w:rPr>
        <w:t>to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That request is granted.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HARLOW: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JUDGE CLARK:  All right, I'm going to turn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now to you, Mr. Thompson for your opening statement.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THOM</w:t>
      </w:r>
      <w:r w:rsidRPr="00742CB9">
        <w:rPr>
          <w:rFonts w:ascii="Courier New" w:hAnsi="Courier New" w:cs="Courier New"/>
        </w:rPr>
        <w:t>PSON:  Good morning, Commissioners,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Jonathan Thompson on behalf of Commission Staff.  I want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to address my opening statement to sort of the process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by which we arrived at our settlement that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presenting to you today.  Back in J</w:t>
      </w:r>
      <w:r w:rsidRPr="00742CB9">
        <w:rPr>
          <w:rFonts w:ascii="Courier New" w:hAnsi="Courier New" w:cs="Courier New"/>
        </w:rPr>
        <w:t>uly, the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Applicants, the two companies, filed testimony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support of the proposed transaction, and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surprisingly it was pretty much focused on the asserted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benefits of that transaction.  I think it was somewhere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</w:t>
      </w:r>
      <w:r w:rsidRPr="00742CB9">
        <w:rPr>
          <w:rFonts w:ascii="Courier New" w:hAnsi="Courier New" w:cs="Courier New"/>
        </w:rPr>
        <w:t xml:space="preserve">  in the neighborhood of probably 80 pages total,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something like that.  At that point, we commenced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discovery phase along with Public Counsel issuing quite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 number of data requests and exploring possible harms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that the transact</w:t>
      </w:r>
      <w:r w:rsidRPr="00742CB9">
        <w:rPr>
          <w:rFonts w:ascii="Courier New" w:hAnsi="Courier New" w:cs="Courier New"/>
        </w:rPr>
        <w:t>ion might pose to consumers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Washington state.  We also had a couple of workshops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with the company to discuss operational support systems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issues because of concerns regarding prior transactions.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Verizon transactions in Hawaii and </w:t>
      </w:r>
      <w:r w:rsidRPr="00742CB9">
        <w:rPr>
          <w:rFonts w:ascii="Courier New" w:hAnsi="Courier New" w:cs="Courier New"/>
        </w:rPr>
        <w:t>with FairPoint in New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England obviously prompted us to take that line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inquiry.  We also had workshops on financial issues,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in November we filed testimony through seven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witnesses on various issues, financial operations,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support systems, retail rates, services, retail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quality, broadband, wholesale, CLEC issues,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Washington telephone assistance program issues.  We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time sort of took a critical view toward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transaction based</w:t>
      </w:r>
      <w:r w:rsidRPr="00742CB9">
        <w:rPr>
          <w:rFonts w:ascii="Courier New" w:hAnsi="Courier New" w:cs="Courier New"/>
        </w:rPr>
        <w:t xml:space="preserve"> partly on what we felt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insufficient information at that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Our testimony and the testimony of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Counsel prompted very extensive rebuttal testimony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the companies in the hundreds of pages, and we found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</w:t>
      </w:r>
      <w:r w:rsidRPr="00742CB9">
        <w:rPr>
          <w:rFonts w:ascii="Courier New" w:hAnsi="Courier New" w:cs="Courier New"/>
        </w:rPr>
        <w:t>28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that a lot of the analysis presented there was --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fact did ease our chief concerns about Frontier's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fitness from a financial and an operational standpoint.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And the companies did also volunteer to accept some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our propo</w:t>
      </w:r>
      <w:r w:rsidRPr="00742CB9">
        <w:rPr>
          <w:rFonts w:ascii="Courier New" w:hAnsi="Courier New" w:cs="Courier New"/>
        </w:rPr>
        <w:t>sed conditions from our testimony. 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allowed us to move forward to negotiate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companies toward the settlement agreement that you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before you today in order to get additional conditions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to guard against specific harms</w:t>
      </w:r>
      <w:r w:rsidRPr="00742CB9">
        <w:rPr>
          <w:rFonts w:ascii="Courier New" w:hAnsi="Courier New" w:cs="Courier New"/>
        </w:rPr>
        <w:t xml:space="preserve"> that we still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concerns about and to get the companies to commit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primarily in the area of broadband and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to definite quantifiable benefits as generally promised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in their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So we believe t</w:t>
      </w:r>
      <w:r w:rsidRPr="00742CB9">
        <w:rPr>
          <w:rFonts w:ascii="Courier New" w:hAnsi="Courier New" w:cs="Courier New"/>
        </w:rPr>
        <w:t>hat the settlement that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have reached together with the complementary settlements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the companies have reached with the CLECs and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 Department of Defense and the Federal Executive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Agencies presents a package of condition</w:t>
      </w:r>
      <w:r w:rsidRPr="00742CB9">
        <w:rPr>
          <w:rFonts w:ascii="Courier New" w:hAnsi="Courier New" w:cs="Courier New"/>
        </w:rPr>
        <w:t>s that meets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no net harm standard that the Commission has previously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articulated and therefore should be accepted.  I won't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repeat again the terms of the settlements, it's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covered in Mr. Weinman's testimony and in previous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comments, but Mr. Weinman will be available on the panel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to answer questions, and also Mr. Williamson will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available for questions of a more technical nature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0229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the operations support system issues.  So thank you 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</w:t>
      </w:r>
      <w:r w:rsidRPr="00742CB9">
        <w:rPr>
          <w:rFonts w:ascii="Courier New" w:hAnsi="Courier New" w:cs="Courier New"/>
        </w:rPr>
        <w:t xml:space="preserve"> much.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Thank you, Mr. Thompson.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MS. SHIFLEY:  Good morning, Chairman Goltz,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Commissioner Oshie, and Commissioner Jones.  I'm pleased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to be here today to present Publi</w:t>
      </w:r>
      <w:r w:rsidRPr="00742CB9">
        <w:rPr>
          <w:rFonts w:ascii="Courier New" w:hAnsi="Courier New" w:cs="Courier New"/>
        </w:rPr>
        <w:t>c Counsel's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recommendation on the proposed sale of Verizon's long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distance and local telephone service in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state.  On November 3rd, Public Counsel and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Staff filed testimony recommending that you reject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</w:t>
      </w:r>
      <w:r w:rsidRPr="00742CB9">
        <w:rPr>
          <w:rFonts w:ascii="Courier New" w:hAnsi="Courier New" w:cs="Courier New"/>
        </w:rPr>
        <w:t xml:space="preserve"> proposed sale, and today Public Counsel must come before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you and make that same recommendation.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Washington law charges the Commission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the duty of approving proposed sales of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utilities, and the Commission must</w:t>
      </w:r>
      <w:r w:rsidRPr="00742CB9">
        <w:rPr>
          <w:rFonts w:ascii="Courier New" w:hAnsi="Courier New" w:cs="Courier New"/>
        </w:rPr>
        <w:t xml:space="preserve"> find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proposed sale is in the public interest, in other words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that it will do no harm.  The burden of showing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proposed sale is in the public interest rests solely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applicants.  In this case Verizon and Fronti</w:t>
      </w:r>
      <w:r w:rsidRPr="00742CB9">
        <w:rPr>
          <w:rFonts w:ascii="Courier New" w:hAnsi="Courier New" w:cs="Courier New"/>
        </w:rPr>
        <w:t>er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not met this burden.  The companies have not provided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their initial, rebuttal, or settlement testimonies, nor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through discovery, sufficient information to find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 numerous potential harms identified by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</w:t>
      </w:r>
      <w:r w:rsidRPr="00742CB9">
        <w:rPr>
          <w:rFonts w:ascii="Courier New" w:hAnsi="Courier New" w:cs="Courier New"/>
        </w:rPr>
        <w:t>5   Staff and Public Counsel will not come to pass.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Moreover the conditions in the settlement do not remedy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those potential harms.  Instead of reasonable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evidentiary support, the applicant companies have relied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on empty assura</w:t>
      </w:r>
      <w:r w:rsidRPr="00742CB9">
        <w:rPr>
          <w:rFonts w:ascii="Courier New" w:hAnsi="Courier New" w:cs="Courier New"/>
        </w:rPr>
        <w:t>nces and a continuing mantra of just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trust us, we've done this before.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The transaction allows Verizon to walk away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without having to stand behind the functionality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their operating systems or the condition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</w:t>
      </w:r>
      <w:r w:rsidRPr="00742CB9">
        <w:rPr>
          <w:rFonts w:ascii="Courier New" w:hAnsi="Courier New" w:cs="Courier New"/>
        </w:rPr>
        <w:t>essential plant.  Frontier will be left with operations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that Verizon has underfunded for years and are yielding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lower and lower revenues, and Frontier will be paying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very high price based on a hypothetical valuation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created by Ver</w:t>
      </w:r>
      <w:r w:rsidRPr="00742CB9">
        <w:rPr>
          <w:rFonts w:ascii="Courier New" w:hAnsi="Courier New" w:cs="Courier New"/>
        </w:rPr>
        <w:t>izon that no party has been 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confirm.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A central issue is whether Frontier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demonstrated that it has the financial capability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complete this transaction.  Unfortunately, the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Applicants have failed t</w:t>
      </w:r>
      <w:r w:rsidRPr="00742CB9">
        <w:rPr>
          <w:rFonts w:ascii="Courier New" w:hAnsi="Courier New" w:cs="Courier New"/>
        </w:rPr>
        <w:t>o provide any party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necessary information to evaluate their financial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projections.  On repeated occasions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requested a complete and working financial model, and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never received one.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Another criti</w:t>
      </w:r>
      <w:r w:rsidRPr="00742CB9">
        <w:rPr>
          <w:rFonts w:ascii="Courier New" w:hAnsi="Courier New" w:cs="Courier New"/>
        </w:rPr>
        <w:t>cal issue is whether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has a reasonable plan to operate in Washington state.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On numerous separate occasions Public Counsel requested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and sought from Frontier a capital expenditure budget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for Washington.  In each respons</w:t>
      </w:r>
      <w:r w:rsidRPr="00742CB9">
        <w:rPr>
          <w:rFonts w:ascii="Courier New" w:hAnsi="Courier New" w:cs="Courier New"/>
        </w:rPr>
        <w:t>e Frontier confirmed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that it had no capital budget for this state, and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recently as last Friday Frontier again confirmed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indeed they have no capital budget for Washington state.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In addition, Frontier has also expre</w:t>
      </w:r>
      <w:r w:rsidRPr="00742CB9">
        <w:rPr>
          <w:rFonts w:ascii="Courier New" w:hAnsi="Courier New" w:cs="Courier New"/>
        </w:rPr>
        <w:t>ssed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it has no certain plan for the integration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replicated systems into its existing operations even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though it has confirmed that it will not be 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obtain the hundreds of millions of dollars of synergies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that </w:t>
      </w:r>
      <w:r w:rsidRPr="00742CB9">
        <w:rPr>
          <w:rFonts w:ascii="Courier New" w:hAnsi="Courier New" w:cs="Courier New"/>
        </w:rPr>
        <w:t>it has promised its investors absent integration.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So we are left with little reliable evidence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and more questions than answers.  This is an $8 Billion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transaction with vague and incomplete financial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projections that no pa</w:t>
      </w:r>
      <w:r w:rsidRPr="00742CB9">
        <w:rPr>
          <w:rFonts w:ascii="Courier New" w:hAnsi="Courier New" w:cs="Courier New"/>
        </w:rPr>
        <w:t>rty has been able to examine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detail.  Moreover after watching not one, not two,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three previous Verizon sales end in bankruptcy,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Counsel remains justifiably worried that a similar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result will occur here.  The evidence t</w:t>
      </w:r>
      <w:r w:rsidRPr="00742CB9">
        <w:rPr>
          <w:rFonts w:ascii="Courier New" w:hAnsi="Courier New" w:cs="Courier New"/>
        </w:rPr>
        <w:t>hat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Counsel will present at hearing along with the evidence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that we have provided in our testimony will show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there is simply not enough information to conclude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the proposed transaction is in the public interest.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</w:t>
      </w:r>
      <w:r w:rsidRPr="00742CB9">
        <w:rPr>
          <w:rFonts w:ascii="Courier New" w:hAnsi="Courier New" w:cs="Courier New"/>
        </w:rPr>
        <w:t xml:space="preserve">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CHAIRMAN GOLTZ:  Can I ask a question?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CHAIRMAN GOLTZ:  I have one question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Ms. Shifley.  I heard you say and I noticed it was in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believe Ms. Alexan</w:t>
      </w:r>
      <w:r w:rsidRPr="00742CB9">
        <w:rPr>
          <w:rFonts w:ascii="Courier New" w:hAnsi="Courier New" w:cs="Courier New"/>
        </w:rPr>
        <w:t>der's testimony basically setting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standard, the standards and the regulations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public interest and by Commission precedent that's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interpreted to be a no harm standard, but you're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agreeing that that is not a standard? </w:t>
      </w:r>
      <w:r w:rsidRPr="00742CB9">
        <w:rPr>
          <w:rFonts w:ascii="Courier New" w:hAnsi="Courier New" w:cs="Courier New"/>
        </w:rPr>
        <w:t xml:space="preserve"> I guess I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thinking that perhaps you might make the argument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it's still a net benefit, would be a net benefit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standard.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MS. SHIFLEY:  No, Chairman Goltz,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understand that the precedent sets it as a no har</w:t>
      </w:r>
      <w:r w:rsidRPr="00742CB9">
        <w:rPr>
          <w:rFonts w:ascii="Courier New" w:hAnsi="Courier New" w:cs="Courier New"/>
        </w:rPr>
        <w:t>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standard.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CHAIRMAN GOLTZ:  So you're acquiescing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standard?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MS. SHIFLEY: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CHAIRMAN GOLTZ: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Is Mr. Trinchero on l</w:t>
      </w:r>
      <w:r w:rsidRPr="00742CB9">
        <w:rPr>
          <w:rFonts w:ascii="Courier New" w:hAnsi="Courier New" w:cs="Courier New"/>
        </w:rPr>
        <w:t>ine?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MR. TRINCHERO: 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Fabulous.  Since I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Mr. Trinchero on line and perhaps other individuals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 bridge line, I would like to remind everyone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you can not place y</w:t>
      </w:r>
      <w:r w:rsidRPr="00742CB9">
        <w:rPr>
          <w:rFonts w:ascii="Courier New" w:hAnsi="Courier New" w:cs="Courier New"/>
        </w:rPr>
        <w:t>our phone on hold or you will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music playing in the hearing room during the hearing,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and I thank you for your cooperation.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Mr. Trinchero, if you could proceed with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opening statement,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</w:t>
      </w:r>
      <w:r w:rsidRPr="00742CB9">
        <w:rPr>
          <w:rFonts w:ascii="Courier New" w:hAnsi="Courier New" w:cs="Courier New"/>
        </w:rPr>
        <w:t xml:space="preserve">  MR. TRINCHERO:  Thank you, Your Honor, thank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you, Commissioners.  My name is Mark Trinchero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represent a group of competitive local exchange carriers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commonly referred to in this proceeding as the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CLECs.  My clients are</w:t>
      </w:r>
      <w:r w:rsidRPr="00742CB9">
        <w:rPr>
          <w:rFonts w:ascii="Courier New" w:hAnsi="Courier New" w:cs="Courier New"/>
        </w:rPr>
        <w:t xml:space="preserve"> both wholesale customers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Verizon and also Verizon's competitors.  After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merger is completed, my clients will be wholesale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customers and competitors of Frontier.  We had raised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number of concerns related to this transactio</w:t>
      </w:r>
      <w:r w:rsidRPr="00742CB9">
        <w:rPr>
          <w:rFonts w:ascii="Courier New" w:hAnsi="Courier New" w:cs="Courier New"/>
        </w:rPr>
        <w:t>n,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following lengthy negotiations we were able to reach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compromise that is reflected in the settlement agreement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with a number of conditions.  While no settlement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ever perfect, these conditions are reasonable, and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8   do ensure both a period of stability with respect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rates, terms, and conditions, and operational process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needs relating to the wholesale services that my clients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currently purchase from Verizon and will be purchasing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from Fron</w:t>
      </w:r>
      <w:r w:rsidRPr="00742CB9">
        <w:rPr>
          <w:rFonts w:ascii="Courier New" w:hAnsi="Courier New" w:cs="Courier New"/>
        </w:rPr>
        <w:t>tier and also the commitment from Frontier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participate in the development of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standards for wholesale services which will also ensure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the transition from Verizon to Frontier does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negatively impact th</w:t>
      </w:r>
      <w:r w:rsidRPr="00742CB9">
        <w:rPr>
          <w:rFonts w:ascii="Courier New" w:hAnsi="Courier New" w:cs="Courier New"/>
        </w:rPr>
        <w:t>e wholesale services that my clients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purchase in order to provide competitive services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state.  And it also ensures that the transfer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operations support systems is smooth and does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disrupt the services that my clients ul</w:t>
      </w:r>
      <w:r w:rsidRPr="00742CB9">
        <w:rPr>
          <w:rFonts w:ascii="Courier New" w:hAnsi="Courier New" w:cs="Courier New"/>
        </w:rPr>
        <w:t>timately provide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to customers in the state.  And with that, we urge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Commission to approve the settlement.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JUDGE CLARK:  Thank you, Mr. Trinchero.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Mr. Melnikoff.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           MR. MELNIKOFF:  </w:t>
      </w:r>
      <w:r w:rsidRPr="00742CB9">
        <w:rPr>
          <w:rFonts w:ascii="Courier New" w:hAnsi="Courier New" w:cs="Courier New"/>
        </w:rPr>
        <w:t>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We're ready for your opening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statement, Mr. Melnikoff.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MELNIKOFF:  Thank you.  Good morning,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Steve Melnikoff representing the Department of Defense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and all other Federal Executi</w:t>
      </w:r>
      <w:r w:rsidRPr="00742CB9">
        <w:rPr>
          <w:rFonts w:ascii="Courier New" w:hAnsi="Courier New" w:cs="Courier New"/>
        </w:rPr>
        <w:t>ve Agencies.  I appreciate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 opportunity to address the Commission on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matter.  The interests of DoD/FEA in this proceeding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that of a customer of telecommunications services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provided by Verizon Northwest in the exchanges th</w:t>
      </w:r>
      <w:r w:rsidRPr="00742CB9">
        <w:rPr>
          <w:rFonts w:ascii="Courier New" w:hAnsi="Courier New" w:cs="Courier New"/>
        </w:rPr>
        <w:t>at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to be sold to Frontier Communications Corporation. 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have numerous offices, both military and civilian.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These offices and installations vary in size,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business telecommunications services purchased range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from l</w:t>
      </w:r>
      <w:r w:rsidRPr="00742CB9">
        <w:rPr>
          <w:rFonts w:ascii="Courier New" w:hAnsi="Courier New" w:cs="Courier New"/>
        </w:rPr>
        <w:t>arge complex systems to small office services. 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addition to the services procured directly from Verizon,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DoD/FEA purchases services through competitive bidding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procedures whenever possible to obtain the best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available servi</w:t>
      </w:r>
      <w:r w:rsidRPr="00742CB9">
        <w:rPr>
          <w:rFonts w:ascii="Courier New" w:hAnsi="Courier New" w:cs="Courier New"/>
        </w:rPr>
        <w:t>ces at the lowest possible cost.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DoD/FEA's interest thus encompasses the issue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Frontier's ability to provide both wholesale service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competitive carriers as well as to compete fairly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DoD/FEA's business.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We </w:t>
      </w:r>
      <w:r w:rsidRPr="00742CB9">
        <w:rPr>
          <w:rFonts w:ascii="Courier New" w:hAnsi="Courier New" w:cs="Courier New"/>
        </w:rPr>
        <w:t>have fully participated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proceeding.  While DoD/FEA did not necessarily oppose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transaction, our concern was that Verizon's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Frontier's mere assurances in its application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transaction would be harmless, transpar</w:t>
      </w:r>
      <w:r w:rsidRPr="00742CB9">
        <w:rPr>
          <w:rFonts w:ascii="Courier New" w:hAnsi="Courier New" w:cs="Courier New"/>
        </w:rPr>
        <w:t>ent, and seamless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to customers was no more than just trust us words. 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approval of the transaction should contain as needed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sufficient conditions and safeguards, consequences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penalties, incentives and importantly reporting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7   requirements to assist the Commission's ability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monitor the aftermath and react if necessary to ensure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that harmlessness, transparency, and seamlessness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be a reality.  To this end, DoD/FEA filed the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of its exp</w:t>
      </w:r>
      <w:r w:rsidRPr="00742CB9">
        <w:rPr>
          <w:rFonts w:ascii="Courier New" w:hAnsi="Courier New" w:cs="Courier New"/>
        </w:rPr>
        <w:t>ert, Charles W. King, which pointed out areas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of concern about the transaction and buyer, Frontier,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and suggested potential remedial conditions.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After the Staff/Verizon/Frontier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which addressed many concerns ex</w:t>
      </w:r>
      <w:r w:rsidRPr="00742CB9">
        <w:rPr>
          <w:rFonts w:ascii="Courier New" w:hAnsi="Courier New" w:cs="Courier New"/>
        </w:rPr>
        <w:t>pressed by DoD/FEA,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negotiated and recently reached a settlement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Frontier and Verizon which from our perspective building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upon the Staff settlement -- builds upon the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settlement in two important aspects.  First, </w:t>
      </w:r>
      <w:r w:rsidRPr="00742CB9">
        <w:rPr>
          <w:rFonts w:ascii="Courier New" w:hAnsi="Courier New" w:cs="Courier New"/>
        </w:rPr>
        <w:t>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strengthens the monitoring of the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performance by adding quarterly rather than annual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service quality metrics and reporting, a shortened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reporting cycle providing a quicker reward and a more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timely remedial r</w:t>
      </w:r>
      <w:r w:rsidRPr="00742CB9">
        <w:rPr>
          <w:rFonts w:ascii="Courier New" w:hAnsi="Courier New" w:cs="Courier New"/>
        </w:rPr>
        <w:t>esponse.  In addition, it also added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focused remedial response by Frontier, a clearly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specified plan to resolve any service inadequacy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complete with a committed detailed budget, and finally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 tracking of remedial funding and exp</w:t>
      </w:r>
      <w:r w:rsidRPr="00742CB9">
        <w:rPr>
          <w:rFonts w:ascii="Courier New" w:hAnsi="Courier New" w:cs="Courier New"/>
        </w:rPr>
        <w:t>enditures on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monthly basis until any problems have been or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problems have been resolved.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And secondly, we strengthened that foundation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by expanding the three year rate cap from residential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basic service to basi</w:t>
      </w:r>
      <w:r w:rsidRPr="00742CB9">
        <w:rPr>
          <w:rFonts w:ascii="Courier New" w:hAnsi="Courier New" w:cs="Courier New"/>
        </w:rPr>
        <w:t>c services used by all business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customers.  If only residential rates are capped, then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Frontier could likely seek to resolve any perceived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revenue deficiencies by increasing unprotected business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service rates.  This provision ensure</w:t>
      </w:r>
      <w:r w:rsidRPr="00742CB9">
        <w:rPr>
          <w:rFonts w:ascii="Courier New" w:hAnsi="Courier New" w:cs="Courier New"/>
        </w:rPr>
        <w:t>s that during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three year transition period business customers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remain unharmed, receiving the same stability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protection from rate increases that residential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customers would enjoy.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The DoD/FEA settlem</w:t>
      </w:r>
      <w:r w:rsidRPr="00742CB9">
        <w:rPr>
          <w:rFonts w:ascii="Courier New" w:hAnsi="Courier New" w:cs="Courier New"/>
        </w:rPr>
        <w:t>ent was the product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gives and takes of the negotiation process and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generally coordinated with Staff.  The overall results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add certainty and protection building on the significant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foundation of the Staff settlement and resolve</w:t>
      </w:r>
      <w:r w:rsidRPr="00742CB9">
        <w:rPr>
          <w:rFonts w:ascii="Courier New" w:hAnsi="Courier New" w:cs="Courier New"/>
        </w:rPr>
        <w:t xml:space="preserve"> 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issues raised by DoD/FEA in this proceeding. 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settlement is in the public interests and should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approved.  To deny the transaction would effectively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require Verizon to continue to operate in a state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wishes to ex</w:t>
      </w:r>
      <w:r w:rsidRPr="00742CB9">
        <w:rPr>
          <w:rFonts w:ascii="Courier New" w:hAnsi="Courier New" w:cs="Courier New"/>
        </w:rPr>
        <w:t>it and serve customers it would prefer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to have.  This would not be a prescription for reliable,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efficient, responsive telecommunications service.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While there are legitimate risks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transferring Verizon's service terr</w:t>
      </w:r>
      <w:r w:rsidRPr="00742CB9">
        <w:rPr>
          <w:rFonts w:ascii="Courier New" w:hAnsi="Courier New" w:cs="Courier New"/>
        </w:rPr>
        <w:t>itory to Frontier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its customers, that company appears eager to expand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scope of services offered in Washington, particularly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high speed Internet service, broadband, however DoD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believes on balance the risk is minimized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Frontier's experience of providing rurally oriented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local exchange carrier services and particularly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safeguard conditions of the Staff, DoD/FEA,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wholesale market settlements, plural.  It is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beneficial resul</w:t>
      </w:r>
      <w:r w:rsidRPr="00742CB9">
        <w:rPr>
          <w:rFonts w:ascii="Courier New" w:hAnsi="Courier New" w:cs="Courier New"/>
        </w:rPr>
        <w:t>t of all the reporting requirements to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vigilant Commission as well as the potential penalties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and remedies available.  Thus we believe the approval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 Verizon/Frontier transaction in Washington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agreed upon condi</w:t>
      </w:r>
      <w:r w:rsidRPr="00742CB9">
        <w:rPr>
          <w:rFonts w:ascii="Courier New" w:hAnsi="Courier New" w:cs="Courier New"/>
        </w:rPr>
        <w:t>tions of those settlements is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public interest.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Thank you, Mr. Melnikoff. 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settlement between the Joint Applicants and DoD/FEA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well as the testimony filed in support thereof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</w:t>
      </w:r>
      <w:r w:rsidRPr="00742CB9">
        <w:rPr>
          <w:rFonts w:ascii="Courier New" w:hAnsi="Courier New" w:cs="Courier New"/>
        </w:rPr>
        <w:t xml:space="preserve">  already been received by the Commission.  There is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cross-examination for your witness, Mr. King, and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is no Commissioner inquiry for your witness, Mr. King.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Therefore, does DoD/FEA wish to be excused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remainder of </w:t>
      </w:r>
      <w:r w:rsidRPr="00742CB9">
        <w:rPr>
          <w:rFonts w:ascii="Courier New" w:hAnsi="Courier New" w:cs="Courier New"/>
        </w:rPr>
        <w:t>this proceeding?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MELNIKOFF:  I intend to recede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listening mode and reserve a right to jump back in if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need to participate.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All right, then I'm not going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to excuse you under the so</w:t>
      </w:r>
      <w:r w:rsidRPr="00742CB9">
        <w:rPr>
          <w:rFonts w:ascii="Courier New" w:hAnsi="Courier New" w:cs="Courier New"/>
        </w:rPr>
        <w:t>le condition that you don't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place your phone on hold.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MELNIKOFF:  Agreed.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The next order of business will be calling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panel for the Joint CLECs settlements.  Giv</w:t>
      </w:r>
      <w:r w:rsidRPr="00742CB9">
        <w:rPr>
          <w:rFonts w:ascii="Courier New" w:hAnsi="Courier New" w:cs="Courier New"/>
        </w:rPr>
        <w:t>en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Commission business, I am not going to be able to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that regrettably before the lunch recess, and so we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going to be at recess until approximately 1:15.  When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0239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come back, I would like to have empanelled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</w:t>
      </w:r>
      <w:r w:rsidRPr="00742CB9">
        <w:rPr>
          <w:rFonts w:ascii="Courier New" w:hAnsi="Courier New" w:cs="Courier New"/>
        </w:rPr>
        <w:t xml:space="preserve">  Commissioner inquiry those witnesses presenting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testimony regarding all three of the CLEC settlements,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including Mr. McCarthy, Mr. Timothy McCallion,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Mr. Robert Munoz, who I understand is appearing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telephonically, Mr. Rick Thayer,</w:t>
      </w:r>
      <w:r w:rsidRPr="00742CB9">
        <w:rPr>
          <w:rFonts w:ascii="Courier New" w:hAnsi="Courier New" w:cs="Courier New"/>
        </w:rPr>
        <w:t xml:space="preserve"> whom I understand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be appearing telephonically, and Mr. Doug Denney, whom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understand will be appearing telephonically.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We are at recess until approximately 1:15.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(Luncheon recess taken at 11:45 a.m.)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</w:t>
      </w:r>
      <w:r w:rsidRPr="00742CB9">
        <w:rPr>
          <w:rFonts w:ascii="Courier New" w:hAnsi="Courier New" w:cs="Courier New"/>
        </w:rPr>
        <w:t xml:space="preserve">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A F T E R N O O N   S E S S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           (1:15 p.m.)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Just a reminder, we do have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number of individuals appearing telephonically via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bridge line, both counsel and wi</w:t>
      </w:r>
      <w:r w:rsidRPr="00742CB9">
        <w:rPr>
          <w:rFonts w:ascii="Courier New" w:hAnsi="Courier New" w:cs="Courier New"/>
        </w:rPr>
        <w:t>tnesses, and individuals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who have elected to listen in.  Do not place your phone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on hold, or you will play music in the hearing room. 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you are either counsel or a witness for a party, please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identify yourself before you speak so </w:t>
      </w:r>
      <w:r w:rsidRPr="00742CB9">
        <w:rPr>
          <w:rFonts w:ascii="Courier New" w:hAnsi="Courier New" w:cs="Courier New"/>
        </w:rPr>
        <w:t>that the court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reporter can accurately make a transcript of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proceeding.  And a reminder again that when you're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appearing telephonically it is important that you speak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considerably more loudly than you would ordinarily speak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</w:t>
      </w:r>
      <w:r w:rsidRPr="00742CB9">
        <w:rPr>
          <w:rFonts w:ascii="Courier New" w:hAnsi="Courier New" w:cs="Courier New"/>
        </w:rPr>
        <w:t xml:space="preserve">   and perhaps more slowly so that we can get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appropriate transcript.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I have requested that the Joint Applicants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well as the CLECs who have entered into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agreements with the Joint Applicants sit on o</w:t>
      </w:r>
      <w:r w:rsidRPr="00742CB9">
        <w:rPr>
          <w:rFonts w:ascii="Courier New" w:hAnsi="Courier New" w:cs="Courier New"/>
        </w:rPr>
        <w:t>ne panel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this afternoon, and so I am going to ask counsel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each of those parties to call their witnesses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stand.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I'll commence with you,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MR. ROMANO:  Thank you, Your Honor,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0   calls Timothy McCallion.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And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SAVILLE:  Good afternoon, Your Honor,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Frontier calls Daniel McCarthy.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         </w:t>
      </w:r>
      <w:r w:rsidRPr="00742CB9">
        <w:rPr>
          <w:rFonts w:ascii="Courier New" w:hAnsi="Courier New" w:cs="Courier New"/>
        </w:rPr>
        <w:t xml:space="preserve">  Comcast.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KOPTA:  Thank you, Your Honor, Comcast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calls Robert Munoz.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Munoz, can you verify that you're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appearing telephonically?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MR. MUNOZ:  Y</w:t>
      </w:r>
      <w:r w:rsidRPr="00742CB9">
        <w:rPr>
          <w:rFonts w:ascii="Courier New" w:hAnsi="Courier New" w:cs="Courier New"/>
        </w:rPr>
        <w:t>es, I can, I'm on the phone.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And can you spell your last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name for the record,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MUNOZ:  M-U-N-O-Z.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JUDGE CLARK:  Perfect.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Level 3.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MR. </w:t>
      </w:r>
      <w:r w:rsidRPr="00742CB9">
        <w:rPr>
          <w:rFonts w:ascii="Courier New" w:hAnsi="Courier New" w:cs="Courier New"/>
        </w:rPr>
        <w:t>LOWNEY:  Level 3 calls Rick Thayer.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Mr. Thayer, can you verify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you're on the line?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THAYER:  Yes, I am appearing on -- I am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on the line, and my last name is spelled T-H-A-Y-E-R.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</w:t>
      </w:r>
      <w:r w:rsidRPr="00742CB9">
        <w:rPr>
          <w:rFonts w:ascii="Courier New" w:hAnsi="Courier New" w:cs="Courier New"/>
        </w:rPr>
        <w:t xml:space="preserve">       JUDGE CLARK:  Perfect.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And Mr. Trinchero for the Joint CLECs.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MR. TRINCHERO:  Yes, Your Honor, the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CLECs call Douglas Denney.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Denney, can yo</w:t>
      </w:r>
      <w:r w:rsidRPr="00742CB9">
        <w:rPr>
          <w:rFonts w:ascii="Courier New" w:hAnsi="Courier New" w:cs="Courier New"/>
        </w:rPr>
        <w:t>u verify that you're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line?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MR. DENNEY:  Yes,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And spell your last name,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DENNEY:  D-E-N-N-E-Y.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All right, I'm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</w:t>
      </w:r>
      <w:r w:rsidRPr="00742CB9">
        <w:rPr>
          <w:rFonts w:ascii="Courier New" w:hAnsi="Courier New" w:cs="Courier New"/>
        </w:rPr>
        <w:t>administer the oath to all the individuals who will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serving on this afternoon's panel.  It is my convention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to stand up and raise my right hand and ask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witnesses to do the same.  I am going to break from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convention so th</w:t>
      </w:r>
      <w:r w:rsidRPr="00742CB9">
        <w:rPr>
          <w:rFonts w:ascii="Courier New" w:hAnsi="Courier New" w:cs="Courier New"/>
        </w:rPr>
        <w:t>at I can speak into the microphone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actually be heard by those individuals on the bridge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line.  If you would stand and raise your right hand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(Witnesses DANIEL MCCARTHY, TIMOTHY J.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MCCALLI</w:t>
      </w:r>
      <w:r w:rsidRPr="00742CB9">
        <w:rPr>
          <w:rFonts w:ascii="Courier New" w:hAnsi="Courier New" w:cs="Courier New"/>
        </w:rPr>
        <w:t>ON, ROBERT MUNOZ, RICHARD THAYER,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DOUGLAS DENNEY were sworn.)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JUDGE CLARK:  Thank you, please be seated.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All right,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Whereupon,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DANIEL MCCARTHY, TIMOTHY J. MCCALLION, RO</w:t>
      </w:r>
      <w:r w:rsidRPr="00742CB9">
        <w:rPr>
          <w:rFonts w:ascii="Courier New" w:hAnsi="Courier New" w:cs="Courier New"/>
        </w:rPr>
        <w:t>BERT MUNOZ,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RICHARD THAYER, and DOUGLAS DENNEY,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having been first duly sworn, were called as witnesses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herein and were examined and testified as follows: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D I R E C T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BY MR. R</w:t>
      </w:r>
      <w:r w:rsidRPr="00742CB9">
        <w:rPr>
          <w:rFonts w:ascii="Courier New" w:hAnsi="Courier New" w:cs="Courier New"/>
        </w:rPr>
        <w:t>OMANO: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Mr. McCallion, do you have testimony in front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of you that's marked as DM/TM/RM-1T, which is joint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testimony in support of the Comcast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agreement?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(McCallion)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And d</w:t>
      </w:r>
      <w:r w:rsidRPr="00742CB9">
        <w:rPr>
          <w:rFonts w:ascii="Courier New" w:hAnsi="Courier New" w:cs="Courier New"/>
        </w:rPr>
        <w:t>o you also have testimony marked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DM/TM/DD-1T, which is joint testimony in support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settlement agreement with the Joint CLECs?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(McCallion)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Do you have any changes or corrections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</w:t>
      </w:r>
      <w:r w:rsidRPr="00742CB9">
        <w:rPr>
          <w:rFonts w:ascii="Courier New" w:hAnsi="Courier New" w:cs="Courier New"/>
        </w:rPr>
        <w:t>at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(McCallion)  No, I do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MR. ROMANO: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Mr. Saville.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D I R E C T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BY MR. SAVILLE: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</w:t>
      </w:r>
      <w:r w:rsidRPr="00742CB9">
        <w:rPr>
          <w:rFonts w:ascii="Courier New" w:hAnsi="Courier New" w:cs="Courier New"/>
        </w:rPr>
        <w:t xml:space="preserve">        Q.    Mr. McCarthy, can you just state your name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and title for the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(McCarthy)  My name is Daniel McCarthy,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 Executive Vice President and Chief Operating Officer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of Frontier Communications.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</w:t>
      </w:r>
      <w:r w:rsidRPr="00742CB9">
        <w:rPr>
          <w:rFonts w:ascii="Courier New" w:hAnsi="Courier New" w:cs="Courier New"/>
        </w:rPr>
        <w:t xml:space="preserve">  Q.    Mr. McCarthy, do you have in front of you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exhibit which was prefiled joint testimony in support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 Comcast settlement that's been marked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DM/TM/RM-1T?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(McCarthy)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And do you also ha</w:t>
      </w:r>
      <w:r w:rsidRPr="00742CB9">
        <w:rPr>
          <w:rFonts w:ascii="Courier New" w:hAnsi="Courier New" w:cs="Courier New"/>
        </w:rPr>
        <w:t>ve in front of you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prefiled testimony in support of the settlement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Level 3 that is marked DM/RT-1T?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(McCarthy)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And do you also have in front of you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prefiled testimony in support of the</w:t>
      </w:r>
      <w:r w:rsidRPr="00742CB9">
        <w:rPr>
          <w:rFonts w:ascii="Courier New" w:hAnsi="Courier New" w:cs="Courier New"/>
        </w:rPr>
        <w:t xml:space="preserve"> settlement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Joint CLECs which is DM/TM/DD-1T?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(McCarthy)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And do you have any changes to make to any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that prefiled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(McCarthy)  No, I do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</w:t>
      </w:r>
      <w:r w:rsidRPr="00742CB9">
        <w:rPr>
          <w:rFonts w:ascii="Courier New" w:hAnsi="Courier New" w:cs="Courier New"/>
        </w:rPr>
        <w:t>MR. SAVILLE: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Mr. Lowney.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D I R E C T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BY MR. LOWNEY: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Mr. Thayer, do you have before you an exhibit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marked DM/RT-1T, joint testimony of Mc</w:t>
      </w:r>
      <w:r w:rsidRPr="00742CB9">
        <w:rPr>
          <w:rFonts w:ascii="Courier New" w:hAnsi="Courier New" w:cs="Courier New"/>
        </w:rPr>
        <w:t>Carthy and Thayer?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(Thayer)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And do you have any changes to that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today?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(Thayer)  No, I don't.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LOWNEY: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</w:t>
      </w:r>
      <w:r w:rsidRPr="00742CB9">
        <w:rPr>
          <w:rFonts w:ascii="Courier New" w:hAnsi="Courier New" w:cs="Courier New"/>
        </w:rPr>
        <w:t xml:space="preserve">            Mr. Kopta.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KOPTA: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D I R E C T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BY MR. KOPTA: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Mr. Munoz, do you have before you a document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that's entitled prefiled joint te</w:t>
      </w:r>
      <w:r w:rsidRPr="00742CB9">
        <w:rPr>
          <w:rFonts w:ascii="Courier New" w:hAnsi="Courier New" w:cs="Courier New"/>
        </w:rPr>
        <w:t>stimony of Daniel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McCarthy, Timothy McCallion, and Robert Munoz in support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of settlement, Number DM/TM/RM-1T?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(Munoz)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Do you have any changes or corrections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make to that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</w:t>
      </w:r>
      <w:r w:rsidRPr="00742CB9">
        <w:rPr>
          <w:rFonts w:ascii="Courier New" w:hAnsi="Courier New" w:cs="Courier New"/>
        </w:rPr>
        <w:t xml:space="preserve">    A.    (Munoz)  I do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MR. KOPTA: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Mr. Trinchero.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MR. TRINCHERO: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D I R E C T   E X A M I N A T I O</w:t>
      </w:r>
      <w:r w:rsidRPr="00742CB9">
        <w:rPr>
          <w:rFonts w:ascii="Courier New" w:hAnsi="Courier New" w:cs="Courier New"/>
        </w:rPr>
        <w:t xml:space="preserve">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BY MR. TRINCHERO: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Mr. Denney, do you have the document in front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of you entitled testimony in support of settlement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 parties to the Joint CLEC settlement marked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Exhibit DM/TM/DD-1T?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(Denn</w:t>
      </w:r>
      <w:r w:rsidRPr="00742CB9">
        <w:rPr>
          <w:rFonts w:ascii="Courier New" w:hAnsi="Courier New" w:cs="Courier New"/>
        </w:rPr>
        <w:t>ey)  Yes,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And do you have any changes or corrections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make to that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(Denney)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MR. TRINCHERO: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All right, and we also have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set</w:t>
      </w:r>
      <w:r w:rsidRPr="00742CB9">
        <w:rPr>
          <w:rFonts w:ascii="Courier New" w:hAnsi="Courier New" w:cs="Courier New"/>
        </w:rPr>
        <w:t>tlement agreement marked DM/TM/DD-2, and I'm assuming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there's no corrections to that either.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MR. DENNEY:  That's correct,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Thank you, Mr. Denney.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All right, the parties</w:t>
      </w:r>
      <w:r w:rsidRPr="00742CB9">
        <w:rPr>
          <w:rFonts w:ascii="Courier New" w:hAnsi="Courier New" w:cs="Courier New"/>
        </w:rPr>
        <w:t xml:space="preserve"> indicated that they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not have any cross-examination for these witnesses,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therefore the purpose of empanelling these individuals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is to allow the Commissioners to inquire on the three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settlement agreements reached with the CLECs.  </w:t>
      </w:r>
      <w:r w:rsidRPr="00742CB9">
        <w:rPr>
          <w:rFonts w:ascii="Courier New" w:hAnsi="Courier New" w:cs="Courier New"/>
        </w:rPr>
        <w:t>I'm going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to start with Commissioner Jones and see if you have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inquiry.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COMMISSIONER JONES:  No questions.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Commissioner Oshie.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COMMISSIONER OSHIE:  No questions.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    </w:t>
      </w:r>
      <w:r w:rsidRPr="00742CB9">
        <w:rPr>
          <w:rFonts w:ascii="Courier New" w:hAnsi="Courier New" w:cs="Courier New"/>
        </w:rPr>
        <w:t xml:space="preserve">    CHAIRMAN GOLTZ:  I haven't either.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Thank you very much for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Would Comcast, Level 3, and the Joint CLECs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like to be excused from further participation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proceeding?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KOPTA:  Speaking on behalf of Comcast,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yes, we would.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All right, you're excused,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TRINCHERO:  On behalf of the Joint CLECs,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yes,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        </w:t>
      </w:r>
      <w:r w:rsidRPr="00742CB9">
        <w:rPr>
          <w:rFonts w:ascii="Courier New" w:hAnsi="Courier New" w:cs="Courier New"/>
        </w:rPr>
        <w:t xml:space="preserve">  JUDGE CLARK:  Thank you, you're excused.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MR. LOWNEY:  And on behalf of Level 3, yes,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JUDGE CLARK:  Thank you, you're excused.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All right, why don't we take just a moment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e</w:t>
      </w:r>
      <w:r w:rsidRPr="00742CB9">
        <w:rPr>
          <w:rFonts w:ascii="Courier New" w:hAnsi="Courier New" w:cs="Courier New"/>
        </w:rPr>
        <w:t>mpanel the next witnesses who will be appearing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allow those individuals who are no longer participating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to leave the hearing room.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The next panel will be the Joint Applicant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and Staff settlement.  We've already empane</w:t>
      </w:r>
      <w:r w:rsidRPr="00742CB9">
        <w:rPr>
          <w:rFonts w:ascii="Courier New" w:hAnsi="Courier New" w:cs="Courier New"/>
        </w:rPr>
        <w:t>lled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Mr. McCarthy and Mr. McCallion, and we need Mr. William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Weinman,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McCarthy, Mr. McCallion, I'm just going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to remind you that you remain under oath.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Mr. Weinman, please rise.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   </w:t>
      </w:r>
      <w:r w:rsidRPr="00742CB9">
        <w:rPr>
          <w:rFonts w:ascii="Courier New" w:hAnsi="Courier New" w:cs="Courier New"/>
        </w:rPr>
        <w:t xml:space="preserve">   (Witness WILLIAM H. WEINMAN was sworn.)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Thank you, please be seated.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Thompson.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D I R E C T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BY MR. THOMPSON: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Staff calls Mr. Weinma</w:t>
      </w:r>
      <w:r w:rsidRPr="00742CB9">
        <w:rPr>
          <w:rFonts w:ascii="Courier New" w:hAnsi="Courier New" w:cs="Courier New"/>
        </w:rPr>
        <w:t>n, and I would ask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Mr. Weinman to indicate, did you cause to be filed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testimony in support of the settlement that is marked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WHW-14T?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I did.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And do you have any changes or correctio</w:t>
      </w:r>
      <w:r w:rsidRPr="00742CB9">
        <w:rPr>
          <w:rFonts w:ascii="Courier New" w:hAnsi="Courier New" w:cs="Courier New"/>
        </w:rPr>
        <w:t>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today?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No, I don't.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All right,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Ms. Shifley, cross-examination.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MS. SHIFLEY: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C R O S S </w:t>
      </w:r>
      <w:r w:rsidRPr="00742CB9">
        <w:rPr>
          <w:rFonts w:ascii="Courier New" w:hAnsi="Courier New" w:cs="Courier New"/>
        </w:rPr>
        <w:t>-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I would like to start by asking Mr.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 couple of questions.  Could you please turn to what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has been marked Exhibit DM-75.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SAVILLE:  Ms. Shifley, may I a</w:t>
      </w:r>
      <w:r w:rsidRPr="00742CB9">
        <w:rPr>
          <w:rFonts w:ascii="Courier New" w:hAnsi="Courier New" w:cs="Courier New"/>
        </w:rPr>
        <w:t>sk, can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just identify what that exhibit 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MS. SHIFLEY:  Certainly, it is Mr. McCarthy's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prefiled surrebuttal testimony before the Illinois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Commission.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(McCarthy)  Yes, I have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BY MS. SHIFLE</w:t>
      </w:r>
      <w:r w:rsidRPr="00742CB9">
        <w:rPr>
          <w:rFonts w:ascii="Courier New" w:hAnsi="Courier New" w:cs="Courier New"/>
        </w:rPr>
        <w:t>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Mr. McCarthy, this exhibit is your prefiled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surrebuttal testimony before the Illinois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regarding the proposed transaction,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(McCarthy)  Correct, an excerpt from it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believe.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 </w:t>
      </w:r>
      <w:r w:rsidRPr="00742CB9">
        <w:rPr>
          <w:rFonts w:ascii="Courier New" w:hAnsi="Courier New" w:cs="Courier New"/>
        </w:rPr>
        <w:t xml:space="preserve">   Q.    I would like to just ask you a few brief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questions about two points that you made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testimony.  These questions should be pretty quick, just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simple yes or no questions.  In your Illinois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you state that</w:t>
      </w:r>
      <w:r w:rsidRPr="00742CB9">
        <w:rPr>
          <w:rFonts w:ascii="Courier New" w:hAnsi="Courier New" w:cs="Courier New"/>
        </w:rPr>
        <w:t xml:space="preserve"> Frontier will accept a number of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quality conditions proposed by Illinois staff that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different and in some respects more onerous than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included in the proposed settlement in this state;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</w:t>
      </w:r>
      <w:r w:rsidRPr="00742CB9">
        <w:rPr>
          <w:rFonts w:ascii="Courier New" w:hAnsi="Courier New" w:cs="Courier New"/>
        </w:rPr>
        <w:t>.    (McCarthy)  If you would just give me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second just to review.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Could you just repeat the question,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sorry.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In the Illinois testimony you state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Frontier will accept a number of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conditions that are different and in some respects more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onerous than those included in the proposed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in this state,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SAVILLE:  Ms. Shifley, can I ask you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you pointing to a particular line </w:t>
      </w:r>
      <w:r w:rsidRPr="00742CB9">
        <w:rPr>
          <w:rFonts w:ascii="Courier New" w:hAnsi="Courier New" w:cs="Courier New"/>
        </w:rPr>
        <w:t>item of the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in this exhibit?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MS. SHIFLEY:  Certainly.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You might turn to page 11 of the testimony,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which I believe is the second page of the exhibit.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    A.    (McCarthy)  </w:t>
      </w:r>
      <w:r w:rsidRPr="00742CB9">
        <w:rPr>
          <w:rFonts w:ascii="Courier New" w:hAnsi="Courier New" w:cs="Courier New"/>
        </w:rPr>
        <w:t>And which line item, I'm sorry?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Beginning on line 212, and specifically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line 214 you talk about how the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performance standards will be tied to Verizon's current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performance averages?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</w:t>
      </w:r>
      <w:r w:rsidRPr="00742CB9">
        <w:rPr>
          <w:rFonts w:ascii="Courier New" w:hAnsi="Courier New" w:cs="Courier New"/>
        </w:rPr>
        <w:t xml:space="preserve">   (McCarthy)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And those averages go beyond the Illinois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Commission's existing service quality performance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standards?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(McCarthy)  I believe I said that they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stricter than the commission's cu</w:t>
      </w:r>
      <w:r w:rsidRPr="00742CB9">
        <w:rPr>
          <w:rFonts w:ascii="Courier New" w:hAnsi="Courier New" w:cs="Courier New"/>
        </w:rPr>
        <w:t>rrent performance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averages, I'm sorry, standards,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And in this state, is it your understanding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that Public Counsel made a similar recommendation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base future standards on Verizon's recent performance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Washin</w:t>
      </w:r>
      <w:r w:rsidRPr="00742CB9">
        <w:rPr>
          <w:rFonts w:ascii="Courier New" w:hAnsi="Courier New" w:cs="Courier New"/>
        </w:rPr>
        <w:t>gton?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(McCarthy)  Well, first off, the --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Illinois, just to clarify, this was part of a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negotiated with staff.  It was a comprehensive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settlement that was looking at broadband additions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st</w:t>
      </w:r>
      <w:r w:rsidRPr="00742CB9">
        <w:rPr>
          <w:rFonts w:ascii="Courier New" w:hAnsi="Courier New" w:cs="Courier New"/>
        </w:rPr>
        <w:t>ate going from approximately 61% up into the 80's.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There were a number of different components, so. 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first part of the settlement was conditioned around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service standards in the state, and there were penalties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if we missed the m</w:t>
      </w:r>
      <w:r w:rsidRPr="00742CB9">
        <w:rPr>
          <w:rFonts w:ascii="Courier New" w:hAnsi="Courier New" w:cs="Courier New"/>
        </w:rPr>
        <w:t>ajority of the service metrics.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So just again just to clarify, did you accept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as a condition in Washington state the recommendation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tie Frontier service quality standards going forward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Verizon's historical per</w:t>
      </w:r>
      <w:r w:rsidRPr="00742CB9">
        <w:rPr>
          <w:rFonts w:ascii="Courier New" w:hAnsi="Courier New" w:cs="Courier New"/>
        </w:rPr>
        <w:t>formance in Washington?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(McCarthy)  I believe the standards were set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as part of the settlement at different answer times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toll assistance, information answer time, repair office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answer time, business office answer time</w:t>
      </w:r>
      <w:r w:rsidRPr="00742CB9">
        <w:rPr>
          <w:rFonts w:ascii="Courier New" w:hAnsi="Courier New" w:cs="Courier New"/>
        </w:rPr>
        <w:t>, installation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requests over 5 business days, interruption of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over 24 hours, and trouble reports for 1-800 lines,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it was, as I recall in the settlement, it was detailed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actual targets set and laid out in the settlement.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But were the standards that Frontier has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meet, they were not based on Verizon's historical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performance, were they?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(McCarthy)  The standards that are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settlement were agreed upon by the parties in</w:t>
      </w:r>
      <w:r w:rsidRPr="00742CB9">
        <w:rPr>
          <w:rFonts w:ascii="Courier New" w:hAnsi="Courier New" w:cs="Courier New"/>
        </w:rPr>
        <w:t xml:space="preserve">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settlement, and I just highlighted what those items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were.  There's very specific targets in each one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settlement parameters.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But again, I just want to clarify that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Washington state the standards that a</w:t>
      </w:r>
      <w:r w:rsidRPr="00742CB9">
        <w:rPr>
          <w:rFonts w:ascii="Courier New" w:hAnsi="Courier New" w:cs="Courier New"/>
        </w:rPr>
        <w:t>re set for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quality are not based on Verizon's performance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Washington state;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(McCarthy)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And would you please now turn to Exhibit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DM-76, which is an attachment to</w:t>
      </w:r>
      <w:r w:rsidRPr="00742CB9">
        <w:rPr>
          <w:rFonts w:ascii="Courier New" w:hAnsi="Courier New" w:cs="Courier New"/>
        </w:rPr>
        <w:t xml:space="preserve"> your Illinois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(McCarthy)  Which page?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The second page, please.  And under 1(d)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that exhibit, it states that Frontier agrees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service quality conditions should remain in effect until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</w:t>
      </w:r>
      <w:r w:rsidRPr="00742CB9">
        <w:rPr>
          <w:rFonts w:ascii="Courier New" w:hAnsi="Courier New" w:cs="Courier New"/>
        </w:rPr>
        <w:t xml:space="preserve">   Frontier meets certain credit ratings or five years,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whichever is earlier, and that the condition will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reinstated if the credit rating's dropped;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(McCarthy)  That is exactly what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negotiate</w:t>
      </w:r>
      <w:r w:rsidRPr="00742CB9">
        <w:rPr>
          <w:rFonts w:ascii="Courier New" w:hAnsi="Courier New" w:cs="Courier New"/>
        </w:rPr>
        <w:t>d with staff.  It has not been adopted by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commission at this point.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And does the settlement that is before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Commission in Washington state include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durations that go beyond three years?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</w:t>
      </w:r>
      <w:r w:rsidRPr="00742CB9">
        <w:rPr>
          <w:rFonts w:ascii="Courier New" w:hAnsi="Courier New" w:cs="Courier New"/>
        </w:rPr>
        <w:t>.    (McCarthy)  One second, just one second.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Correct, it was three years.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Okay.  And does the settlement here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Washington tie the duration of any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standards to any relevant event or occurrence</w:t>
      </w:r>
      <w:r w:rsidRPr="00742CB9">
        <w:rPr>
          <w:rFonts w:ascii="Courier New" w:hAnsi="Courier New" w:cs="Courier New"/>
        </w:rPr>
        <w:t xml:space="preserve"> such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reaching a specified credit rating?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(McCarthy)  No, it doesn't.  However,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say that the negotiation with Staff here was 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different from Illinois, and there are self effecting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penalties that</w:t>
      </w:r>
      <w:r w:rsidRPr="00742CB9">
        <w:rPr>
          <w:rFonts w:ascii="Courier New" w:hAnsi="Courier New" w:cs="Courier New"/>
        </w:rPr>
        <w:t xml:space="preserve"> are associated there in addition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service protection guarantees that are related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Verizon today, so it was a very different situation than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it was in Illinois.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Certainly.  But just to clarify again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</w:t>
      </w:r>
      <w:r w:rsidRPr="00742CB9">
        <w:rPr>
          <w:rFonts w:ascii="Courier New" w:hAnsi="Courier New" w:cs="Courier New"/>
        </w:rPr>
        <w:t>duration is not tied to any event?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(McCarthy)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And also would you just clarify,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Mr. McCarthy, that you accepted in Illinois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Frontier would tie service quality to potential dividend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restricti</w:t>
      </w:r>
      <w:r w:rsidRPr="00742CB9">
        <w:rPr>
          <w:rFonts w:ascii="Courier New" w:hAnsi="Courier New" w:cs="Courier New"/>
        </w:rPr>
        <w:t>ons?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(McCarthy)  It was we tied jurisdictional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dividend restrictions from the LEC to the majority --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hitting the majority of the service quality metrics.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And now I believe that th</w:t>
      </w:r>
      <w:r w:rsidRPr="00742CB9">
        <w:rPr>
          <w:rFonts w:ascii="Courier New" w:hAnsi="Courier New" w:cs="Courier New"/>
        </w:rPr>
        <w:t>ese -- I'm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move to a different subject now, and I believe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these are for Mr. McCallion.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McCallion, where is Verizon Northwest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located?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(McCallion)  What states are we located in?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 </w:t>
      </w:r>
      <w:r w:rsidRPr="00742CB9">
        <w:rPr>
          <w:rFonts w:ascii="Courier New" w:hAnsi="Courier New" w:cs="Courier New"/>
        </w:rPr>
        <w:t xml:space="preserve">   Q.    The corporate headquarters for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Northwest, where is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(McCallion)  Everett, Washington.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And Verizon Northwest is a subsidiary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Verizon;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(McCallion)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Okay.  So it's a separate subsidiary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corporation?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(McCallion)  Yes, totally owned subsidiary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Verizon.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And Verizon Northwest has its own income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</w:t>
      </w:r>
      <w:r w:rsidRPr="00742CB9">
        <w:rPr>
          <w:rFonts w:ascii="Courier New" w:hAnsi="Courier New" w:cs="Courier New"/>
        </w:rPr>
        <w:t>9   statements, balance sheets, cash flow statements, 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cetera?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(McCallion)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And, Mr. McCarthy, could you just clarify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me where Frontier Northwest will be located if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transaction proceeds?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(McCarthy)  It will be located in Everett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well.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Okay.  And it will also be a stand-alone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corporation, or will it be a division of Frontier,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not a stand-alone, excuse me, a subsidiary corporation?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</w:t>
      </w:r>
      <w:r w:rsidRPr="00742CB9">
        <w:rPr>
          <w:rFonts w:ascii="Courier New" w:hAnsi="Courier New" w:cs="Courier New"/>
        </w:rPr>
        <w:t xml:space="preserve">        A.    (McCarthy)  I'm just not sure on the subtle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difference you're asking right 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Would you just explain what type of corporate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entity Frontier Northwest will be?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(McCarthy)  Frontier Northwest will</w:t>
      </w:r>
      <w:r w:rsidRPr="00742CB9">
        <w:rPr>
          <w:rFonts w:ascii="Courier New" w:hAnsi="Courier New" w:cs="Courier New"/>
        </w:rPr>
        <w:t xml:space="preserve"> be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same as it is today, so to the extent that it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entity for Verizon Northwest, we will just be acquiring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that, so it will remain the same.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Okay.  And just like Verizon Northwest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will have its o</w:t>
      </w:r>
      <w:r w:rsidRPr="00742CB9">
        <w:rPr>
          <w:rFonts w:ascii="Courier New" w:hAnsi="Courier New" w:cs="Courier New"/>
        </w:rPr>
        <w:t>wn books, income statements, balance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sheets, et cetera?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(McCarthy)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And I believe that the bulk of my questions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will be for Mr. Weinman this afternoon.  I would like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ask you a couple of questions </w:t>
      </w:r>
      <w:r w:rsidRPr="00742CB9">
        <w:rPr>
          <w:rFonts w:ascii="Courier New" w:hAnsi="Courier New" w:cs="Courier New"/>
        </w:rPr>
        <w:t>regarding your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in support of the settlement which has been marked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Exhibit number WHW-14T1.  Have you got that in front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you?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(Weinman)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On page 1 you state that your original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recom</w:t>
      </w:r>
      <w:r w:rsidRPr="00742CB9">
        <w:rPr>
          <w:rFonts w:ascii="Courier New" w:hAnsi="Courier New" w:cs="Courier New"/>
        </w:rPr>
        <w:t>mendation to the Commission was that they should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deny the transfer of control from Verizon to Frontier,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in essence reject the deal,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I'm sorry, my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Oh, no, excuse m</w:t>
      </w:r>
      <w:r w:rsidRPr="00742CB9">
        <w:rPr>
          <w:rFonts w:ascii="Courier New" w:hAnsi="Courier New" w:cs="Courier New"/>
        </w:rPr>
        <w:t>e, I would like to ask you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page 1 of your rebuttal testimony, your first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filed testimony, I'm sorry.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Oh.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Have you got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No, you need to wait just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minute.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(Weinman)  Actually I do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COMMISSIONER JONES:  Judge, is that labeled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WHW-1T?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COMMISSIONER JONES: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</w:t>
      </w:r>
      <w:r w:rsidRPr="00742CB9">
        <w:rPr>
          <w:rFonts w:ascii="Courier New" w:hAnsi="Courier New" w:cs="Courier New"/>
        </w:rPr>
        <w:t>ctually, Mr. Weinman, you do state or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believe that you state on page 1 of your testimony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support of the settlement agreement that in your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testimony you recommended that they deny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transaction, is that correct, on line</w:t>
      </w:r>
      <w:r w:rsidRPr="00742CB9">
        <w:rPr>
          <w:rFonts w:ascii="Courier New" w:hAnsi="Courier New" w:cs="Courier New"/>
        </w:rPr>
        <w:t>s 18 and 19 on page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1 of your settlement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Yes,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I don't think I'll need to be referring too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often to your previous testimony, but I would keep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handy.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</w:t>
      </w:r>
      <w:r w:rsidRPr="00742CB9">
        <w:rPr>
          <w:rFonts w:ascii="Courier New" w:hAnsi="Courier New" w:cs="Courier New"/>
        </w:rPr>
        <w:t>R. THOMPSON:  Could we get Mr. Weinman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copy of that testimony maybe?  I've got a copy here,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then I wouldn't be able to look at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JUDGE CLARK:  Mr. Weinman, do you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WHW-1T?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WEINMAN:  Excuse</w:t>
      </w:r>
      <w:r w:rsidRPr="00742CB9">
        <w:rPr>
          <w:rFonts w:ascii="Courier New" w:hAnsi="Courier New" w:cs="Courier New"/>
        </w:rPr>
        <w:t xml:space="preserve"> me, are you talking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about my original testimony?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MS. SHIFLEY:  Do you have a copy of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original testimony with you?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WEINMAN:  I do,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Okay, so I just want</w:t>
      </w:r>
      <w:r w:rsidRPr="00742CB9">
        <w:rPr>
          <w:rFonts w:ascii="Courier New" w:hAnsi="Courier New" w:cs="Courier New"/>
        </w:rPr>
        <w:t xml:space="preserve"> to confirm that you did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in your direct testimony recommend that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deny the sale?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Yes, I did.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And on page 1 and the top of page 2 of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settlement testimony, you say that your re</w:t>
      </w:r>
      <w:r w:rsidRPr="00742CB9">
        <w:rPr>
          <w:rFonts w:ascii="Courier New" w:hAnsi="Courier New" w:cs="Courier New"/>
        </w:rPr>
        <w:t>commendation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to reject the deal was based on the fact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applicants had not provided enough information in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direct testimony or in response to data requests to meet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 burden of proof that the transaction would be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public interest;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And continuing on page 2, you state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additional information that the applicants provided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along with the conditions in the proposed settlem</w:t>
      </w:r>
      <w:r w:rsidRPr="00742CB9">
        <w:rPr>
          <w:rFonts w:ascii="Courier New" w:hAnsi="Courier New" w:cs="Courier New"/>
        </w:rPr>
        <w:t>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provide all the assurance necessary for Staff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conclude that the deal is in the public interest. 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you see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Would you now turn to Exhibit WHW-15.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</w:t>
      </w:r>
      <w:r w:rsidRPr="00742CB9">
        <w:rPr>
          <w:rFonts w:ascii="Courier New" w:hAnsi="Courier New" w:cs="Courier New"/>
        </w:rPr>
        <w:t>nman)  Are we back on original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now?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WHW-15 is Staff's response to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Number 2 from Public Counsel.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Oh,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And here you identi</w:t>
      </w:r>
      <w:r w:rsidRPr="00742CB9">
        <w:rPr>
          <w:rFonts w:ascii="Courier New" w:hAnsi="Courier New" w:cs="Courier New"/>
        </w:rPr>
        <w:t>fy the additional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information that you referred to in your testimony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applicants' rebuttal testimony;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I'm sorry, what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number is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I believe it's Data Req</w:t>
      </w:r>
      <w:r w:rsidRPr="00742CB9">
        <w:rPr>
          <w:rFonts w:ascii="Courier New" w:hAnsi="Courier New" w:cs="Courier New"/>
        </w:rPr>
        <w:t>uest Number 2.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Okay.  I would now like to ask you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questions about the financial concerns that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originally had, and I just hope that you can explain how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the company's rebuttal tes</w:t>
      </w:r>
      <w:r w:rsidRPr="00742CB9">
        <w:rPr>
          <w:rFonts w:ascii="Courier New" w:hAnsi="Courier New" w:cs="Courier New"/>
        </w:rPr>
        <w:t>timony addresses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concerns, so now I'll be referring to your previously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filed testimony, your direct testimony that you filed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November.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And that's WHW-1T?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MS. SHIFLEY:  That is corre</w:t>
      </w:r>
      <w:r w:rsidRPr="00742CB9">
        <w:rPr>
          <w:rFonts w:ascii="Courier New" w:hAnsi="Courier New" w:cs="Courier New"/>
        </w:rPr>
        <w:t>ct,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And on page 8 of that testimony you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that one of Staff's concerns was that Frontier is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double B rated company, a below investment grade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0259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company, and Verizon is A rated, an investment grade;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Mr. Weinman, companies that are below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investment grade are financially weaker than those above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investment gr</w:t>
      </w:r>
      <w:r w:rsidRPr="00742CB9">
        <w:rPr>
          <w:rFonts w:ascii="Courier New" w:hAnsi="Courier New" w:cs="Courier New"/>
        </w:rPr>
        <w:t>ade; would you agree?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And companies with a low bond rating are more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likely to default than companies with investment grade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bond ratings, are they not?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2        Q.    And you're aware, are you not, that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Commission has in the past gone to great lengths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prevent utilities under its purview from dropping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below investment grade territory?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</w:t>
      </w:r>
      <w:r w:rsidRPr="00742CB9">
        <w:rPr>
          <w:rFonts w:ascii="Courier New" w:hAnsi="Courier New" w:cs="Courier New"/>
        </w:rPr>
        <w:t xml:space="preserve">   Q.    Mr. Weinman, will the settlement change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fact that Frontier has a below investment grade bond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rating?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It could.  I don't know that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sure.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Does the settlement by its terms, it doe</w:t>
      </w:r>
      <w:r w:rsidRPr="00742CB9">
        <w:rPr>
          <w:rFonts w:ascii="Courier New" w:hAnsi="Courier New" w:cs="Courier New"/>
        </w:rPr>
        <w:t>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change the investment grading or the investment grade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bond rating?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No, it does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Would the settlement protect rate payers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 consequences of a bankruptcy?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</w:t>
      </w:r>
      <w:r w:rsidRPr="00742CB9">
        <w:rPr>
          <w:rFonts w:ascii="Courier New" w:hAnsi="Courier New" w:cs="Courier New"/>
        </w:rPr>
        <w:t>(Weinman)  I 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Now turning to page 9 of your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testimony, just which was filed in November again,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that's WHW-1T.  Are you there?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You state that based on your rev</w:t>
      </w:r>
      <w:r w:rsidRPr="00742CB9">
        <w:rPr>
          <w:rFonts w:ascii="Courier New" w:hAnsi="Courier New" w:cs="Courier New"/>
        </w:rPr>
        <w:t>iew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financial projections presented to Frontier's board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May 12, 2009, the day before the merger was approved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 board, the financial projections showed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Frontier estimates that it will continue to pay 60%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</w:t>
      </w:r>
      <w:r w:rsidRPr="00742CB9">
        <w:rPr>
          <w:rFonts w:ascii="Courier New" w:hAnsi="Courier New" w:cs="Courier New"/>
        </w:rPr>
        <w:t>70% of its free cash flow in dividends;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That is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In that same portion of your testimony,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also state that the practice of paying out a high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percentage of cash flow is inconsi</w:t>
      </w:r>
      <w:r w:rsidRPr="00742CB9">
        <w:rPr>
          <w:rFonts w:ascii="Courier New" w:hAnsi="Courier New" w:cs="Courier New"/>
        </w:rPr>
        <w:t>stent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company's capital expenditure program and improving 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financial position.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I did make that statement.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The company has not changed its financial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projections since it filed its re</w:t>
      </w:r>
      <w:r w:rsidRPr="00742CB9">
        <w:rPr>
          <w:rFonts w:ascii="Courier New" w:hAnsi="Courier New" w:cs="Courier New"/>
        </w:rPr>
        <w:t>buttal testimony,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No, it really hasn't.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Okay.  So Frontier still intends to pay out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high percent of its free cash flow in dividends,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Yes, ba</w:t>
      </w:r>
      <w:r w:rsidRPr="00742CB9">
        <w:rPr>
          <w:rFonts w:ascii="Courier New" w:hAnsi="Courier New" w:cs="Courier New"/>
        </w:rPr>
        <w:t>sed on its free cash flow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it will pay out a high percentage.  I believe it starts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to taper down as time goes 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The proposed settlement does not contain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restrictions on dividend payments, conditional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otherwi</w:t>
      </w:r>
      <w:r w:rsidRPr="00742CB9">
        <w:rPr>
          <w:rFonts w:ascii="Courier New" w:hAnsi="Courier New" w:cs="Courier New"/>
        </w:rPr>
        <w:t>se, does 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No, because there's no use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restrict the dividend at the operating company level.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And over the past few years, Frontier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continued to pay out more in dividends than it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ear</w:t>
      </w:r>
      <w:r w:rsidRPr="00742CB9">
        <w:rPr>
          <w:rFonts w:ascii="Courier New" w:hAnsi="Courier New" w:cs="Courier New"/>
        </w:rPr>
        <w:t>ned,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And the company's financial projections show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it will continue to do so,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Yes, primarily because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throwing up a lot of cash from</w:t>
      </w:r>
      <w:r w:rsidRPr="00742CB9">
        <w:rPr>
          <w:rFonts w:ascii="Courier New" w:hAnsi="Courier New" w:cs="Courier New"/>
        </w:rPr>
        <w:t xml:space="preserve"> depreciation expense.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And would it be accurate to say that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company's financial condition deteriorates if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continues to pay dividends greater than earnings for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long period of time?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It cer</w:t>
      </w:r>
      <w:r w:rsidRPr="00742CB9">
        <w:rPr>
          <w:rFonts w:ascii="Courier New" w:hAnsi="Courier New" w:cs="Courier New"/>
        </w:rPr>
        <w:t>tainly can do it for a short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period of time.  And if it did it forever, then it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have to look at some other means like issue more equity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or something else to keep its capital structure at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optimal level.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</w:t>
      </w:r>
      <w:r w:rsidRPr="00742CB9">
        <w:rPr>
          <w:rFonts w:ascii="Courier New" w:hAnsi="Courier New" w:cs="Courier New"/>
        </w:rPr>
        <w:t xml:space="preserve">  Okay.  Just a few more questions about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of the dividend issues.  In your direct testimony, again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that's the November testimony, one of the reasons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originally provided for rejecting the deal was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Frontier's dividend pay</w:t>
      </w:r>
      <w:r w:rsidRPr="00742CB9">
        <w:rPr>
          <w:rFonts w:ascii="Courier New" w:hAnsi="Courier New" w:cs="Courier New"/>
        </w:rPr>
        <w:t>ments exceed its earnings per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share;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Mm-hm.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Okay.  Would you please now turn to Exhibit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WHW-18, which is Staff's response to Public Counsel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Request Number 7.  Are you ther</w:t>
      </w:r>
      <w:r w:rsidRPr="00742CB9">
        <w:rPr>
          <w:rFonts w:ascii="Courier New" w:hAnsi="Courier New" w:cs="Courier New"/>
        </w:rPr>
        <w:t>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And specifically subsection E, you indicate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that this concern was answered by Mr. Whitehouse's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rebuttal testimony when he stated that Frontier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reduce the amount of dividends.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</w:t>
      </w:r>
      <w:r w:rsidRPr="00742CB9">
        <w:rPr>
          <w:rFonts w:ascii="Courier New" w:hAnsi="Courier New" w:cs="Courier New"/>
        </w:rPr>
        <w:t xml:space="preserve">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And in his rebuttal testimony, Mr. Whitehouse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stated that Frontier could reduce dividends but that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does not plan to do so;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(Weinman)  Yes, I believe it i</w:t>
      </w:r>
      <w:r w:rsidRPr="00742CB9">
        <w:rPr>
          <w:rFonts w:ascii="Courier New" w:hAnsi="Courier New" w:cs="Courier New"/>
        </w:rPr>
        <w:t>s, but we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to recognize they have reduced dividends.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Certainly.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Ms. Shifley, are you on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particular page of WHW-18 that we can follow?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MS. SHIFLEY:  Sure, it's the seco</w:t>
      </w:r>
      <w:r w:rsidRPr="00742CB9">
        <w:rPr>
          <w:rFonts w:ascii="Courier New" w:hAnsi="Courier New" w:cs="Courier New"/>
        </w:rPr>
        <w:t>nd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three pages, and it's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Subsection.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MS. SHIFLEY:  -- subsection 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response, 3 lines down, Staff believes the company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maintain its dividend payout amount without -- excu</w:t>
      </w:r>
      <w:r w:rsidRPr="00742CB9">
        <w:rPr>
          <w:rFonts w:ascii="Courier New" w:hAnsi="Courier New" w:cs="Courier New"/>
        </w:rPr>
        <w:t>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But just to clarify my understanding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Mr. Whitehouse's rebuttal testimony, it doesn't address,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really address the fact that Frontier is currently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paying dividends in excess of its earn</w:t>
      </w:r>
      <w:r w:rsidRPr="00742CB9">
        <w:rPr>
          <w:rFonts w:ascii="Courier New" w:hAnsi="Courier New" w:cs="Courier New"/>
        </w:rPr>
        <w:t>ings and that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and it states that in fact the company will continue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do so?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Well, I think the fact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company's balance sheet will be significantly improved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with equity, that it puts it in a bet</w:t>
      </w:r>
      <w:r w:rsidRPr="00742CB9">
        <w:rPr>
          <w:rFonts w:ascii="Courier New" w:hAnsi="Courier New" w:cs="Courier New"/>
        </w:rPr>
        <w:t>ter position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continue to look at cash flow issues in terms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declaring dividends to the shareholders.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Okay.  I'm just going to move on to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different issue now.  Going back to Exhibit WHW-14T1,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which is your set</w:t>
      </w:r>
      <w:r w:rsidRPr="00742CB9">
        <w:rPr>
          <w:rFonts w:ascii="Courier New" w:hAnsi="Courier New" w:cs="Courier New"/>
        </w:rPr>
        <w:t>tlement testimony, on page 2, lines 17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and 18, are you there?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You cite as one reason for Staff's change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position as that the applicants have given workshops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regarding OSS issues,</w:t>
      </w:r>
      <w:r w:rsidRPr="00742CB9">
        <w:rPr>
          <w:rFonts w:ascii="Courier New" w:hAnsi="Courier New" w:cs="Courier New"/>
        </w:rPr>
        <w:t xml:space="preserve">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And those OSS workshops took place in August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and October?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THOMPSON:  This may be a little late,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 want to object t</w:t>
      </w:r>
      <w:r w:rsidRPr="00742CB9">
        <w:rPr>
          <w:rFonts w:ascii="Courier New" w:hAnsi="Courier New" w:cs="Courier New"/>
        </w:rPr>
        <w:t>o the form of the prior question. 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think -- I'm not sure there was a change of position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Staff's OSS -- on the OSS issue, just for the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Maybe if Ms. Shifley could point to a place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Mr. Weinman's testimony where it indic</w:t>
      </w:r>
      <w:r w:rsidRPr="00742CB9">
        <w:rPr>
          <w:rFonts w:ascii="Courier New" w:hAnsi="Courier New" w:cs="Courier New"/>
        </w:rPr>
        <w:t>ates where he's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saying there was a change in position with regard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OSS issues.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I believe that Mr. Weinman identifies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OSS concerns were one of the primary areas of concern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about the transaction, and then h</w:t>
      </w:r>
      <w:r w:rsidRPr="00742CB9">
        <w:rPr>
          <w:rFonts w:ascii="Courier New" w:hAnsi="Courier New" w:cs="Courier New"/>
        </w:rPr>
        <w:t>e changed his position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on the transaction as being one that should be rejected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because of these primary concerns to one that should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approved because those primary concerns were no longer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an issue.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That</w:t>
      </w:r>
      <w:r w:rsidRPr="00742CB9">
        <w:rPr>
          <w:rFonts w:ascii="Courier New" w:hAnsi="Courier New" w:cs="Courier New"/>
        </w:rPr>
        <w:t>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And you just stated that the workshops took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place in August and October,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And those workshops actually took place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before you filed your direct testimo</w:t>
      </w:r>
      <w:r w:rsidRPr="00742CB9">
        <w:rPr>
          <w:rFonts w:ascii="Courier New" w:hAnsi="Courier New" w:cs="Courier New"/>
        </w:rPr>
        <w:t>ny proposing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recommending that the transaction be rejected?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Yes, they did take place. 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point out that the workshop in October was I believe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towards the middle or the latter part of the month,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</w:t>
      </w:r>
      <w:r w:rsidRPr="00742CB9">
        <w:rPr>
          <w:rFonts w:ascii="Courier New" w:hAnsi="Courier New" w:cs="Courier New"/>
        </w:rPr>
        <w:t xml:space="preserve">   by that time we had kind of firmed our position,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those are two primary things that helped us make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decision on OSS, but there's been numerous discussions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between my staff and the company that also accompanied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this decisionm</w:t>
      </w:r>
      <w:r w:rsidRPr="00742CB9">
        <w:rPr>
          <w:rFonts w:ascii="Courier New" w:hAnsi="Courier New" w:cs="Courier New"/>
        </w:rPr>
        <w:t>aking to go to -- and validate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recommend that the OSS systems will work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replication will work.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Okay.  But just to clarify again, you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state in your settlement testimony that the OSS issues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were address</w:t>
      </w:r>
      <w:r w:rsidRPr="00742CB9">
        <w:rPr>
          <w:rFonts w:ascii="Courier New" w:hAnsi="Courier New" w:cs="Courier New"/>
        </w:rPr>
        <w:t>ed in these workshops?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They were addressed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workshop, as with many other conversations that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taken place along the way before we came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settlement, and as well the settlement has conditions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</w:t>
      </w:r>
      <w:r w:rsidRPr="00742CB9">
        <w:rPr>
          <w:rFonts w:ascii="Courier New" w:hAnsi="Courier New" w:cs="Courier New"/>
        </w:rPr>
        <w:t xml:space="preserve"> that further gave us comfort that the OSS replication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process will work.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I would just like to go back to your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testimony to talk about a different concern that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originally had, </w:t>
      </w:r>
      <w:r w:rsidRPr="00742CB9">
        <w:rPr>
          <w:rFonts w:ascii="Courier New" w:hAnsi="Courier New" w:cs="Courier New"/>
        </w:rPr>
        <w:t>so if you would please turn to pages 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and 6 of your direct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And here you summarize the concerns about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financial aspects of the transaction that caused you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recommend</w:t>
      </w:r>
      <w:r w:rsidRPr="00742CB9">
        <w:rPr>
          <w:rFonts w:ascii="Courier New" w:hAnsi="Courier New" w:cs="Courier New"/>
        </w:rPr>
        <w:t xml:space="preserve"> rejection;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And in Data Request Number 7 that we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looking at earlier, which is labeled WHW-18, Public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Counsel asked you about some of these items,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  </w:t>
      </w:r>
      <w:r w:rsidRPr="00742CB9">
        <w:rPr>
          <w:rFonts w:ascii="Courier New" w:hAnsi="Courier New" w:cs="Courier New"/>
        </w:rPr>
        <w:t xml:space="preserve">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Okay, I just want to ask you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clarification questions on these items.  If you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now focus on item number 3 on page 5 of your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</w:t>
      </w:r>
      <w:r w:rsidRPr="00742CB9">
        <w:rPr>
          <w:rFonts w:ascii="Courier New" w:hAnsi="Courier New" w:cs="Courier New"/>
        </w:rPr>
        <w:t>.    Here you state as one of the reasons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reject the deal as that Verizon has a broader product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line that helps offset land line losses,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And in response to sub part A of data</w:t>
      </w:r>
      <w:r w:rsidRPr="00742CB9">
        <w:rPr>
          <w:rFonts w:ascii="Courier New" w:hAnsi="Courier New" w:cs="Courier New"/>
        </w:rPr>
        <w:t xml:space="preserve">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number 7, which starts on the first page of that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request, you confirm that this condition has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changed;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Turning now to page 6 of your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</w:t>
      </w:r>
      <w:r w:rsidRPr="00742CB9">
        <w:rPr>
          <w:rFonts w:ascii="Courier New" w:hAnsi="Courier New" w:cs="Courier New"/>
        </w:rPr>
        <w:t>estimony at line 12, you note that Frontier is unable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to provide a capital budget for Washington.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JUDGE CLARK:  Where are we, WHW-1?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MS. SHIFLEY:  Direct testimony, WHW-1T.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Line 12 or i</w:t>
      </w:r>
      <w:r w:rsidRPr="00742CB9">
        <w:rPr>
          <w:rFonts w:ascii="Courier New" w:hAnsi="Courier New" w:cs="Courier New"/>
        </w:rPr>
        <w:t>tem 12?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MS. SHIFLEY:  Item 12.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MR. WEINMAN:  Oh,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You noted that Frontier was unable to provide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 capital budget for Washington;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(Wei</w:t>
      </w:r>
      <w:r w:rsidRPr="00742CB9">
        <w:rPr>
          <w:rFonts w:ascii="Courier New" w:hAnsi="Courier New" w:cs="Courier New"/>
        </w:rPr>
        <w:t>nman)  I think at least on my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testimony item 12 states that Frontier discloses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numerous risk factors, Securities and Exchange form S-4,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none of which are addressed.  It has nothing to do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capital budgets for Washington.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Okay.  So would you please look at item 9.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Would it be possible to say that at some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in conjunction with this item you had concerns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Verizon or Frontier had not provi</w:t>
      </w:r>
      <w:r w:rsidRPr="00742CB9">
        <w:rPr>
          <w:rFonts w:ascii="Courier New" w:hAnsi="Courier New" w:cs="Courier New"/>
        </w:rPr>
        <w:t>ded a capital budget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for Washington?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Item 9 talks about interest 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costs and estimates of additional debt.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Okay, I might come back to that in just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moment.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Could you </w:t>
      </w:r>
      <w:r w:rsidRPr="00742CB9">
        <w:rPr>
          <w:rFonts w:ascii="Courier New" w:hAnsi="Courier New" w:cs="Courier New"/>
        </w:rPr>
        <w:t>just confirm for me though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Staff was never provided a capital budget?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That's true, and that's one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reasons we have the escrow payment so we really don't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have to address the buildout of the DSL condit</w:t>
      </w:r>
      <w:r w:rsidRPr="00742CB9">
        <w:rPr>
          <w:rFonts w:ascii="Courier New" w:hAnsi="Courier New" w:cs="Courier New"/>
        </w:rPr>
        <w:t>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But they don't have any sort of budget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any other type of expenditures, the escrow payment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only for broadband;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It 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    Q.    So I'm now going to move to another </w:t>
      </w:r>
      <w:r w:rsidRPr="00742CB9">
        <w:rPr>
          <w:rFonts w:ascii="Courier New" w:hAnsi="Courier New" w:cs="Courier New"/>
        </w:rPr>
        <w:t>one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your previous reasons.  I believe that this was the 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 I was asking about earlier, and that was that we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not yet know what the debt covenant, of the projected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$3.3 Billion debt issues are going to be?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   A.   </w:t>
      </w:r>
      <w:r w:rsidRPr="00742CB9">
        <w:rPr>
          <w:rFonts w:ascii="Courier New" w:hAnsi="Courier New" w:cs="Courier New"/>
        </w:rPr>
        <w:t xml:space="preserve"> (Weinman)  No, we do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Okay.  And that is in your original direct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testimony that you filed in November?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Yes, it 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And then when Public Counsel asked you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this issue in its</w:t>
      </w:r>
      <w:r w:rsidRPr="00742CB9">
        <w:rPr>
          <w:rFonts w:ascii="Courier New" w:hAnsi="Courier New" w:cs="Courier New"/>
        </w:rPr>
        <w:t xml:space="preserve"> Data Request 7, which we were just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looking at which is WHW-18, subsection 8, or excuse me,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subsection H on page 2, you indicate that not knowing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the debt covenants for the debt won't be an issue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0269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because of the condition in th</w:t>
      </w:r>
      <w:r w:rsidRPr="00742CB9">
        <w:rPr>
          <w:rFonts w:ascii="Courier New" w:hAnsi="Courier New" w:cs="Courier New"/>
        </w:rPr>
        <w:t>e settlement that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will not encumber the assets of the Washington operating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company;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By encumber, do you mean that the assets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operating company will</w:t>
      </w:r>
      <w:r w:rsidRPr="00742CB9">
        <w:rPr>
          <w:rFonts w:ascii="Courier New" w:hAnsi="Courier New" w:cs="Courier New"/>
        </w:rPr>
        <w:t xml:space="preserve"> not be pledged as security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for debt?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As in first mortgage debt?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Okay.  And are you aware that telephone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company debt is not mortgage debt but d</w:t>
      </w:r>
      <w:r w:rsidRPr="00742CB9">
        <w:rPr>
          <w:rFonts w:ascii="Courier New" w:hAnsi="Courier New" w:cs="Courier New"/>
        </w:rPr>
        <w:t>ebentures;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I 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So discussing also the debt agreement, is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possible for Frontier to issue more than $3.3 Billion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debt when the transaction closes?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    A.  </w:t>
      </w:r>
      <w:r w:rsidRPr="00742CB9">
        <w:rPr>
          <w:rFonts w:ascii="Courier New" w:hAnsi="Courier New" w:cs="Courier New"/>
        </w:rPr>
        <w:t xml:space="preserve">  (Weinman)  I guess it would be, but I still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think we have the materiality issue in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agreement that if they start changing the terms of what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is expected with the transaction that we are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know about it and ther</w:t>
      </w:r>
      <w:r w:rsidRPr="00742CB9">
        <w:rPr>
          <w:rFonts w:ascii="Courier New" w:hAnsi="Courier New" w:cs="Courier New"/>
        </w:rPr>
        <w:t>e will be additional discussion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about that, whether it's an issue or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Okay.  So what if prior to the close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transaction Frontier's stock price fell to $5 a share,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and as the merger agreement specifies the </w:t>
      </w:r>
      <w:r w:rsidRPr="00742CB9">
        <w:rPr>
          <w:rFonts w:ascii="Courier New" w:hAnsi="Courier New" w:cs="Courier New"/>
        </w:rPr>
        <w:t>company issued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750 million shares, that would raise $3.75 Billion,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as you understand the merger agreement calls for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closing equity of $5.25 Billion, right?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And would Frontier hav</w:t>
      </w:r>
      <w:r w:rsidRPr="00742CB9">
        <w:rPr>
          <w:rFonts w:ascii="Courier New" w:hAnsi="Courier New" w:cs="Courier New"/>
        </w:rPr>
        <w:t>e to issue more than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$3.3 Billion in debt to make the difference between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those two amounts?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I don't know, I can't answer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MR. MCCARTHY:  Your Honor, can I just help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with tha</w:t>
      </w:r>
      <w:r w:rsidRPr="00742CB9">
        <w:rPr>
          <w:rFonts w:ascii="Courier New" w:hAnsi="Courier New" w:cs="Courier New"/>
        </w:rPr>
        <w:t>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Certainly.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(McCarthy)  There's a collar set on stock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price that would limit the amount of shares that we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to issue, and anything below the collar price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has essentially accepte</w:t>
      </w:r>
      <w:r w:rsidRPr="00742CB9">
        <w:rPr>
          <w:rFonts w:ascii="Courier New" w:hAnsi="Courier New" w:cs="Courier New"/>
        </w:rPr>
        <w:t>d that as risk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transaction, so there would be not borrowing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additional debt to make up a difference between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hypothetical equity shortfall.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Weinman, I would jus</w:t>
      </w:r>
      <w:r w:rsidRPr="00742CB9">
        <w:rPr>
          <w:rFonts w:ascii="Courier New" w:hAnsi="Courier New" w:cs="Courier New"/>
        </w:rPr>
        <w:t>t like to go back,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I'm sorry, I had to clarify something on the questions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I was asking you about before, would you please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turn to page 16 of your original direct testimony,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WHW-1T.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And at line 12 of page 16 you state that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had not received Frontier's five year capital budget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showing its projected capital additions in Washington;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</w:t>
      </w:r>
      <w:r w:rsidRPr="00742CB9">
        <w:rPr>
          <w:rFonts w:ascii="Courier New" w:hAnsi="Courier New" w:cs="Courier New"/>
        </w:rPr>
        <w:t>Q.    And again, I was just asking you before,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such a capital budget ever been provided?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All right.  I'm going to go back to another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one of the reasons you listed for rejecting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tran</w:t>
      </w:r>
      <w:r w:rsidRPr="00742CB9">
        <w:rPr>
          <w:rFonts w:ascii="Courier New" w:hAnsi="Courier New" w:cs="Courier New"/>
        </w:rPr>
        <w:t>saction in your direct testimony, and on page 6,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number 11, you state that merger synergies will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provide any benefit to Washington rate payers;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Okay.  And in y</w:t>
      </w:r>
      <w:r w:rsidRPr="00742CB9">
        <w:rPr>
          <w:rFonts w:ascii="Courier New" w:hAnsi="Courier New" w:cs="Courier New"/>
        </w:rPr>
        <w:t>our response to Data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Number 7, subsection I, which is on the last page;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you there?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(Weinman) 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You indicate that while Frontier has promised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broadband deployment could provide benefits, y</w:t>
      </w:r>
      <w:r w:rsidRPr="00742CB9">
        <w:rPr>
          <w:rFonts w:ascii="Courier New" w:hAnsi="Courier New" w:cs="Courier New"/>
        </w:rPr>
        <w:t>ou still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admit that merger synergies resulting from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transaction will provide no benefit to Washington 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payers?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I think when you look at it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total, it will not provide a benefit to rate pa</w:t>
      </w:r>
      <w:r w:rsidRPr="00742CB9">
        <w:rPr>
          <w:rFonts w:ascii="Courier New" w:hAnsi="Courier New" w:cs="Courier New"/>
        </w:rPr>
        <w:t>yers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because of the economies of scale for Verizon.  But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problem we have with Verizon is they're not deploying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broadband services, they're losing lines, and that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effect will also increase the cost of --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Washingto</w:t>
      </w:r>
      <w:r w:rsidRPr="00742CB9">
        <w:rPr>
          <w:rFonts w:ascii="Courier New" w:hAnsi="Courier New" w:cs="Courier New"/>
        </w:rPr>
        <w:t>n rate payers over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Okay.  I would now like to ask you a couple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questions about Staff's analysis of the financial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aspects of the transaction.  Could you please turn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page 4 of your testimony supporting the proposed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settlement, specifically lines 7 to 11.  Would it be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fair summary to say that from a financial perspective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either with or without synergy savings you stated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in this testimony that you believe Frontier will have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reaso</w:t>
      </w:r>
      <w:r w:rsidRPr="00742CB9">
        <w:rPr>
          <w:rFonts w:ascii="Courier New" w:hAnsi="Courier New" w:cs="Courier New"/>
        </w:rPr>
        <w:t>nable projected financial performance?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Do you know the level of synergies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Frontier is telling its investors it is expecting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this transaction?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    A.    (Weinman)  $500 Million. </w:t>
      </w:r>
      <w:r w:rsidRPr="00742CB9">
        <w:rPr>
          <w:rFonts w:ascii="Courier New" w:hAnsi="Courier New" w:cs="Courier New"/>
        </w:rPr>
        <w:t xml:space="preserve"> They have mentioned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up to $700 Million, and we also looked at it with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synergies whatsoever in our workpapers.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Okay.  Does Staff have an opinion as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whether Frontier will have reasonable financial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perform</w:t>
      </w:r>
      <w:r w:rsidRPr="00742CB9">
        <w:rPr>
          <w:rFonts w:ascii="Courier New" w:hAnsi="Courier New" w:cs="Courier New"/>
        </w:rPr>
        <w:t>ance if it does not achieve synergies and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experiences line losses that are either equal to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greater than the level of line losses associated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to be acquired territories currently?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Could you repeat </w:t>
      </w:r>
      <w:r w:rsidRPr="00742CB9">
        <w:rPr>
          <w:rFonts w:ascii="Courier New" w:hAnsi="Courier New" w:cs="Courier New"/>
        </w:rPr>
        <w:t>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Does Staff have an opinion as to whether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Frontier will continue or will have a reasonable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financial performance if it does not realize synergies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and it experiences a similar level of line loss as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currently </w:t>
      </w:r>
      <w:r w:rsidRPr="00742CB9">
        <w:rPr>
          <w:rFonts w:ascii="Courier New" w:hAnsi="Courier New" w:cs="Courier New"/>
        </w:rPr>
        <w:t>occurring in the territories that it's going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to acquire?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We have looked at line loss up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10%, but I don't believe we've looked at that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combination with a synergy calculation.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So you did lo</w:t>
      </w:r>
      <w:r w:rsidRPr="00742CB9">
        <w:rPr>
          <w:rFonts w:ascii="Courier New" w:hAnsi="Courier New" w:cs="Courier New"/>
        </w:rPr>
        <w:t>ok at 10% but only if they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going to be achieving the synergies that they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anticipated?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And where is that information about Staff's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analysis?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Where is it</w:t>
      </w:r>
      <w:r w:rsidRPr="00742CB9">
        <w:rPr>
          <w:rFonts w:ascii="Courier New" w:hAnsi="Courier New" w:cs="Courier New"/>
        </w:rPr>
        <w:t>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Do you have any sort of workpapers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documentation of that analysis?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We've done analysis after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responded to your data request getting ready for cross.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I mean we're talking about iss</w:t>
      </w:r>
      <w:r w:rsidRPr="00742CB9">
        <w:rPr>
          <w:rFonts w:ascii="Courier New" w:hAnsi="Courier New" w:cs="Courier New"/>
        </w:rPr>
        <w:t>ues, and so one of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things came up.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And where is the line loss information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you -- have you got any information on the line loss?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No, actually we just took 10%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believed that that w</w:t>
      </w:r>
      <w:r w:rsidRPr="00742CB9">
        <w:rPr>
          <w:rFonts w:ascii="Courier New" w:hAnsi="Courier New" w:cs="Courier New"/>
        </w:rPr>
        <w:t>as in the range of what Verizon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currently losing and left it at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MS. SHIFLEY:  I'm sorry, Your Honor, could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have a moment.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We'll take a moment off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        MS. SHIFLEY:  </w:t>
      </w:r>
      <w:r w:rsidRPr="00742CB9">
        <w:rPr>
          <w:rFonts w:ascii="Courier New" w:hAnsi="Courier New" w:cs="Courier New"/>
        </w:rPr>
        <w:t>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(Discussion off the record.)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So, Mr. Weinman, you state that Staff did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analysis of 10% line loss; where is that analysis?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    A.    (Weinman)  What I stated was we took the </w:t>
      </w:r>
      <w:r w:rsidRPr="00742CB9">
        <w:rPr>
          <w:rFonts w:ascii="Courier New" w:hAnsi="Courier New" w:cs="Courier New"/>
        </w:rPr>
        <w:t>pro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forma and looked at what would happen if it was a 10%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loss and still concluded that the company could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Frontier would be able to handle that kind of loss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remain at that level.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    Q.    Was that in a workpaper that you </w:t>
      </w:r>
      <w:r w:rsidRPr="00742CB9">
        <w:rPr>
          <w:rFonts w:ascii="Courier New" w:hAnsi="Courier New" w:cs="Courier New"/>
        </w:rPr>
        <w:t>provided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Public Counsel?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No, because it was produced after.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We were getting ready for cross, we were looking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where were you guys going to come after us, and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one question that popped u</w:t>
      </w:r>
      <w:r w:rsidRPr="00742CB9">
        <w:rPr>
          <w:rFonts w:ascii="Courier New" w:hAnsi="Courier New" w:cs="Courier New"/>
        </w:rPr>
        <w:t>p, and so we took a shot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trying to do a thumbnail back of the envelope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calculation.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Would it be possible for us to get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analysis?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When are we going to be able to se</w:t>
      </w:r>
      <w:r w:rsidRPr="00742CB9">
        <w:rPr>
          <w:rFonts w:ascii="Courier New" w:hAnsi="Courier New" w:cs="Courier New"/>
        </w:rPr>
        <w:t>e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(Weinman)  At a break or something.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Does Staff have an opinion as to whether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Frontier will have a reasonable financial performance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it does not achieve synergies and it can</w:t>
      </w:r>
      <w:r w:rsidRPr="00742CB9">
        <w:rPr>
          <w:rFonts w:ascii="Courier New" w:hAnsi="Courier New" w:cs="Courier New"/>
        </w:rPr>
        <w:t xml:space="preserve"> not increase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DSL subscription above the current levels associated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with the territories it hopes to acquire?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We didn't look at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Does Staff have an opinion as to whether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Frontier will have </w:t>
      </w:r>
      <w:r w:rsidRPr="00742CB9">
        <w:rPr>
          <w:rFonts w:ascii="Courier New" w:hAnsi="Courier New" w:cs="Courier New"/>
        </w:rPr>
        <w:t>a reasonable financial performance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it experiences unexpected costs associated with making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necessary upgrades to outside plant in the areas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acquired?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No again, but let me explain that,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because for</w:t>
      </w:r>
      <w:r w:rsidRPr="00742CB9">
        <w:rPr>
          <w:rFonts w:ascii="Courier New" w:hAnsi="Courier New" w:cs="Courier New"/>
        </w:rPr>
        <w:t xml:space="preserve"> us with the evaluation of the plant we know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Verizon's central offices are up to the most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current generics under switches, and their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troubles at least for the past year have been primarily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below 1%.  And with the </w:t>
      </w:r>
      <w:r w:rsidRPr="00742CB9">
        <w:rPr>
          <w:rFonts w:ascii="Courier New" w:hAnsi="Courier New" w:cs="Courier New"/>
        </w:rPr>
        <w:t>line loss and then recovering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pairs, we believe that also lends credibility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fact that their plants' in good shape.  Whether it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-- it needs to have some upgrades for a DSL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product, that probably will happen.  I w</w:t>
      </w:r>
      <w:r w:rsidRPr="00742CB9">
        <w:rPr>
          <w:rFonts w:ascii="Courier New" w:hAnsi="Courier New" w:cs="Courier New"/>
        </w:rPr>
        <w:t>ould imagine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there's bridged taps on those lines, and so that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something that happens with normal telecommunications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when you're deploying that product.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Okay.  So but just to confirm, Staff didn't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do any analysis </w:t>
      </w:r>
      <w:r w:rsidRPr="00742CB9">
        <w:rPr>
          <w:rFonts w:ascii="Courier New" w:hAnsi="Courier New" w:cs="Courier New"/>
        </w:rPr>
        <w:t>of what would happen if Frontier has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make unexpected or if Frontier sees unexpected costs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associated with upgrading?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We did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Okay.  And now just going back to any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analyses that St</w:t>
      </w:r>
      <w:r w:rsidRPr="00742CB9">
        <w:rPr>
          <w:rFonts w:ascii="Courier New" w:hAnsi="Courier New" w:cs="Courier New"/>
        </w:rPr>
        <w:t>aff did do, particularly the information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on line loss, is that Washington specific, or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for the entire SpinCo VSTO area?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It's the entire pro forma pro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formed to SpinCo.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But you didn't lo</w:t>
      </w:r>
      <w:r w:rsidRPr="00742CB9">
        <w:rPr>
          <w:rFonts w:ascii="Courier New" w:hAnsi="Courier New" w:cs="Courier New"/>
        </w:rPr>
        <w:t>ok at Washington alone?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Okay.  Mr. Weinman, in response to Staff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Request Number 4, you stated that the Oregon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agreement was one piece of information that helped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ch</w:t>
      </w:r>
      <w:r w:rsidRPr="00742CB9">
        <w:rPr>
          <w:rFonts w:ascii="Courier New" w:hAnsi="Courier New" w:cs="Courier New"/>
        </w:rPr>
        <w:t>ange your recommendation on the transaction;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Ms. Shifley, if you can let 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know where you are, it's a lot easier for us to follow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your cross.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MS. SHIFLEY:  Thank you, Your </w:t>
      </w:r>
      <w:r w:rsidRPr="00742CB9">
        <w:rPr>
          <w:rFonts w:ascii="Courier New" w:hAnsi="Courier New" w:cs="Courier New"/>
        </w:rPr>
        <w:t>Honor,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Exhibit WHW-16.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In the middle of the paragraph labeled A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the response, Mr. Weinman, here you state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Oregon settlement was one piece</w:t>
      </w:r>
      <w:r w:rsidRPr="00742CB9">
        <w:rPr>
          <w:rFonts w:ascii="Courier New" w:hAnsi="Courier New" w:cs="Courier New"/>
        </w:rPr>
        <w:t xml:space="preserve"> of information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helped change your mind regarding Frontier's fitness?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Are you aware of a bench request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issued in the Oregon proceeding?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I am 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</w:t>
      </w:r>
      <w:r w:rsidRPr="00742CB9">
        <w:rPr>
          <w:rFonts w:ascii="Courier New" w:hAnsi="Courier New" w:cs="Courier New"/>
        </w:rPr>
        <w:t xml:space="preserve">     Q.    And that bench request has been marked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WHW-35;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I have the bench request, but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not sure what exhibit number it was marked, I didn't get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that down.  I mean it's dated January 8, 201</w:t>
      </w:r>
      <w:r w:rsidRPr="00742CB9">
        <w:rPr>
          <w:rFonts w:ascii="Courier New" w:hAnsi="Courier New" w:cs="Courier New"/>
        </w:rPr>
        <w:t>0, the bench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request that I'm looking 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While the bench request speaks for itself,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it fair to say that this document seeks information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beyond w</w:t>
      </w:r>
      <w:r w:rsidRPr="00742CB9">
        <w:rPr>
          <w:rFonts w:ascii="Courier New" w:hAnsi="Courier New" w:cs="Courier New"/>
        </w:rPr>
        <w:t>hat was provided by the settling parties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Oregon?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Okay.  Question 1(a) of the bench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which appears on page 2 asks for pro forma financial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statements for 2010, 2011, 2012, and 2015</w:t>
      </w:r>
      <w:r w:rsidRPr="00742CB9">
        <w:rPr>
          <w:rFonts w:ascii="Courier New" w:hAnsi="Courier New" w:cs="Courier New"/>
        </w:rPr>
        <w:t xml:space="preserve"> under 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different scenarios for future annual national access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line losses of 4%, 8%, and 12%.  Did Staff conduct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review or any similar analysis prior to settling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 joint applicants?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</w:t>
      </w:r>
      <w:r w:rsidRPr="00742CB9">
        <w:rPr>
          <w:rFonts w:ascii="Courier New" w:hAnsi="Courier New" w:cs="Courier New"/>
        </w:rPr>
        <w:t xml:space="preserve">   Q.    Okay.  Question 1(c) which also appears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page 2 requests that a sensitivity analysis be conducted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on the financials associated with higher and lower costs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of DSL deployment across Frontier's service territory.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Did Staff c</w:t>
      </w:r>
      <w:r w:rsidRPr="00742CB9">
        <w:rPr>
          <w:rFonts w:ascii="Courier New" w:hAnsi="Courier New" w:cs="Courier New"/>
        </w:rPr>
        <w:t>onduct a review or similar analysis prior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settling?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Question 1(d) of the Oregon bench request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asks for a sensitivity analysis on financials assuming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variation in take rates for DSL.  Did</w:t>
      </w:r>
      <w:r w:rsidRPr="00742CB9">
        <w:rPr>
          <w:rFonts w:ascii="Courier New" w:hAnsi="Courier New" w:cs="Courier New"/>
        </w:rPr>
        <w:t xml:space="preserve"> Staff conduct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review or similar analysis prior to settling?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0279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All right, I would like to now turn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issue of broadband starting with some questions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ava</w:t>
      </w:r>
      <w:r w:rsidRPr="00742CB9">
        <w:rPr>
          <w:rFonts w:ascii="Courier New" w:hAnsi="Courier New" w:cs="Courier New"/>
        </w:rPr>
        <w:t>ilability currently and under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agreement.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And, Ms. Shifley, I do want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caution you that there are some portions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settlement agreement with Staff that have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designated highly c</w:t>
      </w:r>
      <w:r w:rsidRPr="00742CB9">
        <w:rPr>
          <w:rFonts w:ascii="Courier New" w:hAnsi="Courier New" w:cs="Courier New"/>
        </w:rPr>
        <w:t>onfidential, and if you're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be inquiring into that particular area, we need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conduct an in camera proceeding.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MS. SHIFLEY: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Would you please turn to Exhibi</w:t>
      </w:r>
      <w:r w:rsidRPr="00742CB9">
        <w:rPr>
          <w:rFonts w:ascii="Courier New" w:hAnsi="Courier New" w:cs="Courier New"/>
        </w:rPr>
        <w:t>t WHW, this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Staff's response -- or WHW-22 which is Staff's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to Public Counsel Data Request Number 11.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Did you say Data Request Number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22?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JUDGE CLARK:  11.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MR. WEINM</w:t>
      </w:r>
      <w:r w:rsidRPr="00742CB9">
        <w:rPr>
          <w:rFonts w:ascii="Courier New" w:hAnsi="Courier New" w:cs="Courier New"/>
        </w:rPr>
        <w:t>AN:  Oh, 11.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WHW-22, Data Request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23   11.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Okay,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And in this response you state that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believes it is likely that the FCC</w:t>
      </w:r>
      <w:r w:rsidRPr="00742CB9">
        <w:rPr>
          <w:rFonts w:ascii="Courier New" w:hAnsi="Courier New" w:cs="Courier New"/>
        </w:rPr>
        <w:t xml:space="preserve"> will apply the same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conditions to this merger as it applied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CenturyTel/Embarq merger, i.e., that the FCC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require 100% broadband availability?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What support do you have </w:t>
      </w:r>
      <w:r w:rsidRPr="00742CB9">
        <w:rPr>
          <w:rFonts w:ascii="Courier New" w:hAnsi="Courier New" w:cs="Courier New"/>
        </w:rPr>
        <w:t>for this statement?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The order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CenturyTel/Embarq merger.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But nothing beyond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No.  I mean personally once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get to 90%, I believe the rest of the buildout of </w:t>
      </w:r>
      <w:r w:rsidRPr="00742CB9">
        <w:rPr>
          <w:rFonts w:ascii="Courier New" w:hAnsi="Courier New" w:cs="Courier New"/>
        </w:rPr>
        <w:t>10%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extremely difficult to justify economically.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Would you now turn to condition 18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proposed settlement.  Are you there?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And this condition req</w:t>
      </w:r>
      <w:r w:rsidRPr="00742CB9">
        <w:rPr>
          <w:rFonts w:ascii="Courier New" w:hAnsi="Courier New" w:cs="Courier New"/>
        </w:rPr>
        <w:t>uires Frontier to make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stand-alone DSL available under Verizon's current terms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and rates for 12 months;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Is it correct that Staff is uncertain whether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Frontier w</w:t>
      </w:r>
      <w:r w:rsidRPr="00742CB9">
        <w:rPr>
          <w:rFonts w:ascii="Courier New" w:hAnsi="Courier New" w:cs="Courier New"/>
        </w:rPr>
        <w:t>ill continue to make stand-alone DSL available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at any price or speed after one year as specified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settlement?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That's true, although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does offer stand-alone DSL.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Is there any</w:t>
      </w:r>
      <w:r w:rsidRPr="00742CB9">
        <w:rPr>
          <w:rFonts w:ascii="Courier New" w:hAnsi="Courier New" w:cs="Courier New"/>
        </w:rPr>
        <w:t>thing in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obligating Frontier to provide stand-alone DSL at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price or any speed for more than one year?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And you're aware that Verizon currently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offers stand-alone DSL in Wa</w:t>
      </w:r>
      <w:r w:rsidRPr="00742CB9">
        <w:rPr>
          <w:rFonts w:ascii="Courier New" w:hAnsi="Courier New" w:cs="Courier New"/>
        </w:rPr>
        <w:t>shington?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Okay.  Subject to check, is it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understanding that Verizon currently charges $19.99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its stand-alone DSL?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(Weinman)  I will take that subject to check.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</w:t>
      </w:r>
      <w:r w:rsidRPr="00742CB9">
        <w:rPr>
          <w:rFonts w:ascii="Courier New" w:hAnsi="Courier New" w:cs="Courier New"/>
        </w:rPr>
        <w:t xml:space="preserve">    Q.    And its download and upload speeds are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1 megabyte per second and 384 kilobytes per second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respectively?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Could you repeat those?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1 megabyte and 384 kilobytes?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</w:t>
      </w:r>
      <w:r w:rsidRPr="00742CB9">
        <w:rPr>
          <w:rFonts w:ascii="Courier New" w:hAnsi="Courier New" w:cs="Courier New"/>
        </w:rPr>
        <w:t>)  384 up?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Okay, I'll take that subject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check.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And also subject to check is it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understanding that where Frontier currently offers DSL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it charges between $29 and $3</w:t>
      </w:r>
      <w:r w:rsidRPr="00742CB9">
        <w:rPr>
          <w:rFonts w:ascii="Courier New" w:hAnsi="Courier New" w:cs="Courier New"/>
        </w:rPr>
        <w:t>5?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That sounds in the range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reasonableness.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And that's with stand-alone DSL with lesser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download and upload speeds?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That part I do not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Okay</w:t>
      </w:r>
      <w:r w:rsidRPr="00742CB9">
        <w:rPr>
          <w:rFonts w:ascii="Courier New" w:hAnsi="Courier New" w:cs="Courier New"/>
        </w:rPr>
        <w:t>.  Would you accept subject to check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their download speeds are 768 and 128 respectively?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758 down and 128 up?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768 and 128.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MR. ROMANO:  Your Honor, perhaps the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witnesses</w:t>
      </w:r>
      <w:r w:rsidRPr="00742CB9">
        <w:rPr>
          <w:rFonts w:ascii="Courier New" w:hAnsi="Courier New" w:cs="Courier New"/>
        </w:rPr>
        <w:t xml:space="preserve"> could help with this.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Yes, I was just going to say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seems that maybe some of these questions could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further clarified by inquiring of either Mr. McCallion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or Mr. McCarthy.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           MS. SHIFLEY: </w:t>
      </w:r>
      <w:r w:rsidRPr="00742CB9">
        <w:rPr>
          <w:rFonts w:ascii="Courier New" w:hAnsi="Courier New" w:cs="Courier New"/>
        </w:rPr>
        <w:t xml:space="preserve"> Thank you, Your Honor. 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like -- some of these questions I am trying to establish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Staff's own review and analysis of some of its --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of the terms in the settlement condition and issues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this case, so for some of those </w:t>
      </w:r>
      <w:r w:rsidRPr="00742CB9">
        <w:rPr>
          <w:rFonts w:ascii="Courier New" w:hAnsi="Courier New" w:cs="Courier New"/>
        </w:rPr>
        <w:t>I would like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Mr. Weinman's testimony 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That's fine.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Then you'll be given the opportunity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redirect,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MR. ROMANO: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</w:t>
      </w:r>
      <w:r w:rsidRPr="00742CB9">
        <w:rPr>
          <w:rFonts w:ascii="Courier New" w:hAnsi="Courier New" w:cs="Courier New"/>
        </w:rPr>
        <w:t xml:space="preserve"> Q.    So would you say as a general matter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where Frontier offers stand-alone DSL it has lesser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download and upload speeds than Verizon's stand-alone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Washington?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(Weinman)  It would appear so, but there may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</w:t>
      </w:r>
      <w:r w:rsidRPr="00742CB9">
        <w:rPr>
          <w:rFonts w:ascii="Courier New" w:hAnsi="Courier New" w:cs="Courier New"/>
        </w:rPr>
        <w:t>be a reason for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Okay.  Does Staff have any evidence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Frontier would not charge the maximum price that demand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allows for DSL service if and when allowed, in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words after any regulatory price caps lapse?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</w:t>
      </w:r>
      <w:r w:rsidRPr="00742CB9">
        <w:rPr>
          <w:rFonts w:ascii="Courier New" w:hAnsi="Courier New" w:cs="Courier New"/>
        </w:rPr>
        <w:t xml:space="preserve">       A.    (Weinman)  I don't understand your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Would there be any reason why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wouldn't charge the maximum price that it could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any price caps lapse?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There could.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</w:t>
      </w:r>
      <w:r w:rsidRPr="00742CB9">
        <w:rPr>
          <w:rFonts w:ascii="Courier New" w:hAnsi="Courier New" w:cs="Courier New"/>
        </w:rPr>
        <w:t xml:space="preserve">    There could be some reasons why it wouldn't?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Market pressure might be one.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But you would agree that Frontier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charge the maximum price that demand allows, demand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market pressure?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  <w:r w:rsidRPr="00742CB9">
        <w:rPr>
          <w:rFonts w:ascii="Courier New" w:hAnsi="Courier New" w:cs="Courier New"/>
        </w:rPr>
        <w:t xml:space="preserve">          MR. BEST:  Your Honor, I'm going to object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that question.  That does not characterize what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witness just said I don't believe.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Response,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MS. SHIFLEY:  I will wit</w:t>
      </w:r>
      <w:r w:rsidRPr="00742CB9">
        <w:rPr>
          <w:rFonts w:ascii="Courier New" w:hAnsi="Courier New" w:cs="Courier New"/>
        </w:rPr>
        <w:t>hdraw the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Turning now to the general matter of funding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for broadband deployment, are you aware of whether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is or was anything prohibiting Verizon or</w:t>
      </w:r>
      <w:r w:rsidRPr="00742CB9">
        <w:rPr>
          <w:rFonts w:ascii="Courier New" w:hAnsi="Courier New" w:cs="Courier New"/>
        </w:rPr>
        <w:t xml:space="preserve"> Frontier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applying for federal stimulus funds on behalf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Frontier Northwest?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I believe Verizon made a decision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not to apply for stimulus, but I don't know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Frontier.  They indicated they may w</w:t>
      </w:r>
      <w:r w:rsidRPr="00742CB9">
        <w:rPr>
          <w:rFonts w:ascii="Courier New" w:hAnsi="Courier New" w:cs="Courier New"/>
        </w:rPr>
        <w:t>hen we've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discussions with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But there was nothing prohibiting Verizon,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was Verizon's own choice?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Not that I'm aware of,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And is there any barrier to creating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</w:t>
      </w:r>
      <w:r w:rsidRPr="00742CB9">
        <w:rPr>
          <w:rFonts w:ascii="Courier New" w:hAnsi="Courier New" w:cs="Courier New"/>
        </w:rPr>
        <w:t>ettlement that includes a condition requiring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application for stimulus funding?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MS. SHIFLEY:  Your Honor, may I have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moment?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You may, we'll take a moment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of</w:t>
      </w:r>
      <w:r w:rsidRPr="00742CB9">
        <w:rPr>
          <w:rFonts w:ascii="Courier New" w:hAnsi="Courier New" w:cs="Courier New"/>
        </w:rPr>
        <w:t>f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(Discussion off the record.)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MS. SHIFLEY: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I would now like to ask you a couple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questions about the ret</w:t>
      </w:r>
      <w:r w:rsidRPr="00742CB9">
        <w:rPr>
          <w:rFonts w:ascii="Courier New" w:hAnsi="Courier New" w:cs="Courier New"/>
        </w:rPr>
        <w:t>ail services conditions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proposed settlement starting with condition number 26.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Are you there?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This paragraph states that Frontier must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provide bundled services as offered by Verizo</w:t>
      </w:r>
      <w:r w:rsidRPr="00742CB9">
        <w:rPr>
          <w:rFonts w:ascii="Courier New" w:hAnsi="Courier New" w:cs="Courier New"/>
        </w:rPr>
        <w:t>n today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12 months;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Does this provision of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agreement cover Verizon's, excuse me if I pronounce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incorrectly, IOBI service?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</w:t>
      </w:r>
      <w:r w:rsidRPr="00742CB9">
        <w:rPr>
          <w:rFonts w:ascii="Courier New" w:hAnsi="Courier New" w:cs="Courier New"/>
        </w:rPr>
        <w:t>Weinman)  I 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Does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MR. ROMANO:  Your Honor, if it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helpful, the Verizon witness could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Well, I've offered that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Ms. Shifley, and it appears that she's exp</w:t>
      </w:r>
      <w:r w:rsidRPr="00742CB9">
        <w:rPr>
          <w:rFonts w:ascii="Courier New" w:hAnsi="Courier New" w:cs="Courier New"/>
        </w:rPr>
        <w:t>loring 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juncture what Mr. Weinman is aware of, and so if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are topics like that that you want to cover, we'll cover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those on redirect.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MR. ROMANO: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I mean to the extent that th</w:t>
      </w:r>
      <w:r w:rsidRPr="00742CB9">
        <w:rPr>
          <w:rFonts w:ascii="Courier New" w:hAnsi="Courier New" w:cs="Courier New"/>
        </w:rPr>
        <w:t>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are bundles that Verizon has, they would be included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 12 month period.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Perhaps one of the company witnesses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like to clarify whether or not this provision covers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IOBI s</w:t>
      </w:r>
      <w:r w:rsidRPr="00742CB9">
        <w:rPr>
          <w:rFonts w:ascii="Courier New" w:hAnsi="Courier New" w:cs="Courier New"/>
        </w:rPr>
        <w:t>ervice that Verizon currently offers?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(McCallion)  To be clear, IOBI's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non-regulated service.  It's basically just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information service that you can put in your computer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and identify incoming calls.  I use it myself. </w:t>
      </w:r>
      <w:r w:rsidRPr="00742CB9">
        <w:rPr>
          <w:rFonts w:ascii="Courier New" w:hAnsi="Courier New" w:cs="Courier New"/>
        </w:rPr>
        <w:t xml:space="preserve"> We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not giving that service to Frontier, so therefore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would be -- it wouldn't be covered.  It's not part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Verizon Northwest, it's a separate non-regulated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information service.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Currently is IOBI offered bund</w:t>
      </w:r>
      <w:r w:rsidRPr="00742CB9">
        <w:rPr>
          <w:rFonts w:ascii="Courier New" w:hAnsi="Courier New" w:cs="Courier New"/>
        </w:rPr>
        <w:t>led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regulated services?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(McCallion)  I don't recall that it is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isn't.  I just don't recall if it's included in any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our bundles.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Okay.  And if it is included in a bundle,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will stay with</w:t>
      </w:r>
      <w:r w:rsidRPr="00742CB9">
        <w:rPr>
          <w:rFonts w:ascii="Courier New" w:hAnsi="Courier New" w:cs="Courier New"/>
        </w:rPr>
        <w:t xml:space="preserve"> Verizon, and the regulated portion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that bundle will then go to Frontier?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(McCallion)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Back to Mr. Weinman, do you know if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provision number 26 in the proposed settlement covers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</w:t>
      </w:r>
      <w:r w:rsidRPr="00742CB9">
        <w:rPr>
          <w:rFonts w:ascii="Courier New" w:hAnsi="Courier New" w:cs="Courier New"/>
        </w:rPr>
        <w:t xml:space="preserve">   Verizon's one bill service where customers get one bill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for Verizon wireless and wire line together?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I do not know.  I would believe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doesn't, because Frontier isn't offering the wireless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service.  I belie</w:t>
      </w:r>
      <w:r w:rsidRPr="00742CB9">
        <w:rPr>
          <w:rFonts w:ascii="Courier New" w:hAnsi="Courier New" w:cs="Courier New"/>
        </w:rPr>
        <w:t>ve -- well, never mind.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Okay.  So is it your understanding then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terms offere and provide in number 26 means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Frontier must charge the same prices as those currently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charged by Verizon?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</w:t>
      </w:r>
      <w:r w:rsidRPr="00742CB9">
        <w:rPr>
          <w:rFonts w:ascii="Courier New" w:hAnsi="Courier New" w:cs="Courier New"/>
        </w:rPr>
        <w:t>an)  I believe that that is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commitment from the company.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Okay.  And after 12 months,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agreement's pricing provisions then no longer apply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bundled services;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A.    (Weinman) </w:t>
      </w:r>
      <w:r w:rsidRPr="00742CB9">
        <w:rPr>
          <w:rFonts w:ascii="Courier New" w:hAnsi="Courier New" w:cs="Courier New"/>
        </w:rPr>
        <w:t xml:space="preserve">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Would you turn now to condition 11.  Have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got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If Frontier can increase bundled services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prices after 12 months, how can consumers be</w:t>
      </w:r>
      <w:r w:rsidRPr="00742CB9">
        <w:rPr>
          <w:rFonts w:ascii="Courier New" w:hAnsi="Courier New" w:cs="Courier New"/>
        </w:rPr>
        <w:t xml:space="preserve"> held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harmless from increases in overall management costs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result from this transaction?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Well, I think it's to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benefit not to have had this provision in for 12 months.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 mean you need -- y</w:t>
      </w:r>
      <w:r w:rsidRPr="00742CB9">
        <w:rPr>
          <w:rFonts w:ascii="Courier New" w:hAnsi="Courier New" w:cs="Courier New"/>
        </w:rPr>
        <w:t>ou want them to be held harmless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while all of the integration goes forward so that when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we start looking at the AFOR we're looking at a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that's integrated and experienced whatever synergies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it's going to have.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</w:t>
      </w:r>
      <w:r w:rsidRPr="00742CB9">
        <w:rPr>
          <w:rFonts w:ascii="Courier New" w:hAnsi="Courier New" w:cs="Courier New"/>
        </w:rPr>
        <w:t xml:space="preserve">  And is that integration going to take place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in 12 months?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No, I would imagine it would take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at least three years.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Okay, would you now please turn to condition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23 of the proposed settlement.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(Weinman)  I'm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Okay.  And this states that Frontier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allowed to seek recovery from the impact of exogenous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events that materially impact the operations of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Northwest transferred exchanges i</w:t>
      </w:r>
      <w:r w:rsidRPr="00742CB9">
        <w:rPr>
          <w:rFonts w:ascii="Courier New" w:hAnsi="Courier New" w:cs="Courier New"/>
        </w:rPr>
        <w:t>ncluding but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limited to orders of the FCC and the Commission,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Does this condition provide that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will be allowed to petition for rate relief outside of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</w:t>
      </w:r>
      <w:r w:rsidRPr="00742CB9">
        <w:rPr>
          <w:rFonts w:ascii="Courier New" w:hAnsi="Courier New" w:cs="Courier New"/>
        </w:rPr>
        <w:t>general rate case?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No, it doesn't.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Okay.  I would now like to ask you a couple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of questions about condition number 28, which has to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0289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with systems replication.  This condition governs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</w:t>
      </w:r>
      <w:r w:rsidRPr="00742CB9">
        <w:rPr>
          <w:rFonts w:ascii="Courier New" w:hAnsi="Courier New" w:cs="Courier New"/>
        </w:rPr>
        <w:t xml:space="preserve">  process that would occur or will occur during Verizon's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operations of the replicated systems prior to closing;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Under this condition, the Staff will have 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days worth of</w:t>
      </w:r>
      <w:r w:rsidRPr="00742CB9">
        <w:rPr>
          <w:rFonts w:ascii="Courier New" w:hAnsi="Courier New" w:cs="Courier New"/>
        </w:rPr>
        <w:t xml:space="preserve"> service quality reports on four specific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metrics with which to evaluate the replicated systems;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(Weinman)  That's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And you would agree that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performance varies from m</w:t>
      </w:r>
      <w:r w:rsidRPr="00742CB9">
        <w:rPr>
          <w:rFonts w:ascii="Courier New" w:hAnsi="Courier New" w:cs="Courier New"/>
        </w:rPr>
        <w:t>onth to month for any telephone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utility including Verizon?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Certainly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So it may be difficult or impossible to see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trends or reach a definitive conclusion when comparing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 average of two mo</w:t>
      </w:r>
      <w:r w:rsidRPr="00742CB9">
        <w:rPr>
          <w:rFonts w:ascii="Courier New" w:hAnsi="Courier New" w:cs="Courier New"/>
        </w:rPr>
        <w:t>nths' data to the data from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longer period?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Actually I don't think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looking for a trend.  What we want to ensure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when that system comes in that the replication that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performing at a leve</w:t>
      </w:r>
      <w:r w:rsidRPr="00742CB9">
        <w:rPr>
          <w:rFonts w:ascii="Courier New" w:hAnsi="Courier New" w:cs="Courier New"/>
        </w:rPr>
        <w:t>l that gives us confidence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replication is working correctly.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Okay.  But you also just said that, did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not, just to go back to your other statement which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that performance can vary greatly from month t</w:t>
      </w:r>
      <w:r w:rsidRPr="00742CB9">
        <w:rPr>
          <w:rFonts w:ascii="Courier New" w:hAnsi="Courier New" w:cs="Courier New"/>
        </w:rPr>
        <w:t>o month;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I said it can.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Okay.  On what grounds did Staff determine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that 60 days' worth of data will be sufficient to make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judgment that you just described?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</w:t>
      </w:r>
      <w:r w:rsidRPr="00742CB9">
        <w:rPr>
          <w:rFonts w:ascii="Courier New" w:hAnsi="Courier New" w:cs="Courier New"/>
        </w:rPr>
        <w:t xml:space="preserve"> (Weinman)  For the purposes that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looking at this, it gives us one full billing cycle,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then it gives us 30 days beyond to see if the trouble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whatever metric we're looking at here starts to become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problem or an issue f</w:t>
      </w:r>
      <w:r w:rsidRPr="00742CB9">
        <w:rPr>
          <w:rFonts w:ascii="Courier New" w:hAnsi="Courier New" w:cs="Courier New"/>
        </w:rPr>
        <w:t>or us.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Okay.  And condition 28 lists four metrics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for review, but these four metrics aren't reflective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all the Commission's performance standards, are they?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No, they're not.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For e</w:t>
      </w:r>
      <w:r w:rsidRPr="00742CB9">
        <w:rPr>
          <w:rFonts w:ascii="Courier New" w:hAnsi="Courier New" w:cs="Courier New"/>
        </w:rPr>
        <w:t>xample, you didn't include all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metrics that are governed by the SQI that appear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condition 20 of the proposed settlement, did you?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I mean those will kick in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close, but not for this particular piece </w:t>
      </w:r>
      <w:r w:rsidRPr="00742CB9">
        <w:rPr>
          <w:rFonts w:ascii="Courier New" w:hAnsi="Courier New" w:cs="Courier New"/>
        </w:rPr>
        <w:t>of the analysis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or the data that we're looking for.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And one of the four metrics in condition 28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is billing error complaints.  Is there a definition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billing error that has been developed to implement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provisi</w:t>
      </w:r>
      <w:r w:rsidRPr="00742CB9">
        <w:rPr>
          <w:rFonts w:ascii="Courier New" w:hAnsi="Courier New" w:cs="Courier New"/>
        </w:rPr>
        <w:t>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I think I'm at the point where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you want to continue with this that we need Bob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Williamson to come up and talk.  He's the guy that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done most of the work on the OSS system and what we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</w:t>
      </w:r>
      <w:r w:rsidRPr="00742CB9">
        <w:rPr>
          <w:rFonts w:ascii="Courier New" w:hAnsi="Courier New" w:cs="Courier New"/>
        </w:rPr>
        <w:t>trying to achieve.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But is there -- there's no definition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settlement for a billing error complaint?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THOMPSON:  Your Honor, if I could ask,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Mr. Williamson might be able to provide a more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definiti</w:t>
      </w:r>
      <w:r w:rsidRPr="00742CB9">
        <w:rPr>
          <w:rFonts w:ascii="Courier New" w:hAnsi="Courier New" w:cs="Courier New"/>
        </w:rPr>
        <w:t>ve answer to that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MS. SHIFLEY:  That's fine,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JUDGE CLARK:  Ms. Shifley, would you like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pose your inquiry to Mr. Williamson?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MS. SHIFLEY:  Certainly,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  </w:t>
      </w:r>
      <w:r w:rsidRPr="00742CB9">
        <w:rPr>
          <w:rFonts w:ascii="Courier New" w:hAnsi="Courier New" w:cs="Courier New"/>
        </w:rPr>
        <w:t xml:space="preserve">    JUDGE CLARK:  Mr. Williamson, if you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come forward, please.  We're going to take a moment off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record because we will need to squeeze another chair in,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and this is relatively close to when we take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afternoon break, so we'r</w:t>
      </w:r>
      <w:r w:rsidRPr="00742CB9">
        <w:rPr>
          <w:rFonts w:ascii="Courier New" w:hAnsi="Courier New" w:cs="Courier New"/>
        </w:rPr>
        <w:t>e going to be at recess for 10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to 15 minutes, we'll do all those things during recess.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(Recess taken.)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All right, Mr. Thompson.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MR. THOMPSON:  At this time Staff would call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Mr. Bo</w:t>
      </w:r>
      <w:r w:rsidRPr="00742CB9">
        <w:rPr>
          <w:rFonts w:ascii="Courier New" w:hAnsi="Courier New" w:cs="Courier New"/>
        </w:rPr>
        <w:t>b Williamson.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Mr. Williamson, if you would raise your right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hand,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(Witness ROBERT T. WILLIAMSON was sworn.)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CLARK:  Thank you, please be </w:t>
      </w:r>
      <w:r w:rsidRPr="00742CB9">
        <w:rPr>
          <w:rFonts w:ascii="Courier New" w:hAnsi="Courier New" w:cs="Courier New"/>
        </w:rPr>
        <w:t>seated.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MR. ROMANO: 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JUDGE CLARK:  Just a second.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Mr. Thompson, do you want to go ahead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identify your witness, have him spell his name, 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cetera.  We have no prefiled testimony</w:t>
      </w:r>
      <w:r w:rsidRPr="00742CB9">
        <w:rPr>
          <w:rFonts w:ascii="Courier New" w:hAnsi="Courier New" w:cs="Courier New"/>
        </w:rPr>
        <w:t xml:space="preserve">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Mr. Williamson, so I think a little clarification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 record would be helpful.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Whereupon,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      ROBERT T. WILLIAMSON,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having been first duly sworn, was called as a witness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herein and was exami</w:t>
      </w:r>
      <w:r w:rsidRPr="00742CB9">
        <w:rPr>
          <w:rFonts w:ascii="Courier New" w:hAnsi="Courier New" w:cs="Courier New"/>
        </w:rPr>
        <w:t>ned and testified as follows: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D I R E C T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BY MR. THOMPSON: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Okay, Mr. Williamson, could you please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your name and I guess spell your last name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   </w:t>
      </w:r>
      <w:r w:rsidRPr="00742CB9">
        <w:rPr>
          <w:rFonts w:ascii="Courier New" w:hAnsi="Courier New" w:cs="Courier New"/>
        </w:rPr>
        <w:t xml:space="preserve"> A.    (Williamson)  Robert Williamson,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W-I-L-L-I-A-M-S-O-N.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And you've submitted prefiled testimony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operational support systems issues in the case?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(Williamson)  Yes, I did.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MR. THOMP</w:t>
      </w:r>
      <w:r w:rsidRPr="00742CB9">
        <w:rPr>
          <w:rFonts w:ascii="Courier New" w:hAnsi="Courier New" w:cs="Courier New"/>
        </w:rPr>
        <w:t>SON:  If that's all you require,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Your Honor, then the witness is available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cross-examination.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JUDGE CLARK:  Well, I would just like,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know, a little clarity in the record indicating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Mr. Williamson didn't</w:t>
      </w:r>
      <w:r w:rsidRPr="00742CB9">
        <w:rPr>
          <w:rFonts w:ascii="Courier New" w:hAnsi="Courier New" w:cs="Courier New"/>
        </w:rPr>
        <w:t xml:space="preserve"> actually file testimony in support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of the settlement but that he may have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qualifications that would aid in the inquiry being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conducted by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MR. THOMPSON:  Indeed.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Or not, in</w:t>
      </w:r>
      <w:r w:rsidRPr="00742CB9">
        <w:rPr>
          <w:rFonts w:ascii="Courier New" w:hAnsi="Courier New" w:cs="Courier New"/>
        </w:rPr>
        <w:t xml:space="preserve"> which case you might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be swearing someone else in.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MR. WILLIAMSON:  Or just swearing.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BY MR. THOMPSON: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Mr. Williamson, could you just I guess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briefly state what your involvement has been in the OSS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</w:t>
      </w:r>
      <w:r w:rsidRPr="00742CB9">
        <w:rPr>
          <w:rFonts w:ascii="Courier New" w:hAnsi="Courier New" w:cs="Courier New"/>
        </w:rPr>
        <w:t>aspects of the settlement and -- well, just if you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do that, please.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(Williamson)  I'm an engineer for the Utility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Commission, and I was asked at the beginning of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process to analyze the operational support syste</w:t>
      </w:r>
      <w:r w:rsidRPr="00742CB9">
        <w:rPr>
          <w:rFonts w:ascii="Courier New" w:hAnsi="Courier New" w:cs="Courier New"/>
        </w:rPr>
        <w:t>m issues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and to write testimony on what I found.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JUDGE CLARK: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Now,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MR. ROMANO:  Thank you, Your Honor.  We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like to offer to put up Mr. Smith since he's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</w:t>
      </w:r>
      <w:r w:rsidRPr="00742CB9">
        <w:rPr>
          <w:rFonts w:ascii="Courier New" w:hAnsi="Courier New" w:cs="Courier New"/>
        </w:rPr>
        <w:t>4   operation support system expert on behalf of Verizon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could also help with these particular subjects relating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to the testing and the systems.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JUDGE CLARK:  Ms. Shifley, would it aid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examination to also have Mr</w:t>
      </w:r>
      <w:r w:rsidRPr="00742CB9">
        <w:rPr>
          <w:rFonts w:ascii="Courier New" w:hAnsi="Courier New" w:cs="Courier New"/>
        </w:rPr>
        <w:t>. Smith available to respond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to your inquiry regarding this topic?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MS. SHIFLEY:  I think my questions go more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again Staff's understanding of these conditions and 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review of the service quality conditions, so 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time I wouldn't have any questions for Mr. Smith.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Thank you for the offer, Mr. Romano.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MR. ROMANO: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C R O S S -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</w:t>
      </w:r>
      <w:r w:rsidRPr="00742CB9">
        <w:rPr>
          <w:rFonts w:ascii="Courier New" w:hAnsi="Courier New" w:cs="Courier New"/>
        </w:rPr>
        <w:t xml:space="preserve">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Good afternoon, Mr. Williamson.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(Williamson)  Good afternoon.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So we were just talking about condition 28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the proposed settlement and the four metrics that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listed in co</w:t>
      </w:r>
      <w:r w:rsidRPr="00742CB9">
        <w:rPr>
          <w:rFonts w:ascii="Courier New" w:hAnsi="Courier New" w:cs="Courier New"/>
        </w:rPr>
        <w:t>ndition 28, and one of those metrics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billing error complaints.  Is there a definition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billing error that has been developed to implement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provision?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(Williamson)  Not that I'm aware of.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An</w:t>
      </w:r>
      <w:r w:rsidRPr="00742CB9">
        <w:rPr>
          <w:rFonts w:ascii="Courier New" w:hAnsi="Courier New" w:cs="Courier New"/>
        </w:rPr>
        <w:t>d would you agree that there is no reported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metric for billing errors now in existence?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(Williamson)  I would agree.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Okay.  And these, I don't know if Mr. Weinman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would like to respond to any of these as well, </w:t>
      </w:r>
      <w:r w:rsidRPr="00742CB9">
        <w:rPr>
          <w:rFonts w:ascii="Courier New" w:hAnsi="Courier New" w:cs="Courier New"/>
        </w:rPr>
        <w:t>they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still about condition 28 but they might be a little bit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more broad than very technical information on OSS. 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regard to Staff's review of the data, you'll have 5 days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before close to review this data;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3        A.    (Williamson)  That is correct by this, but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would like to mention that we're not going to go through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this blindly without talking to the companies during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process.  We're also talking to at least three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commi</w:t>
      </w:r>
      <w:r w:rsidRPr="00742CB9">
        <w:rPr>
          <w:rFonts w:ascii="Courier New" w:hAnsi="Courier New" w:cs="Courier New"/>
        </w:rPr>
        <w:t>ssion staffs, Oregon and Ohio, because they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similar conditions, and we've reached out to other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staffs.  So we also have an agreement with the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if we have a question at any time that we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contact them and dis</w:t>
      </w:r>
      <w:r w:rsidRPr="00742CB9">
        <w:rPr>
          <w:rFonts w:ascii="Courier New" w:hAnsi="Courier New" w:cs="Courier New"/>
        </w:rPr>
        <w:t>cuss it with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Is there any process laid out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settlement agreement showing that you will -- what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happen between Staff and the company during the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period of time that the systems are running?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</w:t>
      </w:r>
      <w:r w:rsidRPr="00742CB9">
        <w:rPr>
          <w:rFonts w:ascii="Courier New" w:hAnsi="Courier New" w:cs="Courier New"/>
        </w:rPr>
        <w:t xml:space="preserve">       A.    (Williamson)  Nothing officially.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So in those -- but -- and I would also like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to clarify that the company is not going to turn over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this data until 5 days before close;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In fact, it probably c</w:t>
      </w:r>
      <w:r w:rsidRPr="00742CB9">
        <w:rPr>
          <w:rFonts w:ascii="Courier New" w:hAnsi="Courier New" w:cs="Courier New"/>
        </w:rPr>
        <w:t>ouldn't because it would take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60 days for the data to be developed?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(Williamson)  Officially by this I think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you're correct, but I believe having seen the RFP or RFQ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that the company put out for the third party that t</w:t>
      </w:r>
      <w:r w:rsidRPr="00742CB9">
        <w:rPr>
          <w:rFonts w:ascii="Courier New" w:hAnsi="Courier New" w:cs="Courier New"/>
        </w:rPr>
        <w:t>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will be reports available at different intervals during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that period.  So you are correct that officially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official report to Staff is 5 days before finish, but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don't expect to be surprised by what's in the report.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</w:t>
      </w:r>
      <w:r w:rsidRPr="00742CB9">
        <w:rPr>
          <w:rFonts w:ascii="Courier New" w:hAnsi="Courier New" w:cs="Courier New"/>
        </w:rPr>
        <w:t>e should know before it gets to us if there's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issues.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And the data that is going to be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report, that's data that you believe can be developed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less than 60 days or 1 billing cycle, are these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types of</w:t>
      </w:r>
      <w:r w:rsidRPr="00742CB9">
        <w:rPr>
          <w:rFonts w:ascii="Courier New" w:hAnsi="Courier New" w:cs="Courier New"/>
        </w:rPr>
        <w:t xml:space="preserve"> things you can measure more frequently?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(Williamson)  The issues I threw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The 4 metrics.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(Williamson)  The 4 metrics.  Billing is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difficult one to do, I believe we'll see 1 full billing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cy</w:t>
      </w:r>
      <w:r w:rsidRPr="00742CB9">
        <w:rPr>
          <w:rFonts w:ascii="Courier New" w:hAnsi="Courier New" w:cs="Courier New"/>
        </w:rPr>
        <w:t>cle in that 60 day period where a customer has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chance to look at their bill, and if they have an issue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it usually is 3, 4, 5, 10 days before they will call,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we'll probably really only see complaints from 1 billing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cycle.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And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(Williamson)  It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Sorry.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(Williamson)  That's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Just as a follow up to that, we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happy of course to have six months to look at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b</w:t>
      </w:r>
      <w:r w:rsidRPr="00742CB9">
        <w:rPr>
          <w:rFonts w:ascii="Courier New" w:hAnsi="Courier New" w:cs="Courier New"/>
        </w:rPr>
        <w:t>efore we said it was okay, but that's unreasonable. 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chose items that having looked at the past failures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would be indicative of a problem, and we think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there's a problem it would happen more immediately,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we would know </w:t>
      </w:r>
      <w:r w:rsidRPr="00742CB9">
        <w:rPr>
          <w:rFonts w:ascii="Courier New" w:hAnsi="Courier New" w:cs="Courier New"/>
        </w:rPr>
        <w:t>way before the 60 days was up.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And there's nothing in the settlement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would guaranty that Staff would have any more than 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days to look at this data;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(Williamson)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  </w:t>
      </w:r>
      <w:r w:rsidRPr="00742CB9">
        <w:rPr>
          <w:rFonts w:ascii="Courier New" w:hAnsi="Courier New" w:cs="Courier New"/>
        </w:rPr>
        <w:t xml:space="preserve">  Q.    And in those 5 days, Staff will be 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make or will have to make a determination as to whether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 difference between the 60 days worth of data shows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material degradation compared to the prior 12 months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data; is tha</w:t>
      </w:r>
      <w:r w:rsidRPr="00742CB9">
        <w:rPr>
          <w:rFonts w:ascii="Courier New" w:hAnsi="Courier New" w:cs="Courier New"/>
        </w:rPr>
        <w:t>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(Williamson)  That would be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And condition 28 does not contain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definition of material degradation;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(Williamson)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And the</w:t>
      </w:r>
      <w:r w:rsidRPr="00742CB9">
        <w:rPr>
          <w:rFonts w:ascii="Courier New" w:hAnsi="Courier New" w:cs="Courier New"/>
        </w:rPr>
        <w:t xml:space="preserve"> condition also contains no provisions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for what will happen if Staff has concerns;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(Williamson)  That is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And now, Mr. Williamson, I think that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all the questions that I wou</w:t>
      </w:r>
      <w:r w:rsidRPr="00742CB9">
        <w:rPr>
          <w:rFonts w:ascii="Courier New" w:hAnsi="Courier New" w:cs="Courier New"/>
        </w:rPr>
        <w:t>ld have for you, and I will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just turn back to Mr. Weinman now for a couple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questions.  I do have some more questions about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quality though, so it might be -- you might want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stick around just for a few other questions ab</w:t>
      </w:r>
      <w:r w:rsidRPr="00742CB9">
        <w:rPr>
          <w:rFonts w:ascii="Courier New" w:hAnsi="Courier New" w:cs="Courier New"/>
        </w:rPr>
        <w:t>out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commitments.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And still discussing condition 28,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Mr. Weinman, would you please turn to what has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marked as Public Counsel or WHW-38.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JUDGE CLARK:  Just for the clarity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Bench, tha</w:t>
      </w:r>
      <w:r w:rsidRPr="00742CB9">
        <w:rPr>
          <w:rFonts w:ascii="Courier New" w:hAnsi="Courier New" w:cs="Courier New"/>
        </w:rPr>
        <w:t>t's one of the new exhibits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identified today, so that's in a little pile in front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your portion of the Bench, and that exhibit is already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marked, yes, sir.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MR. THOMPSON:  Just for clarification,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that a</w:t>
      </w:r>
      <w:r w:rsidRPr="00742CB9">
        <w:rPr>
          <w:rFonts w:ascii="Courier New" w:hAnsi="Courier New" w:cs="Courier New"/>
        </w:rPr>
        <w:t xml:space="preserve"> response to a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MS. SHIFLEY:  Yes, it is Staff's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Public Counsel Data Request Number 38.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0299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Have you got that in front of you,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Mr. Weinman?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I do</w:t>
      </w:r>
      <w:r w:rsidRPr="00742CB9">
        <w:rPr>
          <w:rFonts w:ascii="Courier New" w:hAnsi="Courier New" w:cs="Courier New"/>
        </w:rPr>
        <w:t>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And this data request asked what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Commission would do if Verizon issued a report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didn't show that OSS are operational in accordance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 terms of the merger agreement, and the response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the last para</w:t>
      </w:r>
      <w:r w:rsidRPr="00742CB9">
        <w:rPr>
          <w:rFonts w:ascii="Courier New" w:hAnsi="Courier New" w:cs="Courier New"/>
        </w:rPr>
        <w:t>graph states that the Commission might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petition for a declaratory order that the transaction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void, consider penalties or a petition for injunctive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relief.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JUDGE CLARK:  All right, we're going to take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 moment off</w:t>
      </w:r>
      <w:r w:rsidRPr="00742CB9">
        <w:rPr>
          <w:rFonts w:ascii="Courier New" w:hAnsi="Courier New" w:cs="Courier New"/>
        </w:rPr>
        <w:t xml:space="preserve">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(Discussion off the record.)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The record should reflect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we are experiencing the same interruptions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afternoon that we experienced this morning, and we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no other parties </w:t>
      </w:r>
      <w:r w:rsidRPr="00742CB9">
        <w:rPr>
          <w:rFonts w:ascii="Courier New" w:hAnsi="Courier New" w:cs="Courier New"/>
        </w:rPr>
        <w:t>who are appearing telephonically, so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have requested that the bridge be turned off so we don't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have further interruptions.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MS. SHIFLEY:  Your Honor, one of our expert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witnesses, Barb Alexand</w:t>
      </w:r>
      <w:r w:rsidRPr="00742CB9">
        <w:rPr>
          <w:rFonts w:ascii="Courier New" w:hAnsi="Courier New" w:cs="Courier New"/>
        </w:rPr>
        <w:t>er, who is actually our witness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for service quality issues, is listening in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bridge line.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I understand that, but she's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not testifying yet, and I can't have tunes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hearing room.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</w:t>
      </w:r>
      <w:r w:rsidRPr="00742CB9">
        <w:rPr>
          <w:rFonts w:ascii="Courier New" w:hAnsi="Courier New" w:cs="Courier New"/>
        </w:rPr>
        <w:t xml:space="preserve">           MS. SHIFLEY: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So this data request, in your response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this data request you listed a number of things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Staff would do if it did not receive a report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</w:t>
      </w:r>
      <w:r w:rsidRPr="00742CB9">
        <w:rPr>
          <w:rFonts w:ascii="Courier New" w:hAnsi="Courier New" w:cs="Courier New"/>
        </w:rPr>
        <w:t>SS systems were operational in accordance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terms of the merger;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(Weinman)  I think we list a number of things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that could be done.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Is there anything in the settlement agreement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tha</w:t>
      </w:r>
      <w:r w:rsidRPr="00742CB9">
        <w:rPr>
          <w:rFonts w:ascii="Courier New" w:hAnsi="Courier New" w:cs="Courier New"/>
        </w:rPr>
        <w:t>t lays out what might trigger any of these actions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Staff?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And there's nothing in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agreement that actually lists any of these possible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remedies for if Staff does find a mate</w:t>
      </w:r>
      <w:r w:rsidRPr="00742CB9">
        <w:rPr>
          <w:rFonts w:ascii="Courier New" w:hAnsi="Courier New" w:cs="Courier New"/>
        </w:rPr>
        <w:t>rial degradation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or the OSS operation systems are not operational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accordance with the merger agreement?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No, I mean we have the neutral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third party looking at the replication as it moves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along.  I think</w:t>
      </w:r>
      <w:r w:rsidRPr="00742CB9">
        <w:rPr>
          <w:rFonts w:ascii="Courier New" w:hAnsi="Courier New" w:cs="Courier New"/>
        </w:rPr>
        <w:t xml:space="preserve"> we have a firm commitment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company that they will be working diligently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something should come to light.  But specifically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settlement agreement itself, the answer is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And also just to clarify on</w:t>
      </w:r>
      <w:r w:rsidRPr="00742CB9">
        <w:rPr>
          <w:rFonts w:ascii="Courier New" w:hAnsi="Courier New" w:cs="Courier New"/>
        </w:rPr>
        <w:t xml:space="preserve"> the third party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reviewer, is it your understanding that that third party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reviewer will as far as condition 28 and the replicated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systems only be validating the accuracy of the data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is actually not providing anything but a valid</w:t>
      </w:r>
      <w:r w:rsidRPr="00742CB9">
        <w:rPr>
          <w:rFonts w:ascii="Courier New" w:hAnsi="Courier New" w:cs="Courier New"/>
        </w:rPr>
        <w:t>ation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accuracy?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(Weinman)  I believe in terms of validating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 accuracy of the data, they're also validating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systems are working properly.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(Williamson)  Could I?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Mr. Williamson.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(Williamson)  Part of the validation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 test plan as written by Verizon and the test scripts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that are being used are the correct types of tests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run and that the answer to those tests is accurate,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there</w:t>
      </w:r>
      <w:r w:rsidRPr="00742CB9">
        <w:rPr>
          <w:rFonts w:ascii="Courier New" w:hAnsi="Courier New" w:cs="Courier New"/>
        </w:rPr>
        <w:t>'s a little more than just the accuracy.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But as far as the metrics listed in 28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not just the testing plans, I believe that the third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party verifier is only listed in condition 27 which goes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to a different part of the </w:t>
      </w:r>
      <w:r w:rsidRPr="00742CB9">
        <w:rPr>
          <w:rFonts w:ascii="Courier New" w:hAnsi="Courier New" w:cs="Courier New"/>
        </w:rPr>
        <w:t>replication process;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(Williamson)  In this document that appears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to be true.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(Williamson)  But in agreement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company, conversations with the company a</w:t>
      </w:r>
      <w:r w:rsidRPr="00742CB9">
        <w:rPr>
          <w:rFonts w:ascii="Courier New" w:hAnsi="Courier New" w:cs="Courier New"/>
        </w:rPr>
        <w:t>nd with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document that's been given to the third party provider,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company has agreed that the third party provider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will also validate the metrics in 28.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Okay,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But just to go back, nothing i</w:t>
      </w:r>
      <w:r w:rsidRPr="00742CB9">
        <w:rPr>
          <w:rFonts w:ascii="Courier New" w:hAnsi="Courier New" w:cs="Courier New"/>
        </w:rPr>
        <w:t>s laid out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settlement agreement about the third party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verifier's work on condition 28 or any of the potential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consequences or triggers for Staff action,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THOMPSON:  I'm going to object to that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</w:t>
      </w:r>
      <w:r w:rsidRPr="00742CB9">
        <w:rPr>
          <w:rFonts w:ascii="Courier New" w:hAnsi="Courier New" w:cs="Courier New"/>
        </w:rPr>
        <w:t>that it calls for a legal conclusion about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interpretation of the agreement.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Response,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MS. SHIFLEY:  I don't think that I'm asking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for a legal conclusion, I'm just trying to unders</w:t>
      </w:r>
      <w:r w:rsidRPr="00742CB9">
        <w:rPr>
          <w:rFonts w:ascii="Courier New" w:hAnsi="Courier New" w:cs="Courier New"/>
        </w:rPr>
        <w:t>tand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how condition 28 will work, and I believe that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would be in the position to answer that since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negotiated this condition.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The objection is sustained. 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you want to inquire on this line,</w:t>
      </w:r>
      <w:r w:rsidRPr="00742CB9">
        <w:rPr>
          <w:rFonts w:ascii="Courier New" w:hAnsi="Courier New" w:cs="Courier New"/>
        </w:rPr>
        <w:t xml:space="preserve"> you need to restate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your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MS. SHIFLEY:  Thank you,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I'm just going to move on to some questions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about other service quality conditions.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Would yo</w:t>
      </w:r>
      <w:r w:rsidRPr="00742CB9">
        <w:rPr>
          <w:rFonts w:ascii="Courier New" w:hAnsi="Courier New" w:cs="Courier New"/>
        </w:rPr>
        <w:t>u first turn to page 10 of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testimony supporting the settlement.  Are you there,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Mr. Weinman?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At this point in your testimony, you stated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that the settlement terms provide assurance th</w:t>
      </w:r>
      <w:r w:rsidRPr="00742CB9">
        <w:rPr>
          <w:rFonts w:ascii="Courier New" w:hAnsi="Courier New" w:cs="Courier New"/>
        </w:rPr>
        <w:t>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local exchange company's basic service quality metrics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will not deteriorate following the transaction.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(Weinman)  I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So provision number 19 in the settlement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agreement doesn't reflect Verizon's </w:t>
      </w:r>
      <w:r w:rsidRPr="00742CB9">
        <w:rPr>
          <w:rFonts w:ascii="Courier New" w:hAnsi="Courier New" w:cs="Courier New"/>
        </w:rPr>
        <w:t>actual historical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performance in Washington but reflects the Commission's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minimum standard?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I'm sorry, could you repeat that,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I finally found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Certainly.  Looking actually at condition 19,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does condition 19 reflect Verizon's actual historical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performance in Washington or the Commission's minimum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standards?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Are you talking about like the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MR. THOMPSON:  Your Honor, I have to obje</w:t>
      </w:r>
      <w:r w:rsidRPr="00742CB9">
        <w:rPr>
          <w:rFonts w:ascii="Courier New" w:hAnsi="Courier New" w:cs="Courier New"/>
        </w:rPr>
        <w:t>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to the question.  The condition requires Frontier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increase a credit available to customers for missed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appointments.  I'm not sure how that can reflect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anything in terms of existing performance.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JUDGE CLA</w:t>
      </w:r>
      <w:r w:rsidRPr="00742CB9">
        <w:rPr>
          <w:rFonts w:ascii="Courier New" w:hAnsi="Courier New" w:cs="Courier New"/>
        </w:rPr>
        <w:t>RK:  Okay, I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MS. SHIFLEY:  Can I just have a minute?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JUDGE CLARK: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MS. SHIFLEY: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Thank you, Your Honor, I can proceed at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JUDGE CLARK:  A</w:t>
      </w:r>
      <w:r w:rsidRPr="00742CB9">
        <w:rPr>
          <w:rFonts w:ascii="Courier New" w:hAnsi="Courier New" w:cs="Courier New"/>
        </w:rPr>
        <w:t>ll right, you may go ahead.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I'm just going to ask you a couple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questions about condition number 19 specifically.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How did Staff determine that it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ap</w:t>
      </w:r>
      <w:r w:rsidRPr="00742CB9">
        <w:rPr>
          <w:rFonts w:ascii="Courier New" w:hAnsi="Courier New" w:cs="Courier New"/>
        </w:rPr>
        <w:t>propriate to have the increased customer credits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place for only two years?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THOMPSON:  I'm going to object to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too.  It says Frontier may petition the Commission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elimination of these conditions after 24 mont</w:t>
      </w:r>
      <w:r w:rsidRPr="00742CB9">
        <w:rPr>
          <w:rFonts w:ascii="Courier New" w:hAnsi="Courier New" w:cs="Courier New"/>
        </w:rPr>
        <w:t>hs. 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not sure that it's necessarily the case that they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only exist for 24 months.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Ms. Shifley, do you want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rephrase your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MS. SHIFLEY:  Yes, I will, thank you,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</w:t>
      </w:r>
      <w:r w:rsidRPr="00742CB9">
        <w:rPr>
          <w:rFonts w:ascii="Courier New" w:hAnsi="Courier New" w:cs="Courier New"/>
        </w:rPr>
        <w:t>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Mr. Weinman, how did Staff determine that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was appropriate to potentially remove the increased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customer credits after two years?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(Weinman)  Staff believes that the two yea</w:t>
      </w:r>
      <w:r w:rsidRPr="00742CB9">
        <w:rPr>
          <w:rFonts w:ascii="Courier New" w:hAnsi="Courier New" w:cs="Courier New"/>
        </w:rPr>
        <w:t>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period will give us data that indicates Frontier's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performance, and if they're performing well, then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have an option to come in and request that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provision be removed.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Is the two year period tied to any ex</w:t>
      </w:r>
      <w:r w:rsidRPr="00742CB9">
        <w:rPr>
          <w:rFonts w:ascii="Courier New" w:hAnsi="Courier New" w:cs="Courier New"/>
        </w:rPr>
        <w:t>ternal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event or Frontier's compliance with any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standards?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Is this period linked at all to the timeline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for future integration of the replicated systems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Frontier's systems</w:t>
      </w:r>
      <w:r w:rsidRPr="00742CB9">
        <w:rPr>
          <w:rFonts w:ascii="Courier New" w:hAnsi="Courier New" w:cs="Courier New"/>
        </w:rPr>
        <w:t>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No.  Well, wait, let's back up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second.  It's going to be done on the replicated system.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If during a three year period Frontier wants to migrate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 replication over to their own internal systems, then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</w:t>
      </w:r>
      <w:r w:rsidRPr="00742CB9">
        <w:rPr>
          <w:rFonts w:ascii="Courier New" w:hAnsi="Courier New" w:cs="Courier New"/>
        </w:rPr>
        <w:t xml:space="preserve"> they have to inform Staff, and we have discussions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why is it appropriate with them to -- and what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migration policies and procedures will be before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actually go forward and do the migration to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internal Fron</w:t>
      </w:r>
      <w:r w:rsidRPr="00742CB9">
        <w:rPr>
          <w:rFonts w:ascii="Courier New" w:hAnsi="Courier New" w:cs="Courier New"/>
        </w:rPr>
        <w:t>tier system.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It's possible, is it not, Mr. Weinman,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this increase in the customer credit is removed before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 integration takes place;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It's conceivable, but that wasn't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</w:t>
      </w:r>
      <w:r w:rsidRPr="00742CB9">
        <w:rPr>
          <w:rFonts w:ascii="Courier New" w:hAnsi="Courier New" w:cs="Courier New"/>
        </w:rPr>
        <w:t>he purpose for the two year period and allowing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company to provision to petition that the two year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period would be removed.  I'm sure that if you guys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don't like it, you'll probably be in having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conversations about that exe</w:t>
      </w:r>
      <w:r w:rsidRPr="00742CB9">
        <w:rPr>
          <w:rFonts w:ascii="Courier New" w:hAnsi="Courier New" w:cs="Courier New"/>
        </w:rPr>
        <w:t>mption petition.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Does the stipulation provide any criteria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that would be used to determine whether Frontier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eliminate the credits?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Only by petition.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But there's no criteria for</w:t>
      </w:r>
      <w:r w:rsidRPr="00742CB9">
        <w:rPr>
          <w:rFonts w:ascii="Courier New" w:hAnsi="Courier New" w:cs="Courier New"/>
        </w:rPr>
        <w:t xml:space="preserve"> what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looked at in that petition?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I'm going to move on to condition 20 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Condition 20 includes a number of penalties.  What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basis for Staff's agreement to the penalty am</w:t>
      </w:r>
      <w:r w:rsidRPr="00742CB9">
        <w:rPr>
          <w:rFonts w:ascii="Courier New" w:hAnsi="Courier New" w:cs="Courier New"/>
        </w:rPr>
        <w:t>ounts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reflected in this condition?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MR. THOMPSON:  Just another point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clarification, they're actually better characterized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bill credits I think than penalties, but minor point.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I mean as f</w:t>
      </w:r>
      <w:r w:rsidRPr="00742CB9">
        <w:rPr>
          <w:rFonts w:ascii="Courier New" w:hAnsi="Courier New" w:cs="Courier New"/>
        </w:rPr>
        <w:t>ar as setting --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you talking about the $100,000 or how did we arrive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or the progression or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How did Staff determine that the amounts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these bill credits were appropriate?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</w:t>
      </w:r>
      <w:r w:rsidRPr="00742CB9">
        <w:rPr>
          <w:rFonts w:ascii="Courier New" w:hAnsi="Courier New" w:cs="Courier New"/>
        </w:rPr>
        <w:t>Well, we have knowledge of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states that actually have that amount.  We believe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amount is high enough that it creates the incentive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make sure that the company doesn't experience -- does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everything possible not to experie</w:t>
      </w:r>
      <w:r w:rsidRPr="00742CB9">
        <w:rPr>
          <w:rFonts w:ascii="Courier New" w:hAnsi="Courier New" w:cs="Courier New"/>
        </w:rPr>
        <w:t>nce those problems.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So you believe that it's high enough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create a disincentive?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(Weinman)  I believe it's high enough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creates an incentive for the company to do everything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possible to make sure that</w:t>
      </w:r>
      <w:r w:rsidRPr="00742CB9">
        <w:rPr>
          <w:rFonts w:ascii="Courier New" w:hAnsi="Courier New" w:cs="Courier New"/>
        </w:rPr>
        <w:t xml:space="preserve"> they don't get in trouble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with poor performance.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Subject to check, Mr. Weinman, would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agree that the maximum penalty in one year if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fails to meet every single standard would be $600,000?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</w:t>
      </w:r>
      <w:r w:rsidRPr="00742CB9">
        <w:rPr>
          <w:rFonts w:ascii="Courier New" w:hAnsi="Courier New" w:cs="Courier New"/>
        </w:rPr>
        <w:t>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And is it true that Staff recommended in 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direct testimony to have an annual maximum penalty of $5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Million, meaning that Staff now supports a maximum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penalty that's about 12% of what it first proposed,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</w:t>
      </w:r>
      <w:r w:rsidRPr="00742CB9">
        <w:rPr>
          <w:rFonts w:ascii="Courier New" w:hAnsi="Courier New" w:cs="Courier New"/>
        </w:rPr>
        <w:t xml:space="preserve">   subject to check?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I'm sorry, I don't know what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you're talking about the $5 Million.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Are we still on the bill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credits?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MS. SHIFLEY:  Yes, we are.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</w:t>
      </w:r>
      <w:r w:rsidRPr="00742CB9">
        <w:rPr>
          <w:rFonts w:ascii="Courier New" w:hAnsi="Courier New" w:cs="Courier New"/>
        </w:rPr>
        <w:t xml:space="preserve">   Okay, I will return to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One moment,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Oh, I'm sorry, I guess that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correct.  My service quality person is sitting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back of the room, they agree with your number.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     </w:t>
      </w:r>
      <w:r w:rsidRPr="00742CB9">
        <w:rPr>
          <w:rFonts w:ascii="Courier New" w:hAnsi="Courier New" w:cs="Courier New"/>
        </w:rPr>
        <w:t xml:space="preserve">      MS. SHIFLEY:  Okay, so just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Do you want to talk to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witness about coaching, Mr. Thompson.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So just to clarify, Mr. Weinman,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initially recommended a maximum </w:t>
      </w:r>
      <w:r w:rsidRPr="00742CB9">
        <w:rPr>
          <w:rFonts w:ascii="Courier New" w:hAnsi="Courier New" w:cs="Courier New"/>
        </w:rPr>
        <w:t>penalty of $5 Million?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And it's now supporting a maximum penalty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one year if Frontier fails to meet, or excuse me,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maximum bill credit if Frontier fails to meet every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single stan</w:t>
      </w:r>
      <w:r w:rsidRPr="00742CB9">
        <w:rPr>
          <w:rFonts w:ascii="Courier New" w:hAnsi="Courier New" w:cs="Courier New"/>
        </w:rPr>
        <w:t>dard that would be $600,000 or about 12%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what was first proposed?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(Weinman)  That's true.  We believe that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significant enough and fair and that it will create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incentives for the company not to -- to do everything </w:t>
      </w:r>
      <w:r w:rsidRPr="00742CB9">
        <w:rPr>
          <w:rFonts w:ascii="Courier New" w:hAnsi="Courier New" w:cs="Courier New"/>
        </w:rPr>
        <w:t>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possibly can not to get into that situation.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0309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And just for clarification, the $5 Million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number appears in the direct testimony of Kristen 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Russell, Exhibit Number KMR-1T on page 27 at line 1.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A</w:t>
      </w:r>
      <w:r w:rsidRPr="00742CB9">
        <w:rPr>
          <w:rFonts w:ascii="Courier New" w:hAnsi="Courier New" w:cs="Courier New"/>
        </w:rPr>
        <w:t>nd you mentioned a little bit that you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looked at some other states, but did Staff do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research to determine whether a bill credit of $600,000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in one year is sufficient to deter deterioration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service?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</w:t>
      </w:r>
      <w:r w:rsidRPr="00742CB9">
        <w:rPr>
          <w:rFonts w:ascii="Courier New" w:hAnsi="Courier New" w:cs="Courier New"/>
        </w:rPr>
        <w:t>man)  Could you repeat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Did Staff do any research to determine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whether the $600,000 maximum bill credit would be enough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and would be sufficient to deter deterioration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service?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We believ</w:t>
      </w:r>
      <w:r w:rsidRPr="00742CB9">
        <w:rPr>
          <w:rFonts w:ascii="Courier New" w:hAnsi="Courier New" w:cs="Courier New"/>
        </w:rPr>
        <w:t>e so.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Did you -- my question was did you do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research?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External research?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Or any analysis to determine whether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penalty amount was sufficient?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We b</w:t>
      </w:r>
      <w:r w:rsidRPr="00742CB9">
        <w:rPr>
          <w:rFonts w:ascii="Courier New" w:hAnsi="Courier New" w:cs="Courier New"/>
        </w:rPr>
        <w:t>elieve it is sufficient.  Did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we do any external research?  I think we relied on logic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and experience of our Staff service quality person.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Still on condition number 20, as to the three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year timeline for the standards, wha</w:t>
      </w:r>
      <w:r w:rsidRPr="00742CB9">
        <w:rPr>
          <w:rFonts w:ascii="Courier New" w:hAnsi="Courier New" w:cs="Courier New"/>
        </w:rPr>
        <w:t>t future event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tied to?  Or maybe I can rephrase the question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it's a little more clear.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It's correct that it's not tied to any future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event, true?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So </w:t>
      </w:r>
      <w:r w:rsidRPr="00742CB9">
        <w:rPr>
          <w:rFonts w:ascii="Courier New" w:hAnsi="Courier New" w:cs="Courier New"/>
        </w:rPr>
        <w:t>what is the reason for why three years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appropriate length of time for these standards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in place?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I believe it's appropriate because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we will have had things fairly well settled out during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this </w:t>
      </w:r>
      <w:r w:rsidRPr="00742CB9">
        <w:rPr>
          <w:rFonts w:ascii="Courier New" w:hAnsi="Courier New" w:cs="Courier New"/>
        </w:rPr>
        <w:t>transition period and that by the time we get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 fourth year I do not believe we're going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having any significant problems with service standards,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not that I perceive we have any significant problems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from the get go.  But</w:t>
      </w:r>
      <w:r w:rsidRPr="00742CB9">
        <w:rPr>
          <w:rFonts w:ascii="Courier New" w:hAnsi="Courier New" w:cs="Courier New"/>
        </w:rPr>
        <w:t xml:space="preserve"> there are always some issues when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you have a conversion of systems to new companies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there will be some potential for a miss, if you will,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that could cause customers inconvenience, and that's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purpose of this.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    Q. </w:t>
      </w:r>
      <w:r w:rsidRPr="00742CB9">
        <w:rPr>
          <w:rFonts w:ascii="Courier New" w:hAnsi="Courier New" w:cs="Courier New"/>
        </w:rPr>
        <w:t xml:space="preserve">   Okay.  And but would it be accurate to say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it is uncertain that the condition 20 standards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will be in place if and when Frontier integrates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replicated systems into its existing systems?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That could b</w:t>
      </w:r>
      <w:r w:rsidRPr="00742CB9">
        <w:rPr>
          <w:rFonts w:ascii="Courier New" w:hAnsi="Courier New" w:cs="Courier New"/>
        </w:rPr>
        <w:t>e true, and I mean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they certainly don't have to convert the replicated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systems to -- within a certain time specific period. 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it could happen outside that, but by that time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operations people will -- should be fairly well</w:t>
      </w:r>
      <w:r w:rsidRPr="00742CB9">
        <w:rPr>
          <w:rFonts w:ascii="Courier New" w:hAnsi="Courier New" w:cs="Courier New"/>
        </w:rPr>
        <w:t xml:space="preserve"> in tune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with their new territories, and we perceive it as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combination of a lot of things, new people with -- even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though there's a lot of Verizon people, they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Frontier's philosophies versus the acquired company's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philo</w:t>
      </w:r>
      <w:r w:rsidRPr="00742CB9">
        <w:rPr>
          <w:rFonts w:ascii="Courier New" w:hAnsi="Courier New" w:cs="Courier New"/>
        </w:rPr>
        <w:t>sophies, and that offers some potential for things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to fall through the cracks that normally once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company's fairly well established and in tune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itself won't happen.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Okay.  Would it be accurate to say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</w:t>
      </w:r>
      <w:r w:rsidRPr="00742CB9">
        <w:rPr>
          <w:rFonts w:ascii="Courier New" w:hAnsi="Courier New" w:cs="Courier New"/>
        </w:rPr>
        <w:t>ere's a potential that there might be some service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quality problems that would arise during the integration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process?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That there may be some?  I say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that's accurate.  I mean there's -- it's just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accurat</w:t>
      </w:r>
      <w:r w:rsidRPr="00742CB9">
        <w:rPr>
          <w:rFonts w:ascii="Courier New" w:hAnsi="Courier New" w:cs="Courier New"/>
        </w:rPr>
        <w:t>e to say Qwest could have a major problem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integrating a new software package into their existing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operations today.  It's just a fact of life when you're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changing IT systems that there is potential, and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why we want to make sur</w:t>
      </w:r>
      <w:r w:rsidRPr="00742CB9">
        <w:rPr>
          <w:rFonts w:ascii="Courier New" w:hAnsi="Courier New" w:cs="Courier New"/>
        </w:rPr>
        <w:t>e with the replication that it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done and the data is scrutinized as much as it possibly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can be and have some financial penalty after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properties are turned over to give them additional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incentive to want to make sure that their </w:t>
      </w:r>
      <w:r w:rsidRPr="00742CB9">
        <w:rPr>
          <w:rFonts w:ascii="Courier New" w:hAnsi="Courier New" w:cs="Courier New"/>
        </w:rPr>
        <w:t>system's up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form.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Mr. Weinman, you just made reference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penalties, and I believe that Staff counsel also said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that these are bill credits.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I'm sorry, you're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S</w:t>
      </w:r>
      <w:r w:rsidRPr="00742CB9">
        <w:rPr>
          <w:rFonts w:ascii="Courier New" w:hAnsi="Courier New" w:cs="Courier New"/>
        </w:rPr>
        <w:t>o it would be accurate to say that there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no additional penalties besides the bill credits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are reflected in the settlement?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I consider that if the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lost $600,000 to bill credits a penalty.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</w:t>
      </w:r>
      <w:r w:rsidRPr="00742CB9">
        <w:rPr>
          <w:rFonts w:ascii="Courier New" w:hAnsi="Courier New" w:cs="Courier New"/>
        </w:rPr>
        <w:t xml:space="preserve">           MS. SHIFLEY:  Your Honor, could I have 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more moment, I would like to revisit one subject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Mr. Weinman.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JUDGE CLARK:  All right, we'll take a few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moments off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(Discussion off the r</w:t>
      </w:r>
      <w:r w:rsidRPr="00742CB9">
        <w:rPr>
          <w:rFonts w:ascii="Courier New" w:hAnsi="Courier New" w:cs="Courier New"/>
        </w:rPr>
        <w:t>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JUDGE CLARK:  Ms. Shifley.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BY MS. SHIFLEY: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A couple minutes ago we were asking you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Staff's analysis regarding line loss;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    Q.    And </w:t>
      </w:r>
      <w:r w:rsidRPr="00742CB9">
        <w:rPr>
          <w:rFonts w:ascii="Courier New" w:hAnsi="Courier New" w:cs="Courier New"/>
        </w:rPr>
        <w:t>I believe that I've -- when asking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counsel it was confirmed that you can't produce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workpapers on that;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Oh, we can, we're in that process,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I'm considering next break we'll have it re</w:t>
      </w:r>
      <w:r w:rsidRPr="00742CB9">
        <w:rPr>
          <w:rFonts w:ascii="Courier New" w:hAnsi="Courier New" w:cs="Courier New"/>
        </w:rPr>
        <w:t>ady for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But at this point in time, you did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informally, and you don't have anything that you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produce right now?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It's sitting in electronic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 mean actually I do have the pap</w:t>
      </w:r>
      <w:r w:rsidRPr="00742CB9">
        <w:rPr>
          <w:rFonts w:ascii="Courier New" w:hAnsi="Courier New" w:cs="Courier New"/>
        </w:rPr>
        <w:t>er here.  I mean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that's what you're looking for.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Yes, I think that's what we're looking for.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All right, Mr. Thompson,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this a document that Mr. Weinman is prepared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distribute?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</w:t>
      </w:r>
      <w:r w:rsidRPr="00742CB9">
        <w:rPr>
          <w:rFonts w:ascii="Courier New" w:hAnsi="Courier New" w:cs="Courier New"/>
        </w:rPr>
        <w:t xml:space="preserve">           MR. THOMPSON:  Well, I frankly hadn't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discussed it with him, so if I could maybe have a couple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of minutes to do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      JUDGE CLARK:  Yeah, we're going to take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moment off record.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(Discussion of</w:t>
      </w:r>
      <w:r w:rsidRPr="00742CB9">
        <w:rPr>
          <w:rFonts w:ascii="Courier New" w:hAnsi="Courier New" w:cs="Courier New"/>
        </w:rPr>
        <w:t>f the record.)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JUDGE CLARK:  All right, have the parties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an adequate opportunity to confer regarding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document?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MS. SHIFLEY:  I believe so, Your Honor.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And how do you wish</w:t>
      </w:r>
      <w:r w:rsidRPr="00742CB9">
        <w:rPr>
          <w:rFonts w:ascii="Courier New" w:hAnsi="Courier New" w:cs="Courier New"/>
        </w:rPr>
        <w:t xml:space="preserve"> to proceed,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Ms. Shifley?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MS. SHIFLEY:  I would like to make an oral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records requisition at this time for the document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dealing with line loss analysis that Staff has done.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JUDGE CLARK:  Referenced i</w:t>
      </w:r>
      <w:r w:rsidRPr="00742CB9">
        <w:rPr>
          <w:rFonts w:ascii="Courier New" w:hAnsi="Courier New" w:cs="Courier New"/>
        </w:rPr>
        <w:t>n their testimony,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MS. SHIFLEY:  Referenced in the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that was just given.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JUDGE CLARK:  All right,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And, Mr. Thompson.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THOMPSON:  And we can en</w:t>
      </w:r>
      <w:r w:rsidRPr="00742CB9">
        <w:rPr>
          <w:rFonts w:ascii="Courier New" w:hAnsi="Courier New" w:cs="Courier New"/>
        </w:rPr>
        <w:t>deavor to get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that to Public Counsel probably by the end of the day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today, but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      JUDGE CLARK:  So the end of the day today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meaning 5:00?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THOMPSON:  Or, you know, a few, well,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let's say after Mr</w:t>
      </w:r>
      <w:r w:rsidRPr="00742CB9">
        <w:rPr>
          <w:rFonts w:ascii="Courier New" w:hAnsi="Courier New" w:cs="Courier New"/>
        </w:rPr>
        <w:t>. Weinman has had an opportunity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talk with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After the conclusion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hearing?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MR. THOMPSON: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All right.  The reason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asking all these sort of l</w:t>
      </w:r>
      <w:r w:rsidRPr="00742CB9">
        <w:rPr>
          <w:rFonts w:ascii="Courier New" w:hAnsi="Courier New" w:cs="Courier New"/>
        </w:rPr>
        <w:t>ittle mundane procedural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questions is this is our one opportunity to inquire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Mr. Weinman and Mr. Williamson.  They will not be taking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the stand again.  And so I am a little bit concerned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we have an oral records requisition tha</w:t>
      </w:r>
      <w:r w:rsidRPr="00742CB9">
        <w:rPr>
          <w:rFonts w:ascii="Courier New" w:hAnsi="Courier New" w:cs="Courier New"/>
        </w:rPr>
        <w:t>t you aren't 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to see and confer with your witness until after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hearing is over and until Mr. Weinman has an opportunity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to confer with his counsel and other Staff until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the conclusion of the hearing, that perhaps </w:t>
      </w:r>
      <w:r w:rsidRPr="00742CB9">
        <w:rPr>
          <w:rFonts w:ascii="Courier New" w:hAnsi="Courier New" w:cs="Courier New"/>
        </w:rPr>
        <w:t>we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best to recall these individuals for inquiry on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sometime tomorrow rather than pursuing this now. 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thinking it might be a more fruitful discussion.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MS. SHIFLEY:  Yes, Your Honor, I agree,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think</w:t>
      </w:r>
      <w:r w:rsidRPr="00742CB9">
        <w:rPr>
          <w:rFonts w:ascii="Courier New" w:hAnsi="Courier New" w:cs="Courier New"/>
        </w:rPr>
        <w:t xml:space="preserve"> that that would be a good idea.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JUDGE CLARK:  All right, fine, then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what we're going to do.  Staff has taken note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request, and that will give everyone an opportunity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confer, and we can recall if we need </w:t>
      </w:r>
      <w:r w:rsidRPr="00742CB9">
        <w:rPr>
          <w:rFonts w:ascii="Courier New" w:hAnsi="Courier New" w:cs="Courier New"/>
        </w:rPr>
        <w:t>to.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MR. BEST:  Your Honor, Chuck Best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Frontier, I just want to make sure, I assume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other parties will also have a chance to look at this?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JUDGE CLARK:  Absolutely.  An oral records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requisitio</w:t>
      </w:r>
      <w:r w:rsidRPr="00742CB9">
        <w:rPr>
          <w:rFonts w:ascii="Courier New" w:hAnsi="Courier New" w:cs="Courier New"/>
        </w:rPr>
        <w:t>n response, there's just too many R's in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sentence, will go to everyone including the Bench.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MR. BEST:  Just out of curiosity, do we know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whether this is confidential, highly confidential,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just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          </w:t>
      </w:r>
      <w:r w:rsidRPr="00742CB9">
        <w:rPr>
          <w:rFonts w:ascii="Courier New" w:hAnsi="Courier New" w:cs="Courier New"/>
        </w:rPr>
        <w:t>MR. WEINMAN:  Highly confidential.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MS. SHIFLEY:  Thank you, Your Honor.  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time I have no more cross-examination for the panel.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JUDGE CLARK: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</w:t>
      </w:r>
      <w:r w:rsidRPr="00742CB9">
        <w:rPr>
          <w:rFonts w:ascii="Courier New" w:hAnsi="Courier New" w:cs="Courier New"/>
        </w:rPr>
        <w:t xml:space="preserve">        Do the Commissioners have inquiry for any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the individuals on this panel, and I'm going to start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with you, Commissioner Jones, and see if you do.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         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BY COMMISSIONER JONES: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</w:t>
      </w:r>
      <w:r w:rsidRPr="00742CB9">
        <w:rPr>
          <w:rFonts w:ascii="Courier New" w:hAnsi="Courier New" w:cs="Courier New"/>
        </w:rPr>
        <w:t xml:space="preserve">     Q.    Good afternoon, panel.  I understand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Mr. McCallion and Mr. McCarthy will be available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questions later, so, at a later time in the proceeding,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so since this is my last opportunity for Mr. Weinman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Mr. Williamso</w:t>
      </w:r>
      <w:r w:rsidRPr="00742CB9">
        <w:rPr>
          <w:rFonts w:ascii="Courier New" w:hAnsi="Courier New" w:cs="Courier New"/>
        </w:rPr>
        <w:t>n, I will have some questions, and I'll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start with Mr. Williamson.  In your responsive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labeled RTW-1HCT, I don't know if you have that in front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of you or can get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(Williamson)  I do have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   Q.  </w:t>
      </w:r>
      <w:r w:rsidRPr="00742CB9">
        <w:rPr>
          <w:rFonts w:ascii="Courier New" w:hAnsi="Courier New" w:cs="Courier New"/>
        </w:rPr>
        <w:t xml:space="preserve">  Could you turn to page 21 there.  And my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questions are going to be concerning not the first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cutover but the second cutover, so I'm not going to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any questions on the first cutover.  But page 21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lines 2 and 3, could you just</w:t>
      </w:r>
      <w:r w:rsidRPr="00742CB9">
        <w:rPr>
          <w:rFonts w:ascii="Courier New" w:hAnsi="Courier New" w:cs="Courier New"/>
        </w:rPr>
        <w:t xml:space="preserve"> read that first sentence.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(Williamson)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Staff is very concerned about the second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conversion.  It is disconcerting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      Frontier has no plan or apparently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idea wh</w:t>
      </w:r>
      <w:r w:rsidRPr="00742CB9">
        <w:rPr>
          <w:rFonts w:ascii="Courier New" w:hAnsi="Courier New" w:cs="Courier New"/>
        </w:rPr>
        <w:t>at the costs would be to convert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      to its legacy systems, and there is no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      guaranty that Verizon will maintain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      support for the OSS after five years.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Okay, that's enough of your testimony. 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now we have a settlement agreement, and we have 27,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merger commitments 27 through 31 that deal with OSS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issues,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(Williamson)  Yes,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So I'm just trying to get your process first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1   at a high level as why you are comfortable now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provisions in the settlement agreement that satisfy the,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quote, strong concerns that you have on the second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cutover.  And by second cutover, I mean the eventual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integration</w:t>
      </w:r>
      <w:r w:rsidRPr="00742CB9">
        <w:rPr>
          <w:rFonts w:ascii="Courier New" w:hAnsi="Courier New" w:cs="Courier New"/>
        </w:rPr>
        <w:t xml:space="preserve"> into the legacy OSS system of Frontier.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(Williamson)  Well, first there's no guaranty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that that will happen at all.  They may choose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convert some or all at some future date after a year.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With any conversion there's al</w:t>
      </w:r>
      <w:r w:rsidRPr="00742CB9">
        <w:rPr>
          <w:rFonts w:ascii="Courier New" w:hAnsi="Courier New" w:cs="Courier New"/>
        </w:rPr>
        <w:t>ways concern, but in 29 --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I was going to get to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(Williamson)  In 29 of the agreement, within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three years if they decide to convert one or all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their systems, they will provide Staff the details in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operation support system integration plan, tell us which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system or systems they plan to change out, which system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they will replace it with, and the reasons why, and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experience they have with the new system.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</w:t>
      </w:r>
      <w:r w:rsidRPr="00742CB9">
        <w:rPr>
          <w:rFonts w:ascii="Courier New" w:hAnsi="Courier New" w:cs="Courier New"/>
        </w:rPr>
        <w:t xml:space="preserve"> Right.  Mr. Williamson, if I could just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interrupt for a minute.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(Williamson)  Sure.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I was going to get to 29 and the enforcement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mechanism associated with that, but before we get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that, tell me a littl</w:t>
      </w:r>
      <w:r w:rsidRPr="00742CB9">
        <w:rPr>
          <w:rFonts w:ascii="Courier New" w:hAnsi="Courier New" w:cs="Courier New"/>
        </w:rPr>
        <w:t>e bit about the process that gives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you comfort.  For example, there were workshops,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this Commissioner of course because of the ex parte rule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 could not participate in the workshops, so how many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workshops did you have on these O</w:t>
      </w:r>
      <w:r w:rsidRPr="00742CB9">
        <w:rPr>
          <w:rFonts w:ascii="Courier New" w:hAnsi="Courier New" w:cs="Courier New"/>
        </w:rPr>
        <w:t>SS issues?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(Williamson)  We had two official workshops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where everybody was there.  We've had a number since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started negotiating this.  We've had a number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meetings that Public Counsel was at a number of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  <w:r w:rsidRPr="00742CB9">
        <w:rPr>
          <w:rFonts w:ascii="Courier New" w:hAnsi="Courier New" w:cs="Courier New"/>
        </w:rPr>
        <w:t xml:space="preserve">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(Williamson)  With the company, and continued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in more detail as we've gotten closer to the hearings.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If I might?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Sure.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(Williamson)  I testified of course of being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</w:t>
      </w:r>
      <w:r w:rsidRPr="00742CB9">
        <w:rPr>
          <w:rFonts w:ascii="Courier New" w:hAnsi="Courier New" w:cs="Courier New"/>
        </w:rPr>
        <w:t>3   nervous, I'm always a little nervous when you talk about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converting systems.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You're an engineer, aren't you?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0319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(Williamson)  Yes, engineers are always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nervous.  I've reached a comfort level because the </w:t>
      </w:r>
      <w:r w:rsidRPr="00742CB9">
        <w:rPr>
          <w:rFonts w:ascii="Courier New" w:hAnsi="Courier New" w:cs="Courier New"/>
        </w:rPr>
        <w:t>level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of expertise that I've found at the company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planning following the second meeting in September gives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me comfort.  I've gone through some of these same issues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with replication.  In fact, did it in Hawaii when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</w:t>
      </w:r>
      <w:r w:rsidRPr="00742CB9">
        <w:rPr>
          <w:rFonts w:ascii="Courier New" w:hAnsi="Courier New" w:cs="Courier New"/>
        </w:rPr>
        <w:t>allowed me to go there for a year and a half.  And I've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looked at the questions they've answered and the issues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that they've looked at in detail, and that gives 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comfort that they're moving in the right direction.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Was P</w:t>
      </w:r>
      <w:r w:rsidRPr="00742CB9">
        <w:rPr>
          <w:rFonts w:ascii="Courier New" w:hAnsi="Courier New" w:cs="Courier New"/>
        </w:rPr>
        <w:t>ublic Counsel and its expert witness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these workshops on OSS?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(Williamson)  Yes, they were.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Okay.  And did you look in detail at the, I'm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not going to use -- I have to be careful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adjective here</w:t>
      </w:r>
      <w:r w:rsidRPr="00742CB9">
        <w:rPr>
          <w:rFonts w:ascii="Courier New" w:hAnsi="Courier New" w:cs="Courier New"/>
        </w:rPr>
        <w:t xml:space="preserve"> -- with the lack of success in the two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other conversion processes in the spinoffs of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particular company, Verizon Communications?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(Williamson)  Yes, obviously that was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main concern with operation support systems </w:t>
      </w:r>
      <w:r w:rsidRPr="00742CB9">
        <w:rPr>
          <w:rFonts w:ascii="Courier New" w:hAnsi="Courier New" w:cs="Courier New"/>
        </w:rPr>
        <w:t>when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first looked at this possible deal.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Okay.  So let's go back into some of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detailed commitments, and let's refer, as you started,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to merger commitment 29.  And I think you probably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this memorized an</w:t>
      </w:r>
      <w:r w:rsidRPr="00742CB9">
        <w:rPr>
          <w:rFonts w:ascii="Courier New" w:hAnsi="Courier New" w:cs="Courier New"/>
        </w:rPr>
        <w:t>d hard wired into your memory now, so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will just ask you a couple of questions.  What --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you seen any preliminary plan that Frontier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provided, either a previous plan for example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Commonwealth Telephone or Rochest</w:t>
      </w:r>
      <w:r w:rsidRPr="00742CB9">
        <w:rPr>
          <w:rFonts w:ascii="Courier New" w:hAnsi="Courier New" w:cs="Courier New"/>
        </w:rPr>
        <w:t>er, previous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integration plans that they had done with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acquisitions, or have they submitted any outline or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preliminary plan on the second conversion to you?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(Williamson)  No, they have not, and I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not </w:t>
      </w:r>
      <w:r w:rsidRPr="00742CB9">
        <w:rPr>
          <w:rFonts w:ascii="Courier New" w:hAnsi="Courier New" w:cs="Courier New"/>
        </w:rPr>
        <w:t>looked at any detailed plans that they had for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conversions, although they provided in their testimony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some general things that they did.  In fact, I believe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in response to DR's they've said they have no plan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this time to do</w:t>
      </w:r>
      <w:r w:rsidRPr="00742CB9">
        <w:rPr>
          <w:rFonts w:ascii="Courier New" w:hAnsi="Courier New" w:cs="Courier New"/>
        </w:rPr>
        <w:t xml:space="preserve"> a second.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Right.  And that last sentence where it says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that the integration plan has to be prepared by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professionals with detailed experience and knowledge,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assume that that means an engineer such as yourself?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</w:t>
      </w:r>
      <w:r w:rsidRPr="00742CB9">
        <w:rPr>
          <w:rFonts w:ascii="Courier New" w:hAnsi="Courier New" w:cs="Courier New"/>
        </w:rPr>
        <w:t xml:space="preserve">      A.    (Williamson)  Yes, such as myself or someone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with more knowledge.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So does that provide you comfort as well? 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don't mean to be denigrating other professions, but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gives you other professions a little more</w:t>
      </w:r>
      <w:r w:rsidRPr="00742CB9">
        <w:rPr>
          <w:rFonts w:ascii="Courier New" w:hAnsi="Courier New" w:cs="Courier New"/>
        </w:rPr>
        <w:t xml:space="preserve"> assurance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well that this integration process is going to be done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by professionals who have done work in this area?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(Williamson)  I think the operative word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IT professional, not a switch engineer.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</w:t>
      </w:r>
      <w:r w:rsidRPr="00742CB9">
        <w:rPr>
          <w:rFonts w:ascii="Courier New" w:hAnsi="Courier New" w:cs="Courier New"/>
        </w:rPr>
        <w:t>.   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(Williamson)  But a person who works with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systems all the time, and that's the kind of person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group that you want looking at it.  That's the kind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people that I've been discussing it with.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</w:t>
      </w:r>
      <w:r w:rsidRPr="00742CB9">
        <w:rPr>
          <w:rFonts w:ascii="Courier New" w:hAnsi="Courier New" w:cs="Courier New"/>
        </w:rPr>
        <w:t>.    So hardware and software?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(Williamson)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What happens, Mr. Williamson, with this plan,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and what is the enforcement mechanism to let's say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don't like the plan or you find the plan insufficient,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</w:t>
      </w:r>
      <w:r w:rsidRPr="00742CB9">
        <w:rPr>
          <w:rFonts w:ascii="Courier New" w:hAnsi="Courier New" w:cs="Courier New"/>
        </w:rPr>
        <w:t xml:space="preserve">  what does Staff do with 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(Williamson)  There's nothing in the plan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 gives us a hammer.  It's our belief that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company, the company Frontier, understands that they're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going to have to deal with Staff and this </w:t>
      </w:r>
      <w:r w:rsidRPr="00742CB9">
        <w:rPr>
          <w:rFonts w:ascii="Courier New" w:hAnsi="Courier New" w:cs="Courier New"/>
        </w:rPr>
        <w:t>Commission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Commissioners for a long time into the future, and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purposefully put forth a bad plan that fails will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work well for them the next time they need a 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increase or come to us with an issue.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    Q.    And </w:t>
      </w:r>
      <w:r w:rsidRPr="00742CB9">
        <w:rPr>
          <w:rFonts w:ascii="Courier New" w:hAnsi="Courier New" w:cs="Courier New"/>
        </w:rPr>
        <w:t>let's say -- they have to submit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plan 180 days prior to the second conversion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integration,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(Williamson)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So if Staff has some concerns with the plan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at that time, that gives you s</w:t>
      </w:r>
      <w:r w:rsidRPr="00742CB9">
        <w:rPr>
          <w:rFonts w:ascii="Courier New" w:hAnsi="Courier New" w:cs="Courier New"/>
        </w:rPr>
        <w:t>ix months to address them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and resolve them,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(Williamson)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And what would be your plan or what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your thoughts about informing the Commission as to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large concerns that you might ha</w:t>
      </w:r>
      <w:r w:rsidRPr="00742CB9">
        <w:rPr>
          <w:rFonts w:ascii="Courier New" w:hAnsi="Courier New" w:cs="Courier New"/>
        </w:rPr>
        <w:t>ve if there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concerns?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(Williamson)  It would be my belief and my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understanding from conversations we've had dealing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that kind of issue for the first go round that if Staff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was very concerned and thought th</w:t>
      </w:r>
      <w:r w:rsidRPr="00742CB9">
        <w:rPr>
          <w:rFonts w:ascii="Courier New" w:hAnsi="Courier New" w:cs="Courier New"/>
        </w:rPr>
        <w:t>at the company was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providing the information correctly or had provided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bad plan but would not listen to Staff about slowing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down or providing more information, that with counsel's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assistance we would want to bring that sort of</w:t>
      </w:r>
      <w:r w:rsidRPr="00742CB9">
        <w:rPr>
          <w:rFonts w:ascii="Courier New" w:hAnsi="Courier New" w:cs="Courier New"/>
        </w:rPr>
        <w:t xml:space="preserve"> issue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the Commissioners if we thought we needed to to stop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if we really thought there was going to be an issue.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Thank you, I think that's all I have on OSS,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Mr. Weinman, I have a few que</w:t>
      </w:r>
      <w:r w:rsidRPr="00742CB9">
        <w:rPr>
          <w:rFonts w:ascii="Courier New" w:hAnsi="Courier New" w:cs="Courier New"/>
        </w:rPr>
        <w:t>stions for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on the financial conditions, specifically merger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commitment number 1.  Now you are familiar of course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with the dividend restrictions or the dividend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conditions that were included in the CenturyTel/Embarq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merger,</w:t>
      </w:r>
      <w:r w:rsidRPr="00742CB9">
        <w:rPr>
          <w:rFonts w:ascii="Courier New" w:hAnsi="Courier New" w:cs="Courier New"/>
        </w:rPr>
        <w:t xml:space="preserve"> are you not?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Were you the primary Staff lead on that or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the financial conditions in that merger?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I was.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Okay.  And just explain to the Bench how,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refresh my memory on how those dividend limitations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In the CenturyTel/Embarq merger,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basically we took the dividend restrictions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spinoff of Embarq out of Sprint previously testified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</w:t>
      </w:r>
      <w:r w:rsidRPr="00742CB9">
        <w:rPr>
          <w:rFonts w:ascii="Courier New" w:hAnsi="Courier New" w:cs="Courier New"/>
        </w:rPr>
        <w:t xml:space="preserve">   I believe by Will Saunders and put those conditions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forth again, which have certain market day averaging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order for them to go forward to declare the dividend.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We -- I put it in, and I was reluctant to do it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time and so </w:t>
      </w:r>
      <w:r w:rsidRPr="00742CB9">
        <w:rPr>
          <w:rFonts w:ascii="Courier New" w:hAnsi="Courier New" w:cs="Courier New"/>
        </w:rPr>
        <w:t>have not done it at this point in time,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because from my opinion, a dividend coming out of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operating company up to a parent, while it has an effect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on the equity in the operating company, it doesn't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anything in terms of disturb</w:t>
      </w:r>
      <w:r w:rsidRPr="00742CB9">
        <w:rPr>
          <w:rFonts w:ascii="Courier New" w:hAnsi="Courier New" w:cs="Courier New"/>
        </w:rPr>
        <w:t>ing cash flow.  Cash flow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for the parent and the operating company is continually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changing.  In other words, the -- for example, customer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pays their bill, ultimately that gets pretty much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the parent fairly quickly, and it sets </w:t>
      </w:r>
      <w:r w:rsidRPr="00742CB9">
        <w:rPr>
          <w:rFonts w:ascii="Courier New" w:hAnsi="Courier New" w:cs="Courier New"/>
        </w:rPr>
        <w:t>up a receivable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on the operating company, and then at the parent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they have a payable for that cash.  Likewise, the parent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buys equipment for the operating company because most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those are done at that -- at least the </w:t>
      </w:r>
      <w:r w:rsidRPr="00742CB9">
        <w:rPr>
          <w:rFonts w:ascii="Courier New" w:hAnsi="Courier New" w:cs="Courier New"/>
        </w:rPr>
        <w:t>purchasing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done at that level, then the parent's going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essentially billing the operating company to get it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its expense structure or capital structure, and so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will set up another intercompany receivable and payable.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So the cash is flowing back and forth between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 operating company and the parent all the time,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just to say that you've restricted the dividend in my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opinion doesn't necessarily restrict the cash.  And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that's</w:t>
      </w:r>
      <w:r w:rsidRPr="00742CB9">
        <w:rPr>
          <w:rFonts w:ascii="Courier New" w:hAnsi="Courier New" w:cs="Courier New"/>
        </w:rPr>
        <w:t xml:space="preserve"> why we thought it was better to have a good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handle on the intercompany receivables and payables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whatever dividend they might put up to the parent rather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than look at trying to have some sort of a ring fenced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kind of scenario th</w:t>
      </w:r>
      <w:r w:rsidRPr="00742CB9">
        <w:rPr>
          <w:rFonts w:ascii="Courier New" w:hAnsi="Courier New" w:cs="Courier New"/>
        </w:rPr>
        <w:t>at we do with these energy companies.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And the problem, it works well in the energy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company because it's a stand-alone encased business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has all the functions, executive, accounting, customer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service, everything is sit</w:t>
      </w:r>
      <w:r w:rsidRPr="00742CB9">
        <w:rPr>
          <w:rFonts w:ascii="Courier New" w:hAnsi="Courier New" w:cs="Courier New"/>
        </w:rPr>
        <w:t>ting at quote/unquote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operating company like it is with Puget Sound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PacifiCorp.  But when you get to telco companies,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they're so heavily integrated into corporate and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affiliate operations that a ring fence really doesn'</w:t>
      </w:r>
      <w:r w:rsidRPr="00742CB9">
        <w:rPr>
          <w:rFonts w:ascii="Courier New" w:hAnsi="Courier New" w:cs="Courier New"/>
        </w:rPr>
        <w:t>t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much.  If you're going to ring the fence and make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dividend restriction, you almost have to do it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parent level, and I don't really believe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appropriate, and I don't know if it's legal or illegal.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I </w:t>
      </w:r>
      <w:r w:rsidRPr="00742CB9">
        <w:rPr>
          <w:rFonts w:ascii="Courier New" w:hAnsi="Courier New" w:cs="Courier New"/>
        </w:rPr>
        <w:t>mean honestly I haven't looked at that aspect of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So we're looking at looking at the cash flow flowing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between the entities and trying to make it some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derive an opinion that whether or not the cash is going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appropriately.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</w:t>
      </w:r>
      <w:r w:rsidRPr="00742CB9">
        <w:rPr>
          <w:rFonts w:ascii="Courier New" w:hAnsi="Courier New" w:cs="Courier New"/>
        </w:rPr>
        <w:t xml:space="preserve">             The other thing is this $40 Million escrow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going to set up a loss payable to the parent, because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cash is going to come down, the cash is going to sit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at the operating company, and it only gets released once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the -</w:t>
      </w:r>
      <w:r w:rsidRPr="00742CB9">
        <w:rPr>
          <w:rFonts w:ascii="Courier New" w:hAnsi="Courier New" w:cs="Courier New"/>
        </w:rPr>
        <w:t>- on a quarterly basis with the performance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providing the promise of DSL equipment and getting it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service before we release it back to the company.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I'm familiar with intercompany accounts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how they operate, but l</w:t>
      </w:r>
      <w:r w:rsidRPr="00742CB9">
        <w:rPr>
          <w:rFonts w:ascii="Courier New" w:hAnsi="Courier New" w:cs="Courier New"/>
        </w:rPr>
        <w:t>et's go through the working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merger commitment number 1, at least Staff's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understanding of this.  So your understanding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corporate structure of Verizon, of Frontier, is it is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fully integrated company with Frontier Northwes</w:t>
      </w:r>
      <w:r w:rsidRPr="00742CB9">
        <w:rPr>
          <w:rFonts w:ascii="Courier New" w:hAnsi="Courier New" w:cs="Courier New"/>
        </w:rPr>
        <w:t>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operating as a pretty closely integrated division within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 corporate structure; is that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I think that's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And there's free cash flow, there's cash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coming back and forth, you'll have </w:t>
      </w:r>
      <w:r w:rsidRPr="00742CB9">
        <w:rPr>
          <w:rFonts w:ascii="Courier New" w:hAnsi="Courier New" w:cs="Courier New"/>
        </w:rPr>
        <w:t>centralized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operations like procurement as you said?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Payroll perhaps, other operations, so there's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 lot of intra or intercompany accounting that has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done.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</w:t>
      </w:r>
      <w:r w:rsidRPr="00742CB9">
        <w:rPr>
          <w:rFonts w:ascii="Courier New" w:hAnsi="Courier New" w:cs="Courier New"/>
        </w:rPr>
        <w:t xml:space="preserve"> (Weinman)  I mean with the telcos, most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what we would call general administration expenses,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you know, executive, personnel, HR, customer service,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accounting, billing the customer, most of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functions are really done at a</w:t>
      </w:r>
      <w:r w:rsidRPr="00742CB9">
        <w:rPr>
          <w:rFonts w:ascii="Courier New" w:hAnsi="Courier New" w:cs="Courier New"/>
        </w:rPr>
        <w:t xml:space="preserve"> corporate level.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(Weinman)  What's left in the operating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company is the people that do what I would call more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less the hands-on day-to-day work with techs and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personnel that really need t</w:t>
      </w:r>
      <w:r w:rsidRPr="00742CB9">
        <w:rPr>
          <w:rFonts w:ascii="Courier New" w:hAnsi="Courier New" w:cs="Courier New"/>
        </w:rPr>
        <w:t>o be down closer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company to provide service.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So is it fair to say that this quarterly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report on intercompany receivables and payables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going to be done and the authority to actually control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cash flo</w:t>
      </w:r>
      <w:r w:rsidRPr="00742CB9">
        <w:rPr>
          <w:rFonts w:ascii="Courier New" w:hAnsi="Courier New" w:cs="Courier New"/>
        </w:rPr>
        <w:t>w, is it correct to say that that is more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 parent level than the operating company level based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on what you just said?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My opinion,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So the primary authority or role, if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will, if th</w:t>
      </w:r>
      <w:r w:rsidRPr="00742CB9">
        <w:rPr>
          <w:rFonts w:ascii="Courier New" w:hAnsi="Courier New" w:cs="Courier New"/>
        </w:rPr>
        <w:t>ere is a question about what is intercompany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and the way cash flowed back and forth, it's going to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made by the parent,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Yes, I believe it will.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So I guess my question is I understand</w:t>
      </w:r>
      <w:r w:rsidRPr="00742CB9">
        <w:rPr>
          <w:rFonts w:ascii="Courier New" w:hAnsi="Courier New" w:cs="Courier New"/>
        </w:rPr>
        <w:t xml:space="preserve">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concerns about dividends and dividend limitations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CenturyTel/Embarq merger commitment, but what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specifically gives you the assurance that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intercompany reporting mechanism is going to provide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this Commission j</w:t>
      </w:r>
      <w:r w:rsidRPr="00742CB9">
        <w:rPr>
          <w:rFonts w:ascii="Courier New" w:hAnsi="Courier New" w:cs="Courier New"/>
        </w:rPr>
        <w:t>ust for the state of Washington more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clarity on how the free cash flow is being used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intrastate revenues generated in this state from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rate payers?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(Weinman)  I mean I think we start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better initial data </w:t>
      </w:r>
      <w:r w:rsidRPr="00742CB9">
        <w:rPr>
          <w:rFonts w:ascii="Courier New" w:hAnsi="Courier New" w:cs="Courier New"/>
        </w:rPr>
        <w:t>than what we have with or would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had with the Embarq restrictions when we set up the 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fence.  And so watching those cash flows on a quarterly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basis gives us some sense of which way that there is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interchange between a pare</w:t>
      </w:r>
      <w:r w:rsidRPr="00742CB9">
        <w:rPr>
          <w:rFonts w:ascii="Courier New" w:hAnsi="Courier New" w:cs="Courier New"/>
        </w:rPr>
        <w:t>nt and the operating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rather than the parent just trying to suck too much cash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out of the operating company for whatever purpose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might think.  But at least we have our eyeballs on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and are able to make some judgment.  </w:t>
      </w:r>
      <w:r w:rsidRPr="00742CB9">
        <w:rPr>
          <w:rFonts w:ascii="Courier New" w:hAnsi="Courier New" w:cs="Courier New"/>
        </w:rPr>
        <w:t>And then if we need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to come before the Commission, I assume there's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mechanism that will allow us to do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Sure.  And just one last, this is more of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technical question on dividend regarding the last two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</w:t>
      </w:r>
      <w:r w:rsidRPr="00742CB9">
        <w:rPr>
          <w:rFonts w:ascii="Courier New" w:hAnsi="Courier New" w:cs="Courier New"/>
        </w:rPr>
        <w:t xml:space="preserve">   sentences in the merger commitment number 1, so even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though Frontier Northwest is an operating company within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 large parent, Frontier, isn't it true that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 parent company pays the dividend to shareholders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record?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So what is this dividend amount, this really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isn't a dividend amount that is declared to shareholders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from the operating company, Frontier Northwest,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Frontier the parent, is it?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 </w:t>
      </w:r>
      <w:r w:rsidRPr="00742CB9">
        <w:rPr>
          <w:rFonts w:ascii="Courier New" w:hAnsi="Courier New" w:cs="Courier New"/>
        </w:rPr>
        <w:t xml:space="preserve">   A.    (Weinman)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It's just a cash flow?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It's a dividend up to the parent.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It's a dividend up to the parent?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Not out to the stockholders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itsel</w:t>
      </w:r>
      <w:r w:rsidRPr="00742CB9">
        <w:rPr>
          <w:rFonts w:ascii="Courier New" w:hAnsi="Courier New" w:cs="Courier New"/>
        </w:rPr>
        <w:t>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Correct, okay.  And again, that is subject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intercompany discussion and debate, negotiation,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ultimately that is probably more controlled by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parent than the operating company,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</w:t>
      </w:r>
      <w:r w:rsidRPr="00742CB9">
        <w:rPr>
          <w:rFonts w:ascii="Courier New" w:hAnsi="Courier New" w:cs="Courier New"/>
        </w:rPr>
        <w:t>n)  I would agree with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And just my final question is this last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question that I posed to Mr. Williamson on merger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commitment number 29, what's the -- I mean what do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0329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do with these reports?  Let's say the rep</w:t>
      </w:r>
      <w:r w:rsidRPr="00742CB9">
        <w:rPr>
          <w:rFonts w:ascii="Courier New" w:hAnsi="Courier New" w:cs="Courier New"/>
        </w:rPr>
        <w:t>ort comes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you on a quarterly basis, and is your answer the same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Mr. Williamson's that you will consult with counsel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you are concerned about something in the report or want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to involve the Commission, and if you're concerned </w:t>
      </w:r>
      <w:r w:rsidRPr="00742CB9">
        <w:rPr>
          <w:rFonts w:ascii="Courier New" w:hAnsi="Courier New" w:cs="Courier New"/>
        </w:rPr>
        <w:t>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will find a way to brief the Commission on any concerns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with merger commitment number 1 and how it actually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functions?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I mean I'm sure since it will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part of a compliance issue we will be looking at</w:t>
      </w:r>
      <w:r w:rsidRPr="00742CB9">
        <w:rPr>
          <w:rFonts w:ascii="Courier New" w:hAnsi="Courier New" w:cs="Courier New"/>
        </w:rPr>
        <w:t xml:space="preserve"> it,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we will be having discussion with the company if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cash flows look like they are not flowing back and forth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appropriately.  I mean we have to use judgment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that, but we have analysts that can do that.  And then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</w:t>
      </w:r>
      <w:r w:rsidRPr="00742CB9">
        <w:rPr>
          <w:rFonts w:ascii="Courier New" w:hAnsi="Courier New" w:cs="Courier New"/>
        </w:rPr>
        <w:t>if we ultimately have disagreement with the company,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least you guys are pretty much the referees as far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I'm concerned.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COMMISSIONER JONES:  Yeah, referee with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capital R.  Thank you, Mr. Weinman.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J</w:t>
      </w:r>
      <w:r w:rsidRPr="00742CB9">
        <w:rPr>
          <w:rFonts w:ascii="Courier New" w:hAnsi="Courier New" w:cs="Courier New"/>
        </w:rPr>
        <w:t>UDGE CLARK:  Commissioner Oshie.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COMMISSIONER OSHIE:  Yes, thank you, Judge.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   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BY COMMISSIONER OSHIE: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Mr. Weinman, a few questions, let's start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with the merger conditi</w:t>
      </w:r>
      <w:r w:rsidRPr="00742CB9">
        <w:rPr>
          <w:rFonts w:ascii="Courier New" w:hAnsi="Courier New" w:cs="Courier New"/>
        </w:rPr>
        <w:t>on number 2.  I would like to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for Staff to respond or you on behalf of Staff, what's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 Staff's affinity, if you will, in this circumstance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for an AFOR?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A.    (Weinman)  I personally believe that we need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to infu</w:t>
      </w:r>
      <w:r w:rsidRPr="00742CB9">
        <w:rPr>
          <w:rFonts w:ascii="Courier New" w:hAnsi="Courier New" w:cs="Courier New"/>
        </w:rPr>
        <w:t>se more flexibility into the telecommunications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process because prices are changing, they're losing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access lines.  And while they don't have perfect market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conditions, to the extent that there are areas where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can allow flexibilit</w:t>
      </w:r>
      <w:r w:rsidRPr="00742CB9">
        <w:rPr>
          <w:rFonts w:ascii="Courier New" w:hAnsi="Courier New" w:cs="Courier New"/>
        </w:rPr>
        <w:t>y so they can react quicker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market, it's appropriate to do that.  It benefits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customers, and it benefits the company in allowing them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to compete.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And under what conditions do you think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the Staff woul</w:t>
      </w:r>
      <w:r w:rsidRPr="00742CB9">
        <w:rPr>
          <w:rFonts w:ascii="Courier New" w:hAnsi="Courier New" w:cs="Courier New"/>
        </w:rPr>
        <w:t>d require of a company should the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should -- well, it's going to be required to file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AFOR, how do we determine, if you will, in an AFOR if,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assuming that it would come up, what the proper 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should be for, let's just take an </w:t>
      </w:r>
      <w:r w:rsidRPr="00742CB9">
        <w:rPr>
          <w:rFonts w:ascii="Courier New" w:hAnsi="Courier New" w:cs="Courier New"/>
        </w:rPr>
        <w:t>easy one, residential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customers?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(Weinman)  Well, at that time we may have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look at pricing issues somewhat like we do with cost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service on the energy side.  I think traditionally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residential service has been u</w:t>
      </w:r>
      <w:r w:rsidRPr="00742CB9">
        <w:rPr>
          <w:rFonts w:ascii="Courier New" w:hAnsi="Courier New" w:cs="Courier New"/>
        </w:rPr>
        <w:t>nderpriced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business, and so at some point if there's market forces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are driving business away from the company and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purely price, we need to consider that.  It's -- I mean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we have some obligation, at least Staf</w:t>
      </w:r>
      <w:r w:rsidRPr="00742CB9">
        <w:rPr>
          <w:rFonts w:ascii="Courier New" w:hAnsi="Courier New" w:cs="Courier New"/>
        </w:rPr>
        <w:t>f does or I do,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want to be able to give the company flexibility to react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to the market.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Well, in that flexibility I'm assuming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at least your answer that that kind of flexibility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usually results in higher rat</w:t>
      </w:r>
      <w:r w:rsidRPr="00742CB9">
        <w:rPr>
          <w:rFonts w:ascii="Courier New" w:hAnsi="Courier New" w:cs="Courier New"/>
        </w:rPr>
        <w:t>es for at least residential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customers?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It could, and certainly we've seen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that happen in other areas where this has happened. 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again, I think most people believe that residential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been underpriced </w:t>
      </w:r>
      <w:r w:rsidRPr="00742CB9">
        <w:rPr>
          <w:rFonts w:ascii="Courier New" w:hAnsi="Courier New" w:cs="Courier New"/>
        </w:rPr>
        <w:t>and subsidized for quite some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And what about the business customers,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Mr. Weinman, is that in your opinion the class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customer that usually subsidized or subsidizes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residential customers?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</w:t>
      </w:r>
      <w:r w:rsidRPr="00742CB9">
        <w:rPr>
          <w:rFonts w:ascii="Courier New" w:hAnsi="Courier New" w:cs="Courier New"/>
        </w:rPr>
        <w:t xml:space="preserve">  Well, certainly part of it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terms of the difference between the local rate piece,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but there are other access subsidies that happen along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the way.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In your experience with other companies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have pricing flexibi</w:t>
      </w:r>
      <w:r w:rsidRPr="00742CB9">
        <w:rPr>
          <w:rFonts w:ascii="Courier New" w:hAnsi="Courier New" w:cs="Courier New"/>
        </w:rPr>
        <w:t>lity for the business class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customer, as a general rule have rates to the business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class gone down in reaction to the competitive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environment in which the companies are faced?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The companies that I've p</w:t>
      </w:r>
      <w:r w:rsidRPr="00742CB9">
        <w:rPr>
          <w:rFonts w:ascii="Courier New" w:hAnsi="Courier New" w:cs="Courier New"/>
        </w:rPr>
        <w:t>ersonally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worked with, the answer is no.  I can't tell you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general overall market level.  I mean certainly there's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data that shows that residential rates have gone up,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how it's interacting with the business customer I don</w:t>
      </w:r>
      <w:r w:rsidRPr="00742CB9">
        <w:rPr>
          <w:rFonts w:ascii="Courier New" w:hAnsi="Courier New" w:cs="Courier New"/>
        </w:rPr>
        <w:t>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And with -- are you familiar with Qwest's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pricing under its AFOR in which it currently operates?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(Weinman)  Somewhat,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Although it doesn't come up before us, I mean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my genera</w:t>
      </w:r>
      <w:r w:rsidRPr="00742CB9">
        <w:rPr>
          <w:rFonts w:ascii="Courier New" w:hAnsi="Courier New" w:cs="Courier New"/>
        </w:rPr>
        <w:t>l sense of that is that the business customers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are paying at least the same, if not more, than they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under regulation?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I believe their rates are capped,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right, and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They're capped for resi</w:t>
      </w:r>
      <w:r w:rsidRPr="00742CB9">
        <w:rPr>
          <w:rFonts w:ascii="Courier New" w:hAnsi="Courier New" w:cs="Courier New"/>
        </w:rPr>
        <w:t>dential, but I'm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sure for business.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Oh.  I 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All right.  There's just, this is a technical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issue with number 2, and that we have a three year stay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out for residential customers, a</w:t>
      </w:r>
      <w:r w:rsidRPr="00742CB9">
        <w:rPr>
          <w:rFonts w:ascii="Courier New" w:hAnsi="Courier New" w:cs="Courier New"/>
        </w:rPr>
        <w:t>nd you have an AFOR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within five years, is there any, you know, small window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there where the company could raise rates after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three year cap?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Not in my opinion, because if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want to raise rates</w:t>
      </w:r>
      <w:r w:rsidRPr="00742CB9">
        <w:rPr>
          <w:rFonts w:ascii="Courier New" w:hAnsi="Courier New" w:cs="Courier New"/>
        </w:rPr>
        <w:t>, I believe they have to file results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of operation, costs of capital, in order to do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What if they filed -- if they wanted to,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could they file a general rate case before they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file an AFOR?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</w:t>
      </w:r>
      <w:r w:rsidRPr="00742CB9">
        <w:rPr>
          <w:rFonts w:ascii="Courier New" w:hAnsi="Courier New" w:cs="Courier New"/>
        </w:rPr>
        <w:t>an)  I believe they could.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In your opinion, rates would go up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residential customers under that kind of general 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case kind of analysis?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(Weinman)  It's conceivable that that could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happen, but when </w:t>
      </w:r>
      <w:r w:rsidRPr="00742CB9">
        <w:rPr>
          <w:rFonts w:ascii="Courier New" w:hAnsi="Courier New" w:cs="Courier New"/>
        </w:rPr>
        <w:t>we get to the end of the three year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period and you get into this process of them filing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rate case, if they -- if the stay out provision's three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years and they filed a rate case, now we're starting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get into four years because we</w:t>
      </w:r>
      <w:r w:rsidRPr="00742CB9">
        <w:rPr>
          <w:rFonts w:ascii="Courier New" w:hAnsi="Courier New" w:cs="Courier New"/>
        </w:rPr>
        <w:t xml:space="preserve"> really want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integrations, whatever they're going to be, so it looks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like a unit that is not being forced to use estimates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what their ultimate cost would be filing it, that's why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this is historical, but at that point if they </w:t>
      </w:r>
      <w:r w:rsidRPr="00742CB9">
        <w:rPr>
          <w:rFonts w:ascii="Courier New" w:hAnsi="Courier New" w:cs="Courier New"/>
        </w:rPr>
        <w:t>were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file in that fourth year, I would think they would bring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AFOR in it, because I don't think they would want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turn around, it's costly to come back within the next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year to make that piece of the filing.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Well</w:t>
      </w:r>
      <w:r w:rsidRPr="00742CB9">
        <w:rPr>
          <w:rFonts w:ascii="Courier New" w:hAnsi="Courier New" w:cs="Courier New"/>
        </w:rPr>
        <w:t>, I think it seemed rather far fetched,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but it seemed like there was a small window there, so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wanted to explore whether, you know, the Staff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considered, you know, at least the possibility?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We had co</w:t>
      </w:r>
      <w:r w:rsidRPr="00742CB9">
        <w:rPr>
          <w:rFonts w:ascii="Courier New" w:hAnsi="Courier New" w:cs="Courier New"/>
        </w:rPr>
        <w:t>nsidered it,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regardless if they decide to stay out, we still believe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that they're going to be coming in with a full blown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rate case.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I would like to turn now to this maybe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some kind of chronological order her</w:t>
      </w:r>
      <w:r w:rsidRPr="00742CB9">
        <w:rPr>
          <w:rFonts w:ascii="Courier New" w:hAnsi="Courier New" w:cs="Courier New"/>
        </w:rPr>
        <w:t>e I think, and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would be your -- the DSL broadband deployment provisions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in the settlement agreement.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Starting at item 13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settlement agreement?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Now what I'm trying to get my arms around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here is the -- is this $40 Million payment into escrow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and the -- whether or not that would be protected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any kind of financial difficulties that the company may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be in,</w:t>
      </w:r>
      <w:r w:rsidRPr="00742CB9">
        <w:rPr>
          <w:rFonts w:ascii="Courier New" w:hAnsi="Courier New" w:cs="Courier New"/>
        </w:rPr>
        <w:t xml:space="preserve"> the conditions of the escrow, if we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deciding if the provisions at least stayed there, if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can find it here, will use its best efforts to approve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release of the funds, we're not acting as the escrow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agent in this circu</w:t>
      </w:r>
      <w:r w:rsidRPr="00742CB9">
        <w:rPr>
          <w:rFonts w:ascii="Courier New" w:hAnsi="Courier New" w:cs="Courier New"/>
        </w:rPr>
        <w:t>mstance, are we?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And why would -- why did this, at least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Staff, look at this -- require that these funds be put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into escrow?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I'm sorry, one more time?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</w:t>
      </w:r>
      <w:r w:rsidRPr="00742CB9">
        <w:rPr>
          <w:rFonts w:ascii="Courier New" w:hAnsi="Courier New" w:cs="Courier New"/>
        </w:rPr>
        <w:t xml:space="preserve"> Q.    Why did Staff believe it was necessary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 company to place this $40 Million fund into escrow?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(Weinman)  Oh.  I think that from the filing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itself with the combination of the company's pretty much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 total compa</w:t>
      </w:r>
      <w:r w:rsidRPr="00742CB9">
        <w:rPr>
          <w:rFonts w:ascii="Courier New" w:hAnsi="Courier New" w:cs="Courier New"/>
        </w:rPr>
        <w:t>ny overall before Frontier and then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Frontier with SpinCo that in order for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and Staff to be assured that the DSL broadband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deployment was going to happen, we wanted a substantial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commitment from the company to es</w:t>
      </w:r>
      <w:r w:rsidRPr="00742CB9">
        <w:rPr>
          <w:rFonts w:ascii="Courier New" w:hAnsi="Courier New" w:cs="Courier New"/>
        </w:rPr>
        <w:t>crow the money so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it was there to provide the broadband services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stated that they're going to provide.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But I thought from the testimony that --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mean I read that and I thought perhaps that the escrow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woul</w:t>
      </w:r>
      <w:r w:rsidRPr="00742CB9">
        <w:rPr>
          <w:rFonts w:ascii="Courier New" w:hAnsi="Courier New" w:cs="Courier New"/>
        </w:rPr>
        <w:t>d be held by a third party with conditions that,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when met, the money would be released?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I believe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But just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Oh,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Excuse 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          But then </w:t>
      </w:r>
      <w:r w:rsidRPr="00742CB9">
        <w:rPr>
          <w:rFonts w:ascii="Courier New" w:hAnsi="Courier New" w:cs="Courier New"/>
        </w:rPr>
        <w:t>from the testimony, it seemed as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 money is going to be held by the company.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And would be --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(Weinman)  It's a third party escrow.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</w:t>
      </w:r>
      <w:r w:rsidRPr="00742CB9">
        <w:rPr>
          <w:rFonts w:ascii="Courier New" w:hAnsi="Courier New" w:cs="Courier New"/>
        </w:rPr>
        <w:t xml:space="preserve">   A.    (Weinman)  And they're paying the costs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 escrow maintenance, whatever the account is, and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doesn't get disbursed unless this Commission releases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it.  So we have, at least in my opinion,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has pretty mu</w:t>
      </w:r>
      <w:r w:rsidRPr="00742CB9">
        <w:rPr>
          <w:rFonts w:ascii="Courier New" w:hAnsi="Courier New" w:cs="Courier New"/>
        </w:rPr>
        <w:t>ch absolute control over the disbursement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of the funds, and it builds into the process a reason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for the company to accelerate DSL in Washington so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it can get that escrow money out and quicker back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-- through the deployme</w:t>
      </w:r>
      <w:r w:rsidRPr="00742CB9">
        <w:rPr>
          <w:rFonts w:ascii="Courier New" w:hAnsi="Courier New" w:cs="Courier New"/>
        </w:rPr>
        <w:t>nt of the DSL.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Is the funds placed in escrow in any way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revocable?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I 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Okay.  It would seem -- is Staff concerned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about whether the funds could be revoked by the company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8   under whatever condition it chooses to do so?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No.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Staff's not concerned, and that's because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believe it to be irrevocable?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(Weinman)  Well, maybe I'm getting mixed up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on my re</w:t>
      </w:r>
      <w:r w:rsidRPr="00742CB9">
        <w:rPr>
          <w:rFonts w:ascii="Courier New" w:hAnsi="Courier New" w:cs="Courier New"/>
        </w:rPr>
        <w:t>vs, but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Maybe I'm mixing you up, I don't intend to.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(Weinman)  I think Staff believes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company will be financially solvent, and so that,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know, could bankruptcy affect that escrow?  I don't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know.  It may.  I don't believe that that's a option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that is going to play out in this transaction.  All I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know is that we want to be able to assure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that the company has financial wherewithal that they can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ma</w:t>
      </w:r>
      <w:r w:rsidRPr="00742CB9">
        <w:rPr>
          <w:rFonts w:ascii="Courier New" w:hAnsi="Courier New" w:cs="Courier New"/>
        </w:rPr>
        <w:t>ke this kind of commitment to put out their DSL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product up front and give us some assurance that along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-- that they have the funds and are willing and 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go forth and deploy the product.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But it sounds as if Staff rea</w:t>
      </w:r>
      <w:r w:rsidRPr="00742CB9">
        <w:rPr>
          <w:rFonts w:ascii="Courier New" w:hAnsi="Courier New" w:cs="Courier New"/>
        </w:rPr>
        <w:t>lly doesn't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Staff doesn't have a preference for escrow, it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looking for a vehicle in which to place the money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that it would be available for rate payers or available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to the company after -- in meeting certain conditions?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6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And to reimburse it for its expenditures?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For providing this particular service. 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so escrow is just -- it could be any other vehicle?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Yeah, I used that in the generic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term.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And I assume then from our back and forth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that in Staff's opinion that vehicle, the funds should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be irrevocable, in other words that they are installed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there in whatever mechanism for the purpose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delivering these services and that they would not be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they can not be reached by the company.  I accept your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testimony that bankruptcy might be another event,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under any</w:t>
      </w:r>
      <w:r w:rsidRPr="00742CB9">
        <w:rPr>
          <w:rFonts w:ascii="Courier New" w:hAnsi="Courier New" w:cs="Courier New"/>
        </w:rPr>
        <w:t xml:space="preserve"> other condition perhaps those funds would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be available to the company other than through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operation of the mechanism?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That's true.  I mean they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have to show that they've bought the equipment, plac</w:t>
      </w:r>
      <w:r w:rsidRPr="00742CB9">
        <w:rPr>
          <w:rFonts w:ascii="Courier New" w:hAnsi="Courier New" w:cs="Courier New"/>
        </w:rPr>
        <w:t>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it, it's in service, before the funds would be reversed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back to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And that's done on a quarterly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(Weinman)  We put it on a quarterly basis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just to I guess incent the company to do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</w:t>
      </w:r>
      <w:r w:rsidRPr="00742CB9">
        <w:rPr>
          <w:rFonts w:ascii="Courier New" w:hAnsi="Courier New" w:cs="Courier New"/>
        </w:rPr>
        <w:t xml:space="preserve">   before some of these other states.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Are there any carrying charges envisioned for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the funds that have been expended but not reimbursed?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(Weinman)  No, not that I'm aware of.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Okay.  Now let's get to</w:t>
      </w:r>
      <w:r w:rsidRPr="00742CB9">
        <w:rPr>
          <w:rFonts w:ascii="Courier New" w:hAnsi="Courier New" w:cs="Courier New"/>
        </w:rPr>
        <w:t xml:space="preserve"> the role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Commission, because it's really -- it's not clear to 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under what conditions other than, you know, very I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call them generic, in other words the expenditures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been made, I believe that somehow that would b</w:t>
      </w:r>
      <w:r w:rsidRPr="00742CB9">
        <w:rPr>
          <w:rFonts w:ascii="Courier New" w:hAnsi="Courier New" w:cs="Courier New"/>
        </w:rPr>
        <w:t>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demonstrated, that the equipment installed has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tested, that that would be demonstrated.  Perhaps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0339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just done in the usual course of business, that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engineers aren't going to install equipment and then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</w:t>
      </w:r>
      <w:r w:rsidRPr="00742CB9">
        <w:rPr>
          <w:rFonts w:ascii="Courier New" w:hAnsi="Courier New" w:cs="Courier New"/>
        </w:rPr>
        <w:t>have it work.  I'm looking at Mr. Williamson there, he's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shaking his head let the record show.  I just want,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know, is there anything that the Commission, were we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accept this, are there other conditions, are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conditions t</w:t>
      </w:r>
      <w:r w:rsidRPr="00742CB9">
        <w:rPr>
          <w:rFonts w:ascii="Courier New" w:hAnsi="Courier New" w:cs="Courier New"/>
        </w:rPr>
        <w:t>hat Staff recommends that be placed upon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withdrawal of funds from this particular, you know,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fund, and I just wanted -- so that's the first question.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(Weinman)  Well, I -- my -- what I envision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is that we will work ou</w:t>
      </w:r>
      <w:r w:rsidRPr="00742CB9">
        <w:rPr>
          <w:rFonts w:ascii="Courier New" w:hAnsi="Courier New" w:cs="Courier New"/>
        </w:rPr>
        <w:t>t a process with the company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that we can validate the cost and the fact that it is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service before we make a recommendation to go forward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and disburse the funds to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Q.    So there -- this would -- there would be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</w:t>
      </w:r>
      <w:r w:rsidRPr="00742CB9">
        <w:rPr>
          <w:rFonts w:ascii="Courier New" w:hAnsi="Courier New" w:cs="Courier New"/>
        </w:rPr>
        <w:t xml:space="preserve">   process post order where really the terms and conditions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of the construction and the disbursement of funds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the escrow account would be made?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And who do you envision would sit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</w:t>
      </w:r>
      <w:r w:rsidRPr="00742CB9">
        <w:rPr>
          <w:rFonts w:ascii="Courier New" w:hAnsi="Courier New" w:cs="Courier New"/>
        </w:rPr>
        <w:t xml:space="preserve">  table in developing, and I will just call this a plan,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DSL plan?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I mean for the DSL plan,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consider it to be Staff and the company, but obviously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we would want to put it before the Commissioners to make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sure that they agree that it's appropriate since they're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 ones saying yes to disburse it.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Well, and I guess we would have to understand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what the -- we would have to decide perhaps first what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-- whether the </w:t>
      </w:r>
      <w:r w:rsidRPr="00742CB9">
        <w:rPr>
          <w:rFonts w:ascii="Courier New" w:hAnsi="Courier New" w:cs="Courier New"/>
        </w:rPr>
        <w:t>conditions of disbursement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development are appropriate?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Okay.  And Public Counsel would be present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the table as well, or is this just between Staff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company?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11        A.   </w:t>
      </w:r>
      <w:r w:rsidRPr="00742CB9">
        <w:rPr>
          <w:rFonts w:ascii="Courier New" w:hAnsi="Courier New" w:cs="Courier New"/>
        </w:rPr>
        <w:t xml:space="preserve"> (Weinman)  Well, it's written I guess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Staff and the company in mind since Public Counsel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didn't enter the settlement, but I don't see any reason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Public Counsel, we won't seek their opinion also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process.  We just haven't</w:t>
      </w:r>
      <w:r w:rsidRPr="00742CB9">
        <w:rPr>
          <w:rFonts w:ascii="Courier New" w:hAnsi="Courier New" w:cs="Courier New"/>
        </w:rPr>
        <w:t xml:space="preserve"> discussed this, so I'm kind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flying by the seat of my pants at the moment.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Well, I suppose we are too looking at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Staff for some direction here.  I mean there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different ways to do it, and I just, you know, if St</w:t>
      </w:r>
      <w:r w:rsidRPr="00742CB9">
        <w:rPr>
          <w:rFonts w:ascii="Courier New" w:hAnsi="Courier New" w:cs="Courier New"/>
        </w:rPr>
        <w:t>aff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really doesn't have a process in mind other than what's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on paper, that's a fair answer.  And, you know, the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what we do with this, I'm sure that will figure in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certainly our discussion.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      I want to turn to an</w:t>
      </w:r>
      <w:r w:rsidRPr="00742CB9">
        <w:rPr>
          <w:rFonts w:ascii="Courier New" w:hAnsi="Courier New" w:cs="Courier New"/>
        </w:rPr>
        <w:t xml:space="preserve"> area that Ms. Shifley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spent some time with, and that is the service quality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credits.  And I believe the point of 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cross-examination was, if nothing else, that $600,000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potential bill credits was not only significantly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smaller than what Staff had originally recommended,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certainly as a matter of percentage much, much smaller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than what was imposed, if you will, upon Qwest when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those same bill credits were in place with that company.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And my </w:t>
      </w:r>
      <w:r w:rsidRPr="00742CB9">
        <w:rPr>
          <w:rFonts w:ascii="Courier New" w:hAnsi="Courier New" w:cs="Courier New"/>
        </w:rPr>
        <w:t>question to you is, when I do the math,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that's always suspect for an attorney to do the math,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especially in their head, that the 12% of the potential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 believe it's $20 Million in potential, you know, bill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credits that Qwest was</w:t>
      </w:r>
      <w:r w:rsidRPr="00742CB9">
        <w:rPr>
          <w:rFonts w:ascii="Courier New" w:hAnsi="Courier New" w:cs="Courier New"/>
        </w:rPr>
        <w:t xml:space="preserve"> on the hook for, and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talking about, you know, $2.4 Million, that's using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12% figure which was taken from the different, you know,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the ratio between the $600,000 and the $5 Million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Staff's testimony, and having, you kno</w:t>
      </w:r>
      <w:r w:rsidRPr="00742CB9">
        <w:rPr>
          <w:rFonts w:ascii="Courier New" w:hAnsi="Courier New" w:cs="Courier New"/>
        </w:rPr>
        <w:t>w, been on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Commission during that -- during the years in which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bill credits were in place, I frankly don't remember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Staff ever taking the position before us, if it ever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came up, that we should reduce the bill credits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</w:t>
      </w:r>
      <w:r w:rsidRPr="00742CB9">
        <w:rPr>
          <w:rFonts w:ascii="Courier New" w:hAnsi="Courier New" w:cs="Courier New"/>
        </w:rPr>
        <w:t xml:space="preserve">  customers even by 50%.  And my recall is that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issues did come up, and Staff's position was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thought that the bill credits were appropriate. 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they're appropriate for the reason of, whether you call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it an incentive or </w:t>
      </w:r>
      <w:r w:rsidRPr="00742CB9">
        <w:rPr>
          <w:rFonts w:ascii="Courier New" w:hAnsi="Courier New" w:cs="Courier New"/>
        </w:rPr>
        <w:t>disincentive, that the amount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money at stake for the company was enough to influence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its behavior.  And so while you may have responded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before to Ms. Shifley's testimony, you tell me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difference between this company and </w:t>
      </w:r>
      <w:r w:rsidRPr="00742CB9">
        <w:rPr>
          <w:rFonts w:ascii="Courier New" w:hAnsi="Courier New" w:cs="Courier New"/>
        </w:rPr>
        <w:t>its operations,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least in Staff's mind, and that of Qwest, and why should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we treat the two companies differently with regard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this one identical issue?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A.    (Weinman)  I can not tell you why it should.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 can only rei</w:t>
      </w:r>
      <w:r w:rsidRPr="00742CB9">
        <w:rPr>
          <w:rFonts w:ascii="Courier New" w:hAnsi="Courier New" w:cs="Courier New"/>
        </w:rPr>
        <w:t>terate that we believed that it was enough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of a disincentive or incentive, whichever way you want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to look at it, for the company to do its absolute 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best.  It's a transitional period mostly because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integration issues for us a</w:t>
      </w:r>
      <w:r w:rsidRPr="00742CB9">
        <w:rPr>
          <w:rFonts w:ascii="Courier New" w:hAnsi="Courier New" w:cs="Courier New"/>
        </w:rPr>
        <w:t>nd that our team and during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the settlement conference we believe $600,000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adequate.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COMMISSIONER OSHIE:  All right.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I don't have any other questions, Judge,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JUDGE CLARK:  T</w:t>
      </w:r>
      <w:r w:rsidRPr="00742CB9">
        <w:rPr>
          <w:rFonts w:ascii="Courier New" w:hAnsi="Courier New" w:cs="Courier New"/>
        </w:rPr>
        <w:t>hank you, Commissioner Oshie.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Chairman Goltz.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CHAIRMAN GOLTZ: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            E X A M I N A T I O 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BY CHAIRMAN GOLTZ: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I will have some questio</w:t>
      </w:r>
      <w:r w:rsidRPr="00742CB9">
        <w:rPr>
          <w:rFonts w:ascii="Courier New" w:hAnsi="Courier New" w:cs="Courier New"/>
        </w:rPr>
        <w:t>ns for all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panelists, although they all relate basically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settlement, or they are sort of precursors to questions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 want to direct to Mr. Weinman.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So first, Mr. McCallion, are you familiar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with the proceed</w:t>
      </w:r>
      <w:r w:rsidRPr="00742CB9">
        <w:rPr>
          <w:rFonts w:ascii="Courier New" w:hAnsi="Courier New" w:cs="Courier New"/>
        </w:rPr>
        <w:t>ings in the other jurisdictions where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this transaction is pending?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A.    (McCallion)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Q.    And same with you, Mr. McCarthy?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(McCarthy)  Yes, I am.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Okay.  Can you tell us how many proceedin</w:t>
      </w:r>
      <w:r w:rsidRPr="00742CB9">
        <w:rPr>
          <w:rFonts w:ascii="Courier New" w:hAnsi="Courier New" w:cs="Courier New"/>
        </w:rPr>
        <w:t>gs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or in how many -- in which jurisdictions there are still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decisions pending?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(McCallion)  Well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Mr. McCallion, I will ask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(McCallion)  I'll start, then Mr.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can add to th</w:t>
      </w:r>
      <w:r w:rsidRPr="00742CB9">
        <w:rPr>
          <w:rFonts w:ascii="Courier New" w:hAnsi="Courier New" w:cs="Courier New"/>
        </w:rPr>
        <w:t>at or correct me.  This is the last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in which we have a hearing, an evidentiary hearing.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They've been concluded in the other states.  We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received approval from the California and South Carolina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Commissions as well as from </w:t>
      </w:r>
      <w:r w:rsidRPr="00742CB9">
        <w:rPr>
          <w:rFonts w:ascii="Courier New" w:hAnsi="Courier New" w:cs="Courier New"/>
        </w:rPr>
        <w:t>the Nevada Commission.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There is a administrative law judge's proposed decision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that is out in Arizona that is on that commission's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agenda for February 18th.  And then we expect a decision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based upon the statutory rules in Ohio</w:t>
      </w:r>
      <w:r w:rsidRPr="00742CB9">
        <w:rPr>
          <w:rFonts w:ascii="Courier New" w:hAnsi="Courier New" w:cs="Courier New"/>
        </w:rPr>
        <w:t xml:space="preserve"> actually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February 11th I believe, at some time, some time within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 next couple weeks in Ohio.  So we recently concluded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hearings in West Virginia and Illinois, and those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still open.  Now there were some petitions that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filed in a number of states that don't have ILEC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operations in them asking the commissions to assert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jurisdiction over the transaction, I believe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New York, Minnesota, and Pennsylvania, and all of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commissions ha</w:t>
      </w:r>
      <w:r w:rsidRPr="00742CB9">
        <w:rPr>
          <w:rFonts w:ascii="Courier New" w:hAnsi="Courier New" w:cs="Courier New"/>
        </w:rPr>
        <w:t>ve determined that they were not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exert jurisdiction over the transaction.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So you still have a pending proceeding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Oregon as well?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(McCallion)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(McCarthy)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   Q.    </w:t>
      </w:r>
      <w:r w:rsidRPr="00742CB9">
        <w:rPr>
          <w:rFonts w:ascii="Courier New" w:hAnsi="Courier New" w:cs="Courier New"/>
        </w:rPr>
        <w:t>And at the FCC?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(McCallion)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(McCarthy) 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So what I'm going to get at is so when do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view is the window for closing the transaction?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(McCallion)  We hope to close the tr</w:t>
      </w:r>
      <w:r w:rsidRPr="00742CB9">
        <w:rPr>
          <w:rFonts w:ascii="Courier New" w:hAnsi="Courier New" w:cs="Courier New"/>
        </w:rPr>
        <w:t>ansaction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by late in the second quarter of this year.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So June ish, in there?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(McCallion)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And that is later than the original hope,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not correct?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(McCallion) </w:t>
      </w:r>
      <w:r w:rsidRPr="00742CB9">
        <w:rPr>
          <w:rFonts w:ascii="Courier New" w:hAnsi="Courier New" w:cs="Courier New"/>
        </w:rPr>
        <w:t xml:space="preserve"> The merger agreement indicates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that it could close no sooner than April 30th, but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looking later in the quarter than April 30th.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And what were some, I believe even in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proceeding in some of the settlement provis</w:t>
      </w:r>
      <w:r w:rsidRPr="00742CB9">
        <w:rPr>
          <w:rFonts w:ascii="Courier New" w:hAnsi="Courier New" w:cs="Courier New"/>
        </w:rPr>
        <w:t>ions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was some testing that's going to go on that's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in effect ensure that the closing is going to be toward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the end of the second quarter?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(McCallion)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And what are those provisions?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3        A.    (McCallion)  Well, there's a provision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this agreement and actually in the CLEC agreements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say that Verizon will actually use, for the states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are being spun off to Frontier, they will use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replicated sy</w:t>
      </w:r>
      <w:r w:rsidRPr="00742CB9">
        <w:rPr>
          <w:rFonts w:ascii="Courier New" w:hAnsi="Courier New" w:cs="Courier New"/>
        </w:rPr>
        <w:t>stems in those states that are operating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under those systems for a minimum of 60 days. 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therefore we have to have the replication completed,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we have to be up and operating for a minimum of 60 days.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Right now we anticipate tha</w:t>
      </w:r>
      <w:r w:rsidRPr="00742CB9">
        <w:rPr>
          <w:rFonts w:ascii="Courier New" w:hAnsi="Courier New" w:cs="Courier New"/>
        </w:rPr>
        <w:t>t period to begin April 1st,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but, you know, that's our best estimate at this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Mr. McCarthy wants to add to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(McCarthy)  I just wanted to add, Chairman,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that during that time period we at Frontier are </w:t>
      </w:r>
      <w:r w:rsidRPr="00742CB9">
        <w:rPr>
          <w:rFonts w:ascii="Courier New" w:hAnsi="Courier New" w:cs="Courier New"/>
        </w:rPr>
        <w:t>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busy actually verifying the replication that's happened,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 realignment that's happened, so -- and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committed not to close on the transaction until we're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satisfied that the replication and the realignment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</w:t>
      </w:r>
      <w:r w:rsidRPr="00742CB9">
        <w:rPr>
          <w:rFonts w:ascii="Courier New" w:hAnsi="Courier New" w:cs="Courier New"/>
        </w:rPr>
        <w:t>been fully completed.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Right.  And the replication and all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testing, that's going forward even without all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approvals being completed?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(McCarthy)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So different subject now,</w:t>
      </w:r>
      <w:r w:rsidRPr="00742CB9">
        <w:rPr>
          <w:rFonts w:ascii="Courier New" w:hAnsi="Courier New" w:cs="Courier New"/>
        </w:rPr>
        <w:t xml:space="preserve"> Mr. McCarthy, if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you could turn to your rebuttal testimony at page 10,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line 10 you say, I'm sorry, starting at line 9 you said: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      Furthermore, the Commission should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understand that diversified carriers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</w:t>
      </w:r>
      <w:r w:rsidRPr="00742CB9">
        <w:rPr>
          <w:rFonts w:ascii="Courier New" w:hAnsi="Courier New" w:cs="Courier New"/>
        </w:rPr>
        <w:t xml:space="preserve">           such as Verizon have made strategic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      business decisions to direct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      capital resources toward growth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      objectives like wireless.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      And I gather that you're using this as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</w:t>
      </w:r>
      <w:r w:rsidRPr="00742CB9">
        <w:rPr>
          <w:rFonts w:ascii="Courier New" w:hAnsi="Courier New" w:cs="Courier New"/>
        </w:rPr>
        <w:t>example of why we should approve this transaction,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because you would not direct your capital resources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anything other than the regulated company?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(McCarthy)  I think that's fair, Chairman. 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think the -- what I was tr</w:t>
      </w:r>
      <w:r w:rsidRPr="00742CB9">
        <w:rPr>
          <w:rFonts w:ascii="Courier New" w:hAnsi="Courier New" w:cs="Courier New"/>
        </w:rPr>
        <w:t>ying to really say is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there's no conflict, we are very strategically aligned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on being in the ILEC business.  We've made commitments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expanding broadband because that's in alignment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where we want to take the business i</w:t>
      </w:r>
      <w:r w:rsidRPr="00742CB9">
        <w:rPr>
          <w:rFonts w:ascii="Courier New" w:hAnsi="Courier New" w:cs="Courier New"/>
        </w:rPr>
        <w:t>n the long term.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And Verizon has been conflicted, they've had other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strategic imperatives, whether it was wireless or FiOS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in certain urban areas.  We on the other hand 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focused on investing in infrastructure to serve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</w:t>
      </w:r>
      <w:r w:rsidRPr="00742CB9">
        <w:rPr>
          <w:rFonts w:ascii="Courier New" w:hAnsi="Courier New" w:cs="Courier New"/>
        </w:rPr>
        <w:t>raditional ILEC as well as broadband.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But I also read that statement as maybe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having the implication or your belief that Verizon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fact has directed resources away from the wire line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company to wireless?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    A.   </w:t>
      </w:r>
      <w:r w:rsidRPr="00742CB9">
        <w:rPr>
          <w:rFonts w:ascii="Courier New" w:hAnsi="Courier New" w:cs="Courier New"/>
        </w:rPr>
        <w:t xml:space="preserve"> (McCarthy)  Well, I think it's fair to say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when you look at the VSTO across the entire company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we're acquiring, their investment has not been as great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as say, you know, FiOS or their wireless.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I don't recall, Mr. Mc</w:t>
      </w:r>
      <w:r w:rsidRPr="00742CB9">
        <w:rPr>
          <w:rFonts w:ascii="Courier New" w:hAnsi="Courier New" w:cs="Courier New"/>
        </w:rPr>
        <w:t>Carthy, if you were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the public hearing in Everett some time ago?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(McCarthy)  I apologize, I was not there.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No, and there -- your counsel, or I think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counsel was there, and I'm -- and the record there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</w:t>
      </w:r>
      <w:r w:rsidRPr="00742CB9">
        <w:rPr>
          <w:rFonts w:ascii="Courier New" w:hAnsi="Courier New" w:cs="Courier New"/>
        </w:rPr>
        <w:t xml:space="preserve">  the testimony there will speak for itself, and so I may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-- it's possible I'll mischaracterize it, I don't mean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to, but there was some citizen testimony of some,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including some people who worked for Verizon, who worked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or cur</w:t>
      </w:r>
      <w:r w:rsidRPr="00742CB9">
        <w:rPr>
          <w:rFonts w:ascii="Courier New" w:hAnsi="Courier New" w:cs="Courier New"/>
        </w:rPr>
        <w:t>rently work for Verizon, that were somewhat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skeptical about the quality of the facilities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physical plant needing a great deal of maintenance,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 was wondering if you have done any evaluation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quality of what you're </w:t>
      </w:r>
      <w:r w:rsidRPr="00742CB9">
        <w:rPr>
          <w:rFonts w:ascii="Courier New" w:hAnsi="Courier New" w:cs="Courier New"/>
        </w:rPr>
        <w:t>buying?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A.    (McCarthy)  Well, during the process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diligence, we had spent -- we had whole teams looking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the information that was provided to us through both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data room as well as meeting telephonically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</w:t>
      </w:r>
      <w:r w:rsidRPr="00742CB9">
        <w:rPr>
          <w:rFonts w:ascii="Courier New" w:hAnsi="Courier New" w:cs="Courier New"/>
        </w:rPr>
        <w:t>subject matter experts from Verizon.  We got 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comfortable, especially in Washington, because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investment level has been higher as there's been FiOS,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and the network statistics and the trouble instances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have been very good in </w:t>
      </w:r>
      <w:r w:rsidRPr="00742CB9">
        <w:rPr>
          <w:rFonts w:ascii="Courier New" w:hAnsi="Courier New" w:cs="Courier New"/>
        </w:rPr>
        <w:t>this area.  Subsequent to signing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the transaction and developing our broadband model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how we would deploy broadband in Washington, we actually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sent individuals out to do physical verifications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verify that our assumptions around</w:t>
      </w:r>
      <w:r w:rsidRPr="00742CB9">
        <w:rPr>
          <w:rFonts w:ascii="Courier New" w:hAnsi="Courier New" w:cs="Courier New"/>
        </w:rPr>
        <w:t xml:space="preserve"> the broadband model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was correct, and we found generally our conclusions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correct.  Central offices were in pretty good shape.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There were, as Staff said, latest revs in software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switching, and outside plant was in pretty good</w:t>
      </w:r>
      <w:r w:rsidRPr="00742CB9">
        <w:rPr>
          <w:rFonts w:ascii="Courier New" w:hAnsi="Courier New" w:cs="Courier New"/>
        </w:rPr>
        <w:t xml:space="preserve"> shape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well.  We didn't see anything that would inhibit us from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rolling out broadband.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So I'll ask Mr. Weinman, or Mr. Williamson,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0349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if you want to defer to Mr. Williamson on this that's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fine, in your review </w:t>
      </w:r>
      <w:r w:rsidRPr="00742CB9">
        <w:rPr>
          <w:rFonts w:ascii="Courier New" w:hAnsi="Courier New" w:cs="Courier New"/>
        </w:rPr>
        <w:t>of this application, did you have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reason to sort of make any assessment of the overall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sort of maintenance quality of the physical plant?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I guess from my perspective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that we did several things.  One, we did </w:t>
      </w:r>
      <w:r w:rsidRPr="00742CB9">
        <w:rPr>
          <w:rFonts w:ascii="Courier New" w:hAnsi="Courier New" w:cs="Courier New"/>
        </w:rPr>
        <w:t>put out data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requests to ensure that the CO's were up to the latest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software release.  We didn't know, I mean so we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searching for information.  Was not quite so concerned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about outside plant because Verizon's statistics are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good.  I mean I think in the last 12 months there's only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1 month where the trouble index was 1.1%, and it's been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under 1, and that indicates to me that they're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having a lot of problems, which a lot of times is caused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by pl</w:t>
      </w:r>
      <w:r w:rsidRPr="00742CB9">
        <w:rPr>
          <w:rFonts w:ascii="Courier New" w:hAnsi="Courier New" w:cs="Courier New"/>
        </w:rPr>
        <w:t>ant, bad plant.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Were you at the public hearing as well?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A.    (Weinman)  I was,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Q.    Is my memory correct that there were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people that testified about some maintenance issues?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(Weinman</w:t>
      </w:r>
      <w:r w:rsidRPr="00742CB9">
        <w:rPr>
          <w:rFonts w:ascii="Courier New" w:hAnsi="Courier New" w:cs="Courier New"/>
        </w:rPr>
        <w:t>)  There were.  There was actually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couple of techs that testified that Verizon was not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maintaining their plant and that they were just swapping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pairs if a plant went in trouble and that their splicers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weren't going in and doing ma</w:t>
      </w:r>
      <w:r w:rsidRPr="00742CB9">
        <w:rPr>
          <w:rFonts w:ascii="Courier New" w:hAnsi="Courier New" w:cs="Courier New"/>
        </w:rPr>
        <w:t>intenance.  I think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company's witness really kind of put that into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perspective.  They still have good statistics, and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are losing lines, so that is freeing pairs so to speak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within their existing cable.  And as long as</w:t>
      </w:r>
      <w:r w:rsidRPr="00742CB9">
        <w:rPr>
          <w:rFonts w:ascii="Courier New" w:hAnsi="Courier New" w:cs="Courier New"/>
        </w:rPr>
        <w:t xml:space="preserve"> they're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whether or not it -- whatever get -- you know, 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there's more capacity for them to work within their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existing plant.  They certainly still do have to routine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their plant, but they have more flexibility because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</w:t>
      </w:r>
      <w:r w:rsidRPr="00742CB9">
        <w:rPr>
          <w:rFonts w:ascii="Courier New" w:hAnsi="Courier New" w:cs="Courier New"/>
        </w:rPr>
        <w:t xml:space="preserve">  have more cable pairs available.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So do you have an opinion as to whether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not the physical plant facilities there are adequate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sufficient or antiquated or modern?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A.    (Weinman)  Certainly the switching is m</w:t>
      </w:r>
      <w:r w:rsidRPr="00742CB9">
        <w:rPr>
          <w:rFonts w:ascii="Courier New" w:hAnsi="Courier New" w:cs="Courier New"/>
        </w:rPr>
        <w:t>odern.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They actually do have a couple soft switches within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territory.  We didn't do physical inspections but relied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more on generic data to see if there was trouble spots.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In other words, if the trouble reports were jumping 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over the place going up and down, then we would be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little more concerned than what we are with the trouble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reports and the percentages that they're reporting to us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monthly.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Mr. Williamson, did you have any other -</w:t>
      </w:r>
      <w:r w:rsidRPr="00742CB9">
        <w:rPr>
          <w:rFonts w:ascii="Courier New" w:hAnsi="Courier New" w:cs="Courier New"/>
        </w:rPr>
        <w:t>- did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you do any evaluation on that aspect?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(Williamson)  No, I didn't, I did the same.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A.    (McCallion)  Chairman Goltz.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Sure.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(McCallion)  Would you like me</w:t>
      </w:r>
      <w:r w:rsidRPr="00742CB9">
        <w:rPr>
          <w:rFonts w:ascii="Courier New" w:hAnsi="Courier New" w:cs="Courier New"/>
        </w:rPr>
        <w:t xml:space="preserve"> to add?  I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at those public participation hearings.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Sure, Mr. McCallion, that's fine.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(McCallion)  There were a couple specific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concerns that were brought up, and I believe all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witnesses were m</w:t>
      </w:r>
      <w:r w:rsidRPr="00742CB9">
        <w:rPr>
          <w:rFonts w:ascii="Courier New" w:hAnsi="Courier New" w:cs="Courier New"/>
        </w:rPr>
        <w:t>embers of the IBEW and company employees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who spoke with the exception of one customer and two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people representing chamber of commerces, that's my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general recollection.  And there was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generalizations made by the company employee</w:t>
      </w:r>
      <w:r w:rsidRPr="00742CB9">
        <w:rPr>
          <w:rFonts w:ascii="Courier New" w:hAnsi="Courier New" w:cs="Courier New"/>
        </w:rPr>
        <w:t>s, but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were two specific issues that were brought up, and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directed that they be investigated right away.  One had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to do with a floor in a central office, and the witness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testified that there was a slippage in the floor in on</w:t>
      </w:r>
      <w:r w:rsidRPr="00742CB9">
        <w:rPr>
          <w:rFonts w:ascii="Courier New" w:hAnsi="Courier New" w:cs="Courier New"/>
        </w:rPr>
        <w:t>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of our central offices.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That's the kind of detail we get into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this Commission.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(McCallion)  What we did, Chairman Goltz, 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we actually sent someone out to look at it.  Indeed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there was slipp</w:t>
      </w:r>
      <w:r w:rsidRPr="00742CB9">
        <w:rPr>
          <w:rFonts w:ascii="Courier New" w:hAnsi="Courier New" w:cs="Courier New"/>
        </w:rPr>
        <w:t>age in the floor, and we contracted with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a professional engineer to look at it, and it was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part of the work area that we're not actually utilizing.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We're not actually utilizing that particular section,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and what we did is we g</w:t>
      </w:r>
      <w:r w:rsidRPr="00742CB9">
        <w:rPr>
          <w:rFonts w:ascii="Courier New" w:hAnsi="Courier New" w:cs="Courier New"/>
        </w:rPr>
        <w:t>ot an assessment from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professional engineer that basically indicated that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probably was an issue related to the soil compaction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during the construction and that it was unlikely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there would be additional slippage tha</w:t>
      </w:r>
      <w:r w:rsidRPr="00742CB9">
        <w:rPr>
          <w:rFonts w:ascii="Courier New" w:hAnsi="Courier New" w:cs="Courier New"/>
        </w:rPr>
        <w:t>t was there. 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it's a situation that we are monitoring, so we actually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have that report of the professional engineer.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Another issue that was brought up which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also took -- had great concern with was a issue of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facilities not being properly grounded.  And we actually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employ a couple technicians full time just to look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the grounding of our facilities.  And indeed,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particular facility he referred to was not grounded. 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got that </w:t>
      </w:r>
      <w:r w:rsidRPr="00742CB9">
        <w:rPr>
          <w:rFonts w:ascii="Courier New" w:hAnsi="Courier New" w:cs="Courier New"/>
        </w:rPr>
        <w:t>corrected just within a couple days of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public participation hearing and then just redoubled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efforts to make sure that the grounding was taken care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of.  But we certainly have been maintaining our plant,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and I think as Mr. Wei</w:t>
      </w:r>
      <w:r w:rsidRPr="00742CB9">
        <w:rPr>
          <w:rFonts w:ascii="Courier New" w:hAnsi="Courier New" w:cs="Courier New"/>
        </w:rPr>
        <w:t>nman had indicated, if you look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our service quality statistics, especially the trouble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reports because I think that's very telling, it shows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the quality of service we're delivering to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customers is very high.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</w:t>
      </w:r>
      <w:r w:rsidRPr="00742CB9">
        <w:rPr>
          <w:rFonts w:ascii="Courier New" w:hAnsi="Courier New" w:cs="Courier New"/>
        </w:rPr>
        <w:t>. 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Now for Mr. Weinman, do you recall the last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or when Verizon Northwest's last rate case was finalized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with the Commission?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A.    (Weinman)  It was before my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So it was befor</w:t>
      </w:r>
      <w:r w:rsidRPr="00742CB9">
        <w:rPr>
          <w:rFonts w:ascii="Courier New" w:hAnsi="Courier New" w:cs="Courier New"/>
        </w:rPr>
        <w:t>e when?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It was early '90's I want to say.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Well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I don't know, it was in the '90's,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it was before I came to the Commission, I 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Okay, that's fine, we</w:t>
      </w:r>
      <w:r w:rsidRPr="00742CB9">
        <w:rPr>
          <w:rFonts w:ascii="Courier New" w:hAnsi="Courier New" w:cs="Courier New"/>
        </w:rPr>
        <w:t xml:space="preserve"> can probably take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notice of that in any event.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      You responded to Commissioner Oshie's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questions about rates and a potential AFOR or an AFOR,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and as I understand it there's a rate cap for three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years on residential r</w:t>
      </w:r>
      <w:r w:rsidRPr="00742CB9">
        <w:rPr>
          <w:rFonts w:ascii="Courier New" w:hAnsi="Courier New" w:cs="Courier New"/>
        </w:rPr>
        <w:t>ates, and in your view after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time the rates would remain as they are now until such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time as the company came forward and filed for a 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increase?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And then also there's a require</w:t>
      </w:r>
      <w:r w:rsidRPr="00742CB9">
        <w:rPr>
          <w:rFonts w:ascii="Courier New" w:hAnsi="Courier New" w:cs="Courier New"/>
        </w:rPr>
        <w:t>ment that they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file for an AFOR within five years?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And accompanying that would be I gather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information that would be sort of the functional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equivalent of that which they would need to </w:t>
      </w:r>
      <w:r w:rsidRPr="00742CB9">
        <w:rPr>
          <w:rFonts w:ascii="Courier New" w:hAnsi="Courier New" w:cs="Courier New"/>
        </w:rPr>
        <w:t>file for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rate case?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     Q.    So that would enable the Staff to do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earnings review in conjunction with the AFOR?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(Weinman)  Yes.  I mean it provides that when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they co</w:t>
      </w:r>
      <w:r w:rsidRPr="00742CB9">
        <w:rPr>
          <w:rFonts w:ascii="Courier New" w:hAnsi="Courier New" w:cs="Courier New"/>
        </w:rPr>
        <w:t>me that they will use investment quality debt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equity, which would put them in the cost of capital area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of Verizon for this first one, and final complete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results of operations, historical, using pro forma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restating adjustments su</w:t>
      </w:r>
      <w:r w:rsidRPr="00742CB9">
        <w:rPr>
          <w:rFonts w:ascii="Courier New" w:hAnsi="Courier New" w:cs="Courier New"/>
        </w:rPr>
        <w:t>ch as we see in our energy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gas.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Now I wasn't at the Commission during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last rate proceeding with Verizon, but I understand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at that time there was either by -- it may have been by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agreement that there was</w:t>
      </w:r>
      <w:r w:rsidRPr="00742CB9">
        <w:rPr>
          <w:rFonts w:ascii="Courier New" w:hAnsi="Courier New" w:cs="Courier New"/>
        </w:rPr>
        <w:t xml:space="preserve"> to be imputed to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Northwest revenues from the Yellow Pages operation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had been sold to a different party.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Yes, the Yellow Page gain is being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amortized 10 years I think, I'm not sure.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   Q.  </w:t>
      </w:r>
      <w:r w:rsidRPr="00742CB9">
        <w:rPr>
          <w:rFonts w:ascii="Courier New" w:hAnsi="Courier New" w:cs="Courier New"/>
        </w:rPr>
        <w:t xml:space="preserve">  Is it 2016, Mr. McCallion, can you answer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(McCallion)  That's correct.  That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actually a -- the rate case was in -- the decision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the rate case, and it was a settlement, was issued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2005.  I actually </w:t>
      </w:r>
      <w:r w:rsidRPr="00742CB9">
        <w:rPr>
          <w:rFonts w:ascii="Courier New" w:hAnsi="Courier New" w:cs="Courier New"/>
        </w:rPr>
        <w:t>mentioned that in my direct testimony.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(McCallion)  And then the proceeding and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settlement and the Commission decision on the spinoff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the Yellow Page business was subsequent to that, and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did provide for a 10 year amortization.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So that 10 year amortization would expire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 end of 2015 about?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(McCallion)  That's consistent with my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recollection.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Q.    So any, am I correct, Mr. W</w:t>
      </w:r>
      <w:r w:rsidRPr="00742CB9">
        <w:rPr>
          <w:rFonts w:ascii="Courier New" w:hAnsi="Courier New" w:cs="Courier New"/>
        </w:rPr>
        <w:t>einman, that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rate case filed by Verizon, pardon me, by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Northwest subsequent to the three year stay out would be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subject to the same imputation?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Same kind of imputation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requirement in the sett</w:t>
      </w:r>
      <w:r w:rsidRPr="00742CB9">
        <w:rPr>
          <w:rFonts w:ascii="Courier New" w:hAnsi="Courier New" w:cs="Courier New"/>
        </w:rPr>
        <w:t>lement.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Q.    And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(Weinman)  And also it's still the same legal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entity, so I think they're still bound to the Commission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order, but it is in the settlement itself.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Okay.  So but if they file for a</w:t>
      </w:r>
      <w:r w:rsidRPr="00742CB9">
        <w:rPr>
          <w:rFonts w:ascii="Courier New" w:hAnsi="Courier New" w:cs="Courier New"/>
        </w:rPr>
        <w:t>n AFOR after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that three year stay out, and I gather there's nothing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in the settlement that would prohibit them from filing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it, it just requires them to do it within five years?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They co</w:t>
      </w:r>
      <w:r w:rsidRPr="00742CB9">
        <w:rPr>
          <w:rFonts w:ascii="Courier New" w:hAnsi="Courier New" w:cs="Courier New"/>
        </w:rPr>
        <w:t>uld do it at the end of three years?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A.    (Weinman)  They could.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Q.    Okay.  And how would the rate payers continue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to derive the benefit of a imputed Yellow Pages revenue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in an AFOR?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A.    (Weinman)  We</w:t>
      </w:r>
      <w:r w:rsidRPr="00742CB9">
        <w:rPr>
          <w:rFonts w:ascii="Courier New" w:hAnsi="Courier New" w:cs="Courier New"/>
        </w:rPr>
        <w:t>ll, the AFOR they have to file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complete results of operations, and that will include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the imputation of the Yellow Pages gain as long as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until the year 2015.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     Q.    And, Mr. Weinman, do you know the amount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computed </w:t>
      </w:r>
      <w:r w:rsidRPr="00742CB9">
        <w:rPr>
          <w:rFonts w:ascii="Courier New" w:hAnsi="Courier New" w:cs="Courier New"/>
        </w:rPr>
        <w:t>revenue each year on in the last rate case?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      Mr. McCallion, do you know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A.    (McCallion)  I don't recall.  I was 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familiar with what the number was, but I don't recall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sitting here on the stand.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      </w:t>
      </w:r>
      <w:r w:rsidRPr="00742CB9">
        <w:rPr>
          <w:rFonts w:ascii="Courier New" w:hAnsi="Courier New" w:cs="Courier New"/>
        </w:rPr>
        <w:t>Q.    I bet a Public Counsel witness can answer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that question down the road.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      I just have some concern about how to make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sure that rate payers continue to make the benefit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that amount as we go through this.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     </w:t>
      </w:r>
      <w:r w:rsidRPr="00742CB9">
        <w:rPr>
          <w:rFonts w:ascii="Courier New" w:hAnsi="Courier New" w:cs="Courier New"/>
        </w:rPr>
        <w:t xml:space="preserve">     Let me ask Mr. McCarthy about so-called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synergy savings.  I gather the synergy savings that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anticipate would be because of economies of scale?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A.    (McCarthy)  Generally speaking, yes. 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would be taking advantage of</w:t>
      </w:r>
      <w:r w:rsidRPr="00742CB9">
        <w:rPr>
          <w:rFonts w:ascii="Courier New" w:hAnsi="Courier New" w:cs="Courier New"/>
        </w:rPr>
        <w:t xml:space="preserve"> the fact that corporate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overhead, I want to use that in a lovingly term, 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would be finance accounting, you know, the traditional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corporate functions are duplicative, and those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allocations from Verizon would disappear essentially,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0357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and we would be using our own infrastructure for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There's also synergies associated with network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operations that we see.  There's synergies as we put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business together from a purchasing power perspective,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not t</w:t>
      </w:r>
      <w:r w:rsidRPr="00742CB9">
        <w:rPr>
          <w:rFonts w:ascii="Courier New" w:hAnsi="Courier New" w:cs="Courier New"/>
        </w:rPr>
        <w:t>o mention we do see obviously some opportunity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 revenue side as we roll out broadband and implement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FiOS product.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But just looking at benefits because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economies of scale for Washington state rate payers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</w:t>
      </w:r>
      <w:r w:rsidRPr="00742CB9">
        <w:rPr>
          <w:rFonts w:ascii="Courier New" w:hAnsi="Courier New" w:cs="Courier New"/>
        </w:rPr>
        <w:t>0   Verizon's territory under Verizon and for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state rate payers under a Frontier Northwest, what's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why are your economies of scale better than Verizon's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preexisting economies of scale?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A.    (McCarthy)  Well, I th</w:t>
      </w:r>
      <w:r w:rsidRPr="00742CB9">
        <w:rPr>
          <w:rFonts w:ascii="Courier New" w:hAnsi="Courier New" w:cs="Courier New"/>
        </w:rPr>
        <w:t>ink it's when you look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at us as a company, you would see when you look at our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for instance EBITDA margins, you would see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I'm sorry, what?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(McCarthy)  Our EBITDA margins are some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the highest in the i</w:t>
      </w:r>
      <w:r w:rsidRPr="00742CB9">
        <w:rPr>
          <w:rFonts w:ascii="Courier New" w:hAnsi="Courier New" w:cs="Courier New"/>
        </w:rPr>
        <w:t>ndustry because we operate in a very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efficient and very effective manner.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Better than Verizon you're saying?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(McCarthy)  Yes.  In a loving way.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      So we actually think that with our focus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how w</w:t>
      </w:r>
      <w:r w:rsidRPr="00742CB9">
        <w:rPr>
          <w:rFonts w:ascii="Courier New" w:hAnsi="Courier New" w:cs="Courier New"/>
        </w:rPr>
        <w:t>e do things and we push decisionmaking as local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possible, we don't have probably as many people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0358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corporate doing different functions as Verizon does,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thus we think we actually can operate much more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efficiently.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</w:t>
      </w:r>
      <w:r w:rsidRPr="00742CB9">
        <w:rPr>
          <w:rFonts w:ascii="Courier New" w:hAnsi="Courier New" w:cs="Courier New"/>
        </w:rPr>
        <w:t xml:space="preserve"> Q.    So in the reports on settlement condition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number 3 reporting your synergy savings, you expect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there -- and as I understand this, there will be reports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both on companywide and also those attributable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Verizon Northwest?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</w:t>
      </w:r>
      <w:r w:rsidRPr="00742CB9">
        <w:rPr>
          <w:rFonts w:ascii="Courier New" w:hAnsi="Courier New" w:cs="Courier New"/>
        </w:rPr>
        <w:t xml:space="preserve">       A.    (McCarthy)  That's correct.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Okay.  And you're saying that in your belief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we will see synergy savings for both the whole and also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just Verizon Northwest?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     A.    (McCarthy)  We believe most of the synergies</w:t>
      </w:r>
      <w:r w:rsidRPr="00742CB9">
        <w:rPr>
          <w:rFonts w:ascii="Courier New" w:hAnsi="Courier New" w:cs="Courier New"/>
        </w:rPr>
        <w:t>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if not all the synergies, are really more with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corporate functions, so.  But we did agree that if there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were synergies that were derived in the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specifically that were attributable in Washington,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would capture th</w:t>
      </w:r>
      <w:r w:rsidRPr="00742CB9">
        <w:rPr>
          <w:rFonts w:ascii="Courier New" w:hAnsi="Courier New" w:cs="Courier New"/>
        </w:rPr>
        <w:t>ose and report them.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So if the synergy savings show X savings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corporate and zero for just Verizon Northwest, will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rate payers under Verizon Northwest, not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Northwest, Frontier Northwest benefit from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</w:t>
      </w:r>
      <w:r w:rsidRPr="00742CB9">
        <w:rPr>
          <w:rFonts w:ascii="Courier New" w:hAnsi="Courier New" w:cs="Courier New"/>
        </w:rPr>
        <w:t xml:space="preserve">      A.    (McCarthy)  Well, our understanding as we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went through the settlement discussions was that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was one of the reasons that Staff really wanted us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0359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come in for the AFOR so that you would have a chance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do that </w:t>
      </w:r>
      <w:r w:rsidRPr="00742CB9">
        <w:rPr>
          <w:rFonts w:ascii="Courier New" w:hAnsi="Courier New" w:cs="Courier New"/>
        </w:rPr>
        <w:t>review, see if there were synergies in a test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year, make those necessary pro forma adjustments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take advantage of that benefit for customers. 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course, there's all sorts of other moving parts in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income statement associated </w:t>
      </w:r>
      <w:r w:rsidRPr="00742CB9">
        <w:rPr>
          <w:rFonts w:ascii="Courier New" w:hAnsi="Courier New" w:cs="Courier New"/>
        </w:rPr>
        <w:t>with, you know,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communications company, so it would be up to you at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time to assess that, whether or not synergies translate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into real savings or the business has changed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fundamentally just from customer losses or differen</w:t>
      </w:r>
      <w:r w:rsidRPr="00742CB9">
        <w:rPr>
          <w:rFonts w:ascii="Courier New" w:hAnsi="Courier New" w:cs="Courier New"/>
        </w:rPr>
        <w:t>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revenue characteristics.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Right.  But are the synergies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Frontier Northwest report simply an allocated amount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the total company, or is there some other methodology?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    A.    (McCarthy)  I think there's </w:t>
      </w:r>
      <w:r w:rsidRPr="00742CB9">
        <w:rPr>
          <w:rFonts w:ascii="Courier New" w:hAnsi="Courier New" w:cs="Courier New"/>
        </w:rPr>
        <w:t>really the total,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which would be the allocated that you're talking about.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And I think our commitment was if we found synergies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Washington, we would capture a report on those.  But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this point, we really don't see that as a huge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opportunity.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So what you're saying is that rate payers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Northwest should be able to take advantage of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portion of the overall synergies and maybe in addition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some region specific synergies?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     A.    </w:t>
      </w:r>
      <w:r w:rsidRPr="00742CB9">
        <w:rPr>
          <w:rFonts w:ascii="Courier New" w:hAnsi="Courier New" w:cs="Courier New"/>
        </w:rPr>
        <w:t>(McCarthy)  If there was.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Is that your understanding as well,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Mr. Weinman?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   Mr. McCarthy, can you tell us, or maybe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is probably in the record, if it is, just say so, t</w:t>
      </w:r>
      <w:r w:rsidRPr="00742CB9">
        <w:rPr>
          <w:rFonts w:ascii="Courier New" w:hAnsi="Courier New" w:cs="Courier New"/>
        </w:rPr>
        <w:t>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approximate percentage of access lines in Washington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the total Frontier, this is after the transaction,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percentage of access lines in Washington compared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total access lines for the resulting Frontier companies?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10     </w:t>
      </w:r>
      <w:r w:rsidRPr="00742CB9">
        <w:rPr>
          <w:rFonts w:ascii="Courier New" w:hAnsi="Courier New" w:cs="Courier New"/>
        </w:rPr>
        <w:t xml:space="preserve">   A.    (McCarthy)  I don't have the percentage right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off the top of my head, but I think that is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record.  It would be approximately 550,000, 560,000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lines.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In Washington?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(McCarthy)  versus the t</w:t>
      </w:r>
      <w:r w:rsidRPr="00742CB9">
        <w:rPr>
          <w:rFonts w:ascii="Courier New" w:hAnsi="Courier New" w:cs="Courier New"/>
        </w:rPr>
        <w:t>otal.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Q.    And the total amount for Frontier is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record as well?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     A.    (McCarthy)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Q.    Maybe in closing brief your counsel can make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that representation tomorrow.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      And, Mr. McCallion</w:t>
      </w:r>
      <w:r w:rsidRPr="00742CB9">
        <w:rPr>
          <w:rFonts w:ascii="Courier New" w:hAnsi="Courier New" w:cs="Courier New"/>
        </w:rPr>
        <w:t>, what about for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Washington access lines of Verizon Northwest compared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the overall Verizon land line business?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(McCallion)  I haven't done that calculation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recently.  I believe it would be in the range of 5%, but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0361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I would rather do a precise calculation.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     Q.    Okay, well, maybe, I think you'll be back in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sort of a non-settlement panel capacity, so we can ask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that.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      Mr. Weinman, a number of the, oh, I'm sorry,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g</w:t>
      </w:r>
      <w:r w:rsidRPr="00742CB9">
        <w:rPr>
          <w:rFonts w:ascii="Courier New" w:hAnsi="Courier New" w:cs="Courier New"/>
        </w:rPr>
        <w:t>o back Mr. McCarthy, in your rebuttal testimony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pages 8 to 10, I believe you character -- you were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critical of Mr. Weinman's at that point opposition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the agreement and criticizing him by saying that 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raises a number of risks</w:t>
      </w:r>
      <w:r w:rsidRPr="00742CB9">
        <w:rPr>
          <w:rFonts w:ascii="Courier New" w:hAnsi="Courier New" w:cs="Courier New"/>
        </w:rPr>
        <w:t>, but risks don't equal harms.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I mean do you really mean that if we view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transaction as there's a number of risks post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transaction to the company Frontier Northwest and its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rate payers that wouldn't exist without the transactio</w:t>
      </w:r>
      <w:r w:rsidRPr="00742CB9">
        <w:rPr>
          <w:rFonts w:ascii="Courier New" w:hAnsi="Courier New" w:cs="Courier New"/>
        </w:rPr>
        <w:t>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that that's not harm?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(McCarthy)  My point was merely that risk,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you need to take into account probability of whether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risk actually would equate to a harm, and I think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conditions that we've agreed to with </w:t>
      </w:r>
      <w:r w:rsidRPr="00742CB9">
        <w:rPr>
          <w:rFonts w:ascii="Courier New" w:hAnsi="Courier New" w:cs="Courier New"/>
        </w:rPr>
        <w:t>Staff were designed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to mitigate some of those potential risks.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Q.    But you would agree there's still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residual risks here, I mean you hear a lot of people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concerned about them?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    A.    (McCarthy)  I've certainly </w:t>
      </w:r>
      <w:r w:rsidRPr="00742CB9">
        <w:rPr>
          <w:rFonts w:ascii="Courier New" w:hAnsi="Courier New" w:cs="Courier New"/>
        </w:rPr>
        <w:t>heard a lot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people have concern about risks, and there's risks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0362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associated with any, as Staff has said, with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transaction, but I think the conditions that we've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agreed to go a long way toward solving a lot of risk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i</w:t>
      </w:r>
      <w:r w:rsidRPr="00742CB9">
        <w:rPr>
          <w:rFonts w:ascii="Courier New" w:hAnsi="Courier New" w:cs="Courier New"/>
        </w:rPr>
        <w:t>ssues that the Staff had raised at the time.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Q.    And, Mr. Weinman, I gather that you would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agree there's still risks?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     Q.    And so are you saying though that -- and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would say that ris</w:t>
      </w:r>
      <w:r w:rsidRPr="00742CB9">
        <w:rPr>
          <w:rFonts w:ascii="Courier New" w:hAnsi="Courier New" w:cs="Courier New"/>
        </w:rPr>
        <w:t>ks is a -- that risks is a form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risks are a form of harm?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(Weinman)  They can be.  I mean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Q.    And so are you saying that there --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there are kind of benefits in this transaction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overcome the ri</w:t>
      </w:r>
      <w:r w:rsidRPr="00742CB9">
        <w:rPr>
          <w:rFonts w:ascii="Courier New" w:hAnsi="Courier New" w:cs="Courier New"/>
        </w:rPr>
        <w:t>sks?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(Weinman)  We believe the settlement does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mitigate.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That's not what I asked.  I asked -- I meant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not about just mitigating of risks, but are there --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mean are there benefits to this transaction tha</w:t>
      </w:r>
      <w:r w:rsidRPr="00742CB9">
        <w:rPr>
          <w:rFonts w:ascii="Courier New" w:hAnsi="Courier New" w:cs="Courier New"/>
        </w:rPr>
        <w:t>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overcome the whatever risks may still exist?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(Weinman) 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Q.    And those would be -- and what are the major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benefits then?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     A.    (Weinman)  DSL deployment to what, 30 some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wire centers that don</w:t>
      </w:r>
      <w:r w:rsidRPr="00742CB9">
        <w:rPr>
          <w:rFonts w:ascii="Courier New" w:hAnsi="Courier New" w:cs="Courier New"/>
        </w:rPr>
        <w:t>'t have it or are underserved.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0363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     Q.    And does one benefit, as counsel to the --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think it was counsel for the Federal Agencies said this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morning was Verizon just doesn't want to be here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more, and we now have a compan</w:t>
      </w:r>
      <w:r w:rsidRPr="00742CB9">
        <w:rPr>
          <w:rFonts w:ascii="Courier New" w:hAnsi="Courier New" w:cs="Courier New"/>
        </w:rPr>
        <w:t>y that wants to be here?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(Weinman)  I mean certainly there's risk, and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I believe Verizon has explained that they're not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anxious to deploy products as what Frontier has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expressed, and that is a benefit to the Washington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customers.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Q.    One of the numbered here financial conditions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are basically reporting conditions, and one thing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did not include was a requirement that Frontier submit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budgets to the Commission for approval as is aut</w:t>
      </w:r>
      <w:r w:rsidRPr="00742CB9">
        <w:rPr>
          <w:rFonts w:ascii="Courier New" w:hAnsi="Courier New" w:cs="Courier New"/>
        </w:rPr>
        <w:t>horized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in Title 80.04 and 80.04.300, did you consider that 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all?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     A.    (Weinman)  Actually I didn't personally.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Working the energy side, they do submit budgets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annually, and I honestly don't know if Verizon -- I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</w:t>
      </w:r>
      <w:r w:rsidRPr="00742CB9">
        <w:rPr>
          <w:rFonts w:ascii="Courier New" w:hAnsi="Courier New" w:cs="Courier New"/>
        </w:rPr>
        <w:t>don't know.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No, my question was whether or not that is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form or financial condition that should be imposed?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A.    (Weinman)  It should be, yes.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     Q.    Because what we heard from Public Counsel,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and I'm gue</w:t>
      </w:r>
      <w:r w:rsidRPr="00742CB9">
        <w:rPr>
          <w:rFonts w:ascii="Courier New" w:hAnsi="Courier New" w:cs="Courier New"/>
        </w:rPr>
        <w:t>ssing we're going to hear more, is that, you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know, there's no budget for 2010 or beyond for Frontier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0364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Northwest, and that's a concern, and couldn't we resolve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that concern?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A.    (Weinman)  We certainly can.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     Q. </w:t>
      </w:r>
      <w:r w:rsidRPr="00742CB9">
        <w:rPr>
          <w:rFonts w:ascii="Courier New" w:hAnsi="Courier New" w:cs="Courier New"/>
        </w:rPr>
        <w:t xml:space="preserve">   And then one of the other -- the -- my last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question really is for Mr. McCallion or Mr. McCarthy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that the -- there's a provision in the agreement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Frontier in fact will hold Verizon harmless for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costs that arise out of co</w:t>
      </w:r>
      <w:r w:rsidRPr="00742CB9">
        <w:rPr>
          <w:rFonts w:ascii="Courier New" w:hAnsi="Courier New" w:cs="Courier New"/>
        </w:rPr>
        <w:t>nditions that are placed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the transaction by any regulatory body.  Am I correct 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that?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(McCallion)  There is a condition in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merger agreement that indicates that if there are costs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that are imposed by a regul</w:t>
      </w:r>
      <w:r w:rsidRPr="00742CB9">
        <w:rPr>
          <w:rFonts w:ascii="Courier New" w:hAnsi="Courier New" w:cs="Courier New"/>
        </w:rPr>
        <w:t>atory body, what that will do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is that will impact the number of shares that Verizon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shareholders would get in the transaction.  So to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extent that Verizon was required to pay out additional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dollars, then Verizon shareholders woul</w:t>
      </w:r>
      <w:r w:rsidRPr="00742CB9">
        <w:rPr>
          <w:rFonts w:ascii="Courier New" w:hAnsi="Courier New" w:cs="Courier New"/>
        </w:rPr>
        <w:t>d get a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equivalent value back in the terms of the number of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shares.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Q.    So is that just another way of saying yes?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     A.    (McCallion)  I guess the answer -- I guess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the answer would be yes, but I wanted to put it in</w:t>
      </w:r>
      <w:r w:rsidRPr="00742CB9">
        <w:rPr>
          <w:rFonts w:ascii="Courier New" w:hAnsi="Courier New" w:cs="Courier New"/>
        </w:rPr>
        <w:t xml:space="preserve">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context that it's not a cash payment, but rather it's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part of the risk allocation and the total merger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agreement.  There's certain things that Verizon took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0365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risk on responsibility, certain things Frontier did 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</w:t>
      </w:r>
      <w:r w:rsidRPr="00742CB9">
        <w:rPr>
          <w:rFonts w:ascii="Courier New" w:hAnsi="Courier New" w:cs="Courier New"/>
        </w:rPr>
        <w:t>we came up with the total merger agreement.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     Q.    In your experience in other states, has that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provision been a concern by any other regulatory body?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     A.    (McCallion)  I haven't been asked any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questions on it.  I was the </w:t>
      </w:r>
      <w:r w:rsidRPr="00742CB9">
        <w:rPr>
          <w:rFonts w:ascii="Courier New" w:hAnsi="Courier New" w:cs="Courier New"/>
        </w:rPr>
        <w:t>witness in every state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except for West Virginia, and I just -- I wasn't the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witness there, so I don't --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     Q.    Okay.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Mr. McCarthy, anything to add?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     A.    (McCarthy)  I was the witness in every state,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12  </w:t>
      </w:r>
      <w:r w:rsidRPr="00742CB9">
        <w:rPr>
          <w:rFonts w:ascii="Courier New" w:hAnsi="Courier New" w:cs="Courier New"/>
        </w:rPr>
        <w:t xml:space="preserve"> and the only state that I recall it coming up in was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13   West Virginia.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14        Q.    And they haven't resolved it yet?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15        A.    (McCarthy)  No, but the hearings are complete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16   at this point.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17        Q.    Okay.  And so you haven't agr</w:t>
      </w:r>
      <w:r w:rsidRPr="00742CB9">
        <w:rPr>
          <w:rFonts w:ascii="Courier New" w:hAnsi="Courier New" w:cs="Courier New"/>
        </w:rPr>
        <w:t>eed to waive or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18   limit that condition in any jurisdiction?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19        A.    (McCarthy)  No, we haven't.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20              CHAIRMAN GOLTZ:  Okay, that's all I have,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21   thank you.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22              JUDGE CLARK:  All right, what I'm going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23   do, w</w:t>
      </w:r>
      <w:r w:rsidRPr="00742CB9">
        <w:rPr>
          <w:rFonts w:ascii="Courier New" w:hAnsi="Courier New" w:cs="Courier New"/>
        </w:rPr>
        <w:t>hat I'm going to propose to the parties is this,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24   because we have the outstanding oral records requisition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25   and we do not yet have the response, to recess basically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lastRenderedPageBreak/>
        <w:t>0366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1   now, allow the parties to pursue that, get the response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2   to the </w:t>
      </w:r>
      <w:r w:rsidRPr="00742CB9">
        <w:rPr>
          <w:rFonts w:ascii="Courier New" w:hAnsi="Courier New" w:cs="Courier New"/>
        </w:rPr>
        <w:t>other parties and the Bench, and give you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3   adequate opportunity to confer, hold this panel over to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4   tomorrow and see if there is inquiry regarding these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5   topics before I turn to redirect.  Does anyone have an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6   objection with that pro</w:t>
      </w:r>
      <w:r w:rsidRPr="00742CB9">
        <w:rPr>
          <w:rFonts w:ascii="Courier New" w:hAnsi="Courier New" w:cs="Courier New"/>
        </w:rPr>
        <w:t>cess?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7              All right, hearing none, is there anything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8   else we should consider on the record before we recess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 9   for the evening?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10              All right, then we will reconvene tomorrow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11   morning at 9:30 a.m.  We are at recess u</w:t>
      </w:r>
      <w:r w:rsidRPr="00742CB9">
        <w:rPr>
          <w:rFonts w:ascii="Courier New" w:hAnsi="Courier New" w:cs="Courier New"/>
        </w:rPr>
        <w:t>ntil then.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>12              (Hearing adjourned at 4:50 p.m.)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14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15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16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17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18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19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20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21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22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23    </w:t>
      </w:r>
    </w:p>
    <w:p w:rsidR="00000000" w:rsidRP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24    </w:t>
      </w:r>
    </w:p>
    <w:p w:rsidR="00742CB9" w:rsidRDefault="00411295" w:rsidP="00411295">
      <w:pPr>
        <w:pStyle w:val="PlainText"/>
        <w:spacing w:line="480" w:lineRule="auto"/>
        <w:rPr>
          <w:rFonts w:ascii="Courier New" w:hAnsi="Courier New" w:cs="Courier New"/>
        </w:rPr>
      </w:pPr>
      <w:r w:rsidRPr="00742CB9">
        <w:rPr>
          <w:rFonts w:ascii="Courier New" w:hAnsi="Courier New" w:cs="Courier New"/>
        </w:rPr>
        <w:t xml:space="preserve">25   </w:t>
      </w:r>
    </w:p>
    <w:sectPr w:rsidR="00742CB9" w:rsidSect="0041129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11295"/>
    <w:rsid w:val="004315FC"/>
    <w:rsid w:val="006B78AF"/>
    <w:rsid w:val="006D5A59"/>
    <w:rsid w:val="006F42F4"/>
    <w:rsid w:val="00740981"/>
    <w:rsid w:val="00742CB9"/>
    <w:rsid w:val="00757AA1"/>
    <w:rsid w:val="007A759A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2C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CB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5919EC-FC06-4FAC-87E2-64CC57889871}"/>
</file>

<file path=customXml/itemProps2.xml><?xml version="1.0" encoding="utf-8"?>
<ds:datastoreItem xmlns:ds="http://schemas.openxmlformats.org/officeDocument/2006/customXml" ds:itemID="{10804C8B-226B-4BF2-AFEC-624EEBE1A09B}"/>
</file>

<file path=customXml/itemProps3.xml><?xml version="1.0" encoding="utf-8"?>
<ds:datastoreItem xmlns:ds="http://schemas.openxmlformats.org/officeDocument/2006/customXml" ds:itemID="{6296BC68-2837-4DE7-9E9C-D787D2E25EEC}"/>
</file>

<file path=customXml/itemProps4.xml><?xml version="1.0" encoding="utf-8"?>
<ds:datastoreItem xmlns:ds="http://schemas.openxmlformats.org/officeDocument/2006/customXml" ds:itemID="{7F43A6D6-3242-4FF7-8BC7-8B688142D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251</Pages>
  <Words>49507</Words>
  <Characters>282196</Characters>
  <Application>Microsoft Office Word</Application>
  <DocSecurity>0</DocSecurity>
  <Lines>2351</Lines>
  <Paragraphs>662</Paragraphs>
  <ScaleCrop>false</ScaleCrop>
  <Company/>
  <LinksUpToDate>false</LinksUpToDate>
  <CharactersWithSpaces>331041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2010-02-09T20:49:00Z</dcterms:created>
  <dcterms:modified xsi:type="dcterms:W3CDTF">2010-02-09T20:49:00Z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