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08725" w14:textId="77777777" w:rsidR="00C0665B" w:rsidRDefault="00C0665B"/>
    <w:p w14:paraId="25608726" w14:textId="77777777" w:rsidR="00327979" w:rsidRDefault="00327979"/>
    <w:p w14:paraId="25608727" w14:textId="77777777" w:rsidR="00327979" w:rsidRDefault="00327979"/>
    <w:p w14:paraId="25608728" w14:textId="77777777" w:rsidR="00327979" w:rsidRDefault="00327979"/>
    <w:p w14:paraId="25608729" w14:textId="77777777" w:rsidR="00327979" w:rsidRDefault="00327979"/>
    <w:p w14:paraId="2560872A" w14:textId="77777777" w:rsidR="00327979" w:rsidRDefault="00327979"/>
    <w:p w14:paraId="2560872B" w14:textId="77777777" w:rsidR="00327979" w:rsidRDefault="00327979"/>
    <w:p w14:paraId="34DDBFA7" w14:textId="364A3032" w:rsidR="00E92DC8" w:rsidRDefault="00E92DC8">
      <w:r>
        <w:rPr>
          <w:b/>
          <w:i/>
        </w:rPr>
        <w:t xml:space="preserve">Via Electronic and United States Mail </w:t>
      </w:r>
    </w:p>
    <w:p w14:paraId="0DDB6F51" w14:textId="77777777" w:rsidR="00E92DC8" w:rsidRDefault="00E92DC8"/>
    <w:p w14:paraId="4EE32048" w14:textId="77777777" w:rsidR="00E92DC8" w:rsidRDefault="00E92DC8"/>
    <w:p w14:paraId="2560872C" w14:textId="30527041" w:rsidR="00327979" w:rsidRPr="00327979" w:rsidRDefault="005017DF" w:rsidP="00327979">
      <w:r>
        <w:t>January 9, 2018</w:t>
      </w:r>
    </w:p>
    <w:p w14:paraId="2560872E" w14:textId="77777777" w:rsidR="00327979" w:rsidRPr="00327979" w:rsidRDefault="00327979" w:rsidP="00327979"/>
    <w:p w14:paraId="2560872F" w14:textId="77777777" w:rsidR="00327979" w:rsidRPr="00327979" w:rsidRDefault="00327979" w:rsidP="00327979"/>
    <w:p w14:paraId="25608730" w14:textId="6EE15E54" w:rsidR="00327979" w:rsidRPr="00327979" w:rsidRDefault="00344EB4" w:rsidP="00327979">
      <w:r>
        <w:t>Steven V. King</w:t>
      </w:r>
      <w:r w:rsidR="00327979" w:rsidRPr="00327979">
        <w:t>, Executive Director and Secretary</w:t>
      </w:r>
    </w:p>
    <w:p w14:paraId="25608731" w14:textId="77777777" w:rsidR="00327979" w:rsidRPr="00327979" w:rsidRDefault="00327979" w:rsidP="00327979">
      <w:smartTag w:uri="urn:schemas-microsoft-com:office:smarttags" w:element="place">
        <w:smartTag w:uri="urn:schemas-microsoft-com:office:smarttags" w:element="State">
          <w:r w:rsidRPr="00327979">
            <w:t>Washington</w:t>
          </w:r>
        </w:smartTag>
      </w:smartTag>
      <w:r w:rsidRPr="00327979">
        <w:t xml:space="preserve"> Utilities and Transportation Commission</w:t>
      </w:r>
    </w:p>
    <w:p w14:paraId="25608732" w14:textId="77777777" w:rsidR="00327979" w:rsidRPr="00327979" w:rsidRDefault="00327979" w:rsidP="00327979">
      <w:smartTag w:uri="urn:schemas-microsoft-com:office:smarttags" w:element="Street">
        <w:smartTag w:uri="urn:schemas-microsoft-com:office:smarttags" w:element="address">
          <w:r w:rsidRPr="00327979">
            <w:t>1300 S. Evergreen Park Dr. SW</w:t>
          </w:r>
        </w:smartTag>
      </w:smartTag>
    </w:p>
    <w:p w14:paraId="25608733" w14:textId="77777777" w:rsidR="00327979" w:rsidRPr="00327979" w:rsidRDefault="00327979" w:rsidP="00327979">
      <w:smartTag w:uri="urn:schemas-microsoft-com:office:smarttags" w:element="address">
        <w:smartTag w:uri="urn:schemas-microsoft-com:office:smarttags" w:element="Street">
          <w:r w:rsidRPr="00327979">
            <w:t>P. O. Box</w:t>
          </w:r>
        </w:smartTag>
        <w:r w:rsidRPr="00327979">
          <w:t xml:space="preserve"> 47250</w:t>
        </w:r>
      </w:smartTag>
      <w:r w:rsidRPr="00327979">
        <w:t xml:space="preserve"> </w:t>
      </w:r>
    </w:p>
    <w:p w14:paraId="25608734" w14:textId="77777777" w:rsidR="00327979" w:rsidRPr="00327979" w:rsidRDefault="00327979" w:rsidP="00327979">
      <w:smartTag w:uri="urn:schemas-microsoft-com:office:smarttags" w:element="place">
        <w:smartTag w:uri="urn:schemas-microsoft-com:office:smarttags" w:element="City">
          <w:r w:rsidRPr="00327979">
            <w:t>Olympia</w:t>
          </w:r>
        </w:smartTag>
        <w:r w:rsidRPr="00327979">
          <w:t xml:space="preserve">, </w:t>
        </w:r>
        <w:smartTag w:uri="urn:schemas-microsoft-com:office:smarttags" w:element="State">
          <w:r w:rsidRPr="00327979">
            <w:t>Washington</w:t>
          </w:r>
        </w:smartTag>
        <w:r w:rsidRPr="00327979">
          <w:t xml:space="preserve">  </w:t>
        </w:r>
        <w:smartTag w:uri="urn:schemas-microsoft-com:office:smarttags" w:element="PostalCode">
          <w:r w:rsidRPr="00327979">
            <w:t>98504-7250</w:t>
          </w:r>
        </w:smartTag>
      </w:smartTag>
    </w:p>
    <w:p w14:paraId="25608735" w14:textId="77777777" w:rsidR="00327979" w:rsidRPr="00327979" w:rsidRDefault="00327979" w:rsidP="00327979"/>
    <w:p w14:paraId="3C62323C" w14:textId="13F83496" w:rsidR="00E92DC8" w:rsidRPr="00391AFB" w:rsidRDefault="00E92DC8" w:rsidP="00E92DC8">
      <w:r>
        <w:t>RE</w:t>
      </w:r>
      <w:r w:rsidRPr="00391AFB">
        <w:t>:</w:t>
      </w:r>
      <w:r w:rsidRPr="00391AFB">
        <w:tab/>
      </w:r>
      <w:r>
        <w:rPr>
          <w:i/>
        </w:rPr>
        <w:t xml:space="preserve">WUTC v. </w:t>
      </w:r>
      <w:r w:rsidR="00F52231">
        <w:rPr>
          <w:i/>
        </w:rPr>
        <w:t>Avista</w:t>
      </w:r>
      <w:r>
        <w:rPr>
          <w:i/>
        </w:rPr>
        <w:t xml:space="preserve"> (</w:t>
      </w:r>
      <w:r w:rsidR="00F52231">
        <w:rPr>
          <w:i/>
        </w:rPr>
        <w:t>Avista</w:t>
      </w:r>
      <w:r>
        <w:rPr>
          <w:i/>
        </w:rPr>
        <w:t xml:space="preserve"> 2017 General Rate Case)</w:t>
      </w:r>
    </w:p>
    <w:p w14:paraId="1E2E02C3" w14:textId="02A699F0" w:rsidR="00E92DC8" w:rsidRPr="00391AFB" w:rsidRDefault="00E92DC8" w:rsidP="00E92DC8">
      <w:r>
        <w:tab/>
        <w:t>Dockets UE-170</w:t>
      </w:r>
      <w:r w:rsidR="00F52231">
        <w:t>485</w:t>
      </w:r>
      <w:r>
        <w:t>/UG-170</w:t>
      </w:r>
      <w:r w:rsidR="00F52231">
        <w:t>486</w:t>
      </w:r>
    </w:p>
    <w:p w14:paraId="662CB9F2" w14:textId="77777777" w:rsidR="00E92DC8" w:rsidRPr="00391AFB" w:rsidRDefault="00E92DC8" w:rsidP="00E92DC8"/>
    <w:p w14:paraId="25608739" w14:textId="3DC3BF4C" w:rsidR="00327979" w:rsidRPr="00327979" w:rsidRDefault="00327979" w:rsidP="00327979">
      <w:r w:rsidRPr="00327979">
        <w:t xml:space="preserve">Dear Mr. </w:t>
      </w:r>
      <w:r w:rsidR="00344EB4">
        <w:t>King</w:t>
      </w:r>
      <w:r w:rsidRPr="00327979">
        <w:t xml:space="preserve">:  </w:t>
      </w:r>
    </w:p>
    <w:p w14:paraId="2560873A" w14:textId="77777777" w:rsidR="00327979" w:rsidRPr="00327979" w:rsidRDefault="00327979" w:rsidP="00327979"/>
    <w:p w14:paraId="44653FE7" w14:textId="5D674BEB" w:rsidR="00F52231" w:rsidRPr="00327979" w:rsidRDefault="00327979" w:rsidP="00F52231">
      <w:r w:rsidRPr="00327979">
        <w:t xml:space="preserve">Enclosed for filing are the original and </w:t>
      </w:r>
      <w:r w:rsidR="005017DF">
        <w:t>2</w:t>
      </w:r>
      <w:r w:rsidRPr="00327979">
        <w:t xml:space="preserve"> copies of </w:t>
      </w:r>
      <w:r w:rsidR="005017DF">
        <w:t>Commission Staff</w:t>
      </w:r>
      <w:r w:rsidRPr="00327979">
        <w:t xml:space="preserve"> </w:t>
      </w:r>
      <w:r w:rsidR="00C87298">
        <w:t xml:space="preserve">Cross </w:t>
      </w:r>
      <w:r w:rsidR="005017DF">
        <w:t>Exhibits.  Dis</w:t>
      </w:r>
      <w:r w:rsidRPr="00327979">
        <w:t>tribution has been made t</w:t>
      </w:r>
      <w:r w:rsidR="005017DF">
        <w:t>o all other parties of record</w:t>
      </w:r>
      <w:bookmarkStart w:id="0" w:name="_GoBack"/>
      <w:bookmarkEnd w:id="0"/>
      <w:r w:rsidR="00F52231" w:rsidRPr="00327979">
        <w:t xml:space="preserve">. </w:t>
      </w:r>
    </w:p>
    <w:p w14:paraId="7B51652B" w14:textId="77777777" w:rsidR="00F52231" w:rsidRPr="00327979" w:rsidRDefault="00F52231" w:rsidP="00F52231"/>
    <w:p w14:paraId="2560873F" w14:textId="77777777" w:rsidR="00327979" w:rsidRPr="00327979" w:rsidRDefault="00327979" w:rsidP="00327979">
      <w:r w:rsidRPr="00327979">
        <w:t>Sincerely,</w:t>
      </w:r>
    </w:p>
    <w:p w14:paraId="25608740" w14:textId="77777777" w:rsidR="00327979" w:rsidRPr="00327979" w:rsidRDefault="00327979" w:rsidP="00327979"/>
    <w:p w14:paraId="25608741" w14:textId="77777777" w:rsidR="00327979" w:rsidRPr="00327979" w:rsidRDefault="00327979" w:rsidP="00327979"/>
    <w:p w14:paraId="25608742" w14:textId="77777777" w:rsidR="00327979" w:rsidRPr="00327979" w:rsidRDefault="00327979" w:rsidP="00327979"/>
    <w:p w14:paraId="25608743" w14:textId="186F9B3B" w:rsidR="00327979" w:rsidRPr="00327979" w:rsidRDefault="00F52231" w:rsidP="00327979">
      <w:r>
        <w:t>CHRISTOPHER M. CASEY</w:t>
      </w:r>
    </w:p>
    <w:p w14:paraId="25608744" w14:textId="77777777" w:rsidR="00327979" w:rsidRPr="00327979" w:rsidRDefault="00327979" w:rsidP="00327979">
      <w:r w:rsidRPr="00327979">
        <w:t>Assistant Attorney General</w:t>
      </w:r>
    </w:p>
    <w:p w14:paraId="25608745" w14:textId="77777777" w:rsidR="00327979" w:rsidRPr="00327979" w:rsidRDefault="00327979" w:rsidP="00327979"/>
    <w:p w14:paraId="25608746" w14:textId="7AD5B45A" w:rsidR="00327979" w:rsidRPr="00327979" w:rsidRDefault="00F52231" w:rsidP="00327979">
      <w:r>
        <w:t>CMC</w:t>
      </w:r>
      <w:r w:rsidR="00E92DC8">
        <w:t>:klg</w:t>
      </w:r>
    </w:p>
    <w:p w14:paraId="25608747" w14:textId="77777777" w:rsidR="00327979" w:rsidRPr="00327979" w:rsidRDefault="00327979" w:rsidP="00327979">
      <w:r w:rsidRPr="00327979">
        <w:t>Enclosures</w:t>
      </w:r>
    </w:p>
    <w:p w14:paraId="25608748" w14:textId="77777777" w:rsidR="00327979" w:rsidRDefault="00327979" w:rsidP="00327979">
      <w:r w:rsidRPr="00327979">
        <w:t>cc:</w:t>
      </w:r>
      <w:r w:rsidRPr="00327979">
        <w:tab/>
        <w:t>All partie</w:t>
      </w:r>
      <w:r>
        <w:t>s</w:t>
      </w:r>
    </w:p>
    <w:sectPr w:rsidR="00327979" w:rsidSect="00EF126A">
      <w:pgSz w:w="12240" w:h="15840" w:code="1"/>
      <w:pgMar w:top="1440" w:right="1440" w:bottom="1440" w:left="1872" w:header="720" w:footer="720" w:gutter="0"/>
      <w:paperSrc w:first="2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79"/>
    <w:rsid w:val="00085ED3"/>
    <w:rsid w:val="002B5645"/>
    <w:rsid w:val="002E16E4"/>
    <w:rsid w:val="00327979"/>
    <w:rsid w:val="00344EB4"/>
    <w:rsid w:val="00366392"/>
    <w:rsid w:val="004C45A4"/>
    <w:rsid w:val="005017DF"/>
    <w:rsid w:val="00526607"/>
    <w:rsid w:val="009836C5"/>
    <w:rsid w:val="009F6D7B"/>
    <w:rsid w:val="00AB106C"/>
    <w:rsid w:val="00C0665B"/>
    <w:rsid w:val="00C87298"/>
    <w:rsid w:val="00D323FA"/>
    <w:rsid w:val="00DC0642"/>
    <w:rsid w:val="00E6589B"/>
    <w:rsid w:val="00E92DC8"/>
    <w:rsid w:val="00EF126A"/>
    <w:rsid w:val="00F17CC3"/>
    <w:rsid w:val="00F52231"/>
    <w:rsid w:val="00F6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5608725"/>
  <w15:docId w15:val="{41CF45AB-5588-479B-A41A-2464AB57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06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Visibility xmlns="dc463f71-b30c-4ab2-9473-d307f9d35888">Full Visibility</Visibility>
    <DocumentSetType xmlns="dc463f71-b30c-4ab2-9473-d307f9d35888">Document</DocumentSetType>
    <IsConfidential xmlns="dc463f71-b30c-4ab2-9473-d307f9d35888">false</IsConfidential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2017-05-26T07:00:00+00:00</OpenedDate>
    <Date1 xmlns="dc463f71-b30c-4ab2-9473-d307f9d35888">2018-01-09T08:00:00+00:00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170485</DocketNumber>
    <AgendaOrder xmlns="dc463f71-b30c-4ab2-9473-d307f9d35888">false</AgendaOrder>
    <SignificantOrder xmlns="dc463f71-b30c-4ab2-9473-d307f9d35888">false</SignificantOrder>
    <DelegatedOrder xmlns="dc463f71-b30c-4ab2-9473-d307f9d35888">false</Delegated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93D7BF2DB2434CBA4573E3DBB11230" ma:contentTypeVersion="104" ma:contentTypeDescription="" ma:contentTypeScope="" ma:versionID="3f6ae32ccc8da311cb75f5903f0a79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C67C5364-FD8A-4E77-891E-34D91ABFAA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C9BCC2-C298-4BF8-84C5-09C9EB0FEBD7}">
  <ds:schemaRefs>
    <ds:schemaRef ds:uri="http://purl.org/dc/elements/1.1/"/>
    <ds:schemaRef ds:uri="http://schemas.microsoft.com/sharepoint/v3/field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24f70c62-691b-492e-ba59-9d389529a97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1061D4B-E6B8-4C2B-A8CA-5A3062E3FFCB}"/>
</file>

<file path=customXml/itemProps4.xml><?xml version="1.0" encoding="utf-8"?>
<ds:datastoreItem xmlns:ds="http://schemas.openxmlformats.org/officeDocument/2006/customXml" ds:itemID="{1184001D-8612-441D-8DC9-ED156CBD23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3</cp:revision>
  <cp:lastPrinted>2017-10-27T22:27:00Z</cp:lastPrinted>
  <dcterms:created xsi:type="dcterms:W3CDTF">2018-01-08T16:25:00Z</dcterms:created>
  <dcterms:modified xsi:type="dcterms:W3CDTF">2018-01-08T16:46:00Z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0x0101006E56B4D1795A2E4DB2F0B01679ED314A004293D7BF2DB2434CBA4573E3DBB11230</vt:lpwstr>
  </property>
  <property fmtid="{D5CDD505-2E9C-101B-9397-08002B2CF9AE}" pid="4" name="EfsecDocumentType">
    <vt:lpwstr>Documents</vt:lpwstr>
  </property>
  <property fmtid="{D5CDD505-2E9C-101B-9397-08002B2CF9AE}" pid="9" name="IsOfficialRecord">
    <vt:bool>false</vt:bool>
  </property>
  <property fmtid="{D5CDD505-2E9C-101B-9397-08002B2CF9AE}" pid="10" name="IsVisibleToEfsecCouncil">
    <vt:bool>false</vt:bool>
  </property>
  <property fmtid="{D5CDD505-2E9C-101B-9397-08002B2CF9AE}" pid="16" name="_docset_NoMedatataSyncRequired">
    <vt:lpwstr>False</vt:lpwstr>
  </property>
  <property fmtid="{D5CDD505-2E9C-101B-9397-08002B2CF9AE}" pid="17" name="IsEFSEC">
    <vt:bool>false</vt:bool>
  </property>
</Properties>
</file>