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503979" w:rsidRDefault="00503979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AC5FB7">
      <w:pPr>
        <w:jc w:val="both"/>
        <w:rPr>
          <w:sz w:val="24"/>
        </w:rPr>
      </w:pPr>
      <w:r>
        <w:rPr>
          <w:sz w:val="24"/>
        </w:rPr>
        <w:t xml:space="preserve">June </w:t>
      </w:r>
      <w:r w:rsidR="00AF2245">
        <w:rPr>
          <w:sz w:val="24"/>
        </w:rPr>
        <w:t>30</w:t>
      </w:r>
      <w:r>
        <w:rPr>
          <w:sz w:val="24"/>
        </w:rPr>
        <w:t>, 2015</w:t>
      </w:r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28555B" w:rsidRPr="009D6147" w:rsidRDefault="009D6147">
      <w:pPr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4F0474">
        <w:rPr>
          <w:b/>
          <w:sz w:val="24"/>
        </w:rPr>
        <w:t xml:space="preserve">Docket: </w:t>
      </w:r>
      <w:r w:rsidR="00AC5FB7">
        <w:rPr>
          <w:b/>
          <w:sz w:val="24"/>
        </w:rPr>
        <w:t>UG</w:t>
      </w:r>
      <w:r w:rsidR="004F0474">
        <w:rPr>
          <w:b/>
          <w:sz w:val="24"/>
        </w:rPr>
        <w:t>-1</w:t>
      </w:r>
      <w:r w:rsidR="00AC5FB7">
        <w:rPr>
          <w:b/>
          <w:sz w:val="24"/>
        </w:rPr>
        <w:t>40381</w:t>
      </w:r>
      <w:r w:rsidR="004F0474">
        <w:rPr>
          <w:b/>
          <w:sz w:val="24"/>
        </w:rPr>
        <w:t xml:space="preserve">, </w:t>
      </w:r>
      <w:r w:rsidRPr="009D6147">
        <w:rPr>
          <w:b/>
          <w:sz w:val="24"/>
        </w:rPr>
        <w:t>Advice No. CNG/W1</w:t>
      </w:r>
      <w:r w:rsidR="00AC5FB7">
        <w:rPr>
          <w:b/>
          <w:sz w:val="24"/>
        </w:rPr>
        <w:t>5</w:t>
      </w:r>
      <w:r w:rsidRPr="009D6147">
        <w:rPr>
          <w:b/>
          <w:sz w:val="24"/>
        </w:rPr>
        <w:t>-0</w:t>
      </w:r>
      <w:r w:rsidR="00AC5FB7">
        <w:rPr>
          <w:b/>
          <w:sz w:val="24"/>
        </w:rPr>
        <w:t>6</w:t>
      </w:r>
      <w:r w:rsidRPr="009D6147">
        <w:rPr>
          <w:b/>
          <w:sz w:val="24"/>
        </w:rPr>
        <w:t>-0</w:t>
      </w:r>
      <w:r w:rsidR="00AC5FB7">
        <w:rPr>
          <w:b/>
          <w:sz w:val="24"/>
        </w:rPr>
        <w:t>2</w:t>
      </w:r>
      <w:r w:rsidR="005F5774">
        <w:rPr>
          <w:b/>
          <w:sz w:val="24"/>
        </w:rPr>
        <w:t xml:space="preserve"> – Substitute </w:t>
      </w:r>
      <w:r w:rsidR="00AF2245">
        <w:rPr>
          <w:b/>
          <w:sz w:val="24"/>
        </w:rPr>
        <w:t>LSN Application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AF2245" w:rsidRDefault="0028555B">
      <w:pPr>
        <w:jc w:val="both"/>
        <w:rPr>
          <w:sz w:val="24"/>
        </w:rPr>
      </w:pPr>
      <w:r>
        <w:rPr>
          <w:sz w:val="24"/>
        </w:rPr>
        <w:t xml:space="preserve">Cascade Natural Gas Corporation </w:t>
      </w:r>
      <w:r w:rsidR="009D6147">
        <w:rPr>
          <w:sz w:val="24"/>
        </w:rPr>
        <w:t>herewith submits</w:t>
      </w:r>
      <w:r w:rsidR="003F49F6">
        <w:rPr>
          <w:sz w:val="24"/>
        </w:rPr>
        <w:t xml:space="preserve"> </w:t>
      </w:r>
      <w:r w:rsidR="00AF2245">
        <w:rPr>
          <w:sz w:val="24"/>
        </w:rPr>
        <w:t xml:space="preserve">a </w:t>
      </w:r>
      <w:r w:rsidR="004F0474" w:rsidRPr="00AC5FB7">
        <w:rPr>
          <w:b/>
          <w:sz w:val="24"/>
        </w:rPr>
        <w:t>substitute</w:t>
      </w:r>
      <w:r w:rsidR="003F49F6">
        <w:rPr>
          <w:sz w:val="24"/>
        </w:rPr>
        <w:t xml:space="preserve"> </w:t>
      </w:r>
      <w:r w:rsidR="00AF2245">
        <w:rPr>
          <w:sz w:val="24"/>
        </w:rPr>
        <w:t xml:space="preserve">application for waiver requesting that the tariff sheets submitted in the subject docket will become effective with less than statutory notice on July 10, 2015.   </w:t>
      </w:r>
    </w:p>
    <w:p w:rsidR="00AF2245" w:rsidRDefault="00AF2245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Any questions regarding this filing may be directed to me at (509) 734-4593.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0024A7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AF2245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1330960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5" w:rsidRDefault="00A62F15" w:rsidP="00261259">
      <w:r>
        <w:separator/>
      </w:r>
    </w:p>
  </w:endnote>
  <w:endnote w:type="continuationSeparator" w:id="0">
    <w:p w:rsidR="00A62F15" w:rsidRDefault="00A62F15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5" w:rsidRDefault="00A62F15" w:rsidP="00261259">
      <w:r>
        <w:separator/>
      </w:r>
    </w:p>
  </w:footnote>
  <w:footnote w:type="continuationSeparator" w:id="0">
    <w:p w:rsidR="00A62F15" w:rsidRDefault="00A62F15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B0B3E"/>
    <w:rsid w:val="000E148C"/>
    <w:rsid w:val="0016389C"/>
    <w:rsid w:val="001B1812"/>
    <w:rsid w:val="00261259"/>
    <w:rsid w:val="0028555B"/>
    <w:rsid w:val="003475B4"/>
    <w:rsid w:val="0037590A"/>
    <w:rsid w:val="003F49F6"/>
    <w:rsid w:val="004F0474"/>
    <w:rsid w:val="00503979"/>
    <w:rsid w:val="005F5774"/>
    <w:rsid w:val="00615487"/>
    <w:rsid w:val="0066264D"/>
    <w:rsid w:val="00692B89"/>
    <w:rsid w:val="007003A7"/>
    <w:rsid w:val="00704721"/>
    <w:rsid w:val="00757F0D"/>
    <w:rsid w:val="007F6097"/>
    <w:rsid w:val="00870D1B"/>
    <w:rsid w:val="00885B96"/>
    <w:rsid w:val="008973DB"/>
    <w:rsid w:val="009C7260"/>
    <w:rsid w:val="009D6147"/>
    <w:rsid w:val="009F0E8E"/>
    <w:rsid w:val="00A01F69"/>
    <w:rsid w:val="00A62F15"/>
    <w:rsid w:val="00AA393B"/>
    <w:rsid w:val="00AC5FB7"/>
    <w:rsid w:val="00AF2245"/>
    <w:rsid w:val="00B15BF6"/>
    <w:rsid w:val="00CC1100"/>
    <w:rsid w:val="00DA2E50"/>
    <w:rsid w:val="00E41D2E"/>
    <w:rsid w:val="00FA5569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663877-AB04-4496-8027-07294EFADDDB}"/>
</file>

<file path=customXml/itemProps2.xml><?xml version="1.0" encoding="utf-8"?>
<ds:datastoreItem xmlns:ds="http://schemas.openxmlformats.org/officeDocument/2006/customXml" ds:itemID="{FA62109A-C0C2-4737-AA68-0F8DEF70F258}"/>
</file>

<file path=customXml/itemProps3.xml><?xml version="1.0" encoding="utf-8"?>
<ds:datastoreItem xmlns:ds="http://schemas.openxmlformats.org/officeDocument/2006/customXml" ds:itemID="{0B849439-DBA7-4B8C-B7F0-97FC6FEB04CC}"/>
</file>

<file path=customXml/itemProps4.xml><?xml version="1.0" encoding="utf-8"?>
<ds:datastoreItem xmlns:ds="http://schemas.openxmlformats.org/officeDocument/2006/customXml" ds:itemID="{AA09C474-C39C-4103-8273-5A216F615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2013-10-14T20:22:00Z</cp:lastPrinted>
  <dcterms:created xsi:type="dcterms:W3CDTF">2015-06-30T21:09:00Z</dcterms:created>
  <dcterms:modified xsi:type="dcterms:W3CDTF">2015-06-30T21:09:00Z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