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B" w:rsidRDefault="0039474D" w:rsidP="00AC0E52">
      <w:r>
        <w:t>June</w:t>
      </w:r>
      <w:r w:rsidR="00F963AB">
        <w:t xml:space="preserve"> </w:t>
      </w:r>
      <w:r>
        <w:t>12</w:t>
      </w:r>
      <w:r w:rsidR="00F963AB">
        <w:t>, 2014</w:t>
      </w:r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P.O.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F963AB" w:rsidP="00F963AB">
      <w:pPr>
        <w:ind w:left="720" w:hanging="720"/>
      </w:pPr>
      <w:r>
        <w:rPr>
          <w:rStyle w:val="ReLine"/>
          <w:szCs w:val="22"/>
        </w:rPr>
        <w:t>Re:</w:t>
      </w:r>
      <w:r>
        <w:rPr>
          <w:rStyle w:val="ReLine"/>
          <w:szCs w:val="22"/>
        </w:rPr>
        <w:tab/>
      </w:r>
      <w:r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Attached is a Special Fuel Surcharge Supplement No. 3 to apply to Tariff No. 15 for Waste Control, Inc., G-101.  We request this fuel surcharge be filed as part of docket # TG-140560 and become effective July 1, 2014 and expire September 30, 2014.  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If you have questions regarding this filing, please contact me or Joe Willis.  My telephone number is (360) 425-8000 and my e-mail address is </w:t>
      </w:r>
      <w:hyperlink r:id="rId7" w:history="1">
        <w:r w:rsidRPr="006050D4">
          <w:rPr>
            <w:rStyle w:val="Hyperlink"/>
            <w:szCs w:val="22"/>
          </w:rPr>
          <w:t>jdavis@boothdavis.com</w:t>
        </w:r>
      </w:hyperlink>
      <w:r>
        <w:rPr>
          <w:rStyle w:val="ReLine"/>
          <w:szCs w:val="22"/>
        </w:rPr>
        <w:t xml:space="preserve">.  Joe may be reached at Waste Control, Inc. phone (360) 425-4302 and email </w:t>
      </w:r>
      <w:hyperlink r:id="rId8" w:history="1">
        <w:r w:rsidRPr="006050D4">
          <w:rPr>
            <w:rStyle w:val="Hyperlink"/>
            <w:szCs w:val="22"/>
          </w:rPr>
          <w:t>jwillis@wcrecycling.com</w:t>
        </w:r>
      </w:hyperlink>
    </w:p>
    <w:p w:rsidR="00BB133A" w:rsidRDefault="00BB133A" w:rsidP="005A38C2">
      <w:pPr>
        <w:jc w:val="both"/>
        <w:rPr>
          <w:rStyle w:val="ReLine"/>
          <w:szCs w:val="22"/>
        </w:rPr>
      </w:pPr>
    </w:p>
    <w:p w:rsidR="00BB133A" w:rsidRDefault="00BB133A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3A">
        <w:rPr>
          <w:rFonts w:ascii="Times New Roman" w:hAnsi="Times New Roman"/>
          <w:sz w:val="24"/>
          <w:szCs w:val="24"/>
        </w:rPr>
        <w:t>Jacqueline G. Davis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</w:r>
      <w:r w:rsidR="0045144A">
        <w:rPr>
          <w:rStyle w:val="ReLine"/>
          <w:szCs w:val="22"/>
        </w:rPr>
        <w:t>Dave Wiley</w:t>
      </w:r>
      <w:bookmarkStart w:id="0" w:name="_GoBack"/>
      <w:bookmarkEnd w:id="0"/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</w:r>
    </w:p>
    <w:p w:rsidR="00F963AB" w:rsidRDefault="00F963AB" w:rsidP="00AC0E52"/>
    <w:sectPr w:rsidR="00F963AB" w:rsidSect="005A38C2">
      <w:footerReference w:type="default" r:id="rId9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FE" w:rsidRDefault="00E748FE">
    <w:pPr>
      <w:pStyle w:val="Footer"/>
    </w:pPr>
  </w:p>
  <w:p w:rsidR="00E748FE" w:rsidRDefault="00E748FE" w:rsidP="00E7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B"/>
    <w:rsid w:val="000772AF"/>
    <w:rsid w:val="000C5A30"/>
    <w:rsid w:val="00124B35"/>
    <w:rsid w:val="002243CA"/>
    <w:rsid w:val="00230872"/>
    <w:rsid w:val="002B2462"/>
    <w:rsid w:val="0030765C"/>
    <w:rsid w:val="00392353"/>
    <w:rsid w:val="0039474D"/>
    <w:rsid w:val="003C7928"/>
    <w:rsid w:val="003E3CCD"/>
    <w:rsid w:val="003F77CF"/>
    <w:rsid w:val="004377A2"/>
    <w:rsid w:val="0045144A"/>
    <w:rsid w:val="004A20FD"/>
    <w:rsid w:val="00515935"/>
    <w:rsid w:val="00556B27"/>
    <w:rsid w:val="005A37EA"/>
    <w:rsid w:val="005A38C2"/>
    <w:rsid w:val="006307D2"/>
    <w:rsid w:val="006343B6"/>
    <w:rsid w:val="00687F21"/>
    <w:rsid w:val="0072742F"/>
    <w:rsid w:val="007453C3"/>
    <w:rsid w:val="00873563"/>
    <w:rsid w:val="00963C7A"/>
    <w:rsid w:val="00AA3624"/>
    <w:rsid w:val="00AC0E52"/>
    <w:rsid w:val="00B94F9B"/>
    <w:rsid w:val="00BB133A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s@wcrecycling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davis@boothdavis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AA8F4-1E7F-4DD0-ABA2-2A9EE3693BC9}"/>
</file>

<file path=customXml/itemProps2.xml><?xml version="1.0" encoding="utf-8"?>
<ds:datastoreItem xmlns:ds="http://schemas.openxmlformats.org/officeDocument/2006/customXml" ds:itemID="{CB83A582-F614-4B0F-BF45-1088B378CE35}"/>
</file>

<file path=customXml/itemProps3.xml><?xml version="1.0" encoding="utf-8"?>
<ds:datastoreItem xmlns:ds="http://schemas.openxmlformats.org/officeDocument/2006/customXml" ds:itemID="{D10D3AFF-E3D7-4FAA-86FA-B36C2CE07A74}"/>
</file>

<file path=customXml/itemProps4.xml><?xml version="1.0" encoding="utf-8"?>
<ds:datastoreItem xmlns:ds="http://schemas.openxmlformats.org/officeDocument/2006/customXml" ds:itemID="{9F1DA8D2-4B53-4C26-A013-AF325761D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2014-06-12T15:21:00Z</dcterms:created>
  <dcterms:modified xsi:type="dcterms:W3CDTF">2014-06-12T18:00:00Z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