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 xml:space="preserve">E-Mail: </w:t>
      </w:r>
      <w:r w:rsidR="004865DA" w:rsidRPr="00476BA8">
        <w:t>aab@aterwynne.com</w:t>
      </w:r>
    </w:p>
    <w:p w:rsidR="004865DA" w:rsidRDefault="004865DA">
      <w:pPr>
        <w:pStyle w:val="AttyInfo"/>
      </w:pPr>
      <w:r>
        <w:t>206.753.3011</w:t>
      </w:r>
    </w:p>
    <w:p w:rsidR="000B3464" w:rsidRDefault="00EB41EE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 w:rsidR="00476BA8">
        <w:rPr>
          <w:szCs w:val="24"/>
        </w:rPr>
        <w:t>February 20, 2013</w:t>
      </w:r>
      <w:r>
        <w:rPr>
          <w:szCs w:val="24"/>
        </w:rPr>
        <w:fldChar w:fldCharType="end"/>
      </w: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David S. Danner</w:t>
      </w:r>
      <w:r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ab/>
      </w: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UPS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Next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Day</w:t>
        </w:r>
      </w:smartTag>
      <w:r>
        <w:rPr>
          <w:b/>
          <w:smallCaps/>
          <w:szCs w:val="24"/>
        </w:rPr>
        <w:t xml:space="preserve"> Air </w:t>
      </w:r>
      <w:smartTag w:uri="urn:schemas-microsoft-com:office:smarttags" w:element="stockticker">
        <w:r>
          <w:rPr>
            <w:b/>
            <w:smallCaps/>
            <w:szCs w:val="24"/>
          </w:rPr>
          <w:t>and</w:t>
        </w:r>
      </w:smartTag>
      <w:r>
        <w:rPr>
          <w:b/>
          <w:smallCaps/>
          <w:szCs w:val="24"/>
        </w:rPr>
        <w:t xml:space="preserve"> E-</w:t>
      </w:r>
      <w:smartTag w:uri="urn:schemas-microsoft-com:office:smarttags" w:element="stockticker">
        <w:r>
          <w:rPr>
            <w:b/>
            <w:smallCaps/>
            <w:szCs w:val="24"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>Dear Mr. Danner:</w:t>
      </w:r>
      <w:r>
        <w:rPr>
          <w:b/>
          <w:szCs w:val="24"/>
        </w:rPr>
        <w:t xml:space="preserve"> </w:t>
      </w:r>
    </w:p>
    <w:p w:rsidR="004865DA" w:rsidRDefault="004865DA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 xml:space="preserve">Enclosed are the original and </w:t>
      </w:r>
      <w:r w:rsidR="00EB41EE">
        <w:rPr>
          <w:szCs w:val="24"/>
        </w:rPr>
        <w:t>six (6)</w:t>
      </w:r>
      <w:r>
        <w:rPr>
          <w:szCs w:val="24"/>
        </w:rPr>
        <w:t xml:space="preserve"> copies of each of the following documents: </w:t>
      </w:r>
    </w:p>
    <w:p w:rsidR="00EB41EE" w:rsidRDefault="00EB41EE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Stephen J. Kennedy:  Exhibits A and C to the Protective Order; and </w:t>
      </w:r>
    </w:p>
    <w:p w:rsidR="004865DA" w:rsidRDefault="00EB41EE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Arthur A. Butler:  </w:t>
      </w:r>
      <w:r w:rsidRPr="00EB41EE">
        <w:rPr>
          <w:szCs w:val="24"/>
        </w:rPr>
        <w:t>Exhibits A and C to the Protective Order</w:t>
      </w:r>
      <w:r>
        <w:rPr>
          <w:szCs w:val="24"/>
        </w:rPr>
        <w:t xml:space="preserve"> </w:t>
      </w:r>
      <w:r w:rsidR="004865DA">
        <w:rPr>
          <w:szCs w:val="24"/>
        </w:rPr>
        <w:br/>
      </w:r>
    </w:p>
    <w:p w:rsidR="000B3464" w:rsidRDefault="000B3464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0B3464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7C23C9">
        <w:rPr>
          <w:szCs w:val="24"/>
        </w:rPr>
        <w:t>/s/</w:t>
      </w:r>
      <w:r>
        <w:rPr>
          <w:szCs w:val="24"/>
        </w:rPr>
        <w:br/>
      </w:r>
      <w:r w:rsidR="004865DA">
        <w:rPr>
          <w:szCs w:val="24"/>
        </w:rPr>
        <w:t>Susan Carpenter</w:t>
      </w:r>
      <w:r w:rsidR="004865DA">
        <w:rPr>
          <w:szCs w:val="24"/>
        </w:rPr>
        <w:br/>
        <w:t xml:space="preserve">Assistant to </w:t>
      </w:r>
      <w:r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06184E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p w:rsidR="00BA730D" w:rsidRDefault="00BA730D" w:rsidP="00BA730D">
      <w:pPr>
        <w:pStyle w:val="Title"/>
        <w:ind w:right="720"/>
        <w:rPr>
          <w:szCs w:val="24"/>
        </w:rPr>
        <w:sectPr w:rsidR="00BA730D" w:rsidSect="006851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0" w:h="15840" w:code="1"/>
          <w:pgMar w:top="2707" w:right="1440" w:bottom="1440" w:left="1440" w:header="1440" w:footer="144" w:gutter="0"/>
          <w:cols w:space="720"/>
          <w:titlePg/>
          <w:docGrid w:linePitch="245"/>
        </w:sectPr>
      </w:pPr>
    </w:p>
    <w:p w:rsidR="0006184E" w:rsidRPr="0006184E" w:rsidRDefault="0006184E" w:rsidP="00BA730D">
      <w:pPr>
        <w:pStyle w:val="Title"/>
        <w:ind w:right="720"/>
        <w:rPr>
          <w:caps/>
          <w:kern w:val="28"/>
          <w:szCs w:val="24"/>
        </w:rPr>
      </w:pPr>
      <w:r w:rsidRPr="0006184E">
        <w:rPr>
          <w:caps/>
          <w:kern w:val="28"/>
          <w:szCs w:val="24"/>
        </w:rPr>
        <w:lastRenderedPageBreak/>
        <w:t>CERTIFICATE OF SERVICE</w:t>
      </w:r>
    </w:p>
    <w:p w:rsidR="0006184E" w:rsidRP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hereby certify that I have this </w:t>
      </w:r>
      <w:r w:rsidR="00BA730D" w:rsidRPr="00BA730D">
        <w:rPr>
          <w:rFonts w:ascii="Times New Roman" w:hAnsi="Times New Roman"/>
          <w:sz w:val="24"/>
        </w:rPr>
        <w:t>20</w:t>
      </w:r>
      <w:r w:rsidR="00BA730D" w:rsidRPr="00BA730D">
        <w:rPr>
          <w:rFonts w:ascii="Times New Roman" w:hAnsi="Times New Roman"/>
          <w:sz w:val="24"/>
          <w:vertAlign w:val="superscript"/>
        </w:rPr>
        <w:t>th</w:t>
      </w:r>
      <w:r w:rsidR="00BA730D">
        <w:rPr>
          <w:rFonts w:ascii="Times New Roman" w:hAnsi="Times New Roman"/>
          <w:sz w:val="24"/>
          <w:u w:val="single"/>
        </w:rPr>
        <w:t xml:space="preserve"> </w:t>
      </w:r>
      <w:r w:rsidRPr="0006184E">
        <w:rPr>
          <w:rFonts w:ascii="Times New Roman" w:hAnsi="Times New Roman"/>
          <w:sz w:val="24"/>
        </w:rPr>
        <w:t>day of</w:t>
      </w:r>
      <w:r w:rsidR="00BA730D">
        <w:rPr>
          <w:rFonts w:ascii="Times New Roman" w:hAnsi="Times New Roman"/>
          <w:sz w:val="24"/>
        </w:rPr>
        <w:t xml:space="preserve"> February</w:t>
      </w:r>
      <w:r w:rsidRPr="0006184E">
        <w:rPr>
          <w:rFonts w:ascii="Times New Roman" w:hAnsi="Times New Roman"/>
          <w:sz w:val="24"/>
        </w:rPr>
        <w:t>, 2013, served the true and correct original, along with the correct number of copies, of the foregoing document upon the WUTC, via the method(s) noted below, properly addressed as follows:</w:t>
      </w:r>
      <w:r w:rsidRPr="0006184E">
        <w:rPr>
          <w:rFonts w:ascii="Times New Roman" w:hAnsi="Times New Roman"/>
          <w:sz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06184E" w:rsidRPr="0006184E" w:rsidTr="00CE18FA">
        <w:trPr>
          <w:cantSplit/>
          <w:trHeight w:val="225"/>
        </w:trPr>
        <w:tc>
          <w:tcPr>
            <w:tcW w:w="5220" w:type="dxa"/>
            <w:vMerge w:val="restart"/>
            <w:shd w:val="clear" w:color="auto" w:fill="auto"/>
          </w:tcPr>
          <w:p w:rsidR="0006184E" w:rsidRPr="0006184E" w:rsidRDefault="0006184E" w:rsidP="00BA730D">
            <w:pPr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David S. Danner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Secretary and Executive Director</w:t>
            </w:r>
          </w:p>
          <w:p w:rsidR="0006184E" w:rsidRPr="0006184E" w:rsidRDefault="0006184E" w:rsidP="00BA730D">
            <w:pPr>
              <w:keepNext/>
              <w:ind w:left="1152" w:right="720" w:hanging="45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Utilities and Transportation Commission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1300 S Evergreen Park Drive SW</w:t>
                </w:r>
              </w:smartTag>
            </w:smartTag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PO Box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47250</w:t>
              </w:r>
            </w:smartTag>
          </w:p>
          <w:p w:rsidR="0006184E" w:rsidRPr="0006184E" w:rsidRDefault="0006184E" w:rsidP="00BA730D">
            <w:pPr>
              <w:keepNext/>
              <w:spacing w:after="120"/>
              <w:ind w:left="702"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Olympia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98504-7250</w:t>
                </w:r>
              </w:smartTag>
            </w:smartTag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Facsimile (360) 586-8203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Email (records@wutc.wa.gov)</w:t>
            </w:r>
          </w:p>
        </w:tc>
      </w:tr>
      <w:tr w:rsidR="0006184E" w:rsidRPr="0006184E" w:rsidTr="00CE18FA">
        <w:trPr>
          <w:gridAfter w:val="1"/>
          <w:wAfter w:w="18" w:type="dxa"/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184E" w:rsidRPr="0006184E" w:rsidRDefault="0006184E" w:rsidP="00BA730D">
      <w:pPr>
        <w:spacing w:before="240" w:after="240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>I hereby certify that I have this</w:t>
      </w:r>
      <w:r w:rsidR="00BA730D">
        <w:rPr>
          <w:rFonts w:ascii="Times New Roman" w:hAnsi="Times New Roman"/>
          <w:sz w:val="24"/>
        </w:rPr>
        <w:t xml:space="preserve"> 20</w:t>
      </w:r>
      <w:r w:rsidR="00BA730D" w:rsidRPr="00BA730D">
        <w:rPr>
          <w:rFonts w:ascii="Times New Roman" w:hAnsi="Times New Roman"/>
          <w:sz w:val="24"/>
          <w:vertAlign w:val="superscript"/>
        </w:rPr>
        <w:t>th</w:t>
      </w:r>
      <w:r w:rsidR="00BA730D">
        <w:rPr>
          <w:rFonts w:ascii="Times New Roman" w:hAnsi="Times New Roman"/>
          <w:sz w:val="24"/>
        </w:rPr>
        <w:t xml:space="preserve"> </w:t>
      </w:r>
      <w:r w:rsidRPr="0006184E">
        <w:rPr>
          <w:rFonts w:ascii="Times New Roman" w:hAnsi="Times New Roman"/>
          <w:sz w:val="24"/>
        </w:rPr>
        <w:t>day of</w:t>
      </w:r>
      <w:r w:rsidR="00BA730D">
        <w:rPr>
          <w:rFonts w:ascii="Times New Roman" w:hAnsi="Times New Roman"/>
          <w:sz w:val="24"/>
        </w:rPr>
        <w:t xml:space="preserve"> February</w:t>
      </w:r>
      <w:r w:rsidRPr="0006184E">
        <w:rPr>
          <w:rFonts w:ascii="Times New Roman" w:hAnsi="Times New Roman"/>
          <w:sz w:val="24"/>
        </w:rPr>
        <w:t xml:space="preserve">, 2013, served a true and correct copy of the foregoing document upon parties of record, via </w:t>
      </w:r>
      <w:r w:rsidR="009F6CD2" w:rsidRPr="009F6CD2">
        <w:rPr>
          <w:rFonts w:ascii="Times New Roman" w:hAnsi="Times New Roman"/>
          <w:sz w:val="24"/>
        </w:rPr>
        <w:t>(via US Mail and Email)</w:t>
      </w:r>
      <w:r w:rsidRPr="0006184E">
        <w:rPr>
          <w:rFonts w:ascii="Times New Roman" w:hAnsi="Times New Roman"/>
          <w:sz w:val="24"/>
        </w:rPr>
        <w:t>, properly addressed as follows: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Frontier: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Timothy O'Connell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tjoconnell@stoel.com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Stoel Rives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Suite 3600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600 University Street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98101-3197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Kevin Saville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kevin.saville@ftr.com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Jack Phillips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jack.phillips@ftr.com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Carl Gipson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carl.gipson@ftr.com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Dern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dldern@stoel.com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Will J. Eidson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wjeidson@stoel.com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0CAD" w:rsidRPr="0006184E" w:rsidTr="00BA730D">
        <w:trPr>
          <w:jc w:val="center"/>
        </w:trPr>
        <w:tc>
          <w:tcPr>
            <w:tcW w:w="739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Commission Staff: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Jennifer Cameron-Rulkowski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jcameron@utc.wa.gov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1400 S Evergreen Park Drive SW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 Box 40128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Olympia WA 98504-7250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:rsidR="0006184E" w:rsidRPr="0006184E" w:rsidRDefault="0006184E" w:rsidP="00BA730D">
      <w:pPr>
        <w:ind w:righ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90"/>
      </w:tblGrid>
      <w:tr w:rsidR="0006184E" w:rsidRPr="0006184E" w:rsidTr="00BA730D">
        <w:trPr>
          <w:jc w:val="center"/>
        </w:trPr>
        <w:tc>
          <w:tcPr>
            <w:tcW w:w="7398" w:type="dxa"/>
            <w:gridSpan w:val="2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Level 3 Communications LLC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Gregory Diamond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greg.diamond@level3.com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Level 3 Communications, LLC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1025 El Dorado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Bloomfield CO 80021-8869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On Behalf of Integra Telecom of Washington, Inc.: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Doug Denney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dkdenney@integratelecom.com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Integra Telecom, Inc.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1201 NE Lloyd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97232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Isaacs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kdisaccs@interatelecom.com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Wagner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kim.wagner@integratelecom.com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U.S. Department of Defense (DOD):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Kyle J. Smith, Esq. 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Kyle.j.smith124.civ@mail.mil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General Attorney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Regulatory Law Office (JALS-RL)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U.S. Army Legal Services Agency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9275 Gunston Rd. , Suite 1300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Fort Belvoir, VA 22060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Stephen S. Melnikoff, Esq.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Stephen.s.melnikoff.civ@mail.mil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August Ankum PHD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gankum@qsiconsulting.com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Patrick Phipps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pphipps@qsiconsulting.com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40CAD" w:rsidRDefault="00140CA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tw telecom of Washington, llc: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Lyndall Nipps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lyndall.nipps@twtelecom.com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tw telecom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9665 Granite Ridge Drive, 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San Diego CA 92123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Davis Wright Tremaine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40CAD" w:rsidRDefault="00140CAD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140CAD" w:rsidRPr="0006184E" w:rsidTr="00BA730D">
        <w:trPr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Charter Fiberlink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Michael Moore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michael.moore@chartercom.com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Charter Communications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12405 Powerscourt Drive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St. Louis MO 63131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Davis Wright Tremaine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Public Counsel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Simon ffitch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simonf@atg.wa.gov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Public Counsel Section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800 Fifth Avenue, Suite 2000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98104-3188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Lisa W. Gafken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Lisaw4@atg.wa.gov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Stefanie Johnson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stefaniej@atg.wa.gov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Carol Williams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carolw@atg.wa.gov</w:t>
            </w: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06184E" w:rsidRP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 xml:space="preserve"> that the foregoing is true and correct.</w:t>
      </w:r>
    </w:p>
    <w:p w:rsidR="0006184E" w:rsidRPr="0006184E" w:rsidRDefault="0006184E" w:rsidP="00BA730D">
      <w:pPr>
        <w:spacing w:before="240" w:after="240" w:line="48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DATED this </w:t>
      </w:r>
      <w:r w:rsidR="007E2E05">
        <w:rPr>
          <w:rFonts w:ascii="Times New Roman" w:hAnsi="Times New Roman"/>
          <w:sz w:val="24"/>
        </w:rPr>
        <w:t>20th</w:t>
      </w:r>
      <w:r w:rsidRPr="0006184E">
        <w:rPr>
          <w:rFonts w:ascii="Times New Roman" w:hAnsi="Times New Roman"/>
          <w:sz w:val="24"/>
        </w:rPr>
        <w:t xml:space="preserve"> day of February, 2013, at </w:t>
      </w:r>
      <w:smartTag w:uri="urn:schemas-microsoft-com:office:smarttags" w:element="place">
        <w:smartTag w:uri="urn:schemas-microsoft-com:office:smarttags" w:element="City">
          <w:r w:rsidRPr="0006184E">
            <w:rPr>
              <w:rFonts w:ascii="Times New Roman" w:hAnsi="Times New Roman"/>
              <w:sz w:val="24"/>
            </w:rPr>
            <w:t>Seattle</w:t>
          </w:r>
        </w:smartTag>
        <w:r w:rsidRPr="0006184E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>.</w:t>
      </w:r>
    </w:p>
    <w:p w:rsidR="0006184E" w:rsidRPr="0006184E" w:rsidRDefault="0006184E" w:rsidP="00BA730D">
      <w:pPr>
        <w:tabs>
          <w:tab w:val="left" w:pos="9180"/>
        </w:tabs>
        <w:spacing w:before="240" w:after="240"/>
        <w:ind w:left="5040" w:right="720"/>
        <w:rPr>
          <w:rFonts w:ascii="Times New Roman" w:hAnsi="Times New Roman"/>
          <w:i/>
          <w:sz w:val="24"/>
          <w:u w:val="single"/>
        </w:rPr>
      </w:pPr>
    </w:p>
    <w:tbl>
      <w:tblPr>
        <w:tblW w:w="5220" w:type="dxa"/>
        <w:tblInd w:w="37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06184E" w:rsidRPr="0006184E" w:rsidTr="00CE18FA">
        <w:trPr>
          <w:trHeight w:val="1080"/>
        </w:trPr>
        <w:tc>
          <w:tcPr>
            <w:tcW w:w="5220" w:type="dxa"/>
            <w:vAlign w:val="bottom"/>
          </w:tcPr>
          <w:p w:rsidR="0006184E" w:rsidRPr="0006184E" w:rsidRDefault="007C23C9" w:rsidP="00BA730D">
            <w:pPr>
              <w:ind w:righ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/s/</w:t>
            </w:r>
          </w:p>
        </w:tc>
      </w:tr>
    </w:tbl>
    <w:p w:rsidR="0006184E" w:rsidRPr="0006184E" w:rsidRDefault="0006184E" w:rsidP="00BA730D">
      <w:pPr>
        <w:ind w:right="720"/>
        <w:jc w:val="both"/>
        <w:rPr>
          <w:rFonts w:ascii="Times New Roman" w:hAnsi="Times New Roman"/>
          <w:sz w:val="24"/>
          <w:szCs w:val="24"/>
        </w:rPr>
      </w:pPr>
    </w:p>
    <w:p w:rsidR="004865DA" w:rsidRDefault="004865DA" w:rsidP="00BA730D">
      <w:pPr>
        <w:pStyle w:val="Jill-cc"/>
        <w:ind w:right="720"/>
        <w:rPr>
          <w:szCs w:val="24"/>
        </w:rPr>
      </w:pPr>
    </w:p>
    <w:sectPr w:rsidR="004865DA" w:rsidSect="00140CAD">
      <w:headerReference w:type="default" r:id="rId14"/>
      <w:headerReference w:type="first" r:id="rId15"/>
      <w:type w:val="oddPage"/>
      <w:pgSz w:w="12240" w:h="15840" w:code="1"/>
      <w:pgMar w:top="1440" w:right="1440" w:bottom="1440" w:left="1440" w:header="1296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05687C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6D57B9" w:rsidRPr="0038352D" w:rsidRDefault="006D57B9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9F6CD2">
                  <w:rPr>
                    <w:szCs w:val="18"/>
                  </w:rPr>
                  <w:t>1620469/1/SMA/104107-0004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6D57B9" w:rsidRPr="00264154" w:rsidRDefault="006D57B9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6D57B9" w:rsidRPr="00264154" w:rsidRDefault="006D57B9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05687C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6D57B9" w:rsidRDefault="006D57B9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r>
                  <w:t>206-623-4711</w:t>
                </w:r>
              </w:p>
              <w:p w:rsidR="006D57B9" w:rsidRDefault="006D57B9">
                <w:pPr>
                  <w:pStyle w:val="AWLogoAddress"/>
                </w:pPr>
                <w:r>
                  <w:t>Fax: 206-467-8406</w:t>
                </w:r>
              </w:p>
              <w:p w:rsidR="006D57B9" w:rsidRDefault="006D57B9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6D57B9" w:rsidRPr="00264154" w:rsidRDefault="006D57B9" w:rsidP="00264154">
    <w:pPr>
      <w:pStyle w:val="Header"/>
      <w:spacing w:after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05" w:rsidRDefault="007E2E0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0D" w:rsidRPr="00BA730D" w:rsidRDefault="00BA730D" w:rsidP="00BA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20469/1/SMA/104107-0004"/>
  </w:docVars>
  <w:rsids>
    <w:rsidRoot w:val="00871BCE"/>
    <w:rsid w:val="0005687C"/>
    <w:rsid w:val="0006184E"/>
    <w:rsid w:val="00067DAE"/>
    <w:rsid w:val="00071340"/>
    <w:rsid w:val="000715F7"/>
    <w:rsid w:val="000833C6"/>
    <w:rsid w:val="000B165A"/>
    <w:rsid w:val="000B1FB1"/>
    <w:rsid w:val="000B3464"/>
    <w:rsid w:val="000B5C33"/>
    <w:rsid w:val="000D1981"/>
    <w:rsid w:val="000D42EC"/>
    <w:rsid w:val="000E0129"/>
    <w:rsid w:val="000F1023"/>
    <w:rsid w:val="00113791"/>
    <w:rsid w:val="00140CAD"/>
    <w:rsid w:val="00163EF3"/>
    <w:rsid w:val="001971AA"/>
    <w:rsid w:val="001A6B44"/>
    <w:rsid w:val="00223C03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22C30"/>
    <w:rsid w:val="00435E65"/>
    <w:rsid w:val="00440C7A"/>
    <w:rsid w:val="00446727"/>
    <w:rsid w:val="00451F52"/>
    <w:rsid w:val="00454581"/>
    <w:rsid w:val="004605EB"/>
    <w:rsid w:val="00476BA8"/>
    <w:rsid w:val="00482A68"/>
    <w:rsid w:val="004865DA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7C23C9"/>
    <w:rsid w:val="007E2E05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83B76"/>
    <w:rsid w:val="009B2114"/>
    <w:rsid w:val="009E1A85"/>
    <w:rsid w:val="009E6AF8"/>
    <w:rsid w:val="009F5383"/>
    <w:rsid w:val="009F6CD2"/>
    <w:rsid w:val="00A03E08"/>
    <w:rsid w:val="00A15DB4"/>
    <w:rsid w:val="00A615D4"/>
    <w:rsid w:val="00A6305F"/>
    <w:rsid w:val="00AA4DC3"/>
    <w:rsid w:val="00AE503D"/>
    <w:rsid w:val="00AE72D9"/>
    <w:rsid w:val="00AF418C"/>
    <w:rsid w:val="00B158DA"/>
    <w:rsid w:val="00B37365"/>
    <w:rsid w:val="00B64575"/>
    <w:rsid w:val="00B77C55"/>
    <w:rsid w:val="00BA730D"/>
    <w:rsid w:val="00BD2224"/>
    <w:rsid w:val="00BF20C1"/>
    <w:rsid w:val="00BF309C"/>
    <w:rsid w:val="00C340E5"/>
    <w:rsid w:val="00C404CE"/>
    <w:rsid w:val="00C4287F"/>
    <w:rsid w:val="00C64EEA"/>
    <w:rsid w:val="00C77716"/>
    <w:rsid w:val="00CB0C57"/>
    <w:rsid w:val="00CB47F5"/>
    <w:rsid w:val="00CB6668"/>
    <w:rsid w:val="00CC2526"/>
    <w:rsid w:val="00CC540C"/>
    <w:rsid w:val="00CD4725"/>
    <w:rsid w:val="00CE3CE5"/>
    <w:rsid w:val="00D00570"/>
    <w:rsid w:val="00D81F71"/>
    <w:rsid w:val="00D860E2"/>
    <w:rsid w:val="00D9104F"/>
    <w:rsid w:val="00D91BF4"/>
    <w:rsid w:val="00DC0814"/>
    <w:rsid w:val="00DC64BF"/>
    <w:rsid w:val="00DF0226"/>
    <w:rsid w:val="00E1737F"/>
    <w:rsid w:val="00E34C66"/>
    <w:rsid w:val="00E363F9"/>
    <w:rsid w:val="00E36429"/>
    <w:rsid w:val="00E658C3"/>
    <w:rsid w:val="00EB41EE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1A945-AB53-4BDD-857B-BFFE82FA74CD}"/>
</file>

<file path=customXml/itemProps2.xml><?xml version="1.0" encoding="utf-8"?>
<ds:datastoreItem xmlns:ds="http://schemas.openxmlformats.org/officeDocument/2006/customXml" ds:itemID="{F883F7A1-D357-473E-8EB0-23F05D587553}"/>
</file>

<file path=customXml/itemProps3.xml><?xml version="1.0" encoding="utf-8"?>
<ds:datastoreItem xmlns:ds="http://schemas.openxmlformats.org/officeDocument/2006/customXml" ds:itemID="{73E710BB-6FF4-4F88-AEC3-54981163DE85}"/>
</file>

<file path=customXml/itemProps4.xml><?xml version="1.0" encoding="utf-8"?>
<ds:datastoreItem xmlns:ds="http://schemas.openxmlformats.org/officeDocument/2006/customXml" ds:itemID="{7224A7B9-CDF7-47AF-B5E9-B6F7BFAF1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3427</Characters>
  <Application>Microsoft Office Word</Application>
  <DocSecurity>0</DocSecurity>
  <Lines>172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3929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2013-02-20T23:25:00Z</cp:lastPrinted>
  <dcterms:created xsi:type="dcterms:W3CDTF">2013-02-21T00:07:00Z</dcterms:created>
  <dcterms:modified xsi:type="dcterms:W3CDTF">2013-02-21T00:07:00Z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1620469/1/SMA/104107-0004</vt:lpwstr>
  </property>
  <property fmtid="{D5CDD505-2E9C-101B-9397-08002B2CF9AE}" pid="3" name="CurrDate">
    <vt:lpwstr>February 20,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