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3B98" w14:textId="5955AA18" w:rsidR="00DE387D" w:rsidRDefault="00CF31FF" w:rsidP="00DE387D">
      <w:pPr>
        <w:pStyle w:val="Heading1"/>
      </w:pPr>
      <w:r>
        <w:t>Dockets</w:t>
      </w:r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11A050A0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E01084">
        <w:rPr>
          <w:rFonts w:ascii="Times New Roman" w:hAnsi="Times New Roman"/>
          <w:sz w:val="24"/>
        </w:rPr>
        <w:t>Reply</w:t>
      </w:r>
      <w:r w:rsidR="00373E7B">
        <w:rPr>
          <w:rFonts w:ascii="Times New Roman" w:hAnsi="Times New Roman"/>
          <w:sz w:val="24"/>
        </w:rPr>
        <w:t xml:space="preserve"> Brief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</w:t>
      </w:r>
      <w:r w:rsidR="0040428D">
        <w:rPr>
          <w:rFonts w:ascii="Times New Roman" w:hAnsi="Times New Roman"/>
          <w:sz w:val="24"/>
        </w:rPr>
        <w:t xml:space="preserve">ice List below </w:t>
      </w:r>
      <w:r w:rsidR="00F643FE">
        <w:rPr>
          <w:rFonts w:ascii="Times New Roman" w:hAnsi="Times New Roman"/>
          <w:sz w:val="24"/>
        </w:rPr>
        <w:t xml:space="preserve">by </w:t>
      </w:r>
      <w:r w:rsidR="00E01084">
        <w:rPr>
          <w:rFonts w:ascii="Times New Roman" w:hAnsi="Times New Roman"/>
          <w:sz w:val="24"/>
        </w:rPr>
        <w:t>United States mail and</w:t>
      </w:r>
      <w:bookmarkStart w:id="0" w:name="_GoBack"/>
      <w:bookmarkEnd w:id="0"/>
      <w:r w:rsidR="00E01084">
        <w:rPr>
          <w:rFonts w:ascii="Times New Roman" w:hAnsi="Times New Roman"/>
          <w:sz w:val="24"/>
        </w:rPr>
        <w:t xml:space="preserve"> </w:t>
      </w:r>
      <w:r w:rsidR="0040428D"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422C254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01084">
        <w:rPr>
          <w:rFonts w:ascii="Times New Roman" w:hAnsi="Times New Roman"/>
          <w:sz w:val="24"/>
        </w:rPr>
        <w:t>20</w:t>
      </w:r>
      <w:r w:rsidR="004768A1">
        <w:rPr>
          <w:rFonts w:ascii="Times New Roman" w:hAnsi="Times New Roman"/>
          <w:sz w:val="24"/>
        </w:rPr>
        <w:t>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73E7B">
        <w:rPr>
          <w:rFonts w:ascii="Times New Roman" w:hAnsi="Times New Roman"/>
          <w:sz w:val="24"/>
        </w:rPr>
        <w:t>March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0428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1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3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6BBAA27F" w:rsidR="00354961" w:rsidRDefault="00354961" w:rsidP="00DB4A3A">
      <w:pPr>
        <w:ind w:left="900" w:hanging="900"/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 w:rsidR="00DB4A3A">
        <w:rPr>
          <w:rFonts w:ascii="Times New Roman" w:hAnsi="Times New Roman"/>
          <w:bCs/>
          <w:sz w:val="24"/>
        </w:rPr>
        <w:tab/>
      </w:r>
      <w:hyperlink r:id="rId15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370B3222" w14:textId="51615F1E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6" w:history="1">
        <w:r w:rsidRPr="00957348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</w:p>
    <w:p w14:paraId="258358F5" w14:textId="2A6F56D2" w:rsidR="00DB4A3A" w:rsidRDefault="00DB4A3A" w:rsidP="00DB4A3A">
      <w:pPr>
        <w:ind w:left="900" w:hanging="900"/>
        <w:rPr>
          <w:rStyle w:val="Hyperlink"/>
          <w:rFonts w:ascii="Times New Roman" w:hAnsi="Times New Roman"/>
          <w:bCs/>
          <w:sz w:val="24"/>
          <w:u w:val="none"/>
        </w:rPr>
      </w:pPr>
      <w:r>
        <w:rPr>
          <w:rStyle w:val="Hyperlink"/>
          <w:rFonts w:ascii="Times New Roman" w:hAnsi="Times New Roman"/>
          <w:bCs/>
          <w:sz w:val="24"/>
          <w:u w:val="none"/>
        </w:rPr>
        <w:tab/>
      </w:r>
      <w:hyperlink r:id="rId17" w:history="1">
        <w:r w:rsidRPr="00957348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4D2432AA" w14:textId="7328697F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8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5DE6FA35" w14:textId="1DDCB351" w:rsidR="0095598A" w:rsidRDefault="0095598A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hyperlink r:id="rId19" w:history="1">
        <w:r w:rsidRPr="00AF24FD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</w:p>
    <w:p w14:paraId="0E38E685" w14:textId="77777777" w:rsidR="0040428D" w:rsidRDefault="0040428D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20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21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2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9" w14:textId="3D27AEDE" w:rsidR="0035496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B6E0BE6" w14:textId="77777777" w:rsidR="0040428D" w:rsidRDefault="0040428D" w:rsidP="00BB5257">
      <w:pPr>
        <w:rPr>
          <w:rFonts w:ascii="Times New Roman" w:hAnsi="Times New Roman"/>
          <w:b/>
          <w:i/>
          <w:iCs/>
          <w:sz w:val="24"/>
        </w:rPr>
      </w:pPr>
    </w:p>
    <w:p w14:paraId="0973114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7273CD12" w14:textId="77777777" w:rsidR="00F5137D" w:rsidRDefault="00F5137D" w:rsidP="00BB5257">
      <w:pPr>
        <w:rPr>
          <w:rFonts w:ascii="Times New Roman" w:hAnsi="Times New Roman"/>
          <w:b/>
          <w:i/>
          <w:iCs/>
          <w:sz w:val="24"/>
        </w:rPr>
      </w:pP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74B64A47" w14:textId="77777777" w:rsidR="0040428D" w:rsidRDefault="0040428D" w:rsidP="00BB5257">
      <w:pPr>
        <w:rPr>
          <w:rFonts w:ascii="Times New Roman" w:hAnsi="Times New Roman"/>
          <w:iCs/>
          <w:sz w:val="24"/>
        </w:rPr>
      </w:pP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5165E7E3" w:rsidR="005902B7" w:rsidRDefault="00046910" w:rsidP="00926587">
      <w:pPr>
        <w:ind w:left="810" w:hanging="810"/>
        <w:rPr>
          <w:rFonts w:ascii="Times New Roman" w:hAnsi="Times New Roman"/>
          <w:sz w:val="24"/>
        </w:rPr>
      </w:pPr>
      <w:r w:rsidRPr="00926587">
        <w:rPr>
          <w:rFonts w:ascii="Times New Roman" w:hAnsi="Times New Roman"/>
          <w:iCs/>
          <w:sz w:val="24"/>
        </w:rPr>
        <w:t>E-mail:</w:t>
      </w:r>
      <w:r w:rsidR="00D31A1E">
        <w:rPr>
          <w:rFonts w:ascii="Times New Roman" w:hAnsi="Times New Roman"/>
          <w:iCs/>
          <w:sz w:val="24"/>
        </w:rPr>
        <w:tab/>
      </w:r>
      <w:hyperlink r:id="rId27" w:history="1">
        <w:r w:rsidR="00D31A1E" w:rsidRPr="00976C4C">
          <w:rPr>
            <w:rStyle w:val="Hyperlink"/>
            <w:rFonts w:ascii="Times New Roman" w:hAnsi="Times New Roman"/>
            <w:sz w:val="24"/>
          </w:rPr>
          <w:t>rita.liotta@navy.mil</w:t>
        </w:r>
      </w:hyperlink>
    </w:p>
    <w:p w14:paraId="7C41EB63" w14:textId="22E77FF1" w:rsidR="00D31A1E" w:rsidRDefault="00D31A1E" w:rsidP="00926587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8" w:history="1">
        <w:r w:rsidRPr="00976C4C">
          <w:rPr>
            <w:rStyle w:val="Hyperlink"/>
            <w:rFonts w:ascii="Times New Roman" w:hAnsi="Times New Roman"/>
            <w:sz w:val="24"/>
          </w:rPr>
          <w:t>Khojasteh.davoodi@navy.mil</w:t>
        </w:r>
      </w:hyperlink>
    </w:p>
    <w:p w14:paraId="65BF5215" w14:textId="77777777" w:rsidR="00D31A1E" w:rsidRPr="00926587" w:rsidRDefault="00D31A1E" w:rsidP="00926587">
      <w:pPr>
        <w:ind w:left="810" w:hanging="810"/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05C1C77A" w14:textId="77777777" w:rsidR="0040428D" w:rsidRDefault="0040428D" w:rsidP="00CA2BD3">
      <w:pPr>
        <w:rPr>
          <w:rFonts w:ascii="Times New Roman" w:hAnsi="Times New Roman"/>
          <w:bCs/>
          <w:sz w:val="24"/>
        </w:rPr>
      </w:pP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9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30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0313DBE" w:rsidR="004A5E6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NWEC</w:t>
      </w:r>
      <w:r w:rsidRPr="00E601C6">
        <w:rPr>
          <w:rFonts w:ascii="Times New Roman" w:hAnsi="Times New Roman"/>
          <w:b/>
          <w:bCs/>
          <w:sz w:val="24"/>
        </w:rPr>
        <w:t>:</w:t>
      </w:r>
    </w:p>
    <w:p w14:paraId="5E996A49" w14:textId="427F94BC" w:rsidR="006605B5" w:rsidRPr="006605B5" w:rsidRDefault="006605B5" w:rsidP="00CA2BD3">
      <w:pPr>
        <w:rPr>
          <w:rFonts w:ascii="Times New Roman" w:hAnsi="Times New Roman"/>
          <w:bCs/>
          <w:i/>
          <w:sz w:val="24"/>
        </w:rPr>
      </w:pPr>
    </w:p>
    <w:p w14:paraId="210CDB1A" w14:textId="562F0DAB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Amanda W. Goodin</w:t>
      </w:r>
    </w:p>
    <w:p w14:paraId="107AE850" w14:textId="6CE71947" w:rsidR="00E601C6" w:rsidRDefault="00E601C6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Todd D. True</w:t>
      </w:r>
    </w:p>
    <w:p w14:paraId="285A9305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Earthjustice</w:t>
      </w:r>
    </w:p>
    <w:p w14:paraId="35C6F32B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705 Second Avenue, Suite 203</w:t>
      </w:r>
    </w:p>
    <w:p w14:paraId="2C6B95F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38F60EF5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343-7340</w:t>
      </w:r>
    </w:p>
    <w:p w14:paraId="18F80170" w14:textId="33865D23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</w:r>
      <w:hyperlink r:id="rId31" w:history="1">
        <w:r w:rsidRPr="005D6330">
          <w:rPr>
            <w:rStyle w:val="Hyperlink"/>
            <w:rFonts w:ascii="Times New Roman" w:hAnsi="Times New Roman"/>
            <w:bCs/>
            <w:sz w:val="24"/>
          </w:rPr>
          <w:t>agoodin@earthjustice.org</w:t>
        </w:r>
      </w:hyperlink>
    </w:p>
    <w:p w14:paraId="7D5BE573" w14:textId="2A60047F" w:rsidR="00E601C6" w:rsidRDefault="00E601C6" w:rsidP="00E601C6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32" w:history="1">
        <w:r w:rsidRPr="005D6330">
          <w:rPr>
            <w:rStyle w:val="Hyperlink"/>
            <w:rFonts w:ascii="Times New Roman" w:hAnsi="Times New Roman"/>
            <w:bCs/>
            <w:sz w:val="24"/>
          </w:rPr>
          <w:t>ttrue@earthjustice.org</w:t>
        </w:r>
      </w:hyperlink>
    </w:p>
    <w:p w14:paraId="06B74476" w14:textId="20DB7737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447E57DA" w14:textId="6EFB0763" w:rsidR="006605B5" w:rsidRPr="006605B5" w:rsidRDefault="006605B5" w:rsidP="00E601C6">
      <w:pPr>
        <w:rPr>
          <w:rFonts w:ascii="Times New Roman" w:hAnsi="Times New Roman"/>
          <w:bCs/>
          <w:i/>
          <w:sz w:val="24"/>
        </w:rPr>
      </w:pPr>
    </w:p>
    <w:p w14:paraId="55FA7880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Nancy Hirsh</w:t>
      </w:r>
    </w:p>
    <w:p w14:paraId="04EDB58C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Senior Policy Associate</w:t>
      </w:r>
    </w:p>
    <w:p w14:paraId="2E5A76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NW Energy Coalition</w:t>
      </w:r>
    </w:p>
    <w:p w14:paraId="5F87BB3D" w14:textId="35F21B4D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811 1st Avenue, Suite 305</w:t>
      </w:r>
    </w:p>
    <w:p w14:paraId="7526FEAE" w14:textId="77777777" w:rsidR="00E601C6" w:rsidRPr="00E601C6" w:rsidRDefault="00E601C6" w:rsidP="00E601C6">
      <w:pPr>
        <w:rPr>
          <w:rFonts w:ascii="Times New Roman" w:hAnsi="Times New Roman"/>
          <w:bCs/>
          <w:sz w:val="24"/>
        </w:rPr>
      </w:pPr>
      <w:r w:rsidRPr="00E601C6">
        <w:rPr>
          <w:rFonts w:ascii="Times New Roman" w:hAnsi="Times New Roman"/>
          <w:bCs/>
          <w:sz w:val="24"/>
        </w:rPr>
        <w:t>Seattle, WA  98104</w:t>
      </w:r>
    </w:p>
    <w:p w14:paraId="6B72C093" w14:textId="77777777" w:rsidR="00E601C6" w:rsidRDefault="00E601C6" w:rsidP="00E601C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E601C6">
        <w:rPr>
          <w:rFonts w:ascii="Times New Roman" w:hAnsi="Times New Roman"/>
          <w:bCs/>
          <w:sz w:val="24"/>
        </w:rPr>
        <w:t>(206) 621-0094</w:t>
      </w:r>
    </w:p>
    <w:p w14:paraId="5DCF1861" w14:textId="11B09450" w:rsidR="00E601C6" w:rsidRDefault="00E601C6" w:rsidP="00E601C6">
      <w:pPr>
        <w:rPr>
          <w:rStyle w:val="Hyperlink"/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hyperlink r:id="rId33" w:history="1">
        <w:r w:rsidRPr="005D6330">
          <w:rPr>
            <w:rStyle w:val="Hyperlink"/>
            <w:rFonts w:ascii="Times New Roman" w:hAnsi="Times New Roman"/>
            <w:bCs/>
            <w:sz w:val="24"/>
          </w:rPr>
          <w:t>nancy@nwenergy.org</w:t>
        </w:r>
      </w:hyperlink>
    </w:p>
    <w:p w14:paraId="08A1C8A1" w14:textId="77C62C15" w:rsidR="006605B5" w:rsidRDefault="006605B5" w:rsidP="006605B5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(By e-mail only)</w:t>
      </w:r>
    </w:p>
    <w:p w14:paraId="790D29D1" w14:textId="77777777" w:rsidR="006605B5" w:rsidRDefault="006605B5" w:rsidP="00E601C6">
      <w:pPr>
        <w:rPr>
          <w:rFonts w:ascii="Times New Roman" w:hAnsi="Times New Roman"/>
          <w:bCs/>
          <w:sz w:val="24"/>
        </w:rPr>
      </w:pPr>
    </w:p>
    <w:sectPr w:rsidR="006605B5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643F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910"/>
    <w:rsid w:val="00063964"/>
    <w:rsid w:val="00072D0E"/>
    <w:rsid w:val="000C0BC5"/>
    <w:rsid w:val="00175181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373E7B"/>
    <w:rsid w:val="0040428D"/>
    <w:rsid w:val="004768A1"/>
    <w:rsid w:val="0049016F"/>
    <w:rsid w:val="004A5E66"/>
    <w:rsid w:val="005360C4"/>
    <w:rsid w:val="005902B7"/>
    <w:rsid w:val="005A36B6"/>
    <w:rsid w:val="005E138A"/>
    <w:rsid w:val="00631DBF"/>
    <w:rsid w:val="006605B5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5598A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31A1E"/>
    <w:rsid w:val="00DA6B8C"/>
    <w:rsid w:val="00DB4A3A"/>
    <w:rsid w:val="00DE387D"/>
    <w:rsid w:val="00E01084"/>
    <w:rsid w:val="00E601C6"/>
    <w:rsid w:val="00F45B98"/>
    <w:rsid w:val="00F5137D"/>
    <w:rsid w:val="00F643FE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  <w15:docId w15:val="{63EE86AB-C2DA-482E-8B3B-DD2358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brooks@cablehuston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hyperlink" Target="mailto:nancy@nwenerg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hyperlink" Target="mailto:cstokes@cablehuston.com" TargetMode="External"/><Relationship Id="rId29" Type="http://schemas.openxmlformats.org/officeDocument/2006/relationships/hyperlink" Target="mailto:dex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ttrue@earthjusti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Khojasteh.davoodi@navy.mil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mjd@dvclaw.com" TargetMode="External"/><Relationship Id="rId31" Type="http://schemas.openxmlformats.org/officeDocument/2006/relationships/hyperlink" Target="mailto:agoodin@earthjusti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efinklea@nwigu.org" TargetMode="External"/><Relationship Id="rId27" Type="http://schemas.openxmlformats.org/officeDocument/2006/relationships/hyperlink" Target="mailto:rita.liotta@navy.mil" TargetMode="External"/><Relationship Id="rId30" Type="http://schemas.openxmlformats.org/officeDocument/2006/relationships/hyperlink" Target="mailto:shaun.mohler@bbrslaw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2015-03-20T23:05:24+00:00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19E445-6C93-4AC9-A54A-213F954ED34D}"/>
</file>

<file path=customXml/itemProps2.xml><?xml version="1.0" encoding="utf-8"?>
<ds:datastoreItem xmlns:ds="http://schemas.openxmlformats.org/officeDocument/2006/customXml" ds:itemID="{0647DBD3-7936-45A1-9787-EF4D1E71280D}"/>
</file>

<file path=customXml/itemProps3.xml><?xml version="1.0" encoding="utf-8"?>
<ds:datastoreItem xmlns:ds="http://schemas.openxmlformats.org/officeDocument/2006/customXml" ds:itemID="{23F6F96A-0634-48AF-BFD1-BBDF9962B756}"/>
</file>

<file path=customXml/itemProps4.xml><?xml version="1.0" encoding="utf-8"?>
<ds:datastoreItem xmlns:ds="http://schemas.openxmlformats.org/officeDocument/2006/customXml" ds:itemID="{A8738FB3-4211-48B4-82E4-0746CEE70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2013-11-01T21:27:00Z</cp:lastPrinted>
  <dcterms:created xsi:type="dcterms:W3CDTF">2015-03-19T22:08:00Z</dcterms:created>
  <dcterms:modified xsi:type="dcterms:W3CDTF">2015-03-19T22:10:00Z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