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Ind w:w="94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</w:tblGrid>
      <w:tr w:rsidR="00240507" w:rsidRPr="00770E9A" w:rsidTr="0054219A">
        <w:trPr>
          <w:trHeight w:hRule="exact"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ED5B2C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D96293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I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F5BB4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1959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  <w:bookmarkStart w:id="0" w:name="_GoBack"/>
            <w:bookmarkEnd w:id="0"/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1959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54219A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</w:t>
            </w:r>
            <w:r w:rsidR="002405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34A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434A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34A5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Pr="00770E9A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507" w:rsidRPr="00770E9A" w:rsidTr="0054219A">
        <w:trPr>
          <w:trHeight w:val="288"/>
        </w:trPr>
        <w:tc>
          <w:tcPr>
            <w:tcW w:w="306" w:type="dxa"/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240507" w:rsidRDefault="00240507" w:rsidP="00542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7"/>
          <w:foot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E5E194AA571E4104A631A8030D7CB781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260E90" w:rsidP="00260E9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260E90" w:rsidP="00260E90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260E90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670C64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60E90">
        <w:rPr>
          <w:rFonts w:ascii="Arial" w:hAnsi="Arial" w:cs="Arial"/>
          <w:b/>
          <w:sz w:val="20"/>
          <w:szCs w:val="20"/>
        </w:rPr>
        <w:t>Monthly Rate:</w:t>
      </w:r>
      <w:r w:rsidR="00260E90">
        <w:rPr>
          <w:rFonts w:ascii="Arial" w:hAnsi="Arial" w:cs="Arial"/>
          <w:sz w:val="20"/>
          <w:szCs w:val="20"/>
        </w:rPr>
        <w:t xml:space="preserve">  The surcharge rate shown below and on the following sheets shall be added to the rate(s) shown on each schedule for electric service.</w:t>
      </w:r>
    </w:p>
    <w:p w:rsidR="006148D8" w:rsidRDefault="006148D8" w:rsidP="00282FCF">
      <w:pPr>
        <w:spacing w:after="0" w:line="286" w:lineRule="exact"/>
        <w:rPr>
          <w:rFonts w:ascii="Arial" w:hAnsi="Arial" w:cs="Arial"/>
          <w:sz w:val="20"/>
          <w:szCs w:val="20"/>
        </w:rPr>
        <w:sectPr w:rsidR="006148D8" w:rsidSect="00B70BA0">
          <w:type w:val="continuous"/>
          <w:pgSz w:w="12240" w:h="15840"/>
          <w:pgMar w:top="1440" w:right="720" w:bottom="1080" w:left="1440" w:header="720" w:footer="720" w:gutter="0"/>
          <w:cols w:space="720"/>
          <w:docGrid w:linePitch="360"/>
        </w:sectPr>
      </w:pPr>
    </w:p>
    <w:p w:rsidR="00260E90" w:rsidRDefault="00260E90" w:rsidP="000D2552">
      <w:pPr>
        <w:spacing w:after="0" w:line="286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94"/>
        <w:gridCol w:w="1170"/>
        <w:gridCol w:w="89"/>
        <w:gridCol w:w="1531"/>
        <w:gridCol w:w="2340"/>
      </w:tblGrid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-------------------------------Energy Charge----------------------------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Schedule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 Property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Tax Rate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  <w:p w:rsidR="00EE3D5D" w:rsidRPr="00670C64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Deferral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002245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001305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003550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002282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&amp; 24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001585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000921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002506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&amp; 25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002282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&amp; 26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001373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000798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002171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826DC8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002282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240507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&amp; 31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9590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00136</w:t>
            </w:r>
            <w:r w:rsidR="001959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000795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002163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001368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000795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D96293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002163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E3D5D" w:rsidTr="00EE3D5D"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AD64CE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374A0A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At </w:t>
            </w:r>
          </w:p>
          <w:p w:rsidR="00EE3D5D" w:rsidRDefault="00EE3D5D" w:rsidP="00EE3D5D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C64">
              <w:rPr>
                <w:rFonts w:ascii="Arial" w:hAnsi="Arial" w:cs="Arial"/>
                <w:sz w:val="20"/>
                <w:szCs w:val="20"/>
                <w:u w:val="single"/>
              </w:rPr>
              <w:t>Metering Point: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670C6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D5D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E3D5D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001463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3D5D" w:rsidRDefault="00EB123E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002313</w:t>
            </w:r>
            <w:r w:rsidR="00EE3D5D">
              <w:rPr>
                <w:rFonts w:ascii="Arial" w:hAnsi="Arial" w:cs="Arial"/>
                <w:sz w:val="20"/>
                <w:szCs w:val="20"/>
              </w:rPr>
              <w:t xml:space="preserve"> 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001463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002313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Voltage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001463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000850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126FB5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126FB5">
              <w:rPr>
                <w:rFonts w:ascii="Arial" w:hAnsi="Arial" w:cs="Arial"/>
                <w:sz w:val="20"/>
                <w:szCs w:val="20"/>
              </w:rPr>
              <w:t>002313</w:t>
            </w:r>
            <w:r w:rsidR="0054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 KWh</w:t>
            </w: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23E" w:rsidTr="00480B86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B123E" w:rsidRDefault="00EB123E" w:rsidP="000D2552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8D8" w:rsidRDefault="006148D8" w:rsidP="00260E90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Pr="00BC7E42" w:rsidRDefault="00DB3D30" w:rsidP="00BC7E42">
      <w:pPr>
        <w:rPr>
          <w:rStyle w:val="Custom2"/>
        </w:rPr>
      </w:pPr>
    </w:p>
    <w:sectPr w:rsidR="00DB3D30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90" w:rsidRDefault="00260E90" w:rsidP="00B963E0">
      <w:pPr>
        <w:spacing w:after="0" w:line="240" w:lineRule="auto"/>
      </w:pPr>
      <w:r>
        <w:separator/>
      </w:r>
    </w:p>
  </w:endnote>
  <w:end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A8323" wp14:editId="19A5BA0C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7-03-2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A101E">
          <w:rPr>
            <w:rFonts w:ascii="Arial" w:hAnsi="Arial" w:cs="Arial"/>
            <w:sz w:val="20"/>
            <w:szCs w:val="20"/>
          </w:rPr>
          <w:t>March 28, 2017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7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A101E">
          <w:rPr>
            <w:rFonts w:ascii="Arial" w:hAnsi="Arial" w:cs="Arial"/>
            <w:sz w:val="20"/>
            <w:szCs w:val="20"/>
          </w:rPr>
          <w:t>May 1, 2017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54219A">
          <w:rPr>
            <w:rFonts w:ascii="Arial" w:hAnsi="Arial" w:cs="Arial"/>
            <w:sz w:val="20"/>
            <w:szCs w:val="20"/>
          </w:rPr>
          <w:t>201</w:t>
        </w:r>
        <w:r w:rsidR="004A101E">
          <w:rPr>
            <w:rFonts w:ascii="Arial" w:hAnsi="Arial" w:cs="Arial"/>
            <w:sz w:val="20"/>
            <w:szCs w:val="20"/>
          </w:rPr>
          <w:t>7</w:t>
        </w:r>
        <w:r w:rsidR="0054219A">
          <w:rPr>
            <w:rFonts w:ascii="Arial" w:hAnsi="Arial" w:cs="Arial"/>
            <w:sz w:val="20"/>
            <w:szCs w:val="20"/>
          </w:rPr>
          <w:t>-0</w:t>
        </w:r>
        <w:r w:rsidR="004A101E">
          <w:rPr>
            <w:rFonts w:ascii="Arial" w:hAnsi="Arial" w:cs="Arial"/>
            <w:sz w:val="20"/>
            <w:szCs w:val="20"/>
          </w:rPr>
          <w:t>5</w:t>
        </w:r>
      </w:sdtContent>
    </w:sdt>
  </w:p>
  <w:p w:rsidR="00882FF5" w:rsidRPr="00E20463" w:rsidRDefault="00882FF5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54219A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5DF1A28" wp14:editId="5AFB220F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90" w:rsidRDefault="00260E90" w:rsidP="00B963E0">
      <w:pPr>
        <w:spacing w:after="0" w:line="240" w:lineRule="auto"/>
      </w:pPr>
      <w:r>
        <w:separator/>
      </w:r>
    </w:p>
  </w:footnote>
  <w:footnote w:type="continuationSeparator" w:id="0">
    <w:p w:rsidR="00260E90" w:rsidRDefault="00260E90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4A101E" w:rsidP="00D02C25">
    <w:pPr>
      <w:pStyle w:val="NoSpacing"/>
      <w:ind w:right="3600"/>
      <w:jc w:val="right"/>
    </w:pPr>
    <w:r>
      <w:t>4</w:t>
    </w:r>
    <w:r>
      <w:rPr>
        <w:vertAlign w:val="superscript"/>
      </w:rPr>
      <w:t>th</w:t>
    </w:r>
    <w:r w:rsidR="0054219A">
      <w:t xml:space="preserve"> </w:t>
    </w:r>
    <w:r w:rsidR="00B42E7C">
      <w:t xml:space="preserve">Revision of Sheet No. </w:t>
    </w:r>
    <w:sdt>
      <w:sdtPr>
        <w:id w:val="1297169"/>
        <w:placeholder>
          <w:docPart w:val="E5E194AA571E4104A631A8030D7CB781"/>
        </w:placeholder>
        <w:text/>
      </w:sdtPr>
      <w:sdtEndPr/>
      <w:sdtContent>
        <w:r w:rsidR="00260E90">
          <w:t>140-B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4A101E">
      <w:t>3</w:t>
    </w:r>
    <w:r w:rsidR="004A101E">
      <w:rPr>
        <w:vertAlign w:val="superscript"/>
      </w:rPr>
      <w:t>r</w:t>
    </w:r>
    <w:r w:rsidR="0054219A" w:rsidRPr="00480B86">
      <w:rPr>
        <w:vertAlign w:val="superscript"/>
      </w:rPr>
      <w:t>d</w:t>
    </w:r>
    <w:r w:rsidR="0054219A">
      <w:t xml:space="preserve"> </w:t>
    </w:r>
    <w:r w:rsidR="00480B86">
      <w:t>Revision of</w:t>
    </w:r>
    <w:r w:rsidR="00E61AEC">
      <w:t xml:space="preserve"> 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260E90">
      <w:rPr>
        <w:u w:val="single"/>
      </w:rPr>
      <w:t xml:space="preserve">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480B86">
      <w:rPr>
        <w:u w:val="single"/>
      </w:rPr>
      <w:t xml:space="preserve">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480B86">
          <w:rPr>
            <w:u w:val="single"/>
          </w:rPr>
          <w:t>140-B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611FE" wp14:editId="77FD184F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90"/>
    <w:rsid w:val="0003601D"/>
    <w:rsid w:val="00053192"/>
    <w:rsid w:val="00060533"/>
    <w:rsid w:val="0008711D"/>
    <w:rsid w:val="0009579F"/>
    <w:rsid w:val="000A1DBB"/>
    <w:rsid w:val="000B0263"/>
    <w:rsid w:val="000B247E"/>
    <w:rsid w:val="000C04B8"/>
    <w:rsid w:val="000D2552"/>
    <w:rsid w:val="000D2886"/>
    <w:rsid w:val="000F642C"/>
    <w:rsid w:val="00104A70"/>
    <w:rsid w:val="00122707"/>
    <w:rsid w:val="00126FB5"/>
    <w:rsid w:val="0013127F"/>
    <w:rsid w:val="001351A6"/>
    <w:rsid w:val="00143924"/>
    <w:rsid w:val="001601CC"/>
    <w:rsid w:val="00186C0A"/>
    <w:rsid w:val="00195907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0507"/>
    <w:rsid w:val="00255575"/>
    <w:rsid w:val="00256D47"/>
    <w:rsid w:val="00257113"/>
    <w:rsid w:val="00260E90"/>
    <w:rsid w:val="00264C96"/>
    <w:rsid w:val="00273F94"/>
    <w:rsid w:val="00277173"/>
    <w:rsid w:val="00282FCF"/>
    <w:rsid w:val="00284F0A"/>
    <w:rsid w:val="00293C4F"/>
    <w:rsid w:val="002A4238"/>
    <w:rsid w:val="002C09C5"/>
    <w:rsid w:val="002D6311"/>
    <w:rsid w:val="002E7037"/>
    <w:rsid w:val="002F56BC"/>
    <w:rsid w:val="003141D3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34A5C"/>
    <w:rsid w:val="00443E6B"/>
    <w:rsid w:val="00466466"/>
    <w:rsid w:val="00466546"/>
    <w:rsid w:val="00466A71"/>
    <w:rsid w:val="0047056F"/>
    <w:rsid w:val="00480B86"/>
    <w:rsid w:val="004A101E"/>
    <w:rsid w:val="004A7502"/>
    <w:rsid w:val="004D43A4"/>
    <w:rsid w:val="005141B1"/>
    <w:rsid w:val="005241EE"/>
    <w:rsid w:val="00536567"/>
    <w:rsid w:val="0054219A"/>
    <w:rsid w:val="00543EA4"/>
    <w:rsid w:val="005743AB"/>
    <w:rsid w:val="005746B6"/>
    <w:rsid w:val="00596AA0"/>
    <w:rsid w:val="005E09BA"/>
    <w:rsid w:val="005F461E"/>
    <w:rsid w:val="005F5BB4"/>
    <w:rsid w:val="006148D8"/>
    <w:rsid w:val="006300F3"/>
    <w:rsid w:val="00670C64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6DC8"/>
    <w:rsid w:val="008312C9"/>
    <w:rsid w:val="00880B8E"/>
    <w:rsid w:val="00882FF5"/>
    <w:rsid w:val="008A3E31"/>
    <w:rsid w:val="008A742D"/>
    <w:rsid w:val="008B3592"/>
    <w:rsid w:val="008C1F4D"/>
    <w:rsid w:val="008E58E7"/>
    <w:rsid w:val="009068EA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D02B9"/>
    <w:rsid w:val="00AD64CE"/>
    <w:rsid w:val="00B0749D"/>
    <w:rsid w:val="00B248DC"/>
    <w:rsid w:val="00B30E8E"/>
    <w:rsid w:val="00B42E7C"/>
    <w:rsid w:val="00B50F0A"/>
    <w:rsid w:val="00B60AD9"/>
    <w:rsid w:val="00B64632"/>
    <w:rsid w:val="00B70BA0"/>
    <w:rsid w:val="00B963E0"/>
    <w:rsid w:val="00BA1F04"/>
    <w:rsid w:val="00BC7E42"/>
    <w:rsid w:val="00BE3A8D"/>
    <w:rsid w:val="00BE428A"/>
    <w:rsid w:val="00BF070F"/>
    <w:rsid w:val="00C06D5B"/>
    <w:rsid w:val="00C070F6"/>
    <w:rsid w:val="00C07562"/>
    <w:rsid w:val="00C27AA6"/>
    <w:rsid w:val="00C33152"/>
    <w:rsid w:val="00C42132"/>
    <w:rsid w:val="00C67B1F"/>
    <w:rsid w:val="00C701FF"/>
    <w:rsid w:val="00C80C1C"/>
    <w:rsid w:val="00C850A3"/>
    <w:rsid w:val="00CA5E0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96293"/>
    <w:rsid w:val="00DB3D30"/>
    <w:rsid w:val="00DB60D7"/>
    <w:rsid w:val="00DC040E"/>
    <w:rsid w:val="00DC2AAE"/>
    <w:rsid w:val="00DF04B6"/>
    <w:rsid w:val="00E002F2"/>
    <w:rsid w:val="00E07D30"/>
    <w:rsid w:val="00E12B4A"/>
    <w:rsid w:val="00E20463"/>
    <w:rsid w:val="00E526ED"/>
    <w:rsid w:val="00E61AEC"/>
    <w:rsid w:val="00E74A20"/>
    <w:rsid w:val="00E84B31"/>
    <w:rsid w:val="00E9001F"/>
    <w:rsid w:val="00E94710"/>
    <w:rsid w:val="00EB123E"/>
    <w:rsid w:val="00EC2E2B"/>
    <w:rsid w:val="00EC4414"/>
    <w:rsid w:val="00ED5B2C"/>
    <w:rsid w:val="00ED6D74"/>
    <w:rsid w:val="00EE3D5D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E194AA571E4104A631A8030D7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A7D5-03AB-4BE8-8C9B-907C98F9A5F6}"/>
      </w:docPartPr>
      <w:docPartBody>
        <w:p w:rsidR="000A45FD" w:rsidRDefault="000A45FD">
          <w:pPr>
            <w:pStyle w:val="E5E194AA571E4104A631A8030D7CB781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D"/>
    <w:rsid w:val="000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E194AA571E4104A631A8030D7CB781">
    <w:name w:val="E5E194AA571E4104A631A8030D7CB781"/>
  </w:style>
  <w:style w:type="paragraph" w:customStyle="1" w:styleId="F68BA5F2877943F2AA6B488F480AA9A8">
    <w:name w:val="F68BA5F2877943F2AA6B488F480AA9A8"/>
  </w:style>
  <w:style w:type="paragraph" w:customStyle="1" w:styleId="48A1B643F9EB4EE089E7686D1AF7914C">
    <w:name w:val="48A1B643F9EB4EE089E7686D1AF7914C"/>
  </w:style>
  <w:style w:type="paragraph" w:customStyle="1" w:styleId="8D41DFC5619B4D4B889F35BA75BD5603">
    <w:name w:val="8D41DFC5619B4D4B889F35BA75BD56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334E35F4FA9074AAB7C56392664FD25" ma:contentTypeVersion="104" ma:contentTypeDescription="" ma:contentTypeScope="" ma:versionID="02dc172fd647220477a596cd25538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2017-03-31T07:00:00+00:00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170225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88F17E-A7CA-4D31-8566-90E6352526B8}"/>
</file>

<file path=customXml/itemProps2.xml><?xml version="1.0" encoding="utf-8"?>
<ds:datastoreItem xmlns:ds="http://schemas.openxmlformats.org/officeDocument/2006/customXml" ds:itemID="{23FD2A74-D65B-4E22-AF33-C9FB5A82952D}"/>
</file>

<file path=customXml/itemProps3.xml><?xml version="1.0" encoding="utf-8"?>
<ds:datastoreItem xmlns:ds="http://schemas.openxmlformats.org/officeDocument/2006/customXml" ds:itemID="{55A4AD64-798F-46C1-AF57-3ABB46B37E3F}"/>
</file>

<file path=customXml/itemProps4.xml><?xml version="1.0" encoding="utf-8"?>
<ds:datastoreItem xmlns:ds="http://schemas.openxmlformats.org/officeDocument/2006/customXml" ds:itemID="{55256EBF-DE63-4F76-ADBF-3F5D58EAD6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3</cp:revision>
  <cp:lastPrinted>2014-04-04T21:34:00Z</cp:lastPrinted>
  <dcterms:created xsi:type="dcterms:W3CDTF">2017-03-27T22:47:00Z</dcterms:created>
  <dcterms:modified xsi:type="dcterms:W3CDTF">2017-03-30T22:06:00Z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0x0101006E56B4D1795A2E4DB2F0B01679ED314A009334E35F4FA9074AAB7C56392664FD25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