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53B8" w14:textId="77777777" w:rsidR="007751C2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p w14:paraId="6DE26534" w14:textId="77777777" w:rsidR="007751C2" w:rsidRPr="003215A3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9DF1278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>In re Application of</w:t>
            </w:r>
          </w:p>
          <w:p w14:paraId="4DD44A14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642ABBDA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>CHERYL ANN BALL</w:t>
            </w:r>
          </w:p>
          <w:p w14:paraId="56758B30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>d/b/a ACME MOVING LABOR</w:t>
            </w:r>
          </w:p>
          <w:p w14:paraId="766986FA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496C1D28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5FE4A164" w14:textId="53A75694" w:rsidR="00C95618" w:rsidRPr="003215A3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>for a permit to operate as a motor carrier of household goods.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0B66364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D67A08">
              <w:rPr>
                <w:rFonts w:ascii="Times New Roman" w:hAnsi="Times New Roman"/>
              </w:rPr>
              <w:t>TV-161097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3BAE974C" w14:textId="078793A9" w:rsidR="004D3398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6618DBF" w14:textId="77777777" w:rsidR="004D3398" w:rsidRPr="003215A3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3CBBCC54" w14:textId="77777777" w:rsidR="00A14D11" w:rsidRDefault="00A14D11" w:rsidP="00A14D11">
      <w:pPr>
        <w:pStyle w:val="BodyTextIndent2"/>
        <w:ind w:left="0"/>
        <w:rPr>
          <w:rFonts w:ascii="Times New Roman" w:hAnsi="Times New Roman"/>
        </w:rPr>
      </w:pPr>
    </w:p>
    <w:p w14:paraId="3B13E299" w14:textId="77777777" w:rsidR="004D3398" w:rsidRDefault="004D3398" w:rsidP="008D7D4F">
      <w:pPr>
        <w:pStyle w:val="BodyTextIndent2"/>
        <w:ind w:left="0"/>
        <w:rPr>
          <w:rFonts w:ascii="Times New Roman" w:hAnsi="Times New Roman"/>
        </w:rPr>
        <w:sectPr w:rsidR="004D3398" w:rsidSect="0092641E">
          <w:footerReference w:type="default" r:id="rId10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5DD1DA99" w14:textId="3EBCEC3C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Andrew J. O’Connell</w:t>
      </w:r>
    </w:p>
    <w:p w14:paraId="56BC05A2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063100D4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20F98ADA" w14:textId="77777777" w:rsidR="004D3398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14:paraId="20508BC3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4D0E8504" w14:textId="77777777" w:rsidR="004D3398" w:rsidRPr="003215A3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4111C7BD" w14:textId="6B257FEE" w:rsidR="004D3398" w:rsidRDefault="004D3398" w:rsidP="004D3398">
      <w:pPr>
        <w:pStyle w:val="BodyTextIndent2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>
        <w:rPr>
          <w:rFonts w:ascii="Times New Roman" w:hAnsi="Times New Roman"/>
        </w:rPr>
        <w:t>1192</w:t>
      </w:r>
    </w:p>
    <w:p w14:paraId="6D495F0F" w14:textId="34E4949F" w:rsidR="004D3398" w:rsidRDefault="004D3398" w:rsidP="004D3398">
      <w:pPr>
        <w:pStyle w:val="BodyTextIndent2"/>
        <w:ind w:left="0"/>
        <w:rPr>
          <w:rStyle w:val="Hyperlink"/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 xml:space="preserve"> </w:t>
      </w:r>
      <w:hyperlink r:id="rId11" w:history="1">
        <w:r w:rsidRPr="00846579">
          <w:rPr>
            <w:rStyle w:val="Hyperlink"/>
            <w:rFonts w:ascii="Times New Roman" w:hAnsi="Times New Roman"/>
          </w:rPr>
          <w:t>aoconnell@utc.wa.gov</w:t>
        </w:r>
      </w:hyperlink>
    </w:p>
    <w:p w14:paraId="624A7ACE" w14:textId="783E0322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56D3039A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02B3738D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68432CF3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166ADF45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171C1DCF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119FD079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393C1119" w14:textId="77777777" w:rsidR="007751C2" w:rsidRDefault="007751C2" w:rsidP="004D3398">
      <w:pPr>
        <w:pStyle w:val="BodyTextIndent2"/>
        <w:ind w:left="0"/>
        <w:rPr>
          <w:rFonts w:ascii="Times New Roman" w:hAnsi="Times New Roman"/>
        </w:rPr>
      </w:pPr>
    </w:p>
    <w:p w14:paraId="6170867F" w14:textId="77777777" w:rsidR="004D3398" w:rsidRDefault="004D3398" w:rsidP="004D3398">
      <w:pPr>
        <w:pStyle w:val="BodyTextIndent2"/>
        <w:ind w:left="0"/>
        <w:rPr>
          <w:rFonts w:ascii="Times New Roman" w:hAnsi="Times New Roman"/>
        </w:rPr>
        <w:sectPr w:rsidR="004D3398" w:rsidSect="004D3398">
          <w:type w:val="continuous"/>
          <w:pgSz w:w="12240" w:h="15840"/>
          <w:pgMar w:top="1440" w:right="1440" w:bottom="1440" w:left="1872" w:header="720" w:footer="720" w:gutter="0"/>
          <w:paperSrc w:first="1" w:other="1"/>
          <w:cols w:num="2" w:space="720"/>
          <w:docGrid w:linePitch="360"/>
        </w:sectPr>
      </w:pPr>
    </w:p>
    <w:p w14:paraId="4EFF28E4" w14:textId="77777777" w:rsidR="007751C2" w:rsidRDefault="007751C2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</w:p>
    <w:p w14:paraId="5FE4A17D" w14:textId="1B969D90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091703">
        <w:rPr>
          <w:rFonts w:ascii="Times New Roman" w:hAnsi="Times New Roman"/>
        </w:rPr>
        <w:t>2</w:t>
      </w:r>
      <w:r w:rsidR="00D67A08">
        <w:rPr>
          <w:rFonts w:ascii="Times New Roman" w:hAnsi="Times New Roman"/>
        </w:rPr>
        <w:t>nd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D67A08">
        <w:rPr>
          <w:rFonts w:ascii="Times New Roman" w:hAnsi="Times New Roman"/>
        </w:rPr>
        <w:t>November</w:t>
      </w:r>
      <w:r w:rsidR="008D7D4F">
        <w:rPr>
          <w:rFonts w:ascii="Times New Roman" w:hAnsi="Times New Roman"/>
        </w:rPr>
        <w:t>, 201</w:t>
      </w:r>
      <w:r w:rsidR="00D67A08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  <w:bookmarkStart w:id="0" w:name="_GoBack"/>
      <w:bookmarkEnd w:id="0"/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4" w14:textId="77777777" w:rsidR="007A41A2" w:rsidRPr="003215A3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1FABE23F" w:rsidR="003215A3" w:rsidRPr="003215A3" w:rsidRDefault="007751C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ANDREW J. O’CONNELL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4D3398"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D67A08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091703"/>
    <w:rsid w:val="000971DB"/>
    <w:rsid w:val="001401C8"/>
    <w:rsid w:val="00236FE4"/>
    <w:rsid w:val="00263FE9"/>
    <w:rsid w:val="00270586"/>
    <w:rsid w:val="002B29F9"/>
    <w:rsid w:val="003215A3"/>
    <w:rsid w:val="003700B8"/>
    <w:rsid w:val="00371028"/>
    <w:rsid w:val="003F5E39"/>
    <w:rsid w:val="00495E3B"/>
    <w:rsid w:val="00496AED"/>
    <w:rsid w:val="004D3398"/>
    <w:rsid w:val="00610252"/>
    <w:rsid w:val="00673940"/>
    <w:rsid w:val="006911A3"/>
    <w:rsid w:val="006F1441"/>
    <w:rsid w:val="007751C2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992BC6"/>
    <w:rsid w:val="00A11F1E"/>
    <w:rsid w:val="00A14D11"/>
    <w:rsid w:val="00A67601"/>
    <w:rsid w:val="00A8045C"/>
    <w:rsid w:val="00B80C7E"/>
    <w:rsid w:val="00C5017F"/>
    <w:rsid w:val="00C95618"/>
    <w:rsid w:val="00D512B9"/>
    <w:rsid w:val="00D67A08"/>
    <w:rsid w:val="00D8378C"/>
    <w:rsid w:val="00DC3015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oconnell@utc.wa.gov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2016-11-02T21:48:48+00:00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A789C-5C71-42C8-B4AE-F4F81157602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338BA8-0A8F-4C67-9ACA-60ED6A00227B}"/>
</file>

<file path=customXml/itemProps4.xml><?xml version="1.0" encoding="utf-8"?>
<ds:datastoreItem xmlns:ds="http://schemas.openxmlformats.org/officeDocument/2006/customXml" ds:itemID="{19DADFFF-67D1-4245-B779-F85CFDC88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1417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21</cp:revision>
  <cp:lastPrinted>2015-09-01T16:02:00Z</cp:lastPrinted>
  <dcterms:created xsi:type="dcterms:W3CDTF">2013-04-03T16:34:00Z</dcterms:created>
  <dcterms:modified xsi:type="dcterms:W3CDTF">2016-11-02T16:11:00Z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