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</w:tblGrid>
      <w:tr w:rsidR="00AC6F9E" w:rsidRPr="00770E9A" w:rsidTr="00AC6F9E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AC6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F9E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AC6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F9E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AC6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F9E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AC6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C6F9E" w:rsidRPr="00770E9A" w:rsidRDefault="00AC6F9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F6C" w:rsidRPr="00770E9A" w:rsidTr="00525B7A">
        <w:trPr>
          <w:trHeight w:val="37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F6C" w:rsidRPr="00770E9A" w:rsidTr="00525B7A">
        <w:trPr>
          <w:trHeight w:val="35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F6C" w:rsidRPr="00770E9A" w:rsidTr="00525B7A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51597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10F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0F6C" w:rsidRPr="00770E9A" w:rsidTr="0051597C">
        <w:trPr>
          <w:trHeight w:val="240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F6C" w:rsidRPr="00770E9A" w:rsidTr="0051597C">
        <w:trPr>
          <w:trHeight w:val="30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51597C" w:rsidP="000B6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A10F6C" w:rsidRPr="00770E9A" w:rsidTr="00525B7A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0F6C" w:rsidRPr="00770E9A" w:rsidTr="00525B7A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A10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10F6C" w:rsidRPr="00770E9A" w:rsidTr="00525B7A">
        <w:trPr>
          <w:trHeight w:val="35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Default="00A10F6C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10F6C" w:rsidRDefault="00A10F6C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10F6C" w:rsidRPr="00770E9A" w:rsidRDefault="00A10F6C" w:rsidP="00515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159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5B7A" w:rsidRPr="00770E9A" w:rsidTr="00525B7A">
        <w:trPr>
          <w:trHeight w:val="35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bottom"/>
          </w:tcPr>
          <w:p w:rsidR="00525B7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Pr="00770E9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7A" w:rsidRPr="00770E9A" w:rsidTr="00525B7A">
        <w:trPr>
          <w:trHeight w:val="34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Pr="00770E9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7A" w:rsidRPr="00770E9A" w:rsidTr="00525B7A">
        <w:trPr>
          <w:trHeight w:val="19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Pr="00770E9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7A" w:rsidRPr="00770E9A" w:rsidTr="00525B7A">
        <w:trPr>
          <w:trHeight w:val="17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Pr="00770E9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7A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Pr="00770E9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7A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Pr="00770E9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7A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7A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0B6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7A" w:rsidRPr="00770E9A" w:rsidTr="0051597C">
        <w:trPr>
          <w:trHeight w:val="30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0B6F68" w:rsidP="00515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1597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5B7A" w:rsidRPr="00770E9A" w:rsidTr="0051597C">
        <w:trPr>
          <w:trHeight w:val="24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B7A" w:rsidRPr="00770E9A" w:rsidTr="0051597C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1597C" w:rsidP="005159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525B7A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5B7A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5B7A" w:rsidRPr="00770E9A" w:rsidTr="0051597C">
        <w:trPr>
          <w:trHeight w:val="27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5B7A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25B7A" w:rsidRPr="00770E9A" w:rsidTr="00525B7A">
        <w:trPr>
          <w:trHeight w:val="30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1597C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525B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5B7A" w:rsidRPr="00770E9A" w:rsidTr="00101F31">
        <w:trPr>
          <w:trHeight w:val="35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25B7A" w:rsidRDefault="00525B7A" w:rsidP="00525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525B7A" w:rsidRDefault="00525B7A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31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660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31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31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31" w:rsidRPr="00770E9A" w:rsidTr="00357B2A">
        <w:trPr>
          <w:trHeight w:val="24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31" w:rsidRPr="00770E9A" w:rsidTr="00AC6F9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1F31" w:rsidRDefault="00101F31" w:rsidP="00101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1BEEF5DB3FC4703B0A608A41EAC4F9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92E6E" w:rsidP="00592E6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129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92E6E" w:rsidP="00592E6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LOW INCOME PROGRAM </w:t>
            </w:r>
            <w:r w:rsidRPr="00592E6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92E6E" w:rsidRPr="00CD5AF7" w:rsidRDefault="00592E6E" w:rsidP="00592E6E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592E6E" w:rsidRDefault="00592E6E" w:rsidP="00A10F6C">
      <w:pPr>
        <w:spacing w:before="120"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p w:rsidR="00592E6E" w:rsidRDefault="00592E6E" w:rsidP="00592E6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592E6E" w:rsidTr="00A10F6C">
        <w:tc>
          <w:tcPr>
            <w:tcW w:w="1908" w:type="dxa"/>
          </w:tcPr>
          <w:p w:rsidR="00592E6E" w:rsidRPr="0019474C" w:rsidRDefault="00592E6E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592E6E" w:rsidRPr="0019474C" w:rsidRDefault="00592E6E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5159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92E6E" w:rsidTr="00A10F6C">
        <w:tc>
          <w:tcPr>
            <w:tcW w:w="1908" w:type="dxa"/>
          </w:tcPr>
          <w:p w:rsidR="00592E6E" w:rsidRPr="0019474C" w:rsidRDefault="00592E6E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592E6E" w:rsidRPr="0019474C" w:rsidRDefault="000B6F68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592E6E" w:rsidTr="00A10F6C">
        <w:tc>
          <w:tcPr>
            <w:tcW w:w="1908" w:type="dxa"/>
          </w:tcPr>
          <w:p w:rsidR="00592E6E" w:rsidRPr="0019474C" w:rsidRDefault="00592E6E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592E6E" w:rsidRPr="0019474C" w:rsidRDefault="00592E6E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$0.1</w:t>
            </w:r>
            <w:r w:rsidR="00515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2E6E" w:rsidTr="00A10F6C">
        <w:tc>
          <w:tcPr>
            <w:tcW w:w="1908" w:type="dxa"/>
          </w:tcPr>
          <w:p w:rsidR="00592E6E" w:rsidRPr="0019474C" w:rsidRDefault="00592E6E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592E6E" w:rsidRPr="0019474C" w:rsidRDefault="00592E6E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$0.1</w:t>
            </w:r>
            <w:r w:rsidR="005159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2E6E" w:rsidTr="00A10F6C">
        <w:tc>
          <w:tcPr>
            <w:tcW w:w="1908" w:type="dxa"/>
          </w:tcPr>
          <w:p w:rsidR="00592E6E" w:rsidRPr="0019474C" w:rsidRDefault="00592E6E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592E6E" w:rsidRPr="0019474C" w:rsidRDefault="000B6F68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51597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92E6E" w:rsidTr="00A10F6C">
        <w:tc>
          <w:tcPr>
            <w:tcW w:w="1908" w:type="dxa"/>
          </w:tcPr>
          <w:p w:rsidR="00592E6E" w:rsidRPr="0019474C" w:rsidRDefault="00592E6E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592E6E" w:rsidRPr="0019474C" w:rsidRDefault="000B6F68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51597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</w:tbl>
    <w:p w:rsidR="00592E6E" w:rsidRDefault="00A10F6C" w:rsidP="00A10F6C">
      <w:pPr>
        <w:spacing w:before="120"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LED Lighting Service</w:t>
      </w:r>
    </w:p>
    <w:p w:rsidR="00A10F6C" w:rsidRPr="00A10F6C" w:rsidRDefault="00A10F6C" w:rsidP="00A10F6C">
      <w:pPr>
        <w:spacing w:after="12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Sheet No. 129-D</w:t>
      </w:r>
      <w:bookmarkStart w:id="0" w:name="_GoBack"/>
      <w:bookmarkEnd w:id="0"/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800"/>
      </w:tblGrid>
      <w:tr w:rsidR="00617349" w:rsidTr="00A10F6C">
        <w:tc>
          <w:tcPr>
            <w:tcW w:w="3600" w:type="dxa"/>
            <w:gridSpan w:val="2"/>
          </w:tcPr>
          <w:p w:rsidR="00617349" w:rsidRPr="0019474C" w:rsidRDefault="00617349" w:rsidP="00AC6F9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54 – Sodium Vapor Lighting Energy Service</w:t>
            </w: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Dusk to Dawn</w:t>
            </w:r>
          </w:p>
        </w:tc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617349" w:rsidRPr="0019474C" w:rsidRDefault="000B6F68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5159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617349" w:rsidRPr="0019474C" w:rsidRDefault="000B6F68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617349" w:rsidRPr="0019474C" w:rsidRDefault="00617349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$0.1</w:t>
            </w:r>
            <w:r w:rsidR="00515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617349" w:rsidRPr="0019474C" w:rsidRDefault="00617349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$0.1</w:t>
            </w:r>
            <w:r w:rsidR="005159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617349" w:rsidRPr="0019474C" w:rsidRDefault="00617349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$0.1</w:t>
            </w:r>
            <w:r w:rsidR="005159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617349" w:rsidRPr="0019474C" w:rsidRDefault="00617349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$0.2</w:t>
            </w:r>
            <w:r w:rsidR="005159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617349" w:rsidRPr="0019474C" w:rsidRDefault="000B6F68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51597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617349" w:rsidTr="00A10F6C">
        <w:tc>
          <w:tcPr>
            <w:tcW w:w="1800" w:type="dxa"/>
          </w:tcPr>
          <w:p w:rsidR="00617349" w:rsidRPr="0019474C" w:rsidRDefault="00617349" w:rsidP="00A10F6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617349" w:rsidRPr="0019474C" w:rsidRDefault="00617349" w:rsidP="0051597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0B6F68">
              <w:rPr>
                <w:rFonts w:ascii="Arial" w:hAnsi="Arial" w:cs="Arial"/>
                <w:sz w:val="20"/>
                <w:szCs w:val="20"/>
              </w:rPr>
              <w:t>7</w:t>
            </w:r>
            <w:r w:rsidR="005159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C6F9E" w:rsidRDefault="00AC6F9E" w:rsidP="00BC7E42">
      <w:pPr>
        <w:rPr>
          <w:rStyle w:val="Custom2"/>
        </w:rPr>
      </w:pPr>
    </w:p>
    <w:p w:rsidR="00AC6F9E" w:rsidRPr="00AC6F9E" w:rsidRDefault="00AC6F9E" w:rsidP="00AC6F9E">
      <w:pPr>
        <w:rPr>
          <w:rFonts w:ascii="Arial" w:hAnsi="Arial"/>
          <w:sz w:val="20"/>
        </w:rPr>
      </w:pPr>
    </w:p>
    <w:p w:rsidR="00AC6F9E" w:rsidRPr="00AC6F9E" w:rsidRDefault="00AC6F9E" w:rsidP="00AC6F9E">
      <w:pPr>
        <w:rPr>
          <w:rFonts w:ascii="Arial" w:hAnsi="Arial"/>
          <w:sz w:val="20"/>
        </w:rPr>
      </w:pPr>
    </w:p>
    <w:p w:rsidR="00AC6F9E" w:rsidRPr="00AC6F9E" w:rsidRDefault="00AC6F9E" w:rsidP="00AC6F9E">
      <w:pPr>
        <w:rPr>
          <w:rFonts w:ascii="Arial" w:hAnsi="Arial"/>
          <w:sz w:val="20"/>
        </w:rPr>
      </w:pPr>
    </w:p>
    <w:p w:rsidR="00AC6F9E" w:rsidRPr="00AC6F9E" w:rsidRDefault="00AC6F9E" w:rsidP="00AC6F9E">
      <w:pPr>
        <w:rPr>
          <w:rFonts w:ascii="Arial" w:hAnsi="Arial"/>
          <w:sz w:val="20"/>
        </w:rPr>
      </w:pPr>
    </w:p>
    <w:p w:rsidR="00AC6F9E" w:rsidRPr="00AC6F9E" w:rsidRDefault="00AC6F9E" w:rsidP="00AC6F9E">
      <w:pPr>
        <w:rPr>
          <w:rFonts w:ascii="Arial" w:hAnsi="Arial"/>
          <w:sz w:val="20"/>
        </w:rPr>
      </w:pPr>
    </w:p>
    <w:p w:rsidR="00AC6F9E" w:rsidRPr="00AC6F9E" w:rsidRDefault="00AC6F9E" w:rsidP="00AC6F9E">
      <w:pPr>
        <w:rPr>
          <w:rFonts w:ascii="Arial" w:hAnsi="Arial"/>
          <w:sz w:val="20"/>
        </w:rPr>
      </w:pPr>
    </w:p>
    <w:p w:rsidR="00AC6F9E" w:rsidRPr="00AC6F9E" w:rsidRDefault="00AC6F9E" w:rsidP="00AC6F9E">
      <w:pPr>
        <w:rPr>
          <w:rFonts w:ascii="Arial" w:hAnsi="Arial"/>
          <w:sz w:val="20"/>
        </w:rPr>
      </w:pPr>
    </w:p>
    <w:p w:rsidR="00AC6F9E" w:rsidRDefault="00A10F6C" w:rsidP="00AC6F9E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Schedule 54 – LED Light Service</w:t>
      </w:r>
    </w:p>
    <w:p w:rsidR="00C919B6" w:rsidRDefault="00A10F6C" w:rsidP="00AC6F9E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See Sheet No. 129-D</w:t>
      </w:r>
    </w:p>
    <w:p w:rsidR="00101F31" w:rsidRDefault="00101F31" w:rsidP="00A10F6C">
      <w:pPr>
        <w:spacing w:before="120" w:after="0" w:line="240" w:lineRule="auto"/>
        <w:rPr>
          <w:rFonts w:ascii="Arial" w:hAnsi="Arial"/>
          <w:sz w:val="20"/>
        </w:rPr>
      </w:pPr>
    </w:p>
    <w:p w:rsidR="00101F31" w:rsidRDefault="00101F31" w:rsidP="00A10F6C">
      <w:pPr>
        <w:spacing w:before="120" w:after="0" w:line="240" w:lineRule="auto"/>
        <w:rPr>
          <w:rFonts w:ascii="Arial" w:hAnsi="Arial"/>
          <w:sz w:val="20"/>
        </w:rPr>
      </w:pPr>
    </w:p>
    <w:p w:rsidR="00101F31" w:rsidRDefault="00101F31" w:rsidP="00A10F6C">
      <w:pPr>
        <w:spacing w:before="120" w:after="0" w:line="240" w:lineRule="auto"/>
        <w:rPr>
          <w:rFonts w:ascii="Arial" w:hAnsi="Arial"/>
          <w:sz w:val="20"/>
        </w:rPr>
      </w:pPr>
    </w:p>
    <w:p w:rsidR="00DB3D30" w:rsidRDefault="00DB3D30" w:rsidP="00A10F6C">
      <w:pPr>
        <w:spacing w:before="120" w:after="0" w:line="240" w:lineRule="auto"/>
        <w:rPr>
          <w:rFonts w:ascii="Arial" w:hAnsi="Arial"/>
          <w:sz w:val="20"/>
        </w:rPr>
      </w:pPr>
    </w:p>
    <w:p w:rsidR="00C919B6" w:rsidRPr="00AC6F9E" w:rsidRDefault="00C919B6" w:rsidP="00AC6F9E">
      <w:pPr>
        <w:spacing w:after="0" w:line="240" w:lineRule="auto"/>
        <w:rPr>
          <w:rFonts w:ascii="Arial" w:hAnsi="Arial"/>
          <w:sz w:val="20"/>
        </w:rPr>
      </w:pPr>
    </w:p>
    <w:sectPr w:rsidR="00C919B6" w:rsidRPr="00AC6F9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6C" w:rsidRDefault="00A10F6C" w:rsidP="00B963E0">
      <w:pPr>
        <w:spacing w:after="0" w:line="240" w:lineRule="auto"/>
      </w:pPr>
      <w:r>
        <w:separator/>
      </w:r>
    </w:p>
  </w:endnote>
  <w:endnote w:type="continuationSeparator" w:id="0">
    <w:p w:rsidR="00A10F6C" w:rsidRDefault="00A10F6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C" w:rsidRDefault="00026A8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10F6C" w:rsidRDefault="00A10F6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5A87D828DE3642A1B4003BE0EE51D2C4"/>
        </w:placeholder>
        <w:date w:fullDate="2016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1597C">
          <w:rPr>
            <w:rFonts w:ascii="Arial" w:hAnsi="Arial" w:cs="Arial"/>
            <w:sz w:val="20"/>
            <w:szCs w:val="20"/>
          </w:rPr>
          <w:t>August 31,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1DB665125BCC4923BFBC65B5F08D8B62"/>
        </w:placeholder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1597C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A10F6C" w:rsidRDefault="00A10F6C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F6CA91BF9A4349759F18A43D479D3D87"/>
        </w:placeholder>
        <w:text/>
      </w:sdtPr>
      <w:sdtEndPr/>
      <w:sdtContent>
        <w:r w:rsidR="00660007">
          <w:rPr>
            <w:rFonts w:ascii="Arial" w:hAnsi="Arial" w:cs="Arial"/>
            <w:sz w:val="20"/>
            <w:szCs w:val="20"/>
          </w:rPr>
          <w:t>201</w:t>
        </w:r>
        <w:r w:rsidR="0051597C">
          <w:rPr>
            <w:rFonts w:ascii="Arial" w:hAnsi="Arial" w:cs="Arial"/>
            <w:sz w:val="20"/>
            <w:szCs w:val="20"/>
          </w:rPr>
          <w:t>6</w:t>
        </w:r>
        <w:r w:rsidR="00660007">
          <w:rPr>
            <w:rFonts w:ascii="Arial" w:hAnsi="Arial" w:cs="Arial"/>
            <w:sz w:val="20"/>
            <w:szCs w:val="20"/>
          </w:rPr>
          <w:t>-</w:t>
        </w:r>
        <w:r w:rsidR="0051597C">
          <w:rPr>
            <w:rFonts w:ascii="Arial" w:hAnsi="Arial" w:cs="Arial"/>
            <w:sz w:val="20"/>
            <w:szCs w:val="20"/>
          </w:rPr>
          <w:t>23</w:t>
        </w:r>
      </w:sdtContent>
    </w:sdt>
  </w:p>
  <w:p w:rsidR="00A10F6C" w:rsidRDefault="00A10F6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A10F6C" w:rsidRDefault="00A10F6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51597C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A10F6C" w:rsidRPr="007D434A" w:rsidTr="00592E6E">
      <w:trPr>
        <w:trHeight w:val="455"/>
      </w:trPr>
      <w:tc>
        <w:tcPr>
          <w:tcW w:w="558" w:type="dxa"/>
          <w:vAlign w:val="center"/>
        </w:tcPr>
        <w:p w:rsidR="00A10F6C" w:rsidRPr="007D434A" w:rsidRDefault="00A10F6C" w:rsidP="00592E6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10F6C" w:rsidRPr="007D434A" w:rsidRDefault="0051597C" w:rsidP="00592E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CAB0068" wp14:editId="173B49B6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10F6C" w:rsidRPr="007D434A" w:rsidRDefault="00A10F6C" w:rsidP="00592E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A10F6C" w:rsidRPr="006E75FB" w:rsidRDefault="00A10F6C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6C" w:rsidRDefault="00A10F6C" w:rsidP="00B963E0">
      <w:pPr>
        <w:spacing w:after="0" w:line="240" w:lineRule="auto"/>
      </w:pPr>
      <w:r>
        <w:separator/>
      </w:r>
    </w:p>
  </w:footnote>
  <w:footnote w:type="continuationSeparator" w:id="0">
    <w:p w:rsidR="00A10F6C" w:rsidRDefault="00A10F6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C" w:rsidRDefault="00660007" w:rsidP="00D02C25">
    <w:pPr>
      <w:pStyle w:val="NoSpacing"/>
      <w:ind w:right="3600"/>
      <w:jc w:val="right"/>
    </w:pPr>
    <w:r>
      <w:t>1</w:t>
    </w:r>
    <w:r w:rsidR="0051597C">
      <w:t>1</w:t>
    </w:r>
    <w:r w:rsidRPr="00660007">
      <w:rPr>
        <w:vertAlign w:val="superscript"/>
      </w:rPr>
      <w:t>th</w:t>
    </w:r>
    <w:r>
      <w:t xml:space="preserve"> </w:t>
    </w:r>
    <w:r w:rsidR="00A10F6C">
      <w:t xml:space="preserve">Revision of Sheet No. </w:t>
    </w:r>
    <w:sdt>
      <w:sdtPr>
        <w:id w:val="1297169"/>
        <w:placeholder>
          <w:docPart w:val="A65DF5634B89446D88C5275550AFB3C6"/>
        </w:placeholder>
        <w:text/>
      </w:sdtPr>
      <w:sdtEndPr/>
      <w:sdtContent>
        <w:r w:rsidR="00A10F6C">
          <w:t>129-F</w:t>
        </w:r>
      </w:sdtContent>
    </w:sdt>
  </w:p>
  <w:p w:rsidR="00A10F6C" w:rsidRPr="00B42E7C" w:rsidRDefault="00A10F6C" w:rsidP="00D02C25">
    <w:pPr>
      <w:pStyle w:val="NoSpacing"/>
      <w:ind w:right="3600"/>
      <w:jc w:val="right"/>
    </w:pPr>
    <w:r>
      <w:t xml:space="preserve">Canceling </w:t>
    </w:r>
    <w:r w:rsidR="0051597C">
      <w:t>10</w:t>
    </w:r>
    <w:r w:rsidR="00660007" w:rsidRPr="00660007">
      <w:rPr>
        <w:vertAlign w:val="superscript"/>
      </w:rPr>
      <w:t>th</w:t>
    </w:r>
    <w:r w:rsidR="00660007">
      <w:t xml:space="preserve"> </w:t>
    </w:r>
    <w:r>
      <w:t>Revision</w:t>
    </w:r>
  </w:p>
  <w:p w:rsidR="00A10F6C" w:rsidRPr="00E61AEC" w:rsidRDefault="00A10F6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>
      <w:rPr>
        <w:u w:val="single"/>
      </w:rPr>
      <w:t xml:space="preserve">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D5857FC87A64FC9965EFBB2590FFEE8"/>
        </w:placeholder>
        <w:text/>
      </w:sdtPr>
      <w:sdtEndPr/>
      <w:sdtContent>
        <w:r>
          <w:rPr>
            <w:u w:val="single"/>
          </w:rPr>
          <w:t>129-F</w:t>
        </w:r>
      </w:sdtContent>
    </w:sdt>
  </w:p>
  <w:p w:rsidR="00A10F6C" w:rsidRPr="00B963E0" w:rsidRDefault="00A10F6C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</w:p>
  <w:p w:rsidR="00A10F6C" w:rsidRPr="00B64632" w:rsidRDefault="00026A8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A10F6C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31"/>
    <w:rsid w:val="00026A84"/>
    <w:rsid w:val="0003601D"/>
    <w:rsid w:val="00053192"/>
    <w:rsid w:val="00060533"/>
    <w:rsid w:val="0008711D"/>
    <w:rsid w:val="0009579F"/>
    <w:rsid w:val="000A1DBB"/>
    <w:rsid w:val="000B0263"/>
    <w:rsid w:val="000B6F68"/>
    <w:rsid w:val="000C04B8"/>
    <w:rsid w:val="000D2886"/>
    <w:rsid w:val="000F642C"/>
    <w:rsid w:val="00101F31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2AF2"/>
    <w:rsid w:val="00255575"/>
    <w:rsid w:val="00256D47"/>
    <w:rsid w:val="00264C96"/>
    <w:rsid w:val="00273F94"/>
    <w:rsid w:val="00277173"/>
    <w:rsid w:val="00282FCF"/>
    <w:rsid w:val="00284F0A"/>
    <w:rsid w:val="00290C9C"/>
    <w:rsid w:val="002A4238"/>
    <w:rsid w:val="002C09C5"/>
    <w:rsid w:val="002D2F4E"/>
    <w:rsid w:val="002E7037"/>
    <w:rsid w:val="002F56BC"/>
    <w:rsid w:val="00350702"/>
    <w:rsid w:val="00350A9F"/>
    <w:rsid w:val="00357B2A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6752D"/>
    <w:rsid w:val="0047056F"/>
    <w:rsid w:val="004A7502"/>
    <w:rsid w:val="005141B1"/>
    <w:rsid w:val="0051597C"/>
    <w:rsid w:val="005241EE"/>
    <w:rsid w:val="00525B7A"/>
    <w:rsid w:val="00543EA4"/>
    <w:rsid w:val="005743AB"/>
    <w:rsid w:val="005746B6"/>
    <w:rsid w:val="00592E6E"/>
    <w:rsid w:val="00596AA0"/>
    <w:rsid w:val="005E09BA"/>
    <w:rsid w:val="00617349"/>
    <w:rsid w:val="00660007"/>
    <w:rsid w:val="006A72BD"/>
    <w:rsid w:val="006C27C7"/>
    <w:rsid w:val="006D2365"/>
    <w:rsid w:val="006E75FB"/>
    <w:rsid w:val="007007A0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8F08B9"/>
    <w:rsid w:val="009342D5"/>
    <w:rsid w:val="00941F3E"/>
    <w:rsid w:val="00957A0B"/>
    <w:rsid w:val="0099361B"/>
    <w:rsid w:val="009B1D7A"/>
    <w:rsid w:val="00A0363D"/>
    <w:rsid w:val="00A1049A"/>
    <w:rsid w:val="00A10F6C"/>
    <w:rsid w:val="00A11531"/>
    <w:rsid w:val="00A42F11"/>
    <w:rsid w:val="00A55507"/>
    <w:rsid w:val="00A742E6"/>
    <w:rsid w:val="00A839AA"/>
    <w:rsid w:val="00AA55FC"/>
    <w:rsid w:val="00AB4028"/>
    <w:rsid w:val="00AB5920"/>
    <w:rsid w:val="00AC6F9E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19B6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373A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BEEF5DB3FC4703B0A608A41EAC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9ED3-EB93-402B-BF65-06F279DC924F}"/>
      </w:docPartPr>
      <w:docPartBody>
        <w:p w:rsidR="00481C1D" w:rsidRDefault="00481C1D">
          <w:pPr>
            <w:pStyle w:val="D1BEEF5DB3FC4703B0A608A41EAC4F9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65DF5634B89446D88C5275550AF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ED65-6FDB-47FA-85FC-61D26A25F6A1}"/>
      </w:docPartPr>
      <w:docPartBody>
        <w:p w:rsidR="00481C1D" w:rsidRDefault="00481C1D">
          <w:pPr>
            <w:pStyle w:val="A65DF5634B89446D88C5275550AFB3C6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D5857FC87A64FC9965EFBB2590F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9E1B0-0C7F-4D93-A251-0C784B04189C}"/>
      </w:docPartPr>
      <w:docPartBody>
        <w:p w:rsidR="00481C1D" w:rsidRDefault="00481C1D">
          <w:pPr>
            <w:pStyle w:val="8D5857FC87A64FC9965EFBB2590FFEE8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5A87D828DE3642A1B4003BE0EE51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0923-A613-48FF-82E1-0847E1CD926E}"/>
      </w:docPartPr>
      <w:docPartBody>
        <w:p w:rsidR="00481C1D" w:rsidRDefault="00481C1D">
          <w:pPr>
            <w:pStyle w:val="5A87D828DE3642A1B4003BE0EE51D2C4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1DB665125BCC4923BFBC65B5F08D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E7C7-A0FC-4B04-AD49-F4F1A5F6B4C3}"/>
      </w:docPartPr>
      <w:docPartBody>
        <w:p w:rsidR="00481C1D" w:rsidRDefault="00481C1D">
          <w:pPr>
            <w:pStyle w:val="1DB665125BCC4923BFBC65B5F08D8B62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F6CA91BF9A4349759F18A43D479D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33EE-3A36-4C45-829D-BD9DF247F353}"/>
      </w:docPartPr>
      <w:docPartBody>
        <w:p w:rsidR="00481C1D" w:rsidRDefault="00481C1D">
          <w:pPr>
            <w:pStyle w:val="F6CA91BF9A4349759F18A43D479D3D87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1C1D"/>
    <w:rsid w:val="00481C1D"/>
    <w:rsid w:val="004949AF"/>
    <w:rsid w:val="006E2ECD"/>
    <w:rsid w:val="00B10A4C"/>
    <w:rsid w:val="00CA5386"/>
    <w:rsid w:val="00F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C1D"/>
    <w:rPr>
      <w:color w:val="808080"/>
    </w:rPr>
  </w:style>
  <w:style w:type="paragraph" w:customStyle="1" w:styleId="D1BEEF5DB3FC4703B0A608A41EAC4F9A">
    <w:name w:val="D1BEEF5DB3FC4703B0A608A41EAC4F9A"/>
    <w:rsid w:val="00481C1D"/>
  </w:style>
  <w:style w:type="paragraph" w:customStyle="1" w:styleId="65C6A4E5EF4F423B86BA01B911E75F13">
    <w:name w:val="65C6A4E5EF4F423B86BA01B911E75F13"/>
    <w:rsid w:val="00481C1D"/>
  </w:style>
  <w:style w:type="paragraph" w:customStyle="1" w:styleId="25705995C3DB4A8583FEBBB482D71422">
    <w:name w:val="25705995C3DB4A8583FEBBB482D71422"/>
    <w:rsid w:val="00481C1D"/>
  </w:style>
  <w:style w:type="paragraph" w:customStyle="1" w:styleId="F4D2666C8E4D49098FF21B850071AC27">
    <w:name w:val="F4D2666C8E4D49098FF21B850071AC27"/>
    <w:rsid w:val="00481C1D"/>
  </w:style>
  <w:style w:type="paragraph" w:customStyle="1" w:styleId="3FF1AA9E8FC047AF90077137D7694185">
    <w:name w:val="3FF1AA9E8FC047AF90077137D7694185"/>
    <w:rsid w:val="00481C1D"/>
  </w:style>
  <w:style w:type="paragraph" w:customStyle="1" w:styleId="A65DF5634B89446D88C5275550AFB3C6">
    <w:name w:val="A65DF5634B89446D88C5275550AFB3C6"/>
    <w:rsid w:val="00481C1D"/>
  </w:style>
  <w:style w:type="paragraph" w:customStyle="1" w:styleId="C40D25169A2E42FDB4F3F15134383E74">
    <w:name w:val="C40D25169A2E42FDB4F3F15134383E74"/>
    <w:rsid w:val="00481C1D"/>
  </w:style>
  <w:style w:type="paragraph" w:customStyle="1" w:styleId="8D5857FC87A64FC9965EFBB2590FFEE8">
    <w:name w:val="8D5857FC87A64FC9965EFBB2590FFEE8"/>
    <w:rsid w:val="00481C1D"/>
  </w:style>
  <w:style w:type="paragraph" w:customStyle="1" w:styleId="5A87D828DE3642A1B4003BE0EE51D2C4">
    <w:name w:val="5A87D828DE3642A1B4003BE0EE51D2C4"/>
    <w:rsid w:val="00481C1D"/>
  </w:style>
  <w:style w:type="paragraph" w:customStyle="1" w:styleId="1DB665125BCC4923BFBC65B5F08D8B62">
    <w:name w:val="1DB665125BCC4923BFBC65B5F08D8B62"/>
    <w:rsid w:val="00481C1D"/>
  </w:style>
  <w:style w:type="paragraph" w:customStyle="1" w:styleId="F6CA91BF9A4349759F18A43D479D3D87">
    <w:name w:val="F6CA91BF9A4349759F18A43D479D3D87"/>
    <w:rsid w:val="00481C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8C1647-B706-46E8-BE3E-204206439BED}"/>
</file>

<file path=customXml/itemProps2.xml><?xml version="1.0" encoding="utf-8"?>
<ds:datastoreItem xmlns:ds="http://schemas.openxmlformats.org/officeDocument/2006/customXml" ds:itemID="{E060E36A-6F07-4A6F-B155-C513B4FE37BF}"/>
</file>

<file path=customXml/itemProps3.xml><?xml version="1.0" encoding="utf-8"?>
<ds:datastoreItem xmlns:ds="http://schemas.openxmlformats.org/officeDocument/2006/customXml" ds:itemID="{7F8D8625-1FA3-4B7D-BA9A-CC8C2C2E5A35}"/>
</file>

<file path=customXml/itemProps4.xml><?xml version="1.0" encoding="utf-8"?>
<ds:datastoreItem xmlns:ds="http://schemas.openxmlformats.org/officeDocument/2006/customXml" ds:itemID="{A8C904E5-E7E8-4632-ADC5-DBF46A5F4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2013-08-30T18:39:00Z</cp:lastPrinted>
  <dcterms:created xsi:type="dcterms:W3CDTF">2015-08-21T22:32:00Z</dcterms:created>
  <dcterms:modified xsi:type="dcterms:W3CDTF">2016-08-30T17:51:00Z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