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C" w:rsidRDefault="00CA053C"/>
    <w:p w:rsidR="00E32FD1" w:rsidRDefault="00E32FD1"/>
    <w:p w:rsidR="00E32FD1" w:rsidRDefault="00E32FD1"/>
    <w:p w:rsidR="00E32FD1" w:rsidRDefault="00E32FD1"/>
    <w:p w:rsidR="00E32FD1" w:rsidRDefault="00E32FD1"/>
    <w:p w:rsidR="00E32FD1" w:rsidRPr="00E32FD1" w:rsidRDefault="00E32FD1">
      <w:pPr>
        <w:rPr>
          <w:sz w:val="24"/>
          <w:szCs w:val="24"/>
        </w:rPr>
      </w:pPr>
    </w:p>
    <w:p w:rsidR="00E32FD1" w:rsidRPr="00E32FD1" w:rsidRDefault="00694E5B">
      <w:pPr>
        <w:rPr>
          <w:sz w:val="24"/>
          <w:szCs w:val="24"/>
        </w:rPr>
      </w:pPr>
      <w:r>
        <w:rPr>
          <w:sz w:val="24"/>
          <w:szCs w:val="24"/>
        </w:rPr>
        <w:t>August 5</w:t>
      </w:r>
      <w:r w:rsidR="00AB54F3">
        <w:rPr>
          <w:sz w:val="24"/>
          <w:szCs w:val="24"/>
        </w:rPr>
        <w:t>, 2015</w:t>
      </w:r>
    </w:p>
    <w:p w:rsidR="00E32FD1" w:rsidRPr="00E32FD1" w:rsidRDefault="00E32FD1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Mr. Steven V. King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Executive Director and Secretary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Washington Utilities and Transportation Commission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1300 South Evergreen Park Drive SW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Olympia, WA 98504-7250</w:t>
      </w:r>
    </w:p>
    <w:p w:rsidR="00E32FD1" w:rsidRPr="00E32FD1" w:rsidRDefault="00E32FD1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</w:p>
    <w:p w:rsidR="00E32FD1" w:rsidRDefault="00E32FD1" w:rsidP="00694E5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>
        <w:rPr>
          <w:sz w:val="24"/>
          <w:szCs w:val="24"/>
        </w:rPr>
        <w:tab/>
      </w:r>
      <w:r w:rsidR="00694E5B">
        <w:rPr>
          <w:sz w:val="24"/>
          <w:szCs w:val="24"/>
        </w:rPr>
        <w:t>Supplemental NECA-1 report submittal for ETC 151390</w:t>
      </w:r>
      <w:r w:rsidR="00694E5B">
        <w:rPr>
          <w:sz w:val="24"/>
          <w:szCs w:val="24"/>
        </w:rPr>
        <w:tab/>
      </w:r>
    </w:p>
    <w:p w:rsidR="00E32FD1" w:rsidRDefault="00E32FD1" w:rsidP="00E32FD1">
      <w:pPr>
        <w:rPr>
          <w:sz w:val="24"/>
          <w:szCs w:val="24"/>
        </w:rPr>
      </w:pPr>
    </w:p>
    <w:p w:rsidR="00E32FD1" w:rsidRDefault="00E32FD1" w:rsidP="00E32FD1">
      <w:pPr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:rsidR="00E32FD1" w:rsidRDefault="00E32FD1" w:rsidP="00E32FD1">
      <w:pPr>
        <w:rPr>
          <w:sz w:val="24"/>
          <w:szCs w:val="24"/>
        </w:rPr>
      </w:pPr>
    </w:p>
    <w:p w:rsidR="00694E5B" w:rsidRDefault="00E32FD1" w:rsidP="00694E5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94E5B">
        <w:rPr>
          <w:sz w:val="24"/>
          <w:szCs w:val="24"/>
        </w:rPr>
        <w:t>WeavTel respectfully submits its NECA-1 report as referenced in the 2015 ETC certification request.</w:t>
      </w:r>
    </w:p>
    <w:p w:rsidR="00E32FD1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Sincerely,</w:t>
      </w:r>
    </w:p>
    <w:p w:rsidR="007B4544" w:rsidRDefault="00694E5B" w:rsidP="00E32FD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0D446C49" wp14:editId="14FAD6B5">
            <wp:extent cx="2144684" cy="887213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ks Signatur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164" b="85551"/>
                    <a:stretch/>
                  </pic:blipFill>
                  <pic:spPr bwMode="auto">
                    <a:xfrm>
                      <a:off x="0" y="0"/>
                      <a:ext cx="2145335" cy="88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J. Weaver</w:t>
      </w: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Manager</w:t>
      </w: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7B4544" w:rsidRPr="00E32FD1" w:rsidRDefault="007B4544" w:rsidP="00E32FD1">
      <w:pPr>
        <w:rPr>
          <w:sz w:val="24"/>
          <w:szCs w:val="24"/>
        </w:rPr>
      </w:pPr>
    </w:p>
    <w:sectPr w:rsidR="007B4544" w:rsidRPr="00E3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D1"/>
    <w:rsid w:val="000E756F"/>
    <w:rsid w:val="001A4B19"/>
    <w:rsid w:val="003A5CD1"/>
    <w:rsid w:val="00694E5B"/>
    <w:rsid w:val="006B178A"/>
    <w:rsid w:val="007B4544"/>
    <w:rsid w:val="00836A4E"/>
    <w:rsid w:val="008A4CC9"/>
    <w:rsid w:val="00AB54F3"/>
    <w:rsid w:val="00CA053C"/>
    <w:rsid w:val="00E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2015-07-01T07:00:00+00:00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151390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F67830E33A0A4096B061CC367562EB" ma:contentTypeVersion="119" ma:contentTypeDescription="" ma:contentTypeScope="" ma:versionID="4659ffdc4d18b36bf5aca4810afcf1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2F669-99A8-426C-9F32-8E42614B548C}"/>
</file>

<file path=customXml/itemProps2.xml><?xml version="1.0" encoding="utf-8"?>
<ds:datastoreItem xmlns:ds="http://schemas.openxmlformats.org/officeDocument/2006/customXml" ds:itemID="{9A3EA752-371F-4954-AF06-36532235E059}"/>
</file>

<file path=customXml/itemProps3.xml><?xml version="1.0" encoding="utf-8"?>
<ds:datastoreItem xmlns:ds="http://schemas.openxmlformats.org/officeDocument/2006/customXml" ds:itemID="{78D8807B-D322-431D-B60B-561077D9DE71}"/>
</file>

<file path=customXml/itemProps4.xml><?xml version="1.0" encoding="utf-8"?>
<ds:datastoreItem xmlns:ds="http://schemas.openxmlformats.org/officeDocument/2006/customXml" ds:itemID="{E7DA4A36-6353-4D84-AAD4-1BEC148B7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2013-07-24T18:47:00Z</cp:lastPrinted>
  <dcterms:created xsi:type="dcterms:W3CDTF">2015-08-05T20:24:00Z</dcterms:created>
  <dcterms:modified xsi:type="dcterms:W3CDTF">2015-08-05T20:28:00Z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0x0101006E56B4D1795A2E4DB2F0B01679ED314A00FDF67830E33A0A4096B061CC367562EB</vt:lpwstr>
  </property>
  <property fmtid="{D5CDD505-2E9C-101B-9397-08002B2CF9AE}" pid="3" name="_docset_NoMedatataSyncRequired">
    <vt:lpwstr>False</vt:lpwstr>
  </property>
</Properties>
</file>