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77777777" w:rsidR="00EA3197" w:rsidRPr="008B3DED" w:rsidRDefault="00EA3197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77777777" w:rsidR="00EA3197" w:rsidRPr="008B3DED" w:rsidRDefault="00EA3197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24E8AEF" w14:textId="2D7B3445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14DCBD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2C2D43B2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7AFB03D1" w:rsidR="00EA3197" w:rsidRPr="00EA3197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February 18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 w:rsidR="007A14A9">
        <w:rPr>
          <w:rFonts w:cs="Arial"/>
          <w:sz w:val="22"/>
          <w:szCs w:val="22"/>
        </w:rPr>
        <w:t>5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 xml:space="preserve">   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5E57CEBA" w14:textId="0ACE6CF4" w:rsidR="000A068B" w:rsidRDefault="00955043" w:rsidP="00955043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0A068B">
        <w:rPr>
          <w:rFonts w:cs="Arial"/>
          <w:b/>
          <w:sz w:val="22"/>
          <w:szCs w:val="22"/>
        </w:rPr>
        <w:t>UG-150141 / NWN WUTC Advice No. 15-01</w:t>
      </w:r>
    </w:p>
    <w:p w14:paraId="16361818" w14:textId="57852586" w:rsidR="00697D95" w:rsidRPr="00B4430D" w:rsidRDefault="000A068B" w:rsidP="000A068B">
      <w:pPr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090977">
        <w:rPr>
          <w:rFonts w:cs="Arial"/>
          <w:b/>
          <w:sz w:val="22"/>
          <w:szCs w:val="22"/>
        </w:rPr>
        <w:t xml:space="preserve">ervice to </w:t>
      </w:r>
      <w:r w:rsidR="00212EEB">
        <w:rPr>
          <w:rFonts w:cs="Arial"/>
          <w:b/>
          <w:sz w:val="22"/>
          <w:szCs w:val="22"/>
        </w:rPr>
        <w:t xml:space="preserve">Customer-Owned and Installed </w:t>
      </w:r>
      <w:r w:rsidR="00A669A7">
        <w:rPr>
          <w:rFonts w:cs="Arial"/>
          <w:b/>
          <w:sz w:val="22"/>
          <w:szCs w:val="22"/>
        </w:rPr>
        <w:t xml:space="preserve">CNG </w:t>
      </w:r>
      <w:r w:rsidR="00090977">
        <w:rPr>
          <w:rFonts w:cs="Arial"/>
          <w:b/>
          <w:sz w:val="22"/>
          <w:szCs w:val="22"/>
        </w:rPr>
        <w:t>Vehicle Fueling</w:t>
      </w:r>
      <w:r w:rsidR="00A669A7">
        <w:rPr>
          <w:rFonts w:cs="Arial"/>
          <w:b/>
          <w:sz w:val="22"/>
          <w:szCs w:val="22"/>
        </w:rPr>
        <w:t xml:space="preserve"> Equipment</w:t>
      </w:r>
      <w:r w:rsidR="00090977">
        <w:rPr>
          <w:rFonts w:cs="Arial"/>
          <w:b/>
          <w:sz w:val="22"/>
          <w:szCs w:val="22"/>
        </w:rPr>
        <w:t xml:space="preserve"> </w:t>
      </w:r>
    </w:p>
    <w:p w14:paraId="16361819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16361831" w14:textId="59D74707" w:rsidR="006C7D61" w:rsidRDefault="000A78CB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>respectfully request that the effective date of the above-referenced advice filing be extended to March 13, 2015.  Following discussions with Staff it was determined that additional review time is needed.</w:t>
      </w:r>
    </w:p>
    <w:p w14:paraId="351F4454" w14:textId="77777777" w:rsidR="000A78CB" w:rsidRPr="00B4430D" w:rsidRDefault="000A78CB" w:rsidP="00F3754A">
      <w:pPr>
        <w:outlineLvl w:val="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3"/>
      <w:headerReference w:type="default" r:id="rId14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869DD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1636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8B9203DB4FF74282AD173608865800" ma:contentTypeVersion="111" ma:contentTypeDescription="" ma:contentTypeScope="" ma:versionID="c08afb009f744c5bd572943edf62f7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2015-01-28T08:00:00+00:00</OpenedDate>
    <Date1 xmlns="dc463f71-b30c-4ab2-9473-d307f9d35888">2015-02-18T08:00:00+00:00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7677BA-2F45-4D0E-9617-18E41CF7E88C}"/>
</file>

<file path=customXml/itemProps2.xml><?xml version="1.0" encoding="utf-8"?>
<ds:datastoreItem xmlns:ds="http://schemas.openxmlformats.org/officeDocument/2006/customXml" ds:itemID="{3746DF80-B559-4669-968F-2768D1FA9DB9}"/>
</file>

<file path=customXml/itemProps3.xml><?xml version="1.0" encoding="utf-8"?>
<ds:datastoreItem xmlns:ds="http://schemas.openxmlformats.org/officeDocument/2006/customXml" ds:itemID="{6B7B41A6-0411-403C-89A8-BE77CF0F14FD}"/>
</file>

<file path=customXml/itemProps4.xml><?xml version="1.0" encoding="utf-8"?>
<ds:datastoreItem xmlns:ds="http://schemas.openxmlformats.org/officeDocument/2006/customXml" ds:itemID="{FC553EC7-CBFF-4B54-A2E5-C26617437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720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 miller</cp:lastModifiedBy>
  <cp:revision>2</cp:revision>
  <cp:lastPrinted>2015-01-27T01:13:00Z</cp:lastPrinted>
  <dcterms:created xsi:type="dcterms:W3CDTF">2015-02-18T22:07:00Z</dcterms:created>
  <dcterms:modified xsi:type="dcterms:W3CDTF">2015-02-18T22:07:00Z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4786e435-e13a-4fcb-8d23-6837c64ec9c6</vt:lpwstr>
  </property>
  <property fmtid="{D5CDD505-2E9C-101B-9397-08002B2CF9AE}" pid="3" name="ContentTypeId">
    <vt:lpwstr>0x0101006E56B4D1795A2E4DB2F0B01679ED314A008E8B9203DB4FF74282AD173608865800</vt:lpwstr>
  </property>
  <property fmtid="{D5CDD505-2E9C-101B-9397-08002B2CF9AE}" pid="4" name="_docset_NoMedatataSyncRequired">
    <vt:lpwstr>False</vt:lpwstr>
  </property>
</Properties>
</file>