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ECF5" w14:textId="72512339" w:rsidR="00DE387D" w:rsidRDefault="00DE387D" w:rsidP="00DE387D">
      <w:pPr>
        <w:pStyle w:val="Heading1"/>
      </w:pPr>
      <w:r>
        <w:t>Docket</w:t>
      </w:r>
      <w:r w:rsidR="008E3C6B">
        <w:t>s UW-144112/UW-150045</w:t>
      </w:r>
    </w:p>
    <w:p w14:paraId="6104657E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0B6819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496707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14:paraId="4A668E8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76C70E" w14:textId="20C9C7F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E3C6B">
        <w:rPr>
          <w:rFonts w:ascii="Times New Roman" w:hAnsi="Times New Roman"/>
          <w:sz w:val="24"/>
        </w:rPr>
        <w:t>4</w:t>
      </w:r>
      <w:r w:rsidR="008E3C6B" w:rsidRPr="008E3C6B">
        <w:rPr>
          <w:rFonts w:ascii="Times New Roman" w:hAnsi="Times New Roman"/>
          <w:sz w:val="24"/>
          <w:vertAlign w:val="superscript"/>
        </w:rPr>
        <w:t>th</w:t>
      </w:r>
      <w:r w:rsidR="008E3C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E3C6B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8E3C6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76BF41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233193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5AEE55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475F1D2" w14:textId="75FC0FEB" w:rsidR="00DE387D" w:rsidRDefault="008E3C6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FF1FB9C" w14:textId="085EE601" w:rsidR="005D5D99" w:rsidRDefault="005D5D99" w:rsidP="005D5D99">
      <w:pPr>
        <w:rPr>
          <w:rFonts w:ascii="Times New Roman" w:hAnsi="Times New Roman"/>
          <w:sz w:val="24"/>
        </w:rPr>
      </w:pPr>
    </w:p>
    <w:p w14:paraId="47F99603" w14:textId="5F64BB05" w:rsidR="005D5D99" w:rsidRPr="005D5D99" w:rsidRDefault="005D5D99" w:rsidP="005D5D99">
      <w:pPr>
        <w:rPr>
          <w:rFonts w:ascii="Times New Roman" w:hAnsi="Times New Roman"/>
          <w:b/>
          <w:i/>
          <w:sz w:val="24"/>
        </w:rPr>
      </w:pPr>
      <w:bookmarkStart w:id="0" w:name="_GoBack"/>
      <w:r w:rsidRPr="005D5D99">
        <w:rPr>
          <w:rFonts w:ascii="Times New Roman" w:hAnsi="Times New Roman"/>
          <w:b/>
          <w:i/>
          <w:sz w:val="24"/>
        </w:rPr>
        <w:t>For Newaukum Water System, Inc.:</w:t>
      </w:r>
    </w:p>
    <w:bookmarkEnd w:id="0"/>
    <w:p w14:paraId="4C7222F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Maurice Kurtz</w:t>
      </w:r>
    </w:p>
    <w:p w14:paraId="51B4230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Newaukum Water System, Inc.</w:t>
      </w:r>
    </w:p>
    <w:p w14:paraId="06B1112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Chairman of the Board</w:t>
      </w:r>
    </w:p>
    <w:p w14:paraId="51EBA277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38205 183</w:t>
      </w:r>
      <w:r w:rsidRPr="005D5D99">
        <w:rPr>
          <w:rFonts w:ascii="Times New Roman" w:hAnsi="Times New Roman"/>
          <w:sz w:val="24"/>
          <w:vertAlign w:val="superscript"/>
        </w:rPr>
        <w:t>rd</w:t>
      </w:r>
      <w:r w:rsidRPr="005D5D99">
        <w:rPr>
          <w:rFonts w:ascii="Times New Roman" w:hAnsi="Times New Roman"/>
          <w:sz w:val="24"/>
        </w:rPr>
        <w:t xml:space="preserve"> Avenue SE</w:t>
      </w:r>
    </w:p>
    <w:p w14:paraId="57C489E4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Auburn, WA  98092</w:t>
      </w:r>
    </w:p>
    <w:p w14:paraId="29EAE7C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(253-939-5739</w:t>
      </w:r>
    </w:p>
    <w:p w14:paraId="33CB02CE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hyperlink r:id="rId10" w:history="1">
        <w:r w:rsidRPr="005D5D99">
          <w:rPr>
            <w:rStyle w:val="Hyperlink"/>
            <w:rFonts w:ascii="Times New Roman" w:hAnsi="Times New Roman"/>
            <w:sz w:val="24"/>
          </w:rPr>
          <w:t>myktz@yahoo.com</w:t>
        </w:r>
      </w:hyperlink>
    </w:p>
    <w:p w14:paraId="7AA2D58B" w14:textId="77777777" w:rsidR="005D5D99" w:rsidRPr="005D5D99" w:rsidRDefault="005D5D99" w:rsidP="005D5D99">
      <w:pPr>
        <w:rPr>
          <w:rFonts w:ascii="Times New Roman" w:hAnsi="Times New Roman"/>
          <w:sz w:val="24"/>
        </w:rPr>
      </w:pPr>
    </w:p>
    <w:sectPr w:rsidR="005D5D99" w:rsidRPr="005D5D99" w:rsidSect="005D5D99"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62A1" w14:textId="77777777" w:rsidR="00962884" w:rsidRDefault="00962884" w:rsidP="00DE387D">
      <w:r>
        <w:separator/>
      </w:r>
    </w:p>
  </w:endnote>
  <w:endnote w:type="continuationSeparator" w:id="0">
    <w:p w14:paraId="47284A14" w14:textId="77777777" w:rsidR="00962884" w:rsidRDefault="0096288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0257" w14:textId="77777777" w:rsidR="00962884" w:rsidRDefault="00962884" w:rsidP="00DE387D">
      <w:r>
        <w:separator/>
      </w:r>
    </w:p>
  </w:footnote>
  <w:footnote w:type="continuationSeparator" w:id="0">
    <w:p w14:paraId="27176D80" w14:textId="77777777" w:rsidR="00962884" w:rsidRDefault="0096288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5D5D99"/>
    <w:rsid w:val="008E3C6B"/>
    <w:rsid w:val="0096288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BE8C"/>
  <w15:docId w15:val="{7F363A81-4F90-4C14-9837-47F9C4A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D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yktz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AF56327E9D14A8B754B518A07B604" ma:contentTypeVersion="175" ma:contentTypeDescription="" ma:contentTypeScope="" ma:versionID="b599fb7df4e3bf967bdcba2f26755c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2014-12-17T08:00:00+00:00</OpenedDate>
    <Date1 xmlns="dc463f71-b30c-4ab2-9473-d307f9d35888">2015-02-04T19:17:11+00:00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144112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FDD050-48CD-4A0B-BE78-3516DEBBD3E5}"/>
</file>

<file path=customXml/itemProps2.xml><?xml version="1.0" encoding="utf-8"?>
<ds:datastoreItem xmlns:ds="http://schemas.openxmlformats.org/officeDocument/2006/customXml" ds:itemID="{48C5E6A2-B6E5-4EFB-B177-D58D4E4C3122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Washington Utilities and Transportation Commission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2015-02-04T17:27:00Z</dcterms:created>
  <dcterms:modified xsi:type="dcterms:W3CDTF">2015-02-04T17:33:00Z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0x0101006E56B4D1795A2E4DB2F0B01679ED314A00AE8AF56327E9D14A8B754B518A07B604</vt:lpwstr>
  </property>
  <property fmtid="{D5CDD505-2E9C-101B-9397-08002B2CF9AE}" pid="3" name="_docset_NoMedatataSyncRequired">
    <vt:lpwstr>False</vt:lpwstr>
  </property>
</Properties>
</file>