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0B81C" w14:textId="77777777" w:rsidR="001116EC" w:rsidRDefault="001116EC" w:rsidP="001116EC">
      <w:pPr>
        <w:pStyle w:val="Addressee"/>
      </w:pPr>
      <w:bookmarkStart w:id="0" w:name="_GoBack"/>
      <w:bookmarkEnd w:id="0"/>
      <w:r>
        <w:t xml:space="preserve">CWA, </w:t>
      </w:r>
      <w:proofErr w:type="spellStart"/>
      <w:r>
        <w:t>Inc</w:t>
      </w:r>
      <w:proofErr w:type="spellEnd"/>
    </w:p>
    <w:p w14:paraId="5A53C0A5" w14:textId="77777777" w:rsidR="001116EC" w:rsidRDefault="001116EC" w:rsidP="001116EC">
      <w:pPr>
        <w:pStyle w:val="Addressee"/>
      </w:pPr>
      <w:r>
        <w:t>1416 Whitehorn Street</w:t>
      </w:r>
    </w:p>
    <w:p w14:paraId="5A1255CD" w14:textId="77777777" w:rsidR="001116EC" w:rsidRDefault="001116EC" w:rsidP="001116EC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14:paraId="0C728DD7" w14:textId="77777777" w:rsidR="001116EC" w:rsidRDefault="001116EC" w:rsidP="001116EC">
      <w:pPr>
        <w:pStyle w:val="Addressee"/>
      </w:pPr>
    </w:p>
    <w:p w14:paraId="21B827F5" w14:textId="0EC9BFD7" w:rsidR="001116EC" w:rsidRDefault="00646C91" w:rsidP="001116EC">
      <w:pPr>
        <w:pStyle w:val="Addressee"/>
      </w:pPr>
      <w:r>
        <w:t>April 17, 2012</w:t>
      </w:r>
    </w:p>
    <w:p w14:paraId="58F6E3F1" w14:textId="77777777" w:rsidR="001116EC" w:rsidRDefault="001116EC" w:rsidP="001116EC">
      <w:r>
        <w:tab/>
      </w:r>
      <w:r>
        <w:tab/>
      </w:r>
      <w:r>
        <w:tab/>
      </w:r>
      <w:r>
        <w:tab/>
      </w:r>
    </w:p>
    <w:p w14:paraId="129373A3" w14:textId="77777777" w:rsidR="001116EC" w:rsidRDefault="001116EC" w:rsidP="001116EC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14:paraId="3DC7FAF3" w14:textId="77777777" w:rsidR="001116EC" w:rsidRDefault="001116EC" w:rsidP="001116EC">
      <w:pPr>
        <w:pStyle w:val="Addressee"/>
      </w:pPr>
      <w:r>
        <w:t>Washington Utilities and Transportation Commission</w:t>
      </w:r>
    </w:p>
    <w:p w14:paraId="3BF301BD" w14:textId="77777777" w:rsidR="001116EC" w:rsidRDefault="001116EC" w:rsidP="001116EC">
      <w:pPr>
        <w:pStyle w:val="Addressee"/>
      </w:pPr>
      <w:r>
        <w:t>1300 S Evergreen Park DR SW</w:t>
      </w:r>
    </w:p>
    <w:p w14:paraId="749671BE" w14:textId="77777777" w:rsidR="001116EC" w:rsidRDefault="001116EC" w:rsidP="001116EC">
      <w:r>
        <w:t>PO Box 47259</w:t>
      </w:r>
    </w:p>
    <w:p w14:paraId="4A968E2B" w14:textId="77777777" w:rsidR="001116EC" w:rsidRDefault="001116EC" w:rsidP="001116EC">
      <w:pPr>
        <w:pStyle w:val="Addressee"/>
      </w:pPr>
      <w:r>
        <w:t>Olympia, WA  98504-7250</w:t>
      </w:r>
    </w:p>
    <w:p w14:paraId="0CD8E31D" w14:textId="77777777" w:rsidR="001116EC" w:rsidRDefault="001116EC" w:rsidP="001116EC"/>
    <w:p w14:paraId="778D7AB1" w14:textId="2492A1BE" w:rsidR="001116EC" w:rsidRDefault="001116EC" w:rsidP="001116EC">
      <w:pPr>
        <w:pStyle w:val="ReLine"/>
        <w:spacing w:before="0"/>
      </w:pPr>
      <w:r>
        <w:t>RE:</w:t>
      </w:r>
      <w:r>
        <w:tab/>
      </w:r>
      <w:r w:rsidR="00646C91">
        <w:t>TC-120419  (</w:t>
      </w:r>
      <w:r>
        <w:t>Tariff increase for CWA, Inc. d/b/a Airporter Shuttle, Certificate Number C-1073</w:t>
      </w:r>
      <w:r w:rsidR="00646C91">
        <w:t>)</w:t>
      </w:r>
    </w:p>
    <w:p w14:paraId="09A8CA1F" w14:textId="77777777" w:rsidR="001116EC" w:rsidRDefault="001116EC" w:rsidP="001116EC">
      <w:pPr>
        <w:pStyle w:val="Salutation"/>
      </w:pPr>
      <w:r>
        <w:t>Dear Mr. Danner:</w:t>
      </w:r>
    </w:p>
    <w:p w14:paraId="0DE01983" w14:textId="00771548" w:rsidR="00646C91" w:rsidRDefault="006C6BEE" w:rsidP="00646C91">
      <w:proofErr w:type="gramStart"/>
      <w:r>
        <w:t xml:space="preserve">CWA </w:t>
      </w:r>
      <w:r w:rsidR="00646C91">
        <w:t xml:space="preserve"> has</w:t>
      </w:r>
      <w:proofErr w:type="gramEnd"/>
      <w:r w:rsidR="00646C91">
        <w:t xml:space="preserve"> requested that we be allowed to raise our rates effective May 1, 2012</w:t>
      </w:r>
    </w:p>
    <w:p w14:paraId="63A87121" w14:textId="0C3FE924" w:rsidR="00876860" w:rsidRDefault="00646C91" w:rsidP="0033014B">
      <w:r>
        <w:t>CWA also has pending two separate filings with the commission.  These filings are administrative.  They clean up some language and territory descriptions in our tariff.</w:t>
      </w:r>
    </w:p>
    <w:p w14:paraId="0ADFC19B" w14:textId="67C8D67C" w:rsidR="00646C91" w:rsidRDefault="00646C91" w:rsidP="0033014B">
      <w:r>
        <w:t>UTC staff has suggested that we let these filings run their course and then proceed on with TC-120419.</w:t>
      </w:r>
    </w:p>
    <w:p w14:paraId="34EF9F8E" w14:textId="1ED95354" w:rsidR="00646C91" w:rsidRDefault="00646C91" w:rsidP="0033014B">
      <w:r>
        <w:t>This means that we would like to change the effective date of our rate increases to May 11, 2012.</w:t>
      </w:r>
    </w:p>
    <w:p w14:paraId="17DE61CA" w14:textId="77777777" w:rsidR="009A6955" w:rsidRDefault="009A6955" w:rsidP="0033014B"/>
    <w:p w14:paraId="3301D75A" w14:textId="2694C58E" w:rsidR="001116EC" w:rsidRDefault="001116EC" w:rsidP="0033014B">
      <w:r>
        <w:t>Sincerely</w:t>
      </w:r>
    </w:p>
    <w:p w14:paraId="45ECC029" w14:textId="77777777" w:rsidR="001116EC" w:rsidRDefault="001116EC" w:rsidP="0033014B"/>
    <w:p w14:paraId="346B9833" w14:textId="77777777" w:rsidR="001116EC" w:rsidRDefault="001116EC" w:rsidP="0033014B"/>
    <w:p w14:paraId="1EBABE89" w14:textId="77777777" w:rsidR="001116EC" w:rsidRDefault="001116EC" w:rsidP="0033014B"/>
    <w:p w14:paraId="7D2C57B8" w14:textId="6D4461AF" w:rsidR="001116EC" w:rsidRDefault="001116EC" w:rsidP="0033014B">
      <w:r>
        <w:t>Richard Johnson</w:t>
      </w:r>
    </w:p>
    <w:p w14:paraId="292E38C3" w14:textId="73647666" w:rsidR="001116EC" w:rsidRDefault="001116EC" w:rsidP="0033014B">
      <w:r>
        <w:t>President</w:t>
      </w:r>
    </w:p>
    <w:p w14:paraId="39E51CF5" w14:textId="77777777" w:rsidR="0033014B" w:rsidRDefault="0033014B" w:rsidP="0033014B"/>
    <w:p w14:paraId="2594BFD8" w14:textId="77777777" w:rsidR="0033014B" w:rsidRDefault="0033014B" w:rsidP="0033014B"/>
    <w:sectPr w:rsidR="0033014B" w:rsidSect="000C48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5049"/>
    <w:multiLevelType w:val="hybridMultilevel"/>
    <w:tmpl w:val="90942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30FBE"/>
    <w:multiLevelType w:val="hybridMultilevel"/>
    <w:tmpl w:val="BEE87C80"/>
    <w:lvl w:ilvl="0" w:tplc="A36A9A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EE"/>
    <w:rsid w:val="00065E1A"/>
    <w:rsid w:val="000C4815"/>
    <w:rsid w:val="001116EC"/>
    <w:rsid w:val="001F513E"/>
    <w:rsid w:val="0033014B"/>
    <w:rsid w:val="00456BEF"/>
    <w:rsid w:val="00646C91"/>
    <w:rsid w:val="006C6BEE"/>
    <w:rsid w:val="006D35F0"/>
    <w:rsid w:val="00876860"/>
    <w:rsid w:val="00924176"/>
    <w:rsid w:val="009A6955"/>
    <w:rsid w:val="00AF3211"/>
    <w:rsid w:val="00B27BA4"/>
    <w:rsid w:val="00CF4A69"/>
    <w:rsid w:val="00DC6918"/>
    <w:rsid w:val="00ED5B25"/>
    <w:rsid w:val="00EE34F6"/>
    <w:rsid w:val="00F25FB7"/>
    <w:rsid w:val="00F5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30D6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BEE"/>
    <w:pPr>
      <w:ind w:left="720"/>
      <w:contextualSpacing/>
    </w:pPr>
  </w:style>
  <w:style w:type="paragraph" w:customStyle="1" w:styleId="Addressee">
    <w:name w:val="Addressee"/>
    <w:basedOn w:val="Normal"/>
    <w:next w:val="Normal"/>
    <w:rsid w:val="001116EC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1116EC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1116EC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1116EC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116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16E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BEE"/>
    <w:pPr>
      <w:ind w:left="720"/>
      <w:contextualSpacing/>
    </w:pPr>
  </w:style>
  <w:style w:type="paragraph" w:customStyle="1" w:styleId="Addressee">
    <w:name w:val="Addressee"/>
    <w:basedOn w:val="Normal"/>
    <w:next w:val="Normal"/>
    <w:rsid w:val="001116EC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1116EC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1116EC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1116EC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116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16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2012-03-29T07:00:00+00:00</OpenedDate>
    <Date1 xmlns="dc463f71-b30c-4ab2-9473-d307f9d35888">2012-04-18T07:00:00+00:00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120419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9E911EE6E85743BA4D1A427B346734" ma:contentTypeVersion="139" ma:contentTypeDescription="" ma:contentTypeScope="" ma:versionID="944a5c91fd0758f019989eeaa904d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67E2F-90E0-4317-8EDE-4506400CC963}"/>
</file>

<file path=customXml/itemProps2.xml><?xml version="1.0" encoding="utf-8"?>
<ds:datastoreItem xmlns:ds="http://schemas.openxmlformats.org/officeDocument/2006/customXml" ds:itemID="{AEE772B1-37BA-4760-8401-F0552C58BDEA}"/>
</file>

<file path=customXml/itemProps3.xml><?xml version="1.0" encoding="utf-8"?>
<ds:datastoreItem xmlns:ds="http://schemas.openxmlformats.org/officeDocument/2006/customXml" ds:itemID="{E5417759-5098-4CF0-BD3A-11A46C76718D}"/>
</file>

<file path=customXml/itemProps4.xml><?xml version="1.0" encoding="utf-8"?>
<ds:datastoreItem xmlns:ds="http://schemas.openxmlformats.org/officeDocument/2006/customXml" ds:itemID="{14E0C320-CC8F-4053-987F-13F0664C4B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692</Characters>
  <Application>Microsoft Office Word</Application>
  <DocSecurity>4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Catherine Taliaferro</cp:lastModifiedBy>
  <cp:revision>2</cp:revision>
  <dcterms:created xsi:type="dcterms:W3CDTF">2012-04-18T16:55:00Z</dcterms:created>
  <dcterms:modified xsi:type="dcterms:W3CDTF">2012-04-18T16:55:00Z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0x0101006E56B4D1795A2E4DB2F0B01679ED314A002F9E911EE6E85743BA4D1A427B346734</vt:lpwstr>
  </property>
  <property fmtid="{D5CDD505-2E9C-101B-9397-08002B2CF9AE}" pid="3" name="_docset_NoMedatataSyncRequired">
    <vt:lpwstr>False</vt:lpwstr>
  </property>
</Properties>
</file>