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BE53D7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Answer of Qwest Corporation and CenturyLink, Inc. to Joint CLEC</w:t>
      </w:r>
      <w:r w:rsidR="00DA27BB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547A78">
        <w:rPr>
          <w:sz w:val="28"/>
          <w:szCs w:val="28"/>
        </w:rPr>
        <w:t xml:space="preserve"> Complaint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BE53D7" w:rsidRPr="00BE53D7">
        <w:t>Answer of Qwest Corporation and C</w:t>
      </w:r>
      <w:r w:rsidR="00DA27BB">
        <w:t>enturyLink, Inc. to Joint CLEC’s</w:t>
      </w:r>
      <w:r w:rsidR="00BE53D7" w:rsidRPr="00BE53D7">
        <w:t xml:space="preserve"> Complaint</w:t>
      </w:r>
      <w:r w:rsidR="00547A78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</w:p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1300 SW 5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 Ste 2300</w:t>
            </w:r>
          </w:p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97201</w:t>
            </w:r>
          </w:p>
          <w:p w:rsidR="00547A78" w:rsidRDefault="00547A78" w:rsidP="00547A7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547A78" w:rsidRDefault="00547A78" w:rsidP="00547A7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547A78" w:rsidRDefault="00547A78" w:rsidP="00547A7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2116B3">
        <w:t>D this _________ day of August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5747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5747C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35747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5747C"/>
    <w:rsid w:val="00546900"/>
    <w:rsid w:val="00547A78"/>
    <w:rsid w:val="00561A73"/>
    <w:rsid w:val="00597DAE"/>
    <w:rsid w:val="006C4317"/>
    <w:rsid w:val="006E0C23"/>
    <w:rsid w:val="00757D07"/>
    <w:rsid w:val="00792533"/>
    <w:rsid w:val="008127CD"/>
    <w:rsid w:val="00951F66"/>
    <w:rsid w:val="00B41B0B"/>
    <w:rsid w:val="00BE4F6F"/>
    <w:rsid w:val="00BE53D7"/>
    <w:rsid w:val="00C30396"/>
    <w:rsid w:val="00C855EA"/>
    <w:rsid w:val="00D56701"/>
    <w:rsid w:val="00D6447A"/>
    <w:rsid w:val="00D9250C"/>
    <w:rsid w:val="00DA27BB"/>
    <w:rsid w:val="00E25663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ECB860-187D-4391-873F-3D4337C0DCDB}"/>
</file>

<file path=customXml/itemProps2.xml><?xml version="1.0" encoding="utf-8"?>
<ds:datastoreItem xmlns:ds="http://schemas.openxmlformats.org/officeDocument/2006/customXml" ds:itemID="{D4231BE7-5C39-4E04-BE8E-111B59786138}"/>
</file>

<file path=customXml/itemProps3.xml><?xml version="1.0" encoding="utf-8"?>
<ds:datastoreItem xmlns:ds="http://schemas.openxmlformats.org/officeDocument/2006/customXml" ds:itemID="{EF828357-057F-45A6-B230-663413650249}"/>
</file>

<file path=customXml/itemProps4.xml><?xml version="1.0" encoding="utf-8"?>
<ds:datastoreItem xmlns:ds="http://schemas.openxmlformats.org/officeDocument/2006/customXml" ds:itemID="{A9635F82-7AA7-46CC-A31B-308C31E2F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6</cp:revision>
  <cp:lastPrinted>2011-08-02T21:17:00Z</cp:lastPrinted>
  <dcterms:created xsi:type="dcterms:W3CDTF">2011-08-01T18:12:00Z</dcterms:created>
  <dcterms:modified xsi:type="dcterms:W3CDTF">2011-08-02T21:20:00Z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