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9F3046" w:rsidTr="006A458A">
        <w:trPr>
          <w:trHeight w:val="360"/>
        </w:trPr>
        <w:tc>
          <w:tcPr>
            <w:tcW w:w="7155" w:type="dxa"/>
            <w:gridSpan w:val="12"/>
          </w:tcPr>
          <w:p w:rsidR="009F3046" w:rsidRDefault="009F3046" w:rsidP="006A458A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9F3046" w:rsidRDefault="00A50A17" w:rsidP="006A458A">
            <w:r>
              <w:t>98</w:t>
            </w:r>
          </w:p>
        </w:tc>
        <w:tc>
          <w:tcPr>
            <w:tcW w:w="1444" w:type="dxa"/>
          </w:tcPr>
          <w:p w:rsidR="009F3046" w:rsidRDefault="009F3046" w:rsidP="006A458A"/>
        </w:tc>
      </w:tr>
      <w:tr w:rsidR="009F3046" w:rsidTr="006A458A">
        <w:trPr>
          <w:trHeight w:val="532"/>
        </w:trPr>
        <w:tc>
          <w:tcPr>
            <w:tcW w:w="7155" w:type="dxa"/>
            <w:gridSpan w:val="12"/>
          </w:tcPr>
          <w:p w:rsidR="009F3046" w:rsidRDefault="009F3046" w:rsidP="006A458A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9F3046" w:rsidRDefault="009F3046" w:rsidP="006A458A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9F3046" w:rsidRDefault="009F3046" w:rsidP="006A458A"/>
          <w:p w:rsidR="009F3046" w:rsidRDefault="00A50A17" w:rsidP="006A458A">
            <w:r>
              <w:t>97</w:t>
            </w:r>
          </w:p>
        </w:tc>
        <w:tc>
          <w:tcPr>
            <w:tcW w:w="1444" w:type="dxa"/>
          </w:tcPr>
          <w:p w:rsidR="009F3046" w:rsidRDefault="009F3046" w:rsidP="006A458A"/>
          <w:p w:rsidR="009F3046" w:rsidRDefault="009F3046" w:rsidP="006A458A"/>
        </w:tc>
      </w:tr>
      <w:tr w:rsidR="009F3046" w:rsidTr="006A458A">
        <w:trPr>
          <w:trHeight w:val="600"/>
        </w:trPr>
        <w:tc>
          <w:tcPr>
            <w:tcW w:w="5154" w:type="dxa"/>
            <w:gridSpan w:val="6"/>
          </w:tcPr>
          <w:p w:rsidR="009F3046" w:rsidRDefault="009F3046" w:rsidP="006A458A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9F3046" w:rsidRDefault="009F3046" w:rsidP="006A458A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9F3046" w:rsidRDefault="009F3046" w:rsidP="006A458A"/>
          <w:p w:rsidR="009F3046" w:rsidRDefault="00A50A17" w:rsidP="006A458A">
            <w:r>
              <w:t>10</w:t>
            </w:r>
          </w:p>
        </w:tc>
        <w:tc>
          <w:tcPr>
            <w:tcW w:w="3462" w:type="dxa"/>
            <w:gridSpan w:val="6"/>
          </w:tcPr>
          <w:p w:rsidR="009F3046" w:rsidRDefault="009F3046" w:rsidP="006A458A"/>
          <w:p w:rsidR="009F3046" w:rsidRDefault="009F3046" w:rsidP="006A458A"/>
        </w:tc>
      </w:tr>
      <w:tr w:rsidR="009F3046" w:rsidTr="006A458A">
        <w:trPr>
          <w:trHeight w:val="1423"/>
        </w:trPr>
        <w:tc>
          <w:tcPr>
            <w:tcW w:w="9576" w:type="dxa"/>
            <w:gridSpan w:val="14"/>
          </w:tcPr>
          <w:p w:rsidR="009F3046" w:rsidRDefault="009F3046" w:rsidP="006A458A">
            <w:pPr>
              <w:jc w:val="center"/>
            </w:pPr>
          </w:p>
          <w:p w:rsidR="009F3046" w:rsidRDefault="009F3046" w:rsidP="006A458A">
            <w:r>
              <w:t>On and after the effective date of this supplement, passenger fares accruing from application of rates and charges in this tariff will be increased by:</w:t>
            </w:r>
          </w:p>
          <w:p w:rsidR="009F3046" w:rsidRDefault="009F3046" w:rsidP="006A458A"/>
        </w:tc>
      </w:tr>
      <w:tr w:rsidR="009F3046" w:rsidTr="006A458A">
        <w:tc>
          <w:tcPr>
            <w:tcW w:w="5241" w:type="dxa"/>
            <w:gridSpan w:val="7"/>
          </w:tcPr>
          <w:p w:rsidR="009F3046" w:rsidRDefault="009F3046" w:rsidP="006A458A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9F3046" w:rsidRDefault="009F3046" w:rsidP="008E5C3F">
            <w:r>
              <w:t>$</w:t>
            </w:r>
            <w:r w:rsidR="00A50A17">
              <w:t>1.</w:t>
            </w:r>
            <w:r w:rsidR="008E5C3F">
              <w:t>75</w:t>
            </w:r>
          </w:p>
        </w:tc>
        <w:tc>
          <w:tcPr>
            <w:tcW w:w="3030" w:type="dxa"/>
            <w:gridSpan w:val="4"/>
          </w:tcPr>
          <w:p w:rsidR="009F3046" w:rsidRDefault="009F3046" w:rsidP="006A458A"/>
        </w:tc>
      </w:tr>
      <w:tr w:rsidR="009F3046" w:rsidTr="006A458A">
        <w:tc>
          <w:tcPr>
            <w:tcW w:w="5241" w:type="dxa"/>
            <w:gridSpan w:val="7"/>
          </w:tcPr>
          <w:p w:rsidR="009F3046" w:rsidRDefault="009F3046" w:rsidP="006A458A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F3046" w:rsidRDefault="009F3046" w:rsidP="008E5C3F">
            <w:r>
              <w:t>$</w:t>
            </w:r>
            <w:r w:rsidR="008E5C3F">
              <w:t>3</w:t>
            </w:r>
            <w:bookmarkStart w:id="0" w:name="_GoBack"/>
            <w:bookmarkEnd w:id="0"/>
            <w:r w:rsidR="00A50A17">
              <w:t>.50</w:t>
            </w:r>
          </w:p>
        </w:tc>
        <w:tc>
          <w:tcPr>
            <w:tcW w:w="3030" w:type="dxa"/>
            <w:gridSpan w:val="4"/>
          </w:tcPr>
          <w:p w:rsidR="009F3046" w:rsidRDefault="009F3046" w:rsidP="006A458A"/>
        </w:tc>
      </w:tr>
      <w:tr w:rsidR="009F3046" w:rsidTr="006A458A">
        <w:trPr>
          <w:cantSplit/>
        </w:trPr>
        <w:tc>
          <w:tcPr>
            <w:tcW w:w="9576" w:type="dxa"/>
            <w:gridSpan w:val="14"/>
          </w:tcPr>
          <w:p w:rsidR="009F3046" w:rsidRDefault="009F3046" w:rsidP="006A458A"/>
          <w:p w:rsidR="009F3046" w:rsidRDefault="009F3046" w:rsidP="006A458A"/>
          <w:p w:rsidR="009F3046" w:rsidRDefault="009F3046" w:rsidP="006A458A"/>
          <w:p w:rsidR="009F3046" w:rsidRDefault="009F3046" w:rsidP="006A458A"/>
          <w:p w:rsidR="009F3046" w:rsidRDefault="009F3046" w:rsidP="006A458A"/>
          <w:p w:rsidR="009F3046" w:rsidRDefault="009F3046" w:rsidP="006A458A"/>
          <w:p w:rsidR="009F3046" w:rsidRDefault="009F3046" w:rsidP="006A458A">
            <w:pPr>
              <w:jc w:val="center"/>
            </w:pPr>
            <w:r>
              <w:t>Supplement issued by:</w:t>
            </w:r>
          </w:p>
          <w:p w:rsidR="009F3046" w:rsidRDefault="009F3046" w:rsidP="006A458A">
            <w:pPr>
              <w:jc w:val="center"/>
            </w:pPr>
          </w:p>
          <w:p w:rsidR="009F3046" w:rsidRDefault="009F3046" w:rsidP="006A458A">
            <w:pPr>
              <w:jc w:val="center"/>
            </w:pPr>
          </w:p>
        </w:tc>
      </w:tr>
      <w:tr w:rsidR="009F3046" w:rsidTr="006A458A">
        <w:trPr>
          <w:cantSplit/>
        </w:trPr>
        <w:tc>
          <w:tcPr>
            <w:tcW w:w="3849" w:type="dxa"/>
            <w:gridSpan w:val="3"/>
          </w:tcPr>
          <w:p w:rsidR="009F3046" w:rsidRDefault="009F3046" w:rsidP="006A458A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9F3046" w:rsidRDefault="00A50A17" w:rsidP="006A458A">
            <w:r>
              <w:t xml:space="preserve">Bremerton-Kitsap </w:t>
            </w:r>
            <w:proofErr w:type="spellStart"/>
            <w:r>
              <w:t>Airporter</w:t>
            </w:r>
            <w:proofErr w:type="spellEnd"/>
            <w:r>
              <w:t>, Inc</w:t>
            </w:r>
          </w:p>
        </w:tc>
      </w:tr>
      <w:tr w:rsidR="009F3046" w:rsidTr="006A458A">
        <w:trPr>
          <w:cantSplit/>
        </w:trPr>
        <w:tc>
          <w:tcPr>
            <w:tcW w:w="3849" w:type="dxa"/>
            <w:gridSpan w:val="3"/>
          </w:tcPr>
          <w:p w:rsidR="009F3046" w:rsidRDefault="009F3046" w:rsidP="006A458A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F3046" w:rsidRDefault="00A50A17" w:rsidP="006A458A">
            <w:r>
              <w:t xml:space="preserve">Richard E. </w:t>
            </w:r>
            <w:proofErr w:type="spellStart"/>
            <w:r>
              <w:t>Asche</w:t>
            </w:r>
            <w:proofErr w:type="spellEnd"/>
            <w:r>
              <w:t>, President</w:t>
            </w:r>
          </w:p>
        </w:tc>
      </w:tr>
      <w:tr w:rsidR="009F3046" w:rsidTr="006A458A">
        <w:trPr>
          <w:cantSplit/>
        </w:trPr>
        <w:tc>
          <w:tcPr>
            <w:tcW w:w="3849" w:type="dxa"/>
            <w:gridSpan w:val="3"/>
          </w:tcPr>
          <w:p w:rsidR="009F3046" w:rsidRDefault="009F3046" w:rsidP="006A458A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F3046" w:rsidRDefault="00A50A17" w:rsidP="006A458A">
            <w:r>
              <w:t>P. O. Box 1255</w:t>
            </w:r>
          </w:p>
        </w:tc>
      </w:tr>
      <w:tr w:rsidR="009F3046" w:rsidTr="006A458A">
        <w:trPr>
          <w:cantSplit/>
        </w:trPr>
        <w:tc>
          <w:tcPr>
            <w:tcW w:w="3849" w:type="dxa"/>
            <w:gridSpan w:val="3"/>
          </w:tcPr>
          <w:p w:rsidR="009F3046" w:rsidRDefault="009F3046" w:rsidP="006A458A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F3046" w:rsidRDefault="00A50A17" w:rsidP="006A458A">
            <w:r>
              <w:t>Port Orchard, WA 98366</w:t>
            </w:r>
          </w:p>
        </w:tc>
      </w:tr>
      <w:tr w:rsidR="009F3046" w:rsidTr="006A458A">
        <w:trPr>
          <w:cantSplit/>
        </w:trPr>
        <w:tc>
          <w:tcPr>
            <w:tcW w:w="3849" w:type="dxa"/>
            <w:gridSpan w:val="3"/>
          </w:tcPr>
          <w:p w:rsidR="009F3046" w:rsidRDefault="009F3046" w:rsidP="006A458A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F3046" w:rsidRDefault="00A50A17" w:rsidP="006A458A">
            <w:r>
              <w:t>360-876-1737</w:t>
            </w:r>
          </w:p>
        </w:tc>
      </w:tr>
      <w:tr w:rsidR="009F3046" w:rsidTr="006A458A">
        <w:trPr>
          <w:cantSplit/>
        </w:trPr>
        <w:tc>
          <w:tcPr>
            <w:tcW w:w="3849" w:type="dxa"/>
            <w:gridSpan w:val="3"/>
          </w:tcPr>
          <w:p w:rsidR="009F3046" w:rsidRDefault="009F3046" w:rsidP="006A458A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F3046" w:rsidRDefault="00A50A17" w:rsidP="006A458A">
            <w:r>
              <w:t>360-876-5521</w:t>
            </w:r>
          </w:p>
        </w:tc>
      </w:tr>
      <w:tr w:rsidR="009F3046" w:rsidTr="006A458A">
        <w:trPr>
          <w:cantSplit/>
        </w:trPr>
        <w:tc>
          <w:tcPr>
            <w:tcW w:w="3849" w:type="dxa"/>
            <w:gridSpan w:val="3"/>
          </w:tcPr>
          <w:p w:rsidR="009F3046" w:rsidRDefault="009F3046" w:rsidP="006A458A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F3046" w:rsidRDefault="00A50A17" w:rsidP="006A458A">
            <w:r>
              <w:t>reasche@aol.com</w:t>
            </w:r>
          </w:p>
        </w:tc>
      </w:tr>
      <w:tr w:rsidR="009F3046" w:rsidTr="006A458A">
        <w:trPr>
          <w:cantSplit/>
        </w:trPr>
        <w:tc>
          <w:tcPr>
            <w:tcW w:w="9576" w:type="dxa"/>
            <w:gridSpan w:val="14"/>
          </w:tcPr>
          <w:p w:rsidR="009F3046" w:rsidRDefault="009F3046" w:rsidP="006A458A"/>
          <w:p w:rsidR="009F3046" w:rsidRDefault="009F3046" w:rsidP="006A458A"/>
          <w:p w:rsidR="009F3046" w:rsidRDefault="009F3046" w:rsidP="006A458A"/>
          <w:p w:rsidR="009F3046" w:rsidRDefault="009F3046" w:rsidP="006A458A"/>
        </w:tc>
      </w:tr>
      <w:tr w:rsidR="009F3046" w:rsidTr="006A458A">
        <w:trPr>
          <w:cantSplit/>
        </w:trPr>
        <w:tc>
          <w:tcPr>
            <w:tcW w:w="1423" w:type="dxa"/>
          </w:tcPr>
          <w:p w:rsidR="009F3046" w:rsidRDefault="009F3046" w:rsidP="006A458A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9F3046" w:rsidRDefault="00A50A17" w:rsidP="006A458A">
            <w:r>
              <w:t>May 23, 2011</w:t>
            </w:r>
          </w:p>
        </w:tc>
        <w:tc>
          <w:tcPr>
            <w:tcW w:w="1827" w:type="dxa"/>
            <w:gridSpan w:val="5"/>
          </w:tcPr>
          <w:p w:rsidR="009F3046" w:rsidRDefault="009F3046" w:rsidP="006A458A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9F3046" w:rsidRDefault="00A50A17" w:rsidP="006A458A">
            <w:r>
              <w:t>July 5, 2011</w:t>
            </w:r>
          </w:p>
        </w:tc>
      </w:tr>
      <w:tr w:rsidR="009F3046" w:rsidTr="006A458A"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9F3046" w:rsidRDefault="009F3046" w:rsidP="006A458A">
            <w:pPr>
              <w:jc w:val="center"/>
            </w:pPr>
          </w:p>
          <w:p w:rsidR="009F3046" w:rsidRDefault="009F3046" w:rsidP="006A458A">
            <w:pPr>
              <w:jc w:val="center"/>
            </w:pPr>
          </w:p>
        </w:tc>
      </w:tr>
      <w:tr w:rsidR="009F3046" w:rsidTr="006A458A"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9F3046" w:rsidRDefault="009F3046" w:rsidP="006A458A">
            <w:pPr>
              <w:jc w:val="center"/>
            </w:pPr>
            <w:r>
              <w:t>(Area Below For Official Use Only)</w:t>
            </w:r>
          </w:p>
        </w:tc>
      </w:tr>
      <w:tr w:rsidR="009F3046" w:rsidTr="006A458A"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9F3046" w:rsidRDefault="009F3046" w:rsidP="006A458A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9F3046" w:rsidRDefault="009F3046" w:rsidP="006A458A"/>
        </w:tc>
        <w:tc>
          <w:tcPr>
            <w:tcW w:w="2019" w:type="dxa"/>
            <w:gridSpan w:val="6"/>
            <w:vAlign w:val="bottom"/>
          </w:tcPr>
          <w:p w:rsidR="009F3046" w:rsidRDefault="009F3046" w:rsidP="006A458A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9F3046" w:rsidRDefault="009F3046" w:rsidP="006A458A"/>
        </w:tc>
      </w:tr>
    </w:tbl>
    <w:p w:rsidR="009F3046" w:rsidRDefault="009F3046" w:rsidP="009F3046"/>
    <w:p w:rsidR="007F7207" w:rsidRDefault="007F7207"/>
    <w:sectPr w:rsidR="007F7207" w:rsidSect="00A065A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046"/>
    <w:rsid w:val="00096176"/>
    <w:rsid w:val="007F7207"/>
    <w:rsid w:val="008E5C3F"/>
    <w:rsid w:val="009F3046"/>
    <w:rsid w:val="00A065AD"/>
    <w:rsid w:val="00A40949"/>
    <w:rsid w:val="00A50A17"/>
    <w:rsid w:val="00F84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046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2011-05-23T07:00:00+00:00</OpenedDate>
    <Date1 xmlns="dc463f71-b30c-4ab2-9473-d307f9d35888">2011-05-26T07:00:00+00:00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110935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753A3F30502AD49A13C96715CE26A4E" ma:contentTypeVersion="143" ma:contentTypeDescription="" ma:contentTypeScope="" ma:versionID="3d81fc09253e23b6c81d4c5f038a952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31593A-BCC6-448D-B90B-1F9675527E17}"/>
</file>

<file path=customXml/itemProps2.xml><?xml version="1.0" encoding="utf-8"?>
<ds:datastoreItem xmlns:ds="http://schemas.openxmlformats.org/officeDocument/2006/customXml" ds:itemID="{1427918A-21E0-4B68-93B9-9B1A9CD0DD14}"/>
</file>

<file path=customXml/itemProps3.xml><?xml version="1.0" encoding="utf-8"?>
<ds:datastoreItem xmlns:ds="http://schemas.openxmlformats.org/officeDocument/2006/customXml" ds:itemID="{55039944-2CF3-4933-BF49-D04002AA447A}"/>
</file>

<file path=customXml/itemProps4.xml><?xml version="1.0" encoding="utf-8"?>
<ds:datastoreItem xmlns:ds="http://schemas.openxmlformats.org/officeDocument/2006/customXml" ds:itemID="{4E7AD16C-4695-4193-B096-0F1A287DAA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704</Characters>
  <Application>Microsoft Office Word</Application>
  <DocSecurity>0</DocSecurity>
  <Lines>5</Lines>
  <Paragraphs>1</Paragraphs>
  <ScaleCrop>false</ScaleCrop>
  <Company>Grizli777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</dc:creator>
  <cp:lastModifiedBy>Catherine Taliaferro</cp:lastModifiedBy>
  <cp:revision>2</cp:revision>
  <dcterms:created xsi:type="dcterms:W3CDTF">2011-05-27T18:03:00Z</dcterms:created>
  <dcterms:modified xsi:type="dcterms:W3CDTF">2011-05-27T18:03:00Z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0x0101006E56B4D1795A2E4DB2F0B01679ED314A00D753A3F30502AD49A13C96715CE26A4E</vt:lpwstr>
  </property>
  <property fmtid="{D5CDD505-2E9C-101B-9397-08002B2CF9AE}" pid="3" name="_docset_NoMedatataSyncRequired">
    <vt:lpwstr>False</vt:lpwstr>
  </property>
</Properties>
</file>